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BC041E">
        <w:t xml:space="preserve"> </w:t>
      </w:r>
      <w:r w:rsidR="00555A73">
        <w:t xml:space="preserve"> 29.11.</w:t>
      </w:r>
      <w:r>
        <w:t>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555A73">
        <w:t>1559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>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050954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050954">
              <w:rPr>
                <w:color w:val="000000"/>
                <w:sz w:val="24"/>
                <w:szCs w:val="24"/>
              </w:rPr>
              <w:t> 179 185,8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05095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050954">
              <w:rPr>
                <w:color w:val="000000"/>
                <w:sz w:val="18"/>
                <w:szCs w:val="18"/>
              </w:rPr>
              <w:t> 179 185,8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050954" w:rsidP="0005131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1 548 441,7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1 312 813,9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9F1848" w:rsidP="000E5B2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0E5B27">
              <w:rPr>
                <w:color w:val="000000"/>
                <w:sz w:val="18"/>
                <w:szCs w:val="18"/>
              </w:rPr>
              <w:t> 862 703,2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050954" w:rsidP="009F184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1 118 635,3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B088E">
              <w:rPr>
                <w:color w:val="000000"/>
                <w:sz w:val="18"/>
                <w:szCs w:val="18"/>
              </w:rPr>
              <w:t> 724 144,6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1B088E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328 113,0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245 </w:t>
            </w:r>
            <w:r w:rsidR="00E465A9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0E5B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0E5B27">
              <w:rPr>
                <w:sz w:val="24"/>
                <w:szCs w:val="24"/>
              </w:rPr>
              <w:t> 182 511,6</w:t>
            </w:r>
            <w:r w:rsidR="009B3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0E5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E5B27">
              <w:rPr>
                <w:sz w:val="18"/>
                <w:szCs w:val="18"/>
              </w:rPr>
              <w:t> 182 511,6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E5B27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605 637,4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51314" w:rsidP="000E5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E5B27">
              <w:rPr>
                <w:sz w:val="18"/>
                <w:szCs w:val="18"/>
              </w:rPr>
              <w:t> 521 179,9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E5B27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484 616,1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0513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416 331,7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0513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83 021,3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54DF2" w:rsidRDefault="00D54DF2" w:rsidP="00D54DF2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54DF2" w:rsidRDefault="00D54DF2" w:rsidP="00D54DF2">
      <w:pPr>
        <w:ind w:firstLine="567"/>
        <w:jc w:val="both"/>
      </w:pPr>
      <w:r>
        <w:t>3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подпрограммы 2 «Развитие системы общего образования</w:t>
      </w:r>
      <w:r>
        <w:t>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D54DF2" w:rsidRDefault="00D54DF2" w:rsidP="00D54DF2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54DF2" w:rsidTr="00461142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0E5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</w:t>
            </w:r>
            <w:r w:rsidR="001E64E9">
              <w:rPr>
                <w:sz w:val="24"/>
                <w:szCs w:val="24"/>
              </w:rPr>
              <w:t>подпрограммы составляет 4</w:t>
            </w:r>
            <w:r w:rsidR="000E5B27">
              <w:rPr>
                <w:sz w:val="24"/>
                <w:szCs w:val="24"/>
              </w:rPr>
              <w:t> 256 839,4</w:t>
            </w:r>
            <w:r>
              <w:rPr>
                <w:sz w:val="24"/>
                <w:szCs w:val="24"/>
              </w:rPr>
              <w:t>. рублей, в том числе по источникам финансирования и годам реализации:</w:t>
            </w:r>
          </w:p>
        </w:tc>
      </w:tr>
      <w:tr w:rsidR="00D54DF2" w:rsidTr="00461142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54DF2" w:rsidTr="00461142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54DF2" w:rsidTr="00461142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1E64E9" w:rsidP="000E5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E5B27">
              <w:rPr>
                <w:sz w:val="18"/>
                <w:szCs w:val="18"/>
              </w:rPr>
              <w:t> 256 839,4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0E5B27" w:rsidP="00D54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808 411,5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54DF2" w:rsidTr="00461142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54DF2" w:rsidTr="00461142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673163" w:rsidP="00D54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3 219 711,0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0E5B27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613 476,6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54DF2" w:rsidTr="00461142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DF2" w:rsidRDefault="001E64E9" w:rsidP="001E6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690 759,2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1E6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  <w:r w:rsidR="001E64E9">
              <w:rPr>
                <w:sz w:val="18"/>
                <w:szCs w:val="18"/>
              </w:rPr>
              <w:t> 241,5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</w:p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54DF2" w:rsidRDefault="00D54DF2" w:rsidP="00D54DF2">
      <w:pPr>
        <w:ind w:firstLine="567"/>
        <w:jc w:val="both"/>
      </w:pPr>
      <w:r>
        <w:t xml:space="preserve">                                                                                                                                    »;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4DF2" w:rsidRDefault="00D54DF2" w:rsidP="00ED3F5A">
      <w:pPr>
        <w:ind w:firstLine="567"/>
        <w:jc w:val="both"/>
      </w:pPr>
    </w:p>
    <w:p w:rsidR="002C5401" w:rsidRDefault="00673163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5BD8">
        <w:rPr>
          <w:rFonts w:ascii="Times New Roman" w:hAnsi="Times New Roman" w:cs="Times New Roman"/>
          <w:sz w:val="26"/>
          <w:szCs w:val="26"/>
        </w:rPr>
        <w:t xml:space="preserve">. </w:t>
      </w:r>
      <w:r w:rsidR="002C5401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5A2239">
        <w:rPr>
          <w:rFonts w:ascii="Times New Roman" w:hAnsi="Times New Roman" w:cs="Times New Roman"/>
          <w:sz w:val="26"/>
          <w:szCs w:val="26"/>
        </w:rPr>
        <w:t xml:space="preserve">2 </w:t>
      </w:r>
      <w:r w:rsidR="002C5401">
        <w:rPr>
          <w:rFonts w:ascii="Times New Roman" w:hAnsi="Times New Roman" w:cs="Times New Roman"/>
          <w:sz w:val="26"/>
          <w:szCs w:val="26"/>
        </w:rPr>
        <w:t>к муниципальной программе изложить</w:t>
      </w:r>
      <w:r w:rsidR="007B0591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2C540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</w:t>
      </w:r>
      <w:r w:rsidR="002752CA">
        <w:rPr>
          <w:rFonts w:ascii="Times New Roman" w:hAnsi="Times New Roman" w:cs="Times New Roman"/>
          <w:sz w:val="26"/>
          <w:szCs w:val="26"/>
        </w:rPr>
        <w:t>Печора» от 31.12.2019 г. № 1672;</w:t>
      </w:r>
    </w:p>
    <w:p w:rsidR="002752CA" w:rsidRDefault="002752CA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55A73">
      <w:rPr>
        <w:rStyle w:val="af6"/>
        <w:noProof/>
      </w:rPr>
      <w:t>2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0B36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0954"/>
    <w:rsid w:val="000510B1"/>
    <w:rsid w:val="00051314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A2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E5B27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088E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E64E9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4FB2"/>
    <w:rsid w:val="002752CA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401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094E"/>
    <w:rsid w:val="002F1231"/>
    <w:rsid w:val="002F1BCD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6732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2D89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5A73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090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0EF7"/>
    <w:rsid w:val="005A2239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13D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163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0612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0591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28FA"/>
    <w:rsid w:val="00934402"/>
    <w:rsid w:val="00936FB4"/>
    <w:rsid w:val="00937D5C"/>
    <w:rsid w:val="0094495A"/>
    <w:rsid w:val="00944BDD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1848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77CDB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08F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41E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2747A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07C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4DF2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39A2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B57B3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2BA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FE6A-E3DD-4B0C-9ED3-B0A991BC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492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3731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105</cp:revision>
  <cp:lastPrinted>2021-11-12T06:20:00Z</cp:lastPrinted>
  <dcterms:created xsi:type="dcterms:W3CDTF">2021-03-11T07:09:00Z</dcterms:created>
  <dcterms:modified xsi:type="dcterms:W3CDTF">2021-11-29T13:38:00Z</dcterms:modified>
</cp:coreProperties>
</file>