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277"/>
        <w:tblW w:w="9606" w:type="dxa"/>
        <w:tblLayout w:type="fixed"/>
        <w:tblLook w:val="04A0" w:firstRow="1" w:lastRow="0" w:firstColumn="1" w:lastColumn="0" w:noHBand="0" w:noVBand="1"/>
      </w:tblPr>
      <w:tblGrid>
        <w:gridCol w:w="4077"/>
        <w:gridCol w:w="1560"/>
        <w:gridCol w:w="3969"/>
      </w:tblGrid>
      <w:tr w:rsidR="00A72103" w:rsidRPr="004C57B4" w:rsidTr="00A72103">
        <w:tc>
          <w:tcPr>
            <w:tcW w:w="4077" w:type="dxa"/>
          </w:tcPr>
          <w:p w:rsidR="00A72103" w:rsidRPr="004C57B4" w:rsidRDefault="00A72103" w:rsidP="00A721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A72103" w:rsidRPr="004C57B4" w:rsidRDefault="00A72103" w:rsidP="00A72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57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«ПЕЧОРА» </w:t>
            </w:r>
          </w:p>
          <w:p w:rsidR="00A72103" w:rsidRPr="004C57B4" w:rsidRDefault="00A72103" w:rsidP="00A72103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C57B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МУНИЦИПАЛЬНÖЙ РАЙОНСА</w:t>
            </w:r>
            <w:r w:rsidRPr="004C57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A72103" w:rsidRPr="004C57B4" w:rsidRDefault="00A72103" w:rsidP="00A72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57B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СÖВЕТ</w:t>
            </w:r>
            <w:r w:rsidRPr="004C57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0" w:type="dxa"/>
            <w:hideMark/>
          </w:tcPr>
          <w:p w:rsidR="00A72103" w:rsidRPr="004C57B4" w:rsidRDefault="00A72103" w:rsidP="00A72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E35E8A3" wp14:editId="552AAE39">
                  <wp:extent cx="776605" cy="905510"/>
                  <wp:effectExtent l="0" t="0" r="4445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6605" cy="905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</w:tcPr>
          <w:p w:rsidR="00A72103" w:rsidRPr="004C57B4" w:rsidRDefault="00A72103" w:rsidP="00A72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72103" w:rsidRPr="004C57B4" w:rsidRDefault="00A72103" w:rsidP="00A72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57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СОВЕТ</w:t>
            </w:r>
          </w:p>
          <w:p w:rsidR="00A72103" w:rsidRPr="004C57B4" w:rsidRDefault="00A72103" w:rsidP="00A72103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4C57B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МУНИЦИПАЛЬНОГО РАЙОНА</w:t>
            </w:r>
          </w:p>
          <w:p w:rsidR="00A72103" w:rsidRPr="004C57B4" w:rsidRDefault="00A72103" w:rsidP="00A72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57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«ПЕЧОРА»</w:t>
            </w:r>
          </w:p>
          <w:p w:rsidR="00A72103" w:rsidRPr="004C57B4" w:rsidRDefault="00A72103" w:rsidP="00A72103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A72103" w:rsidRPr="004C57B4" w:rsidTr="00A72103">
        <w:tc>
          <w:tcPr>
            <w:tcW w:w="4077" w:type="dxa"/>
          </w:tcPr>
          <w:p w:rsidR="00A72103" w:rsidRPr="004C57B4" w:rsidRDefault="00A72103" w:rsidP="00A721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560" w:type="dxa"/>
          </w:tcPr>
          <w:p w:rsidR="00A72103" w:rsidRPr="00A72103" w:rsidRDefault="00A72103" w:rsidP="00A72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</w:p>
        </w:tc>
        <w:tc>
          <w:tcPr>
            <w:tcW w:w="3969" w:type="dxa"/>
          </w:tcPr>
          <w:p w:rsidR="00A72103" w:rsidRPr="004C57B4" w:rsidRDefault="00A72103" w:rsidP="00A72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4C57B4" w:rsidRPr="004C57B4" w:rsidRDefault="004C57B4" w:rsidP="004C57B4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proofErr w:type="gramStart"/>
      <w:r w:rsidRPr="004C57B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</w:t>
      </w:r>
      <w:proofErr w:type="gramEnd"/>
      <w:r w:rsidRPr="004C57B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О М Ш У Ö М</w:t>
      </w:r>
    </w:p>
    <w:p w:rsidR="004C57B4" w:rsidRPr="004C57B4" w:rsidRDefault="004C57B4" w:rsidP="004C57B4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4C57B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Р Е Ш Е Н И Е </w:t>
      </w:r>
      <w:r w:rsidR="00C7154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</w:p>
    <w:p w:rsidR="004C57B4" w:rsidRPr="004C57B4" w:rsidRDefault="004C57B4" w:rsidP="004C57B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2103" w:rsidRDefault="00467A3B" w:rsidP="00F67C20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7210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Об </w:t>
      </w:r>
      <w:r w:rsidR="00F67C20" w:rsidRPr="00A7210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утверждении Положения о порядке, условиях и нормах </w:t>
      </w:r>
      <w:proofErr w:type="gramStart"/>
      <w:r w:rsidR="00F67C20" w:rsidRPr="00A7210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расходов командирования руководителей органов местного самоуправления муниципального образования муниципального</w:t>
      </w:r>
      <w:proofErr w:type="gramEnd"/>
      <w:r w:rsidR="00F67C20" w:rsidRPr="00A7210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района «Печора», </w:t>
      </w:r>
    </w:p>
    <w:p w:rsidR="00A72103" w:rsidRDefault="00F67C20" w:rsidP="00F67C20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7210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депутатов Совета муниципального района «Печора»</w:t>
      </w:r>
      <w:r w:rsidR="00166856" w:rsidRPr="00A7210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Pr="00A7210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лиц, замещающих муниципальные должности в Контрольно-счетной комиссии </w:t>
      </w:r>
    </w:p>
    <w:p w:rsidR="004C57B4" w:rsidRPr="00A72103" w:rsidRDefault="00F67C20" w:rsidP="00F67C20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7210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муниципального района «Печора»</w:t>
      </w:r>
    </w:p>
    <w:p w:rsidR="004C57B4" w:rsidRPr="00A72103" w:rsidRDefault="004C57B4" w:rsidP="004C57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72103" w:rsidRPr="00A72103" w:rsidRDefault="00A72103" w:rsidP="004C57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C57B4" w:rsidRPr="00A72103" w:rsidRDefault="004C57B4" w:rsidP="009C692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proofErr w:type="gramStart"/>
      <w:r w:rsidRPr="00A72103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Руководствуя</w:t>
      </w:r>
      <w:r w:rsidR="006820BD" w:rsidRPr="00A72103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сь</w:t>
      </w:r>
      <w:r w:rsidR="0014282A" w:rsidRPr="00A72103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</w:t>
      </w:r>
      <w:r w:rsidR="005F20CF" w:rsidRPr="00A72103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статьей 168 Трудового кодекса Российской Федерации, </w:t>
      </w:r>
      <w:r w:rsidR="00F67C20" w:rsidRPr="00A72103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</w:t>
      </w:r>
      <w:r w:rsidR="0014282A" w:rsidRPr="00A72103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Законом Республики Коми от </w:t>
      </w:r>
      <w:r w:rsidR="00F67C20" w:rsidRPr="00A72103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20.12.2010 </w:t>
      </w:r>
      <w:r w:rsidR="0014282A" w:rsidRPr="00A72103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№ 1</w:t>
      </w:r>
      <w:r w:rsidR="00F67C20" w:rsidRPr="00A72103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49</w:t>
      </w:r>
      <w:r w:rsidR="0014282A" w:rsidRPr="00A72103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-РЗ «</w:t>
      </w:r>
      <w:r w:rsidR="00F67C20" w:rsidRPr="00A72103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О гарантиях осуществления полномочий депутата представительного органа муниципального образования,  члена выборного органа местного самоуправления, выборного должностного лица местного самоуправления в Республике Коми</w:t>
      </w:r>
      <w:r w:rsidR="0014282A" w:rsidRPr="00A72103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», </w:t>
      </w:r>
      <w:r w:rsidRPr="00A72103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статьей 26 Устава муниципального образования</w:t>
      </w:r>
      <w:r w:rsidR="00F67C20" w:rsidRPr="00A72103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</w:t>
      </w:r>
      <w:r w:rsidR="009C692F" w:rsidRPr="00A72103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муниципального</w:t>
      </w:r>
      <w:proofErr w:type="gramEnd"/>
      <w:r w:rsidR="009C692F" w:rsidRPr="00A72103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района</w:t>
      </w:r>
      <w:r w:rsidR="00F67C20" w:rsidRPr="00A72103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</w:t>
      </w:r>
      <w:r w:rsidR="009C692F" w:rsidRPr="00A72103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«Печора»</w:t>
      </w:r>
      <w:r w:rsidR="00546304" w:rsidRPr="00A72103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</w:t>
      </w:r>
      <w:r w:rsidRPr="00A72103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Совет муниципального района «Печора» </w:t>
      </w:r>
      <w:proofErr w:type="gramStart"/>
      <w:r w:rsidRPr="00A72103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р</w:t>
      </w:r>
      <w:proofErr w:type="gramEnd"/>
      <w:r w:rsidRPr="00A72103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е ш и л</w:t>
      </w:r>
      <w:r w:rsidRPr="00A72103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:</w:t>
      </w:r>
    </w:p>
    <w:p w:rsidR="004C57B4" w:rsidRPr="00A72103" w:rsidRDefault="004C57B4" w:rsidP="004C57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C0284" w:rsidRPr="00A72103" w:rsidRDefault="00F67C20" w:rsidP="007E2523">
      <w:pPr>
        <w:pStyle w:val="a9"/>
        <w:numPr>
          <w:ilvl w:val="0"/>
          <w:numId w:val="39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72103">
        <w:rPr>
          <w:rFonts w:ascii="Times New Roman" w:hAnsi="Times New Roman" w:cs="Times New Roman"/>
          <w:sz w:val="26"/>
          <w:szCs w:val="26"/>
        </w:rPr>
        <w:t xml:space="preserve">Утвердить Положение о порядке, условиях и нормах </w:t>
      </w:r>
      <w:proofErr w:type="gramStart"/>
      <w:r w:rsidRPr="00A72103">
        <w:rPr>
          <w:rFonts w:ascii="Times New Roman" w:hAnsi="Times New Roman" w:cs="Times New Roman"/>
          <w:sz w:val="26"/>
          <w:szCs w:val="26"/>
        </w:rPr>
        <w:t>расходов командирования руководителей органов местного самоуправления муниципального образования муниципального</w:t>
      </w:r>
      <w:proofErr w:type="gramEnd"/>
      <w:r w:rsidRPr="00A72103">
        <w:rPr>
          <w:rFonts w:ascii="Times New Roman" w:hAnsi="Times New Roman" w:cs="Times New Roman"/>
          <w:sz w:val="26"/>
          <w:szCs w:val="26"/>
        </w:rPr>
        <w:t xml:space="preserve"> района «Печора», депутатов Совета </w:t>
      </w:r>
      <w:r w:rsidR="00166856" w:rsidRPr="00A72103">
        <w:rPr>
          <w:rFonts w:ascii="Times New Roman" w:hAnsi="Times New Roman" w:cs="Times New Roman"/>
          <w:sz w:val="26"/>
          <w:szCs w:val="26"/>
        </w:rPr>
        <w:t xml:space="preserve">муниципального района «Печора» и </w:t>
      </w:r>
      <w:r w:rsidRPr="00A72103">
        <w:rPr>
          <w:rFonts w:ascii="Times New Roman" w:hAnsi="Times New Roman" w:cs="Times New Roman"/>
          <w:sz w:val="26"/>
          <w:szCs w:val="26"/>
        </w:rPr>
        <w:t>лиц, замещающих муниципальные должности в Контрольно-счетной комиссии муниципального района «Печора»</w:t>
      </w:r>
      <w:r w:rsidR="007E2523" w:rsidRPr="00A72103">
        <w:rPr>
          <w:rFonts w:ascii="Times New Roman" w:hAnsi="Times New Roman" w:cs="Times New Roman"/>
          <w:sz w:val="26"/>
          <w:szCs w:val="26"/>
        </w:rPr>
        <w:t xml:space="preserve"> согласно приложению.</w:t>
      </w:r>
    </w:p>
    <w:p w:rsidR="00A72103" w:rsidRPr="00A72103" w:rsidRDefault="00A72103" w:rsidP="00A72103">
      <w:pPr>
        <w:pStyle w:val="a9"/>
        <w:ind w:left="567"/>
        <w:jc w:val="both"/>
        <w:rPr>
          <w:rFonts w:ascii="Times New Roman" w:hAnsi="Times New Roman" w:cs="Times New Roman"/>
          <w:sz w:val="26"/>
          <w:szCs w:val="26"/>
        </w:rPr>
      </w:pPr>
    </w:p>
    <w:p w:rsidR="006E204D" w:rsidRPr="00A72103" w:rsidRDefault="007A34FB" w:rsidP="007E2523">
      <w:pPr>
        <w:pStyle w:val="a9"/>
        <w:numPr>
          <w:ilvl w:val="0"/>
          <w:numId w:val="39"/>
        </w:numPr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7210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Признать</w:t>
      </w:r>
      <w:r w:rsidR="007E2523" w:rsidRPr="00A721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утратившим</w:t>
      </w:r>
      <w:r w:rsidR="006E204D" w:rsidRPr="00A72103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7E2523" w:rsidRPr="00A721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силу</w:t>
      </w:r>
      <w:r w:rsidR="00A72103" w:rsidRPr="00A721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решения Совета муниципального района «Печора»:</w:t>
      </w:r>
    </w:p>
    <w:p w:rsidR="007E2523" w:rsidRPr="00A72103" w:rsidRDefault="006E204D" w:rsidP="00D64EA6">
      <w:pPr>
        <w:pStyle w:val="a9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72103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7E2523" w:rsidRPr="00A721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2103" w:rsidRPr="00A721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29 мая </w:t>
      </w:r>
      <w:r w:rsidR="007E2523" w:rsidRPr="00A721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2014 </w:t>
      </w:r>
      <w:r w:rsidR="00A72103" w:rsidRPr="00A721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года </w:t>
      </w:r>
      <w:r w:rsidR="007E2523" w:rsidRPr="00A721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5-27/367 «Об утверждении Положения о порядке, условиях и нормах возмещения расходов, связанных со служебными командировками руководителям органов местного самоуправления муниципального образования муниципального района «Печора», депутатам Совета </w:t>
      </w:r>
      <w:r w:rsidR="00A72103" w:rsidRPr="00A72103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Pr="00A72103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6E204D" w:rsidRPr="00A72103" w:rsidRDefault="006E204D" w:rsidP="00D64EA6">
      <w:pPr>
        <w:pStyle w:val="a9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72103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A72103" w:rsidRPr="00A721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17 июня </w:t>
      </w:r>
      <w:r w:rsidRPr="00A721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2015 </w:t>
      </w:r>
      <w:r w:rsidR="00A72103" w:rsidRPr="00A721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года </w:t>
      </w:r>
      <w:r w:rsidRPr="00A72103">
        <w:rPr>
          <w:rFonts w:ascii="Times New Roman" w:eastAsia="Times New Roman" w:hAnsi="Times New Roman" w:cs="Times New Roman"/>
          <w:sz w:val="26"/>
          <w:szCs w:val="26"/>
          <w:lang w:eastAsia="ru-RU"/>
        </w:rPr>
        <w:t>№ 5-37/476 «О внесении изменений в решение Совета муниципального района «Печора» от 29 мая 2014 года № 5-27/367 «Об утверждении Положения о порядке, условиях и нормах возмещения расходов, связанных со служебными командировками депутатам Совета</w:t>
      </w:r>
      <w:r w:rsidR="00A72103" w:rsidRPr="00A721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Pr="00A72103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6E204D" w:rsidRPr="00A72103" w:rsidRDefault="006E204D" w:rsidP="00D64EA6">
      <w:pPr>
        <w:pStyle w:val="a9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72103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A72103" w:rsidRPr="00A721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18 декабря </w:t>
      </w:r>
      <w:r w:rsidRPr="00A721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2018 </w:t>
      </w:r>
      <w:r w:rsidR="00A72103" w:rsidRPr="00A721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года </w:t>
      </w:r>
      <w:r w:rsidRPr="00A721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6-31/333 «О внесении изменений в решение Совета муниципального района «Печора» от 29 мая 2014 года № 5-27/367 «Об </w:t>
      </w:r>
      <w:r w:rsidRPr="00A7210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утверждении Положения о порядке, условиях и нормах возмещения расходов, связанных со служебными командировками депутатам Совета</w:t>
      </w:r>
      <w:r w:rsidR="00A72103" w:rsidRPr="00A721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Pr="00A7210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72103" w:rsidRPr="00A72103" w:rsidRDefault="00A72103" w:rsidP="006E204D">
      <w:pPr>
        <w:pStyle w:val="a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3770" w:rsidRPr="00A72103" w:rsidRDefault="00B93770" w:rsidP="007E2523">
      <w:pPr>
        <w:pStyle w:val="a9"/>
        <w:numPr>
          <w:ilvl w:val="0"/>
          <w:numId w:val="39"/>
        </w:numPr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721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решение вступает в силу со дня его </w:t>
      </w:r>
      <w:r w:rsidR="00CC784E" w:rsidRPr="00A72103">
        <w:rPr>
          <w:rFonts w:ascii="Times New Roman" w:eastAsia="Times New Roman" w:hAnsi="Times New Roman" w:cs="Times New Roman"/>
          <w:sz w:val="26"/>
          <w:szCs w:val="26"/>
          <w:lang w:eastAsia="ru-RU"/>
        </w:rPr>
        <w:t>официального опубликования</w:t>
      </w:r>
      <w:r w:rsidRPr="00A7210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93770" w:rsidRDefault="00B93770" w:rsidP="00A72103">
      <w:pPr>
        <w:pStyle w:val="a7"/>
        <w:spacing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72103" w:rsidRDefault="00A72103" w:rsidP="00A72103">
      <w:pPr>
        <w:pStyle w:val="a7"/>
        <w:spacing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72103" w:rsidRPr="00A72103" w:rsidRDefault="00A72103" w:rsidP="00A72103">
      <w:pPr>
        <w:pStyle w:val="a7"/>
        <w:spacing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4C57B4" w:rsidRPr="00A72103" w:rsidRDefault="005702AC" w:rsidP="00A72103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72103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4C57B4" w:rsidRPr="00A72103">
        <w:rPr>
          <w:rFonts w:ascii="Times New Roman" w:eastAsia="Times New Roman" w:hAnsi="Times New Roman" w:cs="Times New Roman"/>
          <w:sz w:val="26"/>
          <w:szCs w:val="26"/>
          <w:lang w:eastAsia="ru-RU"/>
        </w:rPr>
        <w:t>лав</w:t>
      </w:r>
      <w:r w:rsidRPr="00A72103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4C57B4" w:rsidRPr="00A721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 –</w:t>
      </w:r>
    </w:p>
    <w:p w:rsidR="0067381D" w:rsidRDefault="00F57E39" w:rsidP="00A7210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72103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</w:t>
      </w:r>
      <w:r w:rsidR="00AA323D" w:rsidRPr="00A72103"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="004C57B4" w:rsidRPr="00A721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                                </w:t>
      </w:r>
      <w:r w:rsidR="007819A6" w:rsidRPr="00A721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4C57B4" w:rsidRPr="00A721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</w:t>
      </w:r>
      <w:r w:rsidRPr="00A721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D03938" w:rsidRPr="00A72103">
        <w:rPr>
          <w:rFonts w:ascii="Times New Roman" w:eastAsia="Times New Roman" w:hAnsi="Times New Roman" w:cs="Times New Roman"/>
          <w:sz w:val="26"/>
          <w:szCs w:val="26"/>
          <w:lang w:eastAsia="ru-RU"/>
        </w:rPr>
        <w:t>В.А.</w:t>
      </w:r>
      <w:r w:rsidR="00AA323D" w:rsidRPr="00A721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03938" w:rsidRPr="00A72103">
        <w:rPr>
          <w:rFonts w:ascii="Times New Roman" w:eastAsia="Times New Roman" w:hAnsi="Times New Roman" w:cs="Times New Roman"/>
          <w:sz w:val="26"/>
          <w:szCs w:val="26"/>
          <w:lang w:eastAsia="ru-RU"/>
        </w:rPr>
        <w:t>Серов</w:t>
      </w:r>
    </w:p>
    <w:p w:rsidR="00A72103" w:rsidRDefault="00A72103" w:rsidP="00A7210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72103" w:rsidRDefault="00A72103" w:rsidP="00A7210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72103" w:rsidRDefault="00A72103" w:rsidP="00A7210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г. Печора</w:t>
      </w:r>
    </w:p>
    <w:p w:rsidR="00A72103" w:rsidRDefault="00A72103" w:rsidP="00A7210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01 декабря 2021 года</w:t>
      </w:r>
    </w:p>
    <w:p w:rsidR="00A72103" w:rsidRPr="00A72103" w:rsidRDefault="00A72103" w:rsidP="00A7210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№ 7-13/137</w:t>
      </w:r>
    </w:p>
    <w:p w:rsidR="007E2523" w:rsidRPr="00A72103" w:rsidRDefault="007E2523" w:rsidP="00D03938">
      <w:pPr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2103" w:rsidRDefault="00A72103" w:rsidP="007E2523">
      <w:pPr>
        <w:spacing w:after="0" w:line="2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A72103" w:rsidSect="00A72103">
      <w:headerReference w:type="default" r:id="rId10"/>
      <w:pgSz w:w="11906" w:h="16838"/>
      <w:pgMar w:top="1134" w:right="850" w:bottom="1134" w:left="1701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103" w:rsidRDefault="00A72103" w:rsidP="00D02897">
      <w:pPr>
        <w:spacing w:after="0" w:line="240" w:lineRule="auto"/>
      </w:pPr>
      <w:r>
        <w:separator/>
      </w:r>
    </w:p>
  </w:endnote>
  <w:endnote w:type="continuationSeparator" w:id="0">
    <w:p w:rsidR="00A72103" w:rsidRDefault="00A72103" w:rsidP="00D02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103" w:rsidRDefault="00A72103" w:rsidP="00D02897">
      <w:pPr>
        <w:spacing w:after="0" w:line="240" w:lineRule="auto"/>
      </w:pPr>
      <w:r>
        <w:separator/>
      </w:r>
    </w:p>
  </w:footnote>
  <w:footnote w:type="continuationSeparator" w:id="0">
    <w:p w:rsidR="00A72103" w:rsidRDefault="00A72103" w:rsidP="00D028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103" w:rsidRDefault="00A72103">
    <w:pPr>
      <w:pStyle w:val="ac"/>
    </w:pPr>
    <w:r>
      <w:t xml:space="preserve">                                                                                                                                                                </w:t>
    </w:r>
  </w:p>
  <w:p w:rsidR="00A72103" w:rsidRDefault="00A72103">
    <w:pPr>
      <w:pStyle w:val="ac"/>
    </w:pPr>
  </w:p>
  <w:p w:rsidR="00A72103" w:rsidRDefault="00A72103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C4558"/>
    <w:multiLevelType w:val="hybridMultilevel"/>
    <w:tmpl w:val="25F6BF16"/>
    <w:lvl w:ilvl="0" w:tplc="4E0211EE">
      <w:start w:val="1"/>
      <w:numFmt w:val="decimal"/>
      <w:lvlText w:val="%1."/>
      <w:lvlJc w:val="left"/>
      <w:pPr>
        <w:ind w:left="1439" w:hanging="900"/>
      </w:pPr>
      <w:rPr>
        <w:rFonts w:ascii="Times New Roman" w:hAnsi="Times New Roman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>
    <w:nsid w:val="036D1904"/>
    <w:multiLevelType w:val="hybridMultilevel"/>
    <w:tmpl w:val="C7E060FC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DBC14EF"/>
    <w:multiLevelType w:val="hybridMultilevel"/>
    <w:tmpl w:val="A0C651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3F420C"/>
    <w:multiLevelType w:val="hybridMultilevel"/>
    <w:tmpl w:val="EAE4CEB4"/>
    <w:lvl w:ilvl="0" w:tplc="E31688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525D26"/>
    <w:multiLevelType w:val="hybridMultilevel"/>
    <w:tmpl w:val="8FF89D40"/>
    <w:lvl w:ilvl="0" w:tplc="9EC6A594">
      <w:start w:val="1"/>
      <w:numFmt w:val="decimal"/>
      <w:lvlText w:val="%1)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0414609"/>
    <w:multiLevelType w:val="hybridMultilevel"/>
    <w:tmpl w:val="FBE4E52A"/>
    <w:lvl w:ilvl="0" w:tplc="BE18192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F35A5B"/>
    <w:multiLevelType w:val="hybridMultilevel"/>
    <w:tmpl w:val="1D28EDD6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1">
      <w:start w:val="1"/>
      <w:numFmt w:val="decimal"/>
      <w:lvlText w:val="%2)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1A58673A"/>
    <w:multiLevelType w:val="hybridMultilevel"/>
    <w:tmpl w:val="C25E107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1A7C2F27"/>
    <w:multiLevelType w:val="hybridMultilevel"/>
    <w:tmpl w:val="B92EC4B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D75EC090">
      <w:start w:val="1"/>
      <w:numFmt w:val="decimal"/>
      <w:lvlText w:val="%2)"/>
      <w:lvlJc w:val="left"/>
      <w:pPr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1B5D035E"/>
    <w:multiLevelType w:val="hybridMultilevel"/>
    <w:tmpl w:val="3258A37E"/>
    <w:lvl w:ilvl="0" w:tplc="A85A1D9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EA1F59"/>
    <w:multiLevelType w:val="hybridMultilevel"/>
    <w:tmpl w:val="B9F2252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D81C31"/>
    <w:multiLevelType w:val="multilevel"/>
    <w:tmpl w:val="6C125070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82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2">
    <w:nsid w:val="22281DEF"/>
    <w:multiLevelType w:val="hybridMultilevel"/>
    <w:tmpl w:val="1EE49790"/>
    <w:lvl w:ilvl="0" w:tplc="EB58388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8E134E"/>
    <w:multiLevelType w:val="hybridMultilevel"/>
    <w:tmpl w:val="AD226C54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AE17D5"/>
    <w:multiLevelType w:val="hybridMultilevel"/>
    <w:tmpl w:val="2AE02BE0"/>
    <w:lvl w:ilvl="0" w:tplc="24D434B4">
      <w:start w:val="1"/>
      <w:numFmt w:val="decimal"/>
      <w:lvlText w:val="%1."/>
      <w:lvlJc w:val="left"/>
      <w:pPr>
        <w:ind w:left="1527" w:hanging="9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7CC45B0"/>
    <w:multiLevelType w:val="hybridMultilevel"/>
    <w:tmpl w:val="561A8CB0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37CD6598"/>
    <w:multiLevelType w:val="hybridMultilevel"/>
    <w:tmpl w:val="93349CEC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7">
    <w:nsid w:val="39523902"/>
    <w:multiLevelType w:val="hybridMultilevel"/>
    <w:tmpl w:val="A3D83572"/>
    <w:lvl w:ilvl="0" w:tplc="8B164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1267D5"/>
    <w:multiLevelType w:val="hybridMultilevel"/>
    <w:tmpl w:val="3D765F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B90CBB"/>
    <w:multiLevelType w:val="hybridMultilevel"/>
    <w:tmpl w:val="52F2912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ED1E67"/>
    <w:multiLevelType w:val="hybridMultilevel"/>
    <w:tmpl w:val="5E72AB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AD56AA"/>
    <w:multiLevelType w:val="hybridMultilevel"/>
    <w:tmpl w:val="6C661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D90062"/>
    <w:multiLevelType w:val="hybridMultilevel"/>
    <w:tmpl w:val="B816CEBE"/>
    <w:lvl w:ilvl="0" w:tplc="B5585EC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>
    <w:nsid w:val="4DFA4574"/>
    <w:multiLevelType w:val="hybridMultilevel"/>
    <w:tmpl w:val="761EF064"/>
    <w:lvl w:ilvl="0" w:tplc="54662152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0427DC"/>
    <w:multiLevelType w:val="hybridMultilevel"/>
    <w:tmpl w:val="5596AEFC"/>
    <w:lvl w:ilvl="0" w:tplc="7340F38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D2C3093"/>
    <w:multiLevelType w:val="multilevel"/>
    <w:tmpl w:val="496AE2FE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82" w:hanging="54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>
    <w:nsid w:val="5DF00234"/>
    <w:multiLevelType w:val="hybridMultilevel"/>
    <w:tmpl w:val="52F291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FB5148"/>
    <w:multiLevelType w:val="multilevel"/>
    <w:tmpl w:val="41E4408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ascii="Times New Roman" w:hAnsi="Times New Roman" w:cs="Times New Roman" w:hint="default"/>
        <w:sz w:val="26"/>
        <w:szCs w:val="26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8">
    <w:nsid w:val="635E493B"/>
    <w:multiLevelType w:val="multilevel"/>
    <w:tmpl w:val="4E00E8D0"/>
    <w:lvl w:ilvl="0">
      <w:start w:val="1"/>
      <w:numFmt w:val="decimal"/>
      <w:lvlText w:val="%1"/>
      <w:lvlJc w:val="left"/>
      <w:pPr>
        <w:ind w:left="744" w:hanging="7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8" w:hanging="744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932" w:hanging="74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6" w:hanging="74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5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52" w:hanging="1800"/>
      </w:pPr>
      <w:rPr>
        <w:rFonts w:hint="default"/>
      </w:rPr>
    </w:lvl>
  </w:abstractNum>
  <w:abstractNum w:abstractNumId="29">
    <w:nsid w:val="692050B8"/>
    <w:multiLevelType w:val="hybridMultilevel"/>
    <w:tmpl w:val="DC843472"/>
    <w:lvl w:ilvl="0" w:tplc="F920F58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4D71BD"/>
    <w:multiLevelType w:val="hybridMultilevel"/>
    <w:tmpl w:val="9BCA2F2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BB2858"/>
    <w:multiLevelType w:val="hybridMultilevel"/>
    <w:tmpl w:val="6FAC85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>
    <w:nsid w:val="714A7CD0"/>
    <w:multiLevelType w:val="hybridMultilevel"/>
    <w:tmpl w:val="08A64BD8"/>
    <w:lvl w:ilvl="0" w:tplc="04190011">
      <w:start w:val="1"/>
      <w:numFmt w:val="decimal"/>
      <w:lvlText w:val="%1)"/>
      <w:lvlJc w:val="left"/>
      <w:pPr>
        <w:ind w:left="1637" w:hanging="360"/>
      </w:pPr>
    </w:lvl>
    <w:lvl w:ilvl="1" w:tplc="04190011">
      <w:start w:val="1"/>
      <w:numFmt w:val="decimal"/>
      <w:lvlText w:val="%2)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74B173F6"/>
    <w:multiLevelType w:val="hybridMultilevel"/>
    <w:tmpl w:val="0E24B6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4E0466"/>
    <w:multiLevelType w:val="hybridMultilevel"/>
    <w:tmpl w:val="10C0158A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>
    <w:nsid w:val="76432BC0"/>
    <w:multiLevelType w:val="hybridMultilevel"/>
    <w:tmpl w:val="51FA40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F7E49D16">
      <w:start w:val="1"/>
      <w:numFmt w:val="decimal"/>
      <w:lvlText w:val="%2)"/>
      <w:lvlJc w:val="left"/>
      <w:pPr>
        <w:ind w:left="2595" w:hanging="948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>
    <w:nsid w:val="77A414AF"/>
    <w:multiLevelType w:val="multilevel"/>
    <w:tmpl w:val="8A08C05C"/>
    <w:lvl w:ilvl="0">
      <w:start w:val="1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37">
    <w:nsid w:val="78551DEC"/>
    <w:multiLevelType w:val="hybridMultilevel"/>
    <w:tmpl w:val="56465214"/>
    <w:lvl w:ilvl="0" w:tplc="3F8672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8BC2033"/>
    <w:multiLevelType w:val="hybridMultilevel"/>
    <w:tmpl w:val="93349CEC"/>
    <w:lvl w:ilvl="0" w:tplc="04190011">
      <w:start w:val="1"/>
      <w:numFmt w:val="decimal"/>
      <w:lvlText w:val="%1)"/>
      <w:lvlJc w:val="left"/>
      <w:pPr>
        <w:ind w:left="2007" w:hanging="360"/>
      </w:pPr>
    </w:lvl>
    <w:lvl w:ilvl="1" w:tplc="04190019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num w:numId="1">
    <w:abstractNumId w:val="27"/>
  </w:num>
  <w:num w:numId="2">
    <w:abstractNumId w:val="20"/>
  </w:num>
  <w:num w:numId="3">
    <w:abstractNumId w:val="0"/>
  </w:num>
  <w:num w:numId="4">
    <w:abstractNumId w:val="35"/>
  </w:num>
  <w:num w:numId="5">
    <w:abstractNumId w:val="7"/>
  </w:num>
  <w:num w:numId="6">
    <w:abstractNumId w:val="8"/>
  </w:num>
  <w:num w:numId="7">
    <w:abstractNumId w:val="34"/>
  </w:num>
  <w:num w:numId="8">
    <w:abstractNumId w:val="1"/>
  </w:num>
  <w:num w:numId="9">
    <w:abstractNumId w:val="6"/>
  </w:num>
  <w:num w:numId="10">
    <w:abstractNumId w:val="15"/>
  </w:num>
  <w:num w:numId="11">
    <w:abstractNumId w:val="30"/>
  </w:num>
  <w:num w:numId="12">
    <w:abstractNumId w:val="31"/>
  </w:num>
  <w:num w:numId="13">
    <w:abstractNumId w:val="16"/>
  </w:num>
  <w:num w:numId="14">
    <w:abstractNumId w:val="2"/>
  </w:num>
  <w:num w:numId="15">
    <w:abstractNumId w:val="26"/>
  </w:num>
  <w:num w:numId="16">
    <w:abstractNumId w:val="18"/>
  </w:num>
  <w:num w:numId="17">
    <w:abstractNumId w:val="33"/>
  </w:num>
  <w:num w:numId="18">
    <w:abstractNumId w:val="21"/>
  </w:num>
  <w:num w:numId="19">
    <w:abstractNumId w:val="10"/>
  </w:num>
  <w:num w:numId="20">
    <w:abstractNumId w:val="5"/>
  </w:num>
  <w:num w:numId="21">
    <w:abstractNumId w:val="12"/>
  </w:num>
  <w:num w:numId="22">
    <w:abstractNumId w:val="9"/>
  </w:num>
  <w:num w:numId="23">
    <w:abstractNumId w:val="29"/>
  </w:num>
  <w:num w:numId="24">
    <w:abstractNumId w:val="17"/>
  </w:num>
  <w:num w:numId="25">
    <w:abstractNumId w:val="37"/>
  </w:num>
  <w:num w:numId="26">
    <w:abstractNumId w:val="3"/>
  </w:num>
  <w:num w:numId="27">
    <w:abstractNumId w:val="23"/>
  </w:num>
  <w:num w:numId="28">
    <w:abstractNumId w:val="38"/>
  </w:num>
  <w:num w:numId="29">
    <w:abstractNumId w:val="32"/>
  </w:num>
  <w:num w:numId="30">
    <w:abstractNumId w:val="13"/>
  </w:num>
  <w:num w:numId="31">
    <w:abstractNumId w:val="19"/>
  </w:num>
  <w:num w:numId="32">
    <w:abstractNumId w:val="4"/>
  </w:num>
  <w:num w:numId="33">
    <w:abstractNumId w:val="11"/>
  </w:num>
  <w:num w:numId="34">
    <w:abstractNumId w:val="25"/>
  </w:num>
  <w:num w:numId="35">
    <w:abstractNumId w:val="36"/>
  </w:num>
  <w:num w:numId="36">
    <w:abstractNumId w:val="28"/>
  </w:num>
  <w:num w:numId="37">
    <w:abstractNumId w:val="22"/>
  </w:num>
  <w:num w:numId="38">
    <w:abstractNumId w:val="24"/>
  </w:num>
  <w:num w:numId="39">
    <w:abstractNumId w:val="14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BA3"/>
    <w:rsid w:val="00014FA1"/>
    <w:rsid w:val="00024B69"/>
    <w:rsid w:val="0003526B"/>
    <w:rsid w:val="0004265E"/>
    <w:rsid w:val="00044937"/>
    <w:rsid w:val="00050A81"/>
    <w:rsid w:val="000656EE"/>
    <w:rsid w:val="0007227B"/>
    <w:rsid w:val="000747D0"/>
    <w:rsid w:val="0009398F"/>
    <w:rsid w:val="000A00BF"/>
    <w:rsid w:val="000A5546"/>
    <w:rsid w:val="000A6569"/>
    <w:rsid w:val="000B3B8B"/>
    <w:rsid w:val="000E046C"/>
    <w:rsid w:val="000E25C7"/>
    <w:rsid w:val="000E2A23"/>
    <w:rsid w:val="000F7018"/>
    <w:rsid w:val="00113249"/>
    <w:rsid w:val="0012179C"/>
    <w:rsid w:val="00122A3E"/>
    <w:rsid w:val="0014282A"/>
    <w:rsid w:val="001548B9"/>
    <w:rsid w:val="00165773"/>
    <w:rsid w:val="00166856"/>
    <w:rsid w:val="00186582"/>
    <w:rsid w:val="00186DCB"/>
    <w:rsid w:val="00192600"/>
    <w:rsid w:val="0019474E"/>
    <w:rsid w:val="001A25A4"/>
    <w:rsid w:val="001B5752"/>
    <w:rsid w:val="001B71FD"/>
    <w:rsid w:val="001C4F3D"/>
    <w:rsid w:val="001D6DF4"/>
    <w:rsid w:val="00224D0E"/>
    <w:rsid w:val="00227729"/>
    <w:rsid w:val="002323A5"/>
    <w:rsid w:val="00233106"/>
    <w:rsid w:val="002445CF"/>
    <w:rsid w:val="002573F4"/>
    <w:rsid w:val="00270785"/>
    <w:rsid w:val="00272C47"/>
    <w:rsid w:val="0028341A"/>
    <w:rsid w:val="002A443C"/>
    <w:rsid w:val="002C10A9"/>
    <w:rsid w:val="002E7AD8"/>
    <w:rsid w:val="002F1994"/>
    <w:rsid w:val="00313713"/>
    <w:rsid w:val="003356AD"/>
    <w:rsid w:val="00360540"/>
    <w:rsid w:val="003605E5"/>
    <w:rsid w:val="00365C37"/>
    <w:rsid w:val="00380B5B"/>
    <w:rsid w:val="00382F6E"/>
    <w:rsid w:val="00393669"/>
    <w:rsid w:val="00396826"/>
    <w:rsid w:val="003B00A5"/>
    <w:rsid w:val="003B1169"/>
    <w:rsid w:val="003C161F"/>
    <w:rsid w:val="003C52E8"/>
    <w:rsid w:val="003E4532"/>
    <w:rsid w:val="003F654E"/>
    <w:rsid w:val="00404D81"/>
    <w:rsid w:val="00441E54"/>
    <w:rsid w:val="004453EB"/>
    <w:rsid w:val="00467A3B"/>
    <w:rsid w:val="004A50BE"/>
    <w:rsid w:val="004B62EF"/>
    <w:rsid w:val="004C57B4"/>
    <w:rsid w:val="004E3FE8"/>
    <w:rsid w:val="004E5ECB"/>
    <w:rsid w:val="004E7BE1"/>
    <w:rsid w:val="004F6E9D"/>
    <w:rsid w:val="00502DBE"/>
    <w:rsid w:val="00525BA3"/>
    <w:rsid w:val="005319AC"/>
    <w:rsid w:val="00546304"/>
    <w:rsid w:val="005702AC"/>
    <w:rsid w:val="00571D5C"/>
    <w:rsid w:val="005766E2"/>
    <w:rsid w:val="00594D40"/>
    <w:rsid w:val="005A2AAA"/>
    <w:rsid w:val="005A4EE6"/>
    <w:rsid w:val="005A65E3"/>
    <w:rsid w:val="005B09F9"/>
    <w:rsid w:val="005C0284"/>
    <w:rsid w:val="005C57C9"/>
    <w:rsid w:val="005C636E"/>
    <w:rsid w:val="005D3444"/>
    <w:rsid w:val="005E4D18"/>
    <w:rsid w:val="005F20CF"/>
    <w:rsid w:val="00606AEA"/>
    <w:rsid w:val="00622B53"/>
    <w:rsid w:val="006424A9"/>
    <w:rsid w:val="00655C4E"/>
    <w:rsid w:val="0067381D"/>
    <w:rsid w:val="0067458D"/>
    <w:rsid w:val="00676373"/>
    <w:rsid w:val="006775EA"/>
    <w:rsid w:val="006820BD"/>
    <w:rsid w:val="00683431"/>
    <w:rsid w:val="00684DA9"/>
    <w:rsid w:val="00687223"/>
    <w:rsid w:val="006B2564"/>
    <w:rsid w:val="006C27CB"/>
    <w:rsid w:val="006C2AA2"/>
    <w:rsid w:val="006D40C8"/>
    <w:rsid w:val="006E204D"/>
    <w:rsid w:val="006E39BE"/>
    <w:rsid w:val="006E5707"/>
    <w:rsid w:val="0071565D"/>
    <w:rsid w:val="00722936"/>
    <w:rsid w:val="00726EB5"/>
    <w:rsid w:val="00731B69"/>
    <w:rsid w:val="00737B6E"/>
    <w:rsid w:val="0074104A"/>
    <w:rsid w:val="00744F17"/>
    <w:rsid w:val="0075064C"/>
    <w:rsid w:val="0075212F"/>
    <w:rsid w:val="007805B4"/>
    <w:rsid w:val="00781489"/>
    <w:rsid w:val="007819A6"/>
    <w:rsid w:val="00785C54"/>
    <w:rsid w:val="007972C5"/>
    <w:rsid w:val="007A34FB"/>
    <w:rsid w:val="007A41EF"/>
    <w:rsid w:val="007B1ABF"/>
    <w:rsid w:val="007C39A8"/>
    <w:rsid w:val="007D3F33"/>
    <w:rsid w:val="007D56D6"/>
    <w:rsid w:val="007E207C"/>
    <w:rsid w:val="007E2523"/>
    <w:rsid w:val="007E7D72"/>
    <w:rsid w:val="007F7F3B"/>
    <w:rsid w:val="00806EDB"/>
    <w:rsid w:val="008106BE"/>
    <w:rsid w:val="0081576A"/>
    <w:rsid w:val="00817230"/>
    <w:rsid w:val="00832DE1"/>
    <w:rsid w:val="008332F8"/>
    <w:rsid w:val="008510B7"/>
    <w:rsid w:val="008653E7"/>
    <w:rsid w:val="008776CB"/>
    <w:rsid w:val="008A3796"/>
    <w:rsid w:val="008E3DFA"/>
    <w:rsid w:val="008E79A9"/>
    <w:rsid w:val="009058CD"/>
    <w:rsid w:val="009146AF"/>
    <w:rsid w:val="00941BE6"/>
    <w:rsid w:val="00962FEC"/>
    <w:rsid w:val="00982A1C"/>
    <w:rsid w:val="00996E0F"/>
    <w:rsid w:val="009A535E"/>
    <w:rsid w:val="009C1E8E"/>
    <w:rsid w:val="009C4AE0"/>
    <w:rsid w:val="009C692F"/>
    <w:rsid w:val="009E28B4"/>
    <w:rsid w:val="009E460E"/>
    <w:rsid w:val="009E4FF5"/>
    <w:rsid w:val="009E514C"/>
    <w:rsid w:val="009E7BCF"/>
    <w:rsid w:val="009F268B"/>
    <w:rsid w:val="009F3A05"/>
    <w:rsid w:val="009F5156"/>
    <w:rsid w:val="00A00D04"/>
    <w:rsid w:val="00A02E21"/>
    <w:rsid w:val="00A069BB"/>
    <w:rsid w:val="00A266E8"/>
    <w:rsid w:val="00A33A75"/>
    <w:rsid w:val="00A4312D"/>
    <w:rsid w:val="00A6643F"/>
    <w:rsid w:val="00A72103"/>
    <w:rsid w:val="00A91ABF"/>
    <w:rsid w:val="00A93C98"/>
    <w:rsid w:val="00A94143"/>
    <w:rsid w:val="00AA1EE6"/>
    <w:rsid w:val="00AA29DA"/>
    <w:rsid w:val="00AA323D"/>
    <w:rsid w:val="00AA586B"/>
    <w:rsid w:val="00AB6FE0"/>
    <w:rsid w:val="00AC78BA"/>
    <w:rsid w:val="00AD5729"/>
    <w:rsid w:val="00AD5B11"/>
    <w:rsid w:val="00AE537E"/>
    <w:rsid w:val="00AE685F"/>
    <w:rsid w:val="00AF27AF"/>
    <w:rsid w:val="00B01AF4"/>
    <w:rsid w:val="00B01E87"/>
    <w:rsid w:val="00B02B2E"/>
    <w:rsid w:val="00B11773"/>
    <w:rsid w:val="00B15E6D"/>
    <w:rsid w:val="00B25E92"/>
    <w:rsid w:val="00B34CCD"/>
    <w:rsid w:val="00B5151D"/>
    <w:rsid w:val="00B76611"/>
    <w:rsid w:val="00B93770"/>
    <w:rsid w:val="00BC77B4"/>
    <w:rsid w:val="00BD01EA"/>
    <w:rsid w:val="00BD298D"/>
    <w:rsid w:val="00BD3689"/>
    <w:rsid w:val="00BF2B66"/>
    <w:rsid w:val="00BF4677"/>
    <w:rsid w:val="00C0681C"/>
    <w:rsid w:val="00C146C0"/>
    <w:rsid w:val="00C27179"/>
    <w:rsid w:val="00C30EEF"/>
    <w:rsid w:val="00C442CF"/>
    <w:rsid w:val="00C462A7"/>
    <w:rsid w:val="00C521D7"/>
    <w:rsid w:val="00C52D82"/>
    <w:rsid w:val="00C64027"/>
    <w:rsid w:val="00C66B08"/>
    <w:rsid w:val="00C71546"/>
    <w:rsid w:val="00C80072"/>
    <w:rsid w:val="00C81047"/>
    <w:rsid w:val="00C82B76"/>
    <w:rsid w:val="00C87D4B"/>
    <w:rsid w:val="00C96F80"/>
    <w:rsid w:val="00CA0664"/>
    <w:rsid w:val="00CA0A59"/>
    <w:rsid w:val="00CA51DC"/>
    <w:rsid w:val="00CB1514"/>
    <w:rsid w:val="00CC291C"/>
    <w:rsid w:val="00CC40D0"/>
    <w:rsid w:val="00CC784E"/>
    <w:rsid w:val="00D00B32"/>
    <w:rsid w:val="00D02897"/>
    <w:rsid w:val="00D03814"/>
    <w:rsid w:val="00D03938"/>
    <w:rsid w:val="00D07221"/>
    <w:rsid w:val="00D359AF"/>
    <w:rsid w:val="00D36257"/>
    <w:rsid w:val="00D40D67"/>
    <w:rsid w:val="00D545AB"/>
    <w:rsid w:val="00D55877"/>
    <w:rsid w:val="00D57461"/>
    <w:rsid w:val="00D64EA6"/>
    <w:rsid w:val="00D75459"/>
    <w:rsid w:val="00D82487"/>
    <w:rsid w:val="00D828D4"/>
    <w:rsid w:val="00D90E52"/>
    <w:rsid w:val="00D9685A"/>
    <w:rsid w:val="00D9740E"/>
    <w:rsid w:val="00DA5A5E"/>
    <w:rsid w:val="00DC4286"/>
    <w:rsid w:val="00DC4B70"/>
    <w:rsid w:val="00DC6B58"/>
    <w:rsid w:val="00DD3A31"/>
    <w:rsid w:val="00DD76FE"/>
    <w:rsid w:val="00DE6D94"/>
    <w:rsid w:val="00DF54B7"/>
    <w:rsid w:val="00E0237F"/>
    <w:rsid w:val="00E05F8C"/>
    <w:rsid w:val="00E123C3"/>
    <w:rsid w:val="00E14445"/>
    <w:rsid w:val="00E179BF"/>
    <w:rsid w:val="00E23E5F"/>
    <w:rsid w:val="00E27904"/>
    <w:rsid w:val="00E37459"/>
    <w:rsid w:val="00E52762"/>
    <w:rsid w:val="00E53E49"/>
    <w:rsid w:val="00E725A3"/>
    <w:rsid w:val="00E75861"/>
    <w:rsid w:val="00E96828"/>
    <w:rsid w:val="00EA2D88"/>
    <w:rsid w:val="00ED436E"/>
    <w:rsid w:val="00ED6E5A"/>
    <w:rsid w:val="00ED7E57"/>
    <w:rsid w:val="00EE6508"/>
    <w:rsid w:val="00EE7655"/>
    <w:rsid w:val="00EE78FF"/>
    <w:rsid w:val="00EF7A13"/>
    <w:rsid w:val="00F109C8"/>
    <w:rsid w:val="00F12381"/>
    <w:rsid w:val="00F30122"/>
    <w:rsid w:val="00F44EA1"/>
    <w:rsid w:val="00F57E39"/>
    <w:rsid w:val="00F67C20"/>
    <w:rsid w:val="00F76D90"/>
    <w:rsid w:val="00F81300"/>
    <w:rsid w:val="00F9479F"/>
    <w:rsid w:val="00FC4390"/>
    <w:rsid w:val="00FD33AA"/>
    <w:rsid w:val="00FD52A8"/>
    <w:rsid w:val="00FE1CFE"/>
    <w:rsid w:val="00FE3778"/>
    <w:rsid w:val="00FE3E89"/>
    <w:rsid w:val="00FF7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FEC"/>
  </w:style>
  <w:style w:type="paragraph" w:styleId="1">
    <w:name w:val="heading 1"/>
    <w:basedOn w:val="a"/>
    <w:next w:val="a"/>
    <w:link w:val="10"/>
    <w:uiPriority w:val="9"/>
    <w:qFormat/>
    <w:rsid w:val="00962F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62F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62FE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62FE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62FE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62FE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62FE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2F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62F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62FE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962FE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962FE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link w:val="7"/>
    <w:uiPriority w:val="9"/>
    <w:semiHidden/>
    <w:rsid w:val="00962FE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962FE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3">
    <w:name w:val="Title"/>
    <w:basedOn w:val="a"/>
    <w:link w:val="a4"/>
    <w:uiPriority w:val="10"/>
    <w:qFormat/>
    <w:rsid w:val="00962FE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962FE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uiPriority w:val="11"/>
    <w:qFormat/>
    <w:rsid w:val="00962FE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962FE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List Paragraph"/>
    <w:basedOn w:val="a"/>
    <w:uiPriority w:val="34"/>
    <w:qFormat/>
    <w:rsid w:val="00962FEC"/>
    <w:pPr>
      <w:ind w:left="720"/>
      <w:contextualSpacing/>
    </w:pPr>
  </w:style>
  <w:style w:type="character" w:styleId="a8">
    <w:name w:val="Strong"/>
    <w:basedOn w:val="a0"/>
    <w:uiPriority w:val="22"/>
    <w:qFormat/>
    <w:rsid w:val="00962FEC"/>
    <w:rPr>
      <w:b/>
      <w:bCs/>
    </w:rPr>
  </w:style>
  <w:style w:type="paragraph" w:styleId="a9">
    <w:name w:val="No Spacing"/>
    <w:uiPriority w:val="1"/>
    <w:qFormat/>
    <w:rsid w:val="00962FEC"/>
    <w:pPr>
      <w:spacing w:after="0" w:line="240" w:lineRule="auto"/>
    </w:pPr>
  </w:style>
  <w:style w:type="paragraph" w:customStyle="1" w:styleId="ConsPlusNormal">
    <w:name w:val="ConsPlusNormal"/>
    <w:rsid w:val="006775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formattext">
    <w:name w:val="formattext"/>
    <w:basedOn w:val="a"/>
    <w:rsid w:val="00E179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96F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96F80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D028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02897"/>
  </w:style>
  <w:style w:type="paragraph" w:styleId="ae">
    <w:name w:val="footer"/>
    <w:basedOn w:val="a"/>
    <w:link w:val="af"/>
    <w:uiPriority w:val="99"/>
    <w:unhideWhenUsed/>
    <w:rsid w:val="00D028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02897"/>
  </w:style>
  <w:style w:type="paragraph" w:styleId="af0">
    <w:name w:val="footnote text"/>
    <w:basedOn w:val="a"/>
    <w:link w:val="af1"/>
    <w:uiPriority w:val="99"/>
    <w:semiHidden/>
    <w:unhideWhenUsed/>
    <w:rsid w:val="00A93C98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A93C98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A93C98"/>
    <w:rPr>
      <w:vertAlign w:val="superscript"/>
    </w:rPr>
  </w:style>
  <w:style w:type="table" w:styleId="af3">
    <w:name w:val="Table Grid"/>
    <w:basedOn w:val="a1"/>
    <w:uiPriority w:val="59"/>
    <w:rsid w:val="008A37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FEC"/>
  </w:style>
  <w:style w:type="paragraph" w:styleId="1">
    <w:name w:val="heading 1"/>
    <w:basedOn w:val="a"/>
    <w:next w:val="a"/>
    <w:link w:val="10"/>
    <w:uiPriority w:val="9"/>
    <w:qFormat/>
    <w:rsid w:val="00962F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62F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62FE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62FE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62FE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62FE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62FE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2F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62F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62FE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962FE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962FE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link w:val="7"/>
    <w:uiPriority w:val="9"/>
    <w:semiHidden/>
    <w:rsid w:val="00962FE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962FE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3">
    <w:name w:val="Title"/>
    <w:basedOn w:val="a"/>
    <w:link w:val="a4"/>
    <w:uiPriority w:val="10"/>
    <w:qFormat/>
    <w:rsid w:val="00962FE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962FE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uiPriority w:val="11"/>
    <w:qFormat/>
    <w:rsid w:val="00962FE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962FE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List Paragraph"/>
    <w:basedOn w:val="a"/>
    <w:uiPriority w:val="34"/>
    <w:qFormat/>
    <w:rsid w:val="00962FEC"/>
    <w:pPr>
      <w:ind w:left="720"/>
      <w:contextualSpacing/>
    </w:pPr>
  </w:style>
  <w:style w:type="character" w:styleId="a8">
    <w:name w:val="Strong"/>
    <w:basedOn w:val="a0"/>
    <w:uiPriority w:val="22"/>
    <w:qFormat/>
    <w:rsid w:val="00962FEC"/>
    <w:rPr>
      <w:b/>
      <w:bCs/>
    </w:rPr>
  </w:style>
  <w:style w:type="paragraph" w:styleId="a9">
    <w:name w:val="No Spacing"/>
    <w:uiPriority w:val="1"/>
    <w:qFormat/>
    <w:rsid w:val="00962FEC"/>
    <w:pPr>
      <w:spacing w:after="0" w:line="240" w:lineRule="auto"/>
    </w:pPr>
  </w:style>
  <w:style w:type="paragraph" w:customStyle="1" w:styleId="ConsPlusNormal">
    <w:name w:val="ConsPlusNormal"/>
    <w:rsid w:val="006775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formattext">
    <w:name w:val="formattext"/>
    <w:basedOn w:val="a"/>
    <w:rsid w:val="00E179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96F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96F80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D028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02897"/>
  </w:style>
  <w:style w:type="paragraph" w:styleId="ae">
    <w:name w:val="footer"/>
    <w:basedOn w:val="a"/>
    <w:link w:val="af"/>
    <w:uiPriority w:val="99"/>
    <w:unhideWhenUsed/>
    <w:rsid w:val="00D028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02897"/>
  </w:style>
  <w:style w:type="paragraph" w:styleId="af0">
    <w:name w:val="footnote text"/>
    <w:basedOn w:val="a"/>
    <w:link w:val="af1"/>
    <w:uiPriority w:val="99"/>
    <w:semiHidden/>
    <w:unhideWhenUsed/>
    <w:rsid w:val="00A93C98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A93C98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A93C98"/>
    <w:rPr>
      <w:vertAlign w:val="superscript"/>
    </w:rPr>
  </w:style>
  <w:style w:type="table" w:styleId="af3">
    <w:name w:val="Table Grid"/>
    <w:basedOn w:val="a1"/>
    <w:uiPriority w:val="59"/>
    <w:rsid w:val="008A37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42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3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9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8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9D3E4D-5EC9-4435-BFA8-DFDE2BBAB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16327</TotalTime>
  <Pages>2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Муниципального района "Печора""</Company>
  <LinksUpToDate>false</LinksUpToDate>
  <CharactersWithSpaces>2688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Ануфриева ГГ</dc:creator>
  <cp:keywords/>
  <dc:description/>
  <cp:lastModifiedBy>Кузнецова</cp:lastModifiedBy>
  <cp:revision>30</cp:revision>
  <cp:lastPrinted>2021-12-09T13:12:00Z</cp:lastPrinted>
  <dcterms:created xsi:type="dcterms:W3CDTF">2020-02-18T11:13:00Z</dcterms:created>
  <dcterms:modified xsi:type="dcterms:W3CDTF">2021-12-09T13:13:00Z</dcterms:modified>
</cp:coreProperties>
</file>