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801088" w:rsidRPr="00537D0A" w:rsidTr="004A40FA">
        <w:tc>
          <w:tcPr>
            <w:tcW w:w="3960" w:type="dxa"/>
          </w:tcPr>
          <w:p w:rsidR="00801088" w:rsidRPr="00360A2E" w:rsidRDefault="00801088" w:rsidP="004A40FA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801088" w:rsidRPr="00360A2E" w:rsidRDefault="00801088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801088" w:rsidRPr="00360A2E" w:rsidRDefault="00801088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801088" w:rsidRPr="00360A2E" w:rsidRDefault="00801088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801088" w:rsidRPr="00537D0A" w:rsidRDefault="00801088" w:rsidP="004A40FA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801088" w:rsidRPr="00537D0A" w:rsidRDefault="00801088" w:rsidP="004A40FA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6CC290C9" wp14:editId="7F396268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088" w:rsidRPr="00537D0A" w:rsidRDefault="00801088" w:rsidP="004A40FA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801088" w:rsidRPr="00537D0A" w:rsidRDefault="00801088" w:rsidP="004A40FA">
            <w:pPr>
              <w:ind w:right="-108"/>
              <w:jc w:val="center"/>
              <w:rPr>
                <w:szCs w:val="26"/>
              </w:rPr>
            </w:pPr>
          </w:p>
          <w:p w:rsidR="00801088" w:rsidRPr="00360A2E" w:rsidRDefault="00801088" w:rsidP="004A40FA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801088" w:rsidRPr="00360A2E" w:rsidRDefault="00801088" w:rsidP="004A40FA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801088" w:rsidRPr="00360A2E" w:rsidRDefault="00801088" w:rsidP="004A40FA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801088" w:rsidRPr="00537D0A" w:rsidRDefault="00801088" w:rsidP="004A40FA">
            <w:pPr>
              <w:rPr>
                <w:szCs w:val="26"/>
              </w:rPr>
            </w:pPr>
          </w:p>
        </w:tc>
      </w:tr>
      <w:tr w:rsidR="00801088" w:rsidRPr="00537D0A" w:rsidTr="004A40FA">
        <w:trPr>
          <w:trHeight w:val="810"/>
        </w:trPr>
        <w:tc>
          <w:tcPr>
            <w:tcW w:w="9540" w:type="dxa"/>
            <w:gridSpan w:val="3"/>
            <w:hideMark/>
          </w:tcPr>
          <w:p w:rsidR="00801088" w:rsidRPr="00537D0A" w:rsidRDefault="00801088" w:rsidP="004A40FA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801088" w:rsidRPr="00537D0A" w:rsidRDefault="00801088" w:rsidP="004A40FA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801088" w:rsidRPr="00537D0A" w:rsidRDefault="00801088" w:rsidP="004A40FA">
            <w:pPr>
              <w:rPr>
                <w:b/>
                <w:szCs w:val="26"/>
              </w:rPr>
            </w:pPr>
          </w:p>
        </w:tc>
      </w:tr>
      <w:tr w:rsidR="00801088" w:rsidRPr="00537D0A" w:rsidTr="004A40FA">
        <w:trPr>
          <w:trHeight w:val="565"/>
        </w:trPr>
        <w:tc>
          <w:tcPr>
            <w:tcW w:w="3960" w:type="dxa"/>
            <w:hideMark/>
          </w:tcPr>
          <w:p w:rsidR="00801088" w:rsidRPr="00537D0A" w:rsidRDefault="006C4A02" w:rsidP="004A40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3</w:t>
            </w:r>
            <w:r w:rsidR="00801088">
              <w:rPr>
                <w:sz w:val="26"/>
                <w:szCs w:val="26"/>
                <w:u w:val="single"/>
              </w:rPr>
              <w:t xml:space="preserve">    декабря    2021</w:t>
            </w:r>
            <w:r w:rsidR="00801088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801088" w:rsidRPr="0093662A" w:rsidRDefault="00801088" w:rsidP="004A40FA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801088" w:rsidRPr="00537D0A" w:rsidRDefault="00801088" w:rsidP="004A40F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801088" w:rsidRPr="0093662A" w:rsidRDefault="00801088" w:rsidP="004A40F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6C4A02">
              <w:rPr>
                <w:bCs/>
                <w:szCs w:val="26"/>
              </w:rPr>
              <w:t xml:space="preserve"> 1585</w:t>
            </w:r>
          </w:p>
        </w:tc>
      </w:tr>
    </w:tbl>
    <w:p w:rsidR="00801088" w:rsidRPr="00537D0A" w:rsidRDefault="00801088" w:rsidP="00801088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801088" w:rsidRPr="00537D0A" w:rsidRDefault="00801088" w:rsidP="00801088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801088" w:rsidRPr="00537D0A" w:rsidTr="004A40FA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01088" w:rsidRDefault="00801088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801088" w:rsidRDefault="00801088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</w:t>
            </w:r>
            <w:r w:rsidR="00F03817"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1088" w:rsidRPr="00537D0A" w:rsidRDefault="007F15FF" w:rsidP="004A40F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F03817">
              <w:rPr>
                <w:rFonts w:ascii="Times New Roman" w:hAnsi="Times New Roman" w:cs="Times New Roman"/>
                <w:sz w:val="26"/>
                <w:szCs w:val="26"/>
              </w:rPr>
              <w:t xml:space="preserve"> года № 1307</w:t>
            </w:r>
            <w:r w:rsidR="00801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1088" w:rsidRPr="00537D0A" w:rsidRDefault="00801088" w:rsidP="004A40FA">
            <w:pPr>
              <w:jc w:val="both"/>
              <w:rPr>
                <w:szCs w:val="26"/>
              </w:rPr>
            </w:pPr>
          </w:p>
        </w:tc>
      </w:tr>
    </w:tbl>
    <w:p w:rsidR="00801088" w:rsidRDefault="00801088" w:rsidP="00801088">
      <w:pPr>
        <w:jc w:val="both"/>
        <w:rPr>
          <w:szCs w:val="26"/>
        </w:rPr>
      </w:pPr>
    </w:p>
    <w:p w:rsidR="00801088" w:rsidRPr="00537D0A" w:rsidRDefault="00801088" w:rsidP="00801088">
      <w:pPr>
        <w:jc w:val="both"/>
        <w:rPr>
          <w:szCs w:val="26"/>
        </w:rPr>
      </w:pPr>
    </w:p>
    <w:p w:rsidR="00801088" w:rsidRPr="00537D0A" w:rsidRDefault="00801088" w:rsidP="00801088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801088" w:rsidRDefault="00801088" w:rsidP="00801088">
      <w:pPr>
        <w:pStyle w:val="ConsPlusNormal"/>
        <w:jc w:val="both"/>
        <w:rPr>
          <w:sz w:val="26"/>
          <w:szCs w:val="26"/>
        </w:rPr>
      </w:pPr>
    </w:p>
    <w:p w:rsidR="00801088" w:rsidRDefault="00801088" w:rsidP="00801088">
      <w:pPr>
        <w:pStyle w:val="ConsPlusNormal"/>
        <w:jc w:val="both"/>
        <w:rPr>
          <w:sz w:val="26"/>
          <w:szCs w:val="26"/>
        </w:rPr>
      </w:pPr>
    </w:p>
    <w:p w:rsidR="00801088" w:rsidRPr="00537D0A" w:rsidRDefault="00801088" w:rsidP="008010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«Печора» от </w:t>
      </w:r>
      <w:r w:rsidR="00F03817">
        <w:rPr>
          <w:rFonts w:ascii="Times New Roman" w:hAnsi="Times New Roman" w:cs="Times New Roman"/>
          <w:sz w:val="26"/>
          <w:szCs w:val="26"/>
        </w:rPr>
        <w:t>25 дека</w:t>
      </w:r>
      <w:r w:rsidR="007F15FF">
        <w:rPr>
          <w:rFonts w:ascii="Times New Roman" w:hAnsi="Times New Roman" w:cs="Times New Roman"/>
          <w:sz w:val="26"/>
          <w:szCs w:val="26"/>
        </w:rPr>
        <w:t>бря 2020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3817">
        <w:rPr>
          <w:rFonts w:ascii="Times New Roman" w:hAnsi="Times New Roman" w:cs="Times New Roman"/>
          <w:sz w:val="26"/>
          <w:szCs w:val="26"/>
        </w:rPr>
        <w:t>1307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07571E">
        <w:rPr>
          <w:rFonts w:ascii="Times New Roman" w:hAnsi="Times New Roman" w:cs="Times New Roman"/>
          <w:sz w:val="26"/>
          <w:szCs w:val="26"/>
        </w:rPr>
        <w:t>Об утверждении муниципального задания на оказание муниципальных услуг (выполнение работ) муниципальным автономным учреждением «Печорское время» на 2021 год и плановый период 2022-2023 годов</w:t>
      </w:r>
      <w:r>
        <w:rPr>
          <w:rFonts w:ascii="Times New Roman" w:hAnsi="Times New Roman" w:cs="Times New Roman"/>
          <w:sz w:val="26"/>
          <w:szCs w:val="26"/>
        </w:rPr>
        <w:t>»:</w:t>
      </w:r>
      <w:r w:rsidRPr="00537D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1088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14ADB">
        <w:rPr>
          <w:rFonts w:ascii="Times New Roman" w:hAnsi="Times New Roman" w:cs="Times New Roman"/>
          <w:sz w:val="26"/>
          <w:szCs w:val="26"/>
        </w:rPr>
        <w:t>пункт 3 части 2 «Порядок контроля над выполнением муниципального задания»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4ADB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A14ADB" w:rsidTr="00A14ADB">
        <w:tc>
          <w:tcPr>
            <w:tcW w:w="3205" w:type="dxa"/>
          </w:tcPr>
          <w:p w:rsid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  <w:tc>
          <w:tcPr>
            <w:tcW w:w="3205" w:type="dxa"/>
          </w:tcPr>
          <w:p w:rsid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3205" w:type="dxa"/>
          </w:tcPr>
          <w:p w:rsid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ОМСУ, ГРБС, осуществляющие контроль за выполнением муниципального задания</w:t>
            </w:r>
            <w:proofErr w:type="gramEnd"/>
          </w:p>
        </w:tc>
      </w:tr>
      <w:tr w:rsidR="00A14ADB" w:rsidRPr="00A14ADB" w:rsidTr="00A14ADB">
        <w:tc>
          <w:tcPr>
            <w:tcW w:w="3205" w:type="dxa"/>
          </w:tcPr>
          <w:p w:rsidR="00A14ADB" w:rsidRP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A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5" w:type="dxa"/>
          </w:tcPr>
          <w:p w:rsidR="00A14ADB" w:rsidRP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5" w:type="dxa"/>
          </w:tcPr>
          <w:p w:rsidR="00A14ADB" w:rsidRPr="00A14ADB" w:rsidRDefault="00A14ADB" w:rsidP="00A14A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14ADB" w:rsidTr="00A14ADB">
        <w:tc>
          <w:tcPr>
            <w:tcW w:w="3205" w:type="dxa"/>
          </w:tcPr>
          <w:p w:rsidR="00A14ADB" w:rsidRDefault="00A14ADB" w:rsidP="008010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3205" w:type="dxa"/>
          </w:tcPr>
          <w:p w:rsidR="00A14ADB" w:rsidRDefault="00A14ADB" w:rsidP="008010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205" w:type="dxa"/>
          </w:tcPr>
          <w:p w:rsidR="00A14ADB" w:rsidRDefault="00A14ADB" w:rsidP="008010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«Печора» (сектор по связям с общественностью администрации МР «П</w:t>
            </w:r>
            <w:r w:rsidR="00FD21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чора»)</w:t>
            </w:r>
          </w:p>
        </w:tc>
      </w:tr>
    </w:tbl>
    <w:p w:rsidR="00801088" w:rsidRPr="00656AE6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801088" w:rsidRPr="00537D0A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</w:t>
      </w:r>
      <w:r w:rsidR="00A14ADB">
        <w:rPr>
          <w:rFonts w:ascii="Times New Roman" w:hAnsi="Times New Roman" w:cs="Times New Roman"/>
          <w:sz w:val="26"/>
          <w:szCs w:val="26"/>
        </w:rPr>
        <w:t>равоотношения, возникшие с 01.07</w:t>
      </w:r>
      <w:r>
        <w:rPr>
          <w:rFonts w:ascii="Times New Roman" w:hAnsi="Times New Roman" w:cs="Times New Roman"/>
          <w:sz w:val="26"/>
          <w:szCs w:val="26"/>
        </w:rPr>
        <w:t>.2021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801088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801088" w:rsidRPr="00537D0A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Т.И.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01088" w:rsidRPr="00537D0A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1088" w:rsidRPr="00537D0A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1088" w:rsidRPr="00537D0A" w:rsidRDefault="00801088" w:rsidP="00801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1088" w:rsidRDefault="00801088" w:rsidP="00801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801088" w:rsidRPr="001B7F10" w:rsidRDefault="00801088" w:rsidP="00801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sectPr w:rsidR="00801088" w:rsidRPr="001B7F10" w:rsidSect="00A14AD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88"/>
    <w:rsid w:val="0007571E"/>
    <w:rsid w:val="004D364F"/>
    <w:rsid w:val="006C4A02"/>
    <w:rsid w:val="007F15FF"/>
    <w:rsid w:val="00801088"/>
    <w:rsid w:val="00A14ADB"/>
    <w:rsid w:val="00C9775D"/>
    <w:rsid w:val="00F03817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1088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0108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108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01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1088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0108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108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010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5</cp:revision>
  <cp:lastPrinted>2021-12-07T09:10:00Z</cp:lastPrinted>
  <dcterms:created xsi:type="dcterms:W3CDTF">2021-12-01T08:43:00Z</dcterms:created>
  <dcterms:modified xsi:type="dcterms:W3CDTF">2022-04-05T12:45:00Z</dcterms:modified>
</cp:coreProperties>
</file>