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EC" w:rsidRPr="00E91DEC" w:rsidRDefault="00E91DEC" w:rsidP="00E91DEC">
      <w:pPr>
        <w:spacing w:after="0" w:line="20" w:lineRule="atLeast"/>
        <w:jc w:val="right"/>
        <w:rPr>
          <w:sz w:val="26"/>
          <w:szCs w:val="26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AB7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bookmarkStart w:id="0" w:name="_GoBack"/>
      <w:bookmarkEnd w:id="0"/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 2021 года № 7-1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B710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E91DEC" w:rsidRDefault="00E91DEC" w:rsidP="00E91DEC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B7103" w:rsidRPr="00AB7103" w:rsidRDefault="00AB7103" w:rsidP="00AB710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B7103">
        <w:rPr>
          <w:rFonts w:ascii="Times New Roman" w:eastAsia="Times New Roman" w:hAnsi="Times New Roman" w:cs="Times New Roman"/>
          <w:sz w:val="26"/>
          <w:szCs w:val="26"/>
        </w:rPr>
        <w:t>«Приложение 1</w:t>
      </w:r>
    </w:p>
    <w:p w:rsidR="00AB7103" w:rsidRPr="00AB7103" w:rsidRDefault="00AB7103" w:rsidP="00AB710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B7103">
        <w:rPr>
          <w:rFonts w:ascii="Times New Roman" w:eastAsia="Times New Roman" w:hAnsi="Times New Roman" w:cs="Times New Roman"/>
          <w:sz w:val="26"/>
          <w:szCs w:val="26"/>
        </w:rPr>
        <w:t>к решению Совета</w:t>
      </w:r>
    </w:p>
    <w:p w:rsidR="00AB7103" w:rsidRPr="00AB7103" w:rsidRDefault="00AB7103" w:rsidP="00AB710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B7103">
        <w:rPr>
          <w:rFonts w:ascii="Times New Roman" w:eastAsia="Times New Roman" w:hAnsi="Times New Roman" w:cs="Times New Roman"/>
          <w:sz w:val="26"/>
          <w:szCs w:val="26"/>
        </w:rPr>
        <w:t>муниципального района «Печора»</w:t>
      </w:r>
    </w:p>
    <w:p w:rsidR="00AB7103" w:rsidRPr="00AB7103" w:rsidRDefault="00AB7103" w:rsidP="00AB7103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B7103">
        <w:rPr>
          <w:rFonts w:ascii="Times New Roman" w:eastAsia="Times New Roman" w:hAnsi="Times New Roman" w:cs="Times New Roman"/>
          <w:sz w:val="26"/>
          <w:szCs w:val="26"/>
        </w:rPr>
        <w:t>от 27 марта 2018 года № 6-23/255</w:t>
      </w:r>
    </w:p>
    <w:p w:rsidR="00AB7103" w:rsidRDefault="00AB7103" w:rsidP="00AB7103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7103" w:rsidRPr="00AB7103" w:rsidRDefault="00AB7103" w:rsidP="00AB7103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7103" w:rsidRPr="00AB7103" w:rsidRDefault="00AB7103" w:rsidP="00AB7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7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:rsidR="00AB7103" w:rsidRPr="00AB7103" w:rsidRDefault="00AB7103" w:rsidP="00AB7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7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ОСНОВНЫХ ПОКАЗАТЕЛЕЙ, ХАРАКТЕРИЗУЮЩИХ ЭФФЕКТИВНОСТЬ</w:t>
      </w:r>
    </w:p>
    <w:p w:rsidR="00AB7103" w:rsidRPr="00AB7103" w:rsidRDefault="00AB7103" w:rsidP="00AB7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7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РЕЗУЛЬТАТИВНОСТЬ ДЕЯТЕЛЬНОСТИ ГЛАВЫ </w:t>
      </w:r>
      <w:proofErr w:type="gramStart"/>
      <w:r w:rsidRPr="00AB7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proofErr w:type="gramEnd"/>
    </w:p>
    <w:p w:rsidR="00AB7103" w:rsidRPr="00AB7103" w:rsidRDefault="00AB7103" w:rsidP="00AB7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71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РАЙОНА «ПЕЧОРА» - РУКОВОДИТЕЛЯ АДМИНИСТРАЦИИ</w:t>
      </w:r>
    </w:p>
    <w:p w:rsidR="00AB7103" w:rsidRPr="00AB7103" w:rsidRDefault="00AB7103" w:rsidP="00AB7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3"/>
        <w:gridCol w:w="5670"/>
        <w:gridCol w:w="1552"/>
        <w:gridCol w:w="1514"/>
      </w:tblGrid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996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803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804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Направлен-ность</w:t>
            </w:r>
            <w:proofErr w:type="gramEnd"/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&lt;*&gt;</w: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96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03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04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BCF1AE" wp14:editId="72906A03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-443865</wp:posOffset>
                      </wp:positionV>
                      <wp:extent cx="6350" cy="313690"/>
                      <wp:effectExtent l="76200" t="38100" r="69850" b="1016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313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7.65pt;margin-top:-34.95pt;width:.5pt;height:24.7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рубли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3FF212" wp14:editId="1536757B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-199390</wp:posOffset>
                      </wp:positionV>
                      <wp:extent cx="6350" cy="292735"/>
                      <wp:effectExtent l="76200" t="38100" r="69850" b="12065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292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7.5pt;margin-top:-15.7pt;width:.5pt;height:23.0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Задолженность по заработной плате в организациях муниципальной формы собственности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45BA76" wp14:editId="3F0F2559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-84455</wp:posOffset>
                      </wp:positionV>
                      <wp:extent cx="0" cy="278765"/>
                      <wp:effectExtent l="95250" t="0" r="57150" b="64135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8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7.55pt;margin-top:-6.65pt;width:0;height:2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 напряженности на рынке труда</w:t>
            </w:r>
          </w:p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 на одну вакансию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189110" wp14:editId="2081E277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-136525</wp:posOffset>
                      </wp:positionV>
                      <wp:extent cx="0" cy="278765"/>
                      <wp:effectExtent l="95250" t="0" r="57150" b="64135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8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8.25pt;margin-top:-10.75pt;width:0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Качество автомобильных дорог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D9A5EE" wp14:editId="05BF65DE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-371475</wp:posOffset>
                      </wp:positionV>
                      <wp:extent cx="0" cy="278765"/>
                      <wp:effectExtent l="95250" t="0" r="57150" b="6413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8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7.8pt;margin-top:-29.25pt;width:0;height:21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5.2.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качеством автомобильных дорог в муниципальном образовании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процентов от числа 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B3B74A" wp14:editId="7B8B49DA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-165735</wp:posOffset>
                      </wp:positionV>
                      <wp:extent cx="6350" cy="292735"/>
                      <wp:effectExtent l="76200" t="38100" r="69850" b="1206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292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7.05pt;margin-top:-13.05pt;width:.5pt;height:23.0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Качество транспортного обслуживания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6.1.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населения, проживающего в населенных пунктах, не имеющих регулярного автобусного и 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tabs>
                <w:tab w:val="left" w:pos="14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99D2456" wp14:editId="0C87BF8D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-330200</wp:posOffset>
                      </wp:positionV>
                      <wp:extent cx="0" cy="278765"/>
                      <wp:effectExtent l="95250" t="0" r="57150" b="6413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8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7.8pt;margin-top:-26pt;width:0;height:2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6.2.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организацией транспортного обслуживания в муниципальном образовании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процентов от числа 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CC4290" wp14:editId="0D226CF3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-210820</wp:posOffset>
                      </wp:positionV>
                      <wp:extent cx="6350" cy="292735"/>
                      <wp:effectExtent l="76200" t="38100" r="69850" b="1206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292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8.05pt;margin-top:-16.6pt;width:.5pt;height:23.0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Качество общего образования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CBA698F" wp14:editId="16709780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-374650</wp:posOffset>
                      </wp:positionV>
                      <wp:extent cx="0" cy="278765"/>
                      <wp:effectExtent l="95250" t="0" r="57150" b="6413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8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7.25pt;margin-top:-29.5pt;width:0;height:2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7.2.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качеством общего образования в муниципальном образовании</w:t>
            </w:r>
          </w:p>
          <w:p w:rsidR="00AB7103" w:rsidRPr="00AB7103" w:rsidRDefault="00AB7103" w:rsidP="00AB71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процентов от числа 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870C969" wp14:editId="19EBBF07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-169545</wp:posOffset>
                      </wp:positionV>
                      <wp:extent cx="6350" cy="292735"/>
                      <wp:effectExtent l="76200" t="38100" r="69850" b="12065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292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9.75pt;margin-top:-13.35pt;width:.5pt;height:23.0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Качество дошкольного образования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детей, охваченных дошкольным образованием в муниципальных дошкольных образовательных организациях, в общей численности детей в возрасте от 0 до 7 лет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0C2904" wp14:editId="618E3E24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-200025</wp:posOffset>
                      </wp:positionV>
                      <wp:extent cx="6350" cy="292735"/>
                      <wp:effectExtent l="76200" t="38100" r="69850" b="12065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292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7.85pt;margin-top:-15.75pt;width:.5pt;height:23.0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8.2.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качеством дошкольного образования детей в муниципальном образовании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процентов от числа 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8F2D40E" wp14:editId="06BDE2EC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-152400</wp:posOffset>
                      </wp:positionV>
                      <wp:extent cx="6350" cy="292735"/>
                      <wp:effectExtent l="76200" t="38100" r="69850" b="12065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292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7.45pt;margin-top:-12pt;width:.5pt;height:23.0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Качество развития физической культуры и спорта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9.1.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Обеспеченность спортивными сооружениями на территории муниципального образования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B7364D" wp14:editId="38AAF526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-86995</wp:posOffset>
                      </wp:positionV>
                      <wp:extent cx="6350" cy="252095"/>
                      <wp:effectExtent l="76200" t="38100" r="69850" b="14605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2520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7.65pt;margin-top:-6.85pt;width:.5pt;height:19.8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9.2.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условиями для занятий физкультурой и спортом в муниципальном образовании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процентов от числа 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18B9018" wp14:editId="3223A1A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-125095</wp:posOffset>
                      </wp:positionV>
                      <wp:extent cx="6350" cy="292735"/>
                      <wp:effectExtent l="76200" t="38100" r="69850" b="12065"/>
                      <wp:wrapNone/>
                      <wp:docPr id="17" name="Прямая со стрелко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292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9pt;margin-top:-9.85pt;width:.5pt;height:23.0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Качество и уровень организации жилищно-коммунальных услуг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Удовлетворенность населения жилищно-коммунальными услугами в муниципальном 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образовании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процентов от числа 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BFDD266" wp14:editId="737D4C26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-189865</wp:posOffset>
                      </wp:positionV>
                      <wp:extent cx="6350" cy="292735"/>
                      <wp:effectExtent l="76200" t="38100" r="69850" b="12065"/>
                      <wp:wrapNone/>
                      <wp:docPr id="18" name="Прямая со стрелко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292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8" o:spid="_x0000_s1026" type="#_x0000_t32" style="position:absolute;margin-left:11.8pt;margin-top:-14.95pt;width:.5pt;height:23.0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10.2.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уровнем организации теплоснабжения (снабжения населения топливом) в муниципальном образовании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процентов от числа 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8DF3761" wp14:editId="165C5B88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-221615</wp:posOffset>
                      </wp:positionV>
                      <wp:extent cx="0" cy="231775"/>
                      <wp:effectExtent l="95250" t="38100" r="57150" b="15875"/>
                      <wp:wrapNone/>
                      <wp:docPr id="19" name="Прямая со стрелко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8.65pt;margin-top:-17.45pt;width:0;height:18.2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10.3.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уровнем организации водоснабжения (водоотведения) в муниципальном образовании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процентов от числа 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303B55" wp14:editId="05611E4C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-131445</wp:posOffset>
                      </wp:positionV>
                      <wp:extent cx="0" cy="231775"/>
                      <wp:effectExtent l="95250" t="38100" r="57150" b="15875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9.65pt;margin-top:-10.35pt;width:0;height:18.2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уровнем электроснабжения в муниципальном образовании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процентов от числа 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9D40B2B" wp14:editId="56BD6E5A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-169545</wp:posOffset>
                      </wp:positionV>
                      <wp:extent cx="0" cy="231775"/>
                      <wp:effectExtent l="95250" t="38100" r="57150" b="15875"/>
                      <wp:wrapNone/>
                      <wp:docPr id="21" name="Прямая со стрелко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11.8pt;margin-top:-13.35pt;width:0;height:18.2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10.5.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уровнем организации газоснабжения в муниципальном образовании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процентов от числа 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C3F4498" wp14:editId="62374326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-182245</wp:posOffset>
                      </wp:positionV>
                      <wp:extent cx="0" cy="231775"/>
                      <wp:effectExtent l="95250" t="38100" r="57150" b="15875"/>
                      <wp:wrapNone/>
                      <wp:docPr id="22" name="Прямая со стрелко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" o:spid="_x0000_s1026" type="#_x0000_t32" style="position:absolute;margin-left:12.9pt;margin-top:-14.35pt;width:0;height:18.2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10.6.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Комплексный показатель по реализации полномочий в области обращения с твердыми коммунальными отходами на территории муниципального образования</w:t>
            </w: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D17F107" wp14:editId="1A868CC9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-269875</wp:posOffset>
                      </wp:positionV>
                      <wp:extent cx="0" cy="231775"/>
                      <wp:effectExtent l="95250" t="38100" r="57150" b="15875"/>
                      <wp:wrapNone/>
                      <wp:docPr id="23" name="Прямая со стрелко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3" o:spid="_x0000_s1026" type="#_x0000_t32" style="position:absolute;margin-left:13pt;margin-top:-21.25pt;width:0;height:18.2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деятельностью органов местного самоуправления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процентов от числа 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6D3BC6F" wp14:editId="73F0B7C0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-198120</wp:posOffset>
                      </wp:positionV>
                      <wp:extent cx="0" cy="231775"/>
                      <wp:effectExtent l="95250" t="38100" r="57150" b="15875"/>
                      <wp:wrapNone/>
                      <wp:docPr id="24" name="Прямая со стрелко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4" o:spid="_x0000_s1026" type="#_x0000_t32" style="position:absolute;margin-left:12.85pt;margin-top:-15.6pt;width:0;height:18.2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освоения средств республиканского бюджета Республики Коми и федерального бюджета, предоставляемых муниципальному образованию на обеспечение жилыми помещениями детей-сирот и детей, оставшихся без попечения родителей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4C64140" wp14:editId="74C221DE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-442595</wp:posOffset>
                      </wp:positionV>
                      <wp:extent cx="0" cy="231775"/>
                      <wp:effectExtent l="95250" t="38100" r="57150" b="15875"/>
                      <wp:wrapNone/>
                      <wp:docPr id="25" name="Прямая со стрелко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5" o:spid="_x0000_s1026" type="#_x0000_t32" style="position:absolute;margin-left:15.65pt;margin-top:-34.85pt;width:0;height:18.2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</w:rPr>
              <w:t>Качество развития культуры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13.1.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</w:rPr>
              <w:t>Рост посещаемости учреждений культуры (по сравнению с предыдущим годом)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проценты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69A37F6" wp14:editId="7561AB03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-54610</wp:posOffset>
                      </wp:positionV>
                      <wp:extent cx="0" cy="231775"/>
                      <wp:effectExtent l="95250" t="38100" r="57150" b="15875"/>
                      <wp:wrapNone/>
                      <wp:docPr id="26" name="Прямая со стрелко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6" o:spid="_x0000_s1026" type="#_x0000_t32" style="position:absolute;margin-left:15.05pt;margin-top:-4.3pt;width:0;height:18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13.2.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</w:rPr>
              <w:t>Удовлетворенность населения качеством предоставляемых услуг в сфере культуры (качеством культурного обслуживания) в муниципальном образовании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EEA7957" wp14:editId="443DE3FC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-290830</wp:posOffset>
                      </wp:positionV>
                      <wp:extent cx="0" cy="231775"/>
                      <wp:effectExtent l="95250" t="38100" r="57150" b="15875"/>
                      <wp:wrapNone/>
                      <wp:docPr id="27" name="Прямая со стрелко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7" o:spid="_x0000_s1026" type="#_x0000_t32" style="position:absolute;margin-left:13.5pt;margin-top:-22.9pt;width:0;height:18.2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  <w:tr w:rsidR="00AB7103" w:rsidRPr="00AB7103" w:rsidTr="00AB7103">
        <w:tc>
          <w:tcPr>
            <w:tcW w:w="397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2996" w:type="pct"/>
          </w:tcPr>
          <w:p w:rsidR="00AB7103" w:rsidRPr="00AB7103" w:rsidRDefault="00AB7103" w:rsidP="00AB7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Комплексный показатель по развитию конкуренции на территории муниципального образования</w:t>
            </w:r>
          </w:p>
        </w:tc>
        <w:tc>
          <w:tcPr>
            <w:tcW w:w="803" w:type="pct"/>
          </w:tcPr>
          <w:p w:rsidR="00AB7103" w:rsidRPr="00AB7103" w:rsidRDefault="00AB7103" w:rsidP="00AB7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103"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проценты</w:t>
            </w:r>
          </w:p>
        </w:tc>
        <w:tc>
          <w:tcPr>
            <w:tcW w:w="804" w:type="pct"/>
            <w:vAlign w:val="center"/>
          </w:tcPr>
          <w:p w:rsidR="00AB7103" w:rsidRPr="00AB7103" w:rsidRDefault="00AB7103" w:rsidP="00AB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710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5600B2C" wp14:editId="20995B8C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-181610</wp:posOffset>
                      </wp:positionV>
                      <wp:extent cx="0" cy="231775"/>
                      <wp:effectExtent l="95250" t="38100" r="57150" b="15875"/>
                      <wp:wrapNone/>
                      <wp:docPr id="28" name="Прямая со стрелко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8" o:spid="_x0000_s1026" type="#_x0000_t32" style="position:absolute;margin-left:14.05pt;margin-top:-14.3pt;width:0;height:18.2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</w:tbl>
    <w:p w:rsidR="00AB7103" w:rsidRPr="00AB7103" w:rsidRDefault="00AB7103" w:rsidP="00AB71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7103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8A86FF" wp14:editId="3069DB8D">
                <wp:simplePos x="0" y="0"/>
                <wp:positionH relativeFrom="column">
                  <wp:posOffset>2938032</wp:posOffset>
                </wp:positionH>
                <wp:positionV relativeFrom="paragraph">
                  <wp:posOffset>36195</wp:posOffset>
                </wp:positionV>
                <wp:extent cx="0" cy="231775"/>
                <wp:effectExtent l="95250" t="38100" r="57150" b="1587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231.35pt;margin-top:2.85pt;width:0;height:18.2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" strokecolor="windowText">
                <v:stroke endarrow="open"/>
              </v:shape>
            </w:pict>
          </mc:Fallback>
        </mc:AlternateContent>
      </w:r>
    </w:p>
    <w:p w:rsidR="00AB7103" w:rsidRPr="00AB7103" w:rsidRDefault="00AB7103" w:rsidP="00AB71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7103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186DE3" wp14:editId="0C3C8A1D">
                <wp:simplePos x="0" y="0"/>
                <wp:positionH relativeFrom="column">
                  <wp:posOffset>139369</wp:posOffset>
                </wp:positionH>
                <wp:positionV relativeFrom="paragraph">
                  <wp:posOffset>126905</wp:posOffset>
                </wp:positionV>
                <wp:extent cx="0" cy="211455"/>
                <wp:effectExtent l="95250" t="0" r="57150" b="5524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145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10.95pt;margin-top:10pt;width:0;height:16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" strokecolor="windowText">
                <v:stroke endarrow="open"/>
              </v:shape>
            </w:pict>
          </mc:Fallback>
        </mc:AlternateContent>
      </w:r>
      <w:r w:rsidRPr="00AB7103">
        <w:rPr>
          <w:rFonts w:ascii="Times New Roman" w:eastAsia="Times New Roman" w:hAnsi="Times New Roman" w:cs="Times New Roman"/>
          <w:sz w:val="20"/>
          <w:szCs w:val="20"/>
          <w:lang w:eastAsia="ru-RU"/>
        </w:rPr>
        <w:t>&lt;*&gt; Рост значения показателей с направленностью «    », снижение значения показателей с направленностью «    » свидетельствуют об эффективности деятельности главы муниципального района - руководителя администрации</w:t>
      </w:r>
      <w:proofErr w:type="gramStart"/>
      <w:r w:rsidRPr="00AB7103">
        <w:rPr>
          <w:rFonts w:ascii="Times New Roman" w:eastAsia="Times New Roman" w:hAnsi="Times New Roman" w:cs="Times New Roman"/>
          <w:sz w:val="20"/>
          <w:szCs w:val="20"/>
          <w:lang w:eastAsia="ru-RU"/>
        </w:rPr>
        <w:t>.».</w:t>
      </w:r>
      <w:proofErr w:type="gramEnd"/>
    </w:p>
    <w:p w:rsidR="00E91DEC" w:rsidRDefault="00AB7103" w:rsidP="00AB7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1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</w:t>
      </w:r>
    </w:p>
    <w:sectPr w:rsidR="00E91DEC" w:rsidSect="00AB7103">
      <w:headerReference w:type="default" r:id="rId7"/>
      <w:pgSz w:w="11906" w:h="16838"/>
      <w:pgMar w:top="1134" w:right="850" w:bottom="851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38" w:rsidRDefault="00874249">
      <w:pPr>
        <w:spacing w:after="0" w:line="240" w:lineRule="auto"/>
      </w:pPr>
      <w:r>
        <w:separator/>
      </w:r>
    </w:p>
  </w:endnote>
  <w:endnote w:type="continuationSeparator" w:id="0">
    <w:p w:rsidR="00226338" w:rsidRDefault="00874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38" w:rsidRDefault="00874249">
      <w:pPr>
        <w:spacing w:after="0" w:line="240" w:lineRule="auto"/>
      </w:pPr>
      <w:r>
        <w:separator/>
      </w:r>
    </w:p>
  </w:footnote>
  <w:footnote w:type="continuationSeparator" w:id="0">
    <w:p w:rsidR="00226338" w:rsidRDefault="00874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97" w:rsidRDefault="00913F27">
    <w:pPr>
      <w:pStyle w:val="a3"/>
    </w:pPr>
    <w:r>
      <w:t xml:space="preserve">                                                                                                                                                                </w:t>
    </w:r>
  </w:p>
  <w:p w:rsidR="00D02897" w:rsidRDefault="00AB7103">
    <w:pPr>
      <w:pStyle w:val="a3"/>
    </w:pPr>
  </w:p>
  <w:p w:rsidR="00D02897" w:rsidRDefault="00AB71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E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6338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2E8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76DAA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4249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3F27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B7103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56CEE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1DEC"/>
    <w:rsid w:val="00E97689"/>
    <w:rsid w:val="00E977F8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2021-12-08T13:58:00Z</cp:lastPrinted>
  <dcterms:created xsi:type="dcterms:W3CDTF">2021-12-23T07:20:00Z</dcterms:created>
  <dcterms:modified xsi:type="dcterms:W3CDTF">2021-12-23T07:20:00Z</dcterms:modified>
</cp:coreProperties>
</file>