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1EA" w:rsidRPr="00325AE7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1661EA" w:rsidRDefault="001661EA" w:rsidP="001661EA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F2F77"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 xml:space="preserve">29 </w:t>
      </w:r>
      <w:r w:rsidR="001B367D">
        <w:rPr>
          <w:rFonts w:ascii="Times New Roman" w:hAnsi="Times New Roman" w:cs="Times New Roman"/>
          <w:sz w:val="26"/>
          <w:szCs w:val="26"/>
        </w:rPr>
        <w:t xml:space="preserve"> </w:t>
      </w:r>
      <w:r w:rsidR="003637B4">
        <w:rPr>
          <w:rFonts w:ascii="Times New Roman" w:hAnsi="Times New Roman" w:cs="Times New Roman"/>
          <w:sz w:val="26"/>
          <w:szCs w:val="26"/>
        </w:rPr>
        <w:t>дека</w:t>
      </w:r>
      <w:r w:rsidR="001B367D">
        <w:rPr>
          <w:rFonts w:ascii="Times New Roman" w:hAnsi="Times New Roman" w:cs="Times New Roman"/>
          <w:sz w:val="26"/>
          <w:szCs w:val="26"/>
        </w:rPr>
        <w:t xml:space="preserve">бря </w:t>
      </w:r>
      <w:r w:rsidR="00AE5027">
        <w:rPr>
          <w:rFonts w:ascii="Times New Roman" w:hAnsi="Times New Roman" w:cs="Times New Roman"/>
          <w:sz w:val="26"/>
          <w:szCs w:val="26"/>
        </w:rPr>
        <w:t xml:space="preserve"> </w:t>
      </w:r>
      <w:r w:rsidRPr="00325AE7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BA3498">
        <w:rPr>
          <w:rFonts w:ascii="Times New Roman" w:hAnsi="Times New Roman" w:cs="Times New Roman"/>
          <w:sz w:val="26"/>
          <w:szCs w:val="26"/>
        </w:rPr>
        <w:t>1</w:t>
      </w:r>
      <w:r w:rsidRPr="00325AE7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5027">
        <w:rPr>
          <w:rFonts w:ascii="Times New Roman" w:hAnsi="Times New Roman" w:cs="Times New Roman"/>
          <w:sz w:val="26"/>
          <w:szCs w:val="26"/>
        </w:rPr>
        <w:t>1751</w:t>
      </w:r>
    </w:p>
    <w:p w:rsidR="000B20E1" w:rsidRDefault="000B20E1" w:rsidP="00FE31A9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A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0E1" w:rsidRDefault="000B20E1" w:rsidP="00384CA0">
      <w:pPr>
        <w:tabs>
          <w:tab w:val="left" w:pos="9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CA0" w:rsidRDefault="00384CA0" w:rsidP="00384CA0">
      <w:pPr>
        <w:tabs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Изменения, вносимые в постановление администрации </w:t>
      </w:r>
    </w:p>
    <w:p w:rsidR="008A097A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г. № 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>1676</w:t>
      </w:r>
    </w:p>
    <w:p w:rsidR="003C0DAE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«Об  утверждении муниципальной программы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МО МР «Печора» 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«Развитие</w:t>
      </w:r>
      <w:r w:rsidR="003C0DAE" w:rsidRPr="00CB27F0">
        <w:rPr>
          <w:rFonts w:ascii="Times New Roman" w:eastAsia="Times New Roman" w:hAnsi="Times New Roman" w:cs="Times New Roman"/>
          <w:sz w:val="26"/>
          <w:szCs w:val="26"/>
        </w:rPr>
        <w:t xml:space="preserve"> физической культуры и спорта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1661EA" w:rsidRPr="00CB27F0" w:rsidRDefault="001661EA" w:rsidP="001661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661EA" w:rsidRDefault="001661EA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1. В приложении </w:t>
      </w:r>
      <w:r w:rsidR="003A0F44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 w:rsidR="00C4736F" w:rsidRPr="00CB27F0">
        <w:rPr>
          <w:rFonts w:ascii="Times New Roman" w:eastAsia="Times New Roman" w:hAnsi="Times New Roman" w:cs="Times New Roman"/>
          <w:sz w:val="26"/>
          <w:szCs w:val="26"/>
        </w:rPr>
        <w:t>позици</w:t>
      </w:r>
      <w:r w:rsidR="00850131">
        <w:rPr>
          <w:rFonts w:ascii="Times New Roman" w:eastAsia="Times New Roman" w:hAnsi="Times New Roman" w:cs="Times New Roman"/>
          <w:sz w:val="26"/>
          <w:szCs w:val="26"/>
        </w:rPr>
        <w:t xml:space="preserve">ю </w:t>
      </w:r>
      <w:r w:rsidR="00BC5028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B27F0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5028" w:rsidRDefault="00BC5028" w:rsidP="00166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1134"/>
        <w:gridCol w:w="1134"/>
        <w:gridCol w:w="1134"/>
        <w:gridCol w:w="1134"/>
        <w:gridCol w:w="1134"/>
      </w:tblGrid>
      <w:tr w:rsidR="00BC5028" w:rsidRPr="001D19D4" w:rsidTr="00B70568">
        <w:trPr>
          <w:trHeight w:val="49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 программы  </w:t>
            </w: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44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 </w:t>
            </w:r>
            <w:r w:rsidR="00B44072">
              <w:rPr>
                <w:rFonts w:ascii="Times New Roman" w:hAnsi="Times New Roman" w:cs="Times New Roman"/>
                <w:sz w:val="24"/>
                <w:szCs w:val="24"/>
              </w:rPr>
              <w:t>480 714,8</w:t>
            </w:r>
            <w:r w:rsidR="001B3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BC5028" w:rsidRPr="001D19D4" w:rsidTr="00B70568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D4384B" w:rsidRDefault="00BC5028" w:rsidP="00B705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4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D4384B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BC5028" w:rsidRPr="001D19D4" w:rsidTr="00B70568">
        <w:trPr>
          <w:trHeight w:val="5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7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C5028" w:rsidRPr="001D19D4" w:rsidTr="00B70568">
        <w:trPr>
          <w:trHeight w:val="5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072" w:rsidP="004F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480 714,8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50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390" w:rsidP="004F2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87 334,8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CC79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78 912,4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78 828,5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78 828,5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75 016,1</w:t>
            </w:r>
          </w:p>
        </w:tc>
      </w:tr>
      <w:tr w:rsidR="00BC5028" w:rsidRPr="001D19D4" w:rsidTr="00B7056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3E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5028" w:rsidRPr="001D19D4" w:rsidTr="00B70568">
        <w:trPr>
          <w:trHeight w:val="3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BC5028" w:rsidRPr="001D19D4" w:rsidTr="00B70568">
        <w:trPr>
          <w:trHeight w:val="47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44072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937,8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B70568" w:rsidP="002622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076AF8" w:rsidP="005E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89152D" w:rsidP="00076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76AF8">
              <w:rPr>
                <w:rFonts w:ascii="Times New Roman" w:hAnsi="Times New Roman" w:cs="Times New Roman"/>
                <w:sz w:val="24"/>
                <w:szCs w:val="24"/>
              </w:rPr>
              <w:t> 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28" w:rsidRPr="001D19D4" w:rsidRDefault="00CF2C26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62 016,1</w:t>
            </w:r>
          </w:p>
        </w:tc>
      </w:tr>
      <w:tr w:rsidR="00BC5028" w:rsidRPr="001D19D4" w:rsidTr="00B70568">
        <w:trPr>
          <w:trHeight w:val="3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C5028" w:rsidRPr="001D19D4" w:rsidTr="00B70568">
        <w:trPr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78 000,0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28" w:rsidRPr="001D19D4" w:rsidRDefault="00BC5028" w:rsidP="00B70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D4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</w:tr>
    </w:tbl>
    <w:p w:rsidR="00BC5028" w:rsidRPr="00CB27F0" w:rsidRDefault="00BC5028" w:rsidP="00BC502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BF7448" w:rsidRPr="00416FFB" w:rsidRDefault="00BF7448" w:rsidP="00BF7448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1 </w:t>
      </w:r>
      <w:r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E47104" w:rsidRPr="00416FFB" w:rsidRDefault="00A93985" w:rsidP="00E4710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E4710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F744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2 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p w:rsidR="00E47104" w:rsidRDefault="00A93985" w:rsidP="00E47104">
      <w:pPr>
        <w:pStyle w:val="a4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783E3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</w:t>
      </w:r>
      <w:r w:rsidR="00E4710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F7448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E4710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E47104" w:rsidRPr="00416FF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31.12.2019г. № 1676.</w:t>
      </w:r>
    </w:p>
    <w:sectPr w:rsidR="00E47104" w:rsidSect="00E47104">
      <w:pgSz w:w="11906" w:h="16838"/>
      <w:pgMar w:top="1440" w:right="991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67"/>
    <w:rsid w:val="00016268"/>
    <w:rsid w:val="00026192"/>
    <w:rsid w:val="00036A19"/>
    <w:rsid w:val="00076AF8"/>
    <w:rsid w:val="00096E14"/>
    <w:rsid w:val="000B20E1"/>
    <w:rsid w:val="000C5B16"/>
    <w:rsid w:val="00126982"/>
    <w:rsid w:val="00134D79"/>
    <w:rsid w:val="00134F11"/>
    <w:rsid w:val="001661EA"/>
    <w:rsid w:val="00182F90"/>
    <w:rsid w:val="001B367D"/>
    <w:rsid w:val="001C04EA"/>
    <w:rsid w:val="001D19D4"/>
    <w:rsid w:val="001D247A"/>
    <w:rsid w:val="001D6D2C"/>
    <w:rsid w:val="001E353F"/>
    <w:rsid w:val="001E4BF6"/>
    <w:rsid w:val="001E501B"/>
    <w:rsid w:val="0023594B"/>
    <w:rsid w:val="00250E54"/>
    <w:rsid w:val="0026195A"/>
    <w:rsid w:val="0026229B"/>
    <w:rsid w:val="00293F4B"/>
    <w:rsid w:val="002B7291"/>
    <w:rsid w:val="002C3689"/>
    <w:rsid w:val="002F049C"/>
    <w:rsid w:val="002F1587"/>
    <w:rsid w:val="002F61AB"/>
    <w:rsid w:val="0030753F"/>
    <w:rsid w:val="003078D4"/>
    <w:rsid w:val="00325AE7"/>
    <w:rsid w:val="00353897"/>
    <w:rsid w:val="00353B7B"/>
    <w:rsid w:val="003637B4"/>
    <w:rsid w:val="00384CA0"/>
    <w:rsid w:val="003A0F44"/>
    <w:rsid w:val="003A1590"/>
    <w:rsid w:val="003C0DAE"/>
    <w:rsid w:val="003E67B5"/>
    <w:rsid w:val="00416FFB"/>
    <w:rsid w:val="00420BCA"/>
    <w:rsid w:val="00433715"/>
    <w:rsid w:val="00437916"/>
    <w:rsid w:val="004474CC"/>
    <w:rsid w:val="00455EC6"/>
    <w:rsid w:val="004A372D"/>
    <w:rsid w:val="004D0050"/>
    <w:rsid w:val="004E49D3"/>
    <w:rsid w:val="004E4A3A"/>
    <w:rsid w:val="004F2F77"/>
    <w:rsid w:val="00512337"/>
    <w:rsid w:val="005411F0"/>
    <w:rsid w:val="00541FB2"/>
    <w:rsid w:val="005461C8"/>
    <w:rsid w:val="00586794"/>
    <w:rsid w:val="005944AD"/>
    <w:rsid w:val="0059453D"/>
    <w:rsid w:val="005A6D9C"/>
    <w:rsid w:val="005B7EA0"/>
    <w:rsid w:val="005C7778"/>
    <w:rsid w:val="005D4DF2"/>
    <w:rsid w:val="005E7C1E"/>
    <w:rsid w:val="006217C9"/>
    <w:rsid w:val="006236D5"/>
    <w:rsid w:val="00653120"/>
    <w:rsid w:val="00656BB7"/>
    <w:rsid w:val="00670956"/>
    <w:rsid w:val="006771FF"/>
    <w:rsid w:val="006816D0"/>
    <w:rsid w:val="00694A6C"/>
    <w:rsid w:val="006A100E"/>
    <w:rsid w:val="006B09A9"/>
    <w:rsid w:val="006B4C6A"/>
    <w:rsid w:val="006B6454"/>
    <w:rsid w:val="006D6E11"/>
    <w:rsid w:val="006F6281"/>
    <w:rsid w:val="0073565E"/>
    <w:rsid w:val="007423B1"/>
    <w:rsid w:val="00770327"/>
    <w:rsid w:val="00783E30"/>
    <w:rsid w:val="007863BE"/>
    <w:rsid w:val="007D4546"/>
    <w:rsid w:val="008015E7"/>
    <w:rsid w:val="00830CA9"/>
    <w:rsid w:val="00831508"/>
    <w:rsid w:val="0084266E"/>
    <w:rsid w:val="0084473D"/>
    <w:rsid w:val="00844F23"/>
    <w:rsid w:val="008454F6"/>
    <w:rsid w:val="00850131"/>
    <w:rsid w:val="0089152D"/>
    <w:rsid w:val="008A097A"/>
    <w:rsid w:val="008C3561"/>
    <w:rsid w:val="008C6CFF"/>
    <w:rsid w:val="00900CDC"/>
    <w:rsid w:val="00903AAA"/>
    <w:rsid w:val="00916C15"/>
    <w:rsid w:val="00926E05"/>
    <w:rsid w:val="00935F55"/>
    <w:rsid w:val="00963875"/>
    <w:rsid w:val="00967955"/>
    <w:rsid w:val="009709EF"/>
    <w:rsid w:val="00971322"/>
    <w:rsid w:val="009A0CF0"/>
    <w:rsid w:val="009C3874"/>
    <w:rsid w:val="009C483F"/>
    <w:rsid w:val="009D7013"/>
    <w:rsid w:val="009E6320"/>
    <w:rsid w:val="009F575E"/>
    <w:rsid w:val="00A00BDF"/>
    <w:rsid w:val="00A61C4E"/>
    <w:rsid w:val="00A82B5E"/>
    <w:rsid w:val="00A93985"/>
    <w:rsid w:val="00A9596E"/>
    <w:rsid w:val="00AA1828"/>
    <w:rsid w:val="00AA5884"/>
    <w:rsid w:val="00AE5027"/>
    <w:rsid w:val="00B009AC"/>
    <w:rsid w:val="00B114F3"/>
    <w:rsid w:val="00B353A0"/>
    <w:rsid w:val="00B42C97"/>
    <w:rsid w:val="00B44072"/>
    <w:rsid w:val="00B44390"/>
    <w:rsid w:val="00B66877"/>
    <w:rsid w:val="00B6793D"/>
    <w:rsid w:val="00B70568"/>
    <w:rsid w:val="00B73AD9"/>
    <w:rsid w:val="00B9532F"/>
    <w:rsid w:val="00B96C46"/>
    <w:rsid w:val="00BA3498"/>
    <w:rsid w:val="00BB3F84"/>
    <w:rsid w:val="00BC5028"/>
    <w:rsid w:val="00BF7448"/>
    <w:rsid w:val="00C116B3"/>
    <w:rsid w:val="00C11D15"/>
    <w:rsid w:val="00C4736F"/>
    <w:rsid w:val="00C62ABA"/>
    <w:rsid w:val="00C73241"/>
    <w:rsid w:val="00C87697"/>
    <w:rsid w:val="00C95C06"/>
    <w:rsid w:val="00CB27F0"/>
    <w:rsid w:val="00CC79E5"/>
    <w:rsid w:val="00CD0FD2"/>
    <w:rsid w:val="00CF2C26"/>
    <w:rsid w:val="00D20DBD"/>
    <w:rsid w:val="00D35144"/>
    <w:rsid w:val="00D4384B"/>
    <w:rsid w:val="00D566D7"/>
    <w:rsid w:val="00D62DE2"/>
    <w:rsid w:val="00D8043A"/>
    <w:rsid w:val="00E00BB3"/>
    <w:rsid w:val="00E061A3"/>
    <w:rsid w:val="00E3364B"/>
    <w:rsid w:val="00E47104"/>
    <w:rsid w:val="00E52667"/>
    <w:rsid w:val="00E9291D"/>
    <w:rsid w:val="00EA676D"/>
    <w:rsid w:val="00EE4DB9"/>
    <w:rsid w:val="00F43108"/>
    <w:rsid w:val="00F52CAC"/>
    <w:rsid w:val="00F83F58"/>
    <w:rsid w:val="00F862FB"/>
    <w:rsid w:val="00FA430A"/>
    <w:rsid w:val="00FA6D49"/>
    <w:rsid w:val="00FB60A1"/>
    <w:rsid w:val="00FC7DDC"/>
    <w:rsid w:val="00FD1254"/>
    <w:rsid w:val="00FD2903"/>
    <w:rsid w:val="00F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4CA0"/>
  </w:style>
  <w:style w:type="paragraph" w:styleId="a4">
    <w:name w:val="No Spacing"/>
    <w:link w:val="a3"/>
    <w:uiPriority w:val="1"/>
    <w:qFormat/>
    <w:rsid w:val="00384C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35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384</cp:revision>
  <cp:lastPrinted>2020-03-26T10:21:00Z</cp:lastPrinted>
  <dcterms:created xsi:type="dcterms:W3CDTF">2019-11-07T15:17:00Z</dcterms:created>
  <dcterms:modified xsi:type="dcterms:W3CDTF">2022-01-26T09:24:00Z</dcterms:modified>
</cp:coreProperties>
</file>