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B60D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B60D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29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A67ED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337E0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декабря </w:t>
      </w:r>
      <w:r w:rsidR="00557BE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012F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B60D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1767</w:t>
      </w:r>
      <w:bookmarkStart w:id="0" w:name="_GoBack"/>
      <w:bookmarkEnd w:id="0"/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67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B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25BDF" w:rsidRPr="007D0CB4" w:rsidTr="00B1614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25BDF" w:rsidRPr="007D0CB4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985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бъем финансирования составляет 7</w:t>
            </w:r>
            <w:r w:rsidR="00985D5B">
              <w:rPr>
                <w:rFonts w:ascii="Times New Roman" w:eastAsia="Calibri" w:hAnsi="Times New Roman" w:cs="Times New Roman"/>
                <w:sz w:val="24"/>
                <w:szCs w:val="24"/>
              </w:rPr>
              <w:t> 240,2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AE61D0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1D0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E61D0">
              <w:rPr>
                <w:rFonts w:ascii="Times New Roman" w:eastAsia="Calibri" w:hAnsi="Times New Roman" w:cs="Times New Roman"/>
              </w:rPr>
              <w:t>финанси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AE61D0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25BDF" w:rsidRPr="007D0CB4" w:rsidTr="00B16145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985D5B">
              <w:rPr>
                <w:rFonts w:ascii="Times New Roman" w:eastAsia="Calibri" w:hAnsi="Times New Roman" w:cs="Times New Roman"/>
                <w:sz w:val="24"/>
                <w:szCs w:val="24"/>
              </w:rPr>
              <w:t> 240,2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Республиканский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РК </w:t>
            </w:r>
          </w:p>
        </w:tc>
      </w:tr>
      <w:tr w:rsidR="00B25BDF" w:rsidRPr="007D0CB4" w:rsidTr="00B16145">
        <w:trPr>
          <w:trHeight w:val="24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25BDF" w:rsidRPr="007D0CB4" w:rsidTr="00B16145">
        <w:trPr>
          <w:trHeight w:val="2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 w:rsidRPr="00A77698">
              <w:rPr>
                <w:rFonts w:ascii="Times New Roman" w:eastAsia="Calibri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B25BDF" w:rsidRPr="007D0CB4" w:rsidTr="00B16145">
        <w:trPr>
          <w:trHeight w:val="24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5 940,2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</w:tbl>
    <w:p w:rsidR="00B3034B" w:rsidRDefault="00FB6C9E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B25BDF" w:rsidRPr="00FB6C9E" w:rsidRDefault="00B25BDF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3004F" w:rsidRPr="00847F86" w:rsidRDefault="00B3004F" w:rsidP="00B300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2 позицию 8 изложить в следующей редакции:</w:t>
      </w:r>
    </w:p>
    <w:p w:rsidR="00B3004F" w:rsidRPr="00926F5C" w:rsidRDefault="00B3004F" w:rsidP="00B300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709"/>
      </w:tblGrid>
      <w:tr w:rsidR="00B3004F" w:rsidRPr="001B4654" w:rsidTr="00AD3D8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94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945277">
              <w:rPr>
                <w:rFonts w:ascii="Times New Roman" w:eastAsia="Calibri" w:hAnsi="Times New Roman" w:cs="Times New Roman"/>
              </w:rPr>
              <w:t xml:space="preserve">650,5 </w:t>
            </w:r>
            <w:r w:rsidR="0079061C">
              <w:rPr>
                <w:rFonts w:ascii="Times New Roman" w:eastAsia="Calibri" w:hAnsi="Times New Roman" w:cs="Times New Roman"/>
              </w:rPr>
              <w:t xml:space="preserve">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4F" w:rsidRPr="001B4654" w:rsidRDefault="00B3004F" w:rsidP="00AD3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B3004F" w:rsidRPr="001B4654" w:rsidTr="00AD3D8F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25BDF" w:rsidP="00753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25BD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B3004F" w:rsidRPr="001B4654" w:rsidTr="00AD3D8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B3004F" w:rsidRPr="001B4654" w:rsidTr="00AD3D8F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3004F" w:rsidP="00AD3D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F" w:rsidRPr="001B4654" w:rsidRDefault="00B25BDF" w:rsidP="00753E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25BD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4F" w:rsidRPr="001B4654" w:rsidRDefault="00B3004F" w:rsidP="00AD3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</w:tbl>
    <w:p w:rsidR="00FA3B61" w:rsidRDefault="00EE5FD4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</w:t>
      </w:r>
    </w:p>
    <w:p w:rsidR="000E5C49" w:rsidRDefault="000E5C4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</w:p>
    <w:p w:rsidR="000E5C49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3 позицию </w:t>
      </w:r>
      <w:r w:rsidR="00931B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931B32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993"/>
        <w:gridCol w:w="1275"/>
        <w:gridCol w:w="1134"/>
        <w:gridCol w:w="1134"/>
        <w:gridCol w:w="993"/>
        <w:gridCol w:w="1134"/>
      </w:tblGrid>
      <w:tr w:rsidR="00931B32" w:rsidRPr="001B4654" w:rsidTr="00931B32">
        <w:trPr>
          <w:trHeight w:val="9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32" w:rsidRPr="00931B32" w:rsidRDefault="00931B32" w:rsidP="0093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32" w:rsidRPr="00931B32" w:rsidRDefault="00931B32" w:rsidP="00F74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 </w:t>
            </w:r>
            <w:r w:rsidR="00F7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6 589,7</w:t>
            </w: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31B32" w:rsidRPr="001B4654" w:rsidTr="00931B32">
        <w:trPr>
          <w:trHeight w:val="20"/>
        </w:trPr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32" w:rsidRPr="001B4654" w:rsidRDefault="00931B32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Источ</w:t>
            </w:r>
            <w:proofErr w:type="spellEnd"/>
            <w:r w:rsidRPr="001B4654">
              <w:rPr>
                <w:rFonts w:ascii="Times New Roman" w:eastAsia="Calibri" w:hAnsi="Times New Roman" w:cs="Times New Roman"/>
              </w:rPr>
              <w:t>-ник</w:t>
            </w:r>
            <w:proofErr w:type="gramEnd"/>
            <w:r w:rsidRPr="001B465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B4654">
              <w:rPr>
                <w:rFonts w:ascii="Times New Roman" w:eastAsia="Calibri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B32" w:rsidRPr="001B4654" w:rsidRDefault="00931B32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931B32" w:rsidRPr="001B4654" w:rsidTr="00931B3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931B32" w:rsidRPr="001B4654" w:rsidTr="00931B3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6 589,7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931B32" w:rsidRPr="001B4654" w:rsidTr="00931B3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931B32" w:rsidRPr="001B4654" w:rsidTr="00931B3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</w:t>
            </w:r>
            <w:r w:rsidRPr="001B4654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931B32" w:rsidRPr="001B4654" w:rsidTr="00931B3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31B32" w:rsidRPr="001B4654" w:rsidTr="00931B32">
        <w:trPr>
          <w:trHeight w:val="56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B32" w:rsidRPr="001B4654" w:rsidRDefault="00931B32" w:rsidP="00F74D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F74DA5">
              <w:rPr>
                <w:rFonts w:ascii="Times New Roman" w:eastAsia="Calibri" w:hAnsi="Times New Roman" w:cs="Times New Roman"/>
              </w:rPr>
              <w:t> 289,7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931B32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32" w:rsidRPr="001B4654" w:rsidRDefault="00F74DA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0E5C49" w:rsidRPr="000E5C49" w:rsidRDefault="000E5C49" w:rsidP="000E5C49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5C4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p w:rsidR="00AE4F89" w:rsidRDefault="00F74DA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AE4F89">
        <w:rPr>
          <w:rFonts w:ascii="Times New Roman" w:eastAsia="Calibri" w:hAnsi="Times New Roman" w:cs="Times New Roman"/>
        </w:rPr>
        <w:t>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C4FF7">
        <w:rPr>
          <w:rFonts w:ascii="Times New Roman" w:eastAsia="Calibri" w:hAnsi="Times New Roman" w:cs="Times New Roman"/>
        </w:rPr>
        <w:t>в редакции согласно приложению</w:t>
      </w:r>
      <w:r w:rsid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</w:t>
      </w:r>
      <w:r w:rsidR="0035653B">
        <w:rPr>
          <w:rFonts w:ascii="Times New Roman" w:eastAsia="Calibri" w:hAnsi="Times New Roman" w:cs="Times New Roman"/>
        </w:rPr>
        <w:t xml:space="preserve"> </w:t>
      </w:r>
      <w:r w:rsidR="009A62A4">
        <w:rPr>
          <w:rFonts w:ascii="Times New Roman" w:eastAsia="Calibri" w:hAnsi="Times New Roman" w:cs="Times New Roman"/>
        </w:rPr>
        <w:t xml:space="preserve">к </w:t>
      </w:r>
      <w:r w:rsidR="00AE4F89">
        <w:rPr>
          <w:rFonts w:ascii="Times New Roman" w:eastAsia="Calibri" w:hAnsi="Times New Roman" w:cs="Times New Roman"/>
        </w:rPr>
        <w:t>изменениям,</w:t>
      </w:r>
      <w:r w:rsidR="00AE4F89" w:rsidRPr="00AE4F89">
        <w:rPr>
          <w:rFonts w:ascii="Times New Roman" w:eastAsia="Calibri" w:hAnsi="Times New Roman" w:cs="Times New Roman"/>
        </w:rPr>
        <w:t xml:space="preserve"> </w:t>
      </w:r>
      <w:r w:rsidR="00AE4F89">
        <w:rPr>
          <w:rFonts w:ascii="Times New Roman" w:eastAsia="Calibri" w:hAnsi="Times New Roman" w:cs="Times New Roman"/>
        </w:rPr>
        <w:t>вносимым в постановление</w:t>
      </w:r>
      <w:r w:rsidR="00AE4F89" w:rsidRPr="00AE4F89">
        <w:t xml:space="preserve"> </w:t>
      </w:r>
      <w:r w:rsidR="00AE4F89"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 w:rsidR="00AE4F89">
        <w:rPr>
          <w:rFonts w:ascii="Times New Roman" w:eastAsia="Calibri" w:hAnsi="Times New Roman" w:cs="Times New Roman"/>
        </w:rPr>
        <w:t>.</w:t>
      </w:r>
    </w:p>
    <w:p w:rsidR="0035653B" w:rsidRDefault="00F74DA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35653B">
        <w:rPr>
          <w:rFonts w:ascii="Times New Roman" w:eastAsia="Calibri" w:hAnsi="Times New Roman" w:cs="Times New Roman"/>
        </w:rPr>
        <w:t xml:space="preserve">. Приложение </w:t>
      </w:r>
      <w:r>
        <w:rPr>
          <w:rFonts w:ascii="Times New Roman" w:eastAsia="Calibri" w:hAnsi="Times New Roman" w:cs="Times New Roman"/>
        </w:rPr>
        <w:t>3</w:t>
      </w:r>
      <w:r w:rsidR="0035653B">
        <w:rPr>
          <w:rFonts w:ascii="Times New Roman" w:eastAsia="Calibri" w:hAnsi="Times New Roman" w:cs="Times New Roman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Calibri" w:hAnsi="Times New Roman" w:cs="Times New Roman"/>
        </w:rPr>
        <w:t>2</w:t>
      </w:r>
      <w:r w:rsidR="0035653B">
        <w:rPr>
          <w:rFonts w:ascii="Times New Roman" w:eastAsia="Calibri" w:hAnsi="Times New Roman" w:cs="Times New Roman"/>
        </w:rPr>
        <w:t xml:space="preserve"> к изменениям,</w:t>
      </w:r>
      <w:r w:rsidR="0035653B" w:rsidRPr="00AE4F89">
        <w:rPr>
          <w:rFonts w:ascii="Times New Roman" w:eastAsia="Calibri" w:hAnsi="Times New Roman" w:cs="Times New Roman"/>
        </w:rPr>
        <w:t xml:space="preserve"> </w:t>
      </w:r>
      <w:r w:rsidR="0035653B">
        <w:rPr>
          <w:rFonts w:ascii="Times New Roman" w:eastAsia="Calibri" w:hAnsi="Times New Roman" w:cs="Times New Roman"/>
        </w:rPr>
        <w:t>вносимым в постановление</w:t>
      </w:r>
      <w:r w:rsidR="0035653B" w:rsidRPr="00AE4F89">
        <w:t xml:space="preserve"> </w:t>
      </w:r>
      <w:r w:rsidR="0035653B"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</w:p>
    <w:p w:rsidR="00E3168D" w:rsidRDefault="00E3168D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sectPr w:rsidR="00E3168D" w:rsidSect="000E5C49">
      <w:pgSz w:w="11906" w:h="16838"/>
      <w:pgMar w:top="851" w:right="707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C4FF7"/>
    <w:rsid w:val="000D1B68"/>
    <w:rsid w:val="000D5D48"/>
    <w:rsid w:val="000D60EE"/>
    <w:rsid w:val="000E3BF5"/>
    <w:rsid w:val="000E5C49"/>
    <w:rsid w:val="000F2132"/>
    <w:rsid w:val="000F7CD6"/>
    <w:rsid w:val="00100751"/>
    <w:rsid w:val="00106AFB"/>
    <w:rsid w:val="00107367"/>
    <w:rsid w:val="001102ED"/>
    <w:rsid w:val="00110773"/>
    <w:rsid w:val="0012015A"/>
    <w:rsid w:val="00160568"/>
    <w:rsid w:val="001759EB"/>
    <w:rsid w:val="0018046D"/>
    <w:rsid w:val="001859F4"/>
    <w:rsid w:val="00191CA8"/>
    <w:rsid w:val="001B3ECD"/>
    <w:rsid w:val="001B4654"/>
    <w:rsid w:val="001C24D1"/>
    <w:rsid w:val="001D2718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F2CDA"/>
    <w:rsid w:val="003008CD"/>
    <w:rsid w:val="00334263"/>
    <w:rsid w:val="0034350E"/>
    <w:rsid w:val="0035496E"/>
    <w:rsid w:val="0035653B"/>
    <w:rsid w:val="0038147E"/>
    <w:rsid w:val="00395611"/>
    <w:rsid w:val="003D444D"/>
    <w:rsid w:val="003F199E"/>
    <w:rsid w:val="003F1B7D"/>
    <w:rsid w:val="00412CD7"/>
    <w:rsid w:val="00427BB4"/>
    <w:rsid w:val="00445663"/>
    <w:rsid w:val="00456962"/>
    <w:rsid w:val="004A0BDE"/>
    <w:rsid w:val="004A41AD"/>
    <w:rsid w:val="004A4756"/>
    <w:rsid w:val="004B07E2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57BE4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2E43"/>
    <w:rsid w:val="006945B0"/>
    <w:rsid w:val="00695BB2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53E7A"/>
    <w:rsid w:val="00764510"/>
    <w:rsid w:val="0079061C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8A5"/>
    <w:rsid w:val="00896403"/>
    <w:rsid w:val="009062E4"/>
    <w:rsid w:val="00922E7D"/>
    <w:rsid w:val="00926F5C"/>
    <w:rsid w:val="00931B32"/>
    <w:rsid w:val="009360D1"/>
    <w:rsid w:val="00945277"/>
    <w:rsid w:val="00945925"/>
    <w:rsid w:val="00985D5B"/>
    <w:rsid w:val="00987C5B"/>
    <w:rsid w:val="00993280"/>
    <w:rsid w:val="009A62A4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67ED2"/>
    <w:rsid w:val="00A77042"/>
    <w:rsid w:val="00A773EB"/>
    <w:rsid w:val="00AA736F"/>
    <w:rsid w:val="00AB69DB"/>
    <w:rsid w:val="00AD0315"/>
    <w:rsid w:val="00AE4F89"/>
    <w:rsid w:val="00AE61D0"/>
    <w:rsid w:val="00AF44D9"/>
    <w:rsid w:val="00B25BDF"/>
    <w:rsid w:val="00B3004F"/>
    <w:rsid w:val="00B3034B"/>
    <w:rsid w:val="00B30809"/>
    <w:rsid w:val="00B568CB"/>
    <w:rsid w:val="00B60DA5"/>
    <w:rsid w:val="00B8282E"/>
    <w:rsid w:val="00BC37F2"/>
    <w:rsid w:val="00BC4EB5"/>
    <w:rsid w:val="00BD63B2"/>
    <w:rsid w:val="00C17055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168D"/>
    <w:rsid w:val="00E324D4"/>
    <w:rsid w:val="00E32F4E"/>
    <w:rsid w:val="00E337E0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176AB"/>
    <w:rsid w:val="00F347B0"/>
    <w:rsid w:val="00F3738C"/>
    <w:rsid w:val="00F44218"/>
    <w:rsid w:val="00F74DA5"/>
    <w:rsid w:val="00FA3B61"/>
    <w:rsid w:val="00FB6C9E"/>
    <w:rsid w:val="00FE6EB7"/>
    <w:rsid w:val="00FF412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506</cp:revision>
  <cp:lastPrinted>2021-08-12T06:23:00Z</cp:lastPrinted>
  <dcterms:created xsi:type="dcterms:W3CDTF">2018-09-26T06:48:00Z</dcterms:created>
  <dcterms:modified xsi:type="dcterms:W3CDTF">2021-12-30T11:13:00Z</dcterms:modified>
</cp:coreProperties>
</file>