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4639BB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30</w:t>
            </w:r>
            <w:r w:rsidR="00E9452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декабря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CC1B2E" w:rsidP="00F00248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E5E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639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1772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3766C8">
        <w:trPr>
          <w:trHeight w:val="992"/>
        </w:trPr>
        <w:tc>
          <w:tcPr>
            <w:tcW w:w="6345" w:type="dxa"/>
            <w:shd w:val="clear" w:color="auto" w:fill="auto"/>
          </w:tcPr>
          <w:p w:rsidR="00D37835" w:rsidRPr="002E3489" w:rsidRDefault="00F00248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7A47">
              <w:rPr>
                <w:rFonts w:ascii="Times New Roman" w:hAnsi="Times New Roman" w:cs="Times New Roman"/>
                <w:sz w:val="26"/>
                <w:szCs w:val="26"/>
              </w:rPr>
              <w:t xml:space="preserve">«Об утверждении муниципальной программы МО МР «Печора» </w:t>
            </w:r>
            <w:r w:rsidRPr="00551416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551416" w:rsidRPr="00551416">
              <w:rPr>
                <w:rFonts w:ascii="Times New Roman" w:hAnsi="Times New Roman" w:cs="Times New Roman"/>
                <w:sz w:val="26"/>
                <w:szCs w:val="26"/>
              </w:rPr>
              <w:t>Обеспечение охраны общественного порядка и профилактика правонарушений</w:t>
            </w:r>
            <w:r w:rsidRPr="0055141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2E3489" w:rsidRDefault="003766C8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46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7B93" w:rsidRDefault="00801789" w:rsidP="00AA7B93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eastAsia="Times New Roman"/>
          <w:lang w:eastAsia="ru-RU"/>
        </w:rPr>
        <w:tab/>
      </w:r>
      <w:r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AA7B9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A7B93" w:rsidRPr="00AA7B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A7B93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муниципальную программу </w:t>
      </w:r>
      <w:r w:rsidR="00AA7B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AA7B93" w:rsidRPr="00551416">
        <w:rPr>
          <w:rFonts w:ascii="Times New Roman" w:hAnsi="Times New Roman" w:cs="Times New Roman"/>
          <w:sz w:val="26"/>
          <w:szCs w:val="26"/>
        </w:rPr>
        <w:t>«Обеспечение охраны общественного порядка и профилактика правонарушений»</w:t>
      </w:r>
      <w:r w:rsidR="00AA7B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</w:t>
      </w:r>
      <w:r w:rsidR="00B31B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A7B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постановлению.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695466" w:rsidRDefault="00B035DD" w:rsidP="00D64881">
      <w:pPr>
        <w:pStyle w:val="ab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BA6AAE">
        <w:rPr>
          <w:rFonts w:ascii="Times New Roman" w:eastAsia="Times New Roman" w:hAnsi="Times New Roman" w:cs="Times New Roman"/>
          <w:sz w:val="26"/>
          <w:szCs w:val="26"/>
          <w:lang w:eastAsia="ru-RU"/>
        </w:rPr>
        <w:t>Отменить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 администрации МР «Печора» от </w:t>
      </w:r>
      <w:r w:rsidR="00D648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28.10.2020 </w:t>
      </w:r>
      <w:r w:rsidR="002125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D64881">
        <w:rPr>
          <w:rFonts w:ascii="Times New Roman" w:eastAsia="Times New Roman" w:hAnsi="Times New Roman" w:cs="Times New Roman"/>
          <w:sz w:val="26"/>
          <w:szCs w:val="26"/>
          <w:lang w:eastAsia="ru-RU"/>
        </w:rPr>
        <w:t>№ 1</w:t>
      </w:r>
      <w:r w:rsidR="008905B8">
        <w:rPr>
          <w:rFonts w:ascii="Times New Roman" w:eastAsia="Times New Roman" w:hAnsi="Times New Roman" w:cs="Times New Roman"/>
          <w:sz w:val="26"/>
          <w:szCs w:val="26"/>
          <w:lang w:eastAsia="ru-RU"/>
        </w:rPr>
        <w:t>04</w:t>
      </w:r>
      <w:r w:rsidR="00D648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 </w:t>
      </w:r>
      <w:r w:rsidR="001B57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муниципальной программы </w:t>
      </w:r>
      <w:r w:rsidR="00D64881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«Профилактика  правонарушений и обеспечение общественной безопасности на территории МО МР «Печора»</w:t>
      </w:r>
      <w:r w:rsidR="006954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E5D8C" w:rsidRDefault="008E5D8C" w:rsidP="008E5D8C">
      <w:pPr>
        <w:pStyle w:val="ab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BA6AAE">
        <w:rPr>
          <w:rFonts w:ascii="Times New Roman" w:eastAsia="Times New Roman" w:hAnsi="Times New Roman" w:cs="Times New Roman"/>
          <w:sz w:val="26"/>
          <w:szCs w:val="26"/>
          <w:lang w:eastAsia="ru-RU"/>
        </w:rPr>
        <w:t>Отменить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 администрации МР «Печора» от </w:t>
      </w:r>
      <w:r w:rsidR="00986A04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986A0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25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 1</w:t>
      </w:r>
      <w:r w:rsidR="00986A04">
        <w:rPr>
          <w:rFonts w:ascii="Times New Roman" w:eastAsia="Times New Roman" w:hAnsi="Times New Roman" w:cs="Times New Roman"/>
          <w:sz w:val="26"/>
          <w:szCs w:val="26"/>
          <w:lang w:eastAsia="ru-RU"/>
        </w:rPr>
        <w:t>359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внесении изменений в постановление администрации МР «Печора» </w:t>
      </w:r>
      <w:r w:rsidR="00BE75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28.10.2020 № 1049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муниципальной программы «Профилактика  правонарушений и обеспечение общественной безопасности на территории МО МР «Печора».</w:t>
      </w:r>
    </w:p>
    <w:p w:rsidR="00B035DD" w:rsidRDefault="008E5D8C" w:rsidP="00D64881">
      <w:pPr>
        <w:pStyle w:val="ab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954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BA6AAE">
        <w:rPr>
          <w:rFonts w:ascii="Times New Roman" w:eastAsia="Times New Roman" w:hAnsi="Times New Roman" w:cs="Times New Roman"/>
          <w:sz w:val="26"/>
          <w:szCs w:val="26"/>
          <w:lang w:eastAsia="ru-RU"/>
        </w:rPr>
        <w:t>Отменить</w:t>
      </w:r>
      <w:r w:rsidR="00876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 администрации МР «Печора» от 24.12.2021 </w:t>
      </w:r>
      <w:r w:rsidR="002125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876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1724 «О внесении изменений в постановление администрации МР «Печора» </w:t>
      </w:r>
      <w:r w:rsidR="00EA68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28.10.2020 № 1049 </w:t>
      </w:r>
      <w:r w:rsidR="0087693D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муниципальной программы «Профилактика  правонарушений и обеспечение общественной безопасности на территории МО МР «Печора».</w:t>
      </w:r>
    </w:p>
    <w:p w:rsidR="007A5C3B" w:rsidRDefault="00AA7B93" w:rsidP="00AA7B93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6954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B61C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D64881">
        <w:rPr>
          <w:rFonts w:ascii="Times New Roman" w:eastAsia="Times New Roman" w:hAnsi="Times New Roman" w:cs="Times New Roman"/>
          <w:sz w:val="26"/>
          <w:szCs w:val="26"/>
          <w:lang w:eastAsia="ru-RU"/>
        </w:rPr>
        <w:t>01 января 2022 года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82AAF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82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E17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A40B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В.</w:t>
            </w:r>
            <w:r w:rsidR="00CC2E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636" w:rsidRDefault="00296636" w:rsidP="00260CCE">
      <w:pPr>
        <w:spacing w:after="0" w:line="240" w:lineRule="auto"/>
      </w:pPr>
      <w:r>
        <w:separator/>
      </w:r>
    </w:p>
  </w:endnote>
  <w:endnote w:type="continuationSeparator" w:id="0">
    <w:p w:rsidR="00296636" w:rsidRDefault="00296636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636" w:rsidRDefault="00296636" w:rsidP="00260CCE">
      <w:pPr>
        <w:spacing w:after="0" w:line="240" w:lineRule="auto"/>
      </w:pPr>
      <w:r>
        <w:separator/>
      </w:r>
    </w:p>
  </w:footnote>
  <w:footnote w:type="continuationSeparator" w:id="0">
    <w:p w:rsidR="00296636" w:rsidRDefault="00296636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1AF"/>
    <w:rsid w:val="000B29B7"/>
    <w:rsid w:val="000B5D61"/>
    <w:rsid w:val="000B7585"/>
    <w:rsid w:val="000B7B58"/>
    <w:rsid w:val="000C1CFA"/>
    <w:rsid w:val="000C2490"/>
    <w:rsid w:val="000C2654"/>
    <w:rsid w:val="000C31AC"/>
    <w:rsid w:val="000D193D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5753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25C6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636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251C"/>
    <w:rsid w:val="004532EF"/>
    <w:rsid w:val="00457235"/>
    <w:rsid w:val="004573C5"/>
    <w:rsid w:val="004639BB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141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47FA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95466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61CE"/>
    <w:rsid w:val="007B715C"/>
    <w:rsid w:val="007B77C5"/>
    <w:rsid w:val="007C0563"/>
    <w:rsid w:val="007C11BF"/>
    <w:rsid w:val="007C1649"/>
    <w:rsid w:val="007C486A"/>
    <w:rsid w:val="007C5DD8"/>
    <w:rsid w:val="007D0BDF"/>
    <w:rsid w:val="007D49C4"/>
    <w:rsid w:val="007D792E"/>
    <w:rsid w:val="007E25F9"/>
    <w:rsid w:val="007E2A89"/>
    <w:rsid w:val="007E4CEE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1A90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7693D"/>
    <w:rsid w:val="0088108B"/>
    <w:rsid w:val="00883D18"/>
    <w:rsid w:val="00884A88"/>
    <w:rsid w:val="008905B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E5D8C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E3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86A04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A7B93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35DD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1BDB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6AAE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E7539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2E63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4881"/>
    <w:rsid w:val="00D65F27"/>
    <w:rsid w:val="00D723BA"/>
    <w:rsid w:val="00D74BB8"/>
    <w:rsid w:val="00D773DD"/>
    <w:rsid w:val="00D77AA2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4BF2"/>
    <w:rsid w:val="00E768FE"/>
    <w:rsid w:val="00E769AC"/>
    <w:rsid w:val="00E776C3"/>
    <w:rsid w:val="00E80340"/>
    <w:rsid w:val="00E8042F"/>
    <w:rsid w:val="00E84AEC"/>
    <w:rsid w:val="00E854E5"/>
    <w:rsid w:val="00E9008D"/>
    <w:rsid w:val="00E94520"/>
    <w:rsid w:val="00E964E6"/>
    <w:rsid w:val="00E964F2"/>
    <w:rsid w:val="00E977E5"/>
    <w:rsid w:val="00EA1310"/>
    <w:rsid w:val="00EA4854"/>
    <w:rsid w:val="00EA6068"/>
    <w:rsid w:val="00EA6812"/>
    <w:rsid w:val="00EA789D"/>
    <w:rsid w:val="00EB430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248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56DC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A34F1-9D5D-4AB2-87DF-45205269D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269</cp:revision>
  <cp:lastPrinted>2021-12-30T11:32:00Z</cp:lastPrinted>
  <dcterms:created xsi:type="dcterms:W3CDTF">2015-06-18T07:20:00Z</dcterms:created>
  <dcterms:modified xsi:type="dcterms:W3CDTF">2021-12-30T11:32:00Z</dcterms:modified>
</cp:coreProperties>
</file>