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DB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4 </w:t>
      </w:r>
    </w:p>
    <w:p w:rsidR="00227DB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  <w:r w:rsidR="00644F29">
        <w:rPr>
          <w:rFonts w:ascii="Times New Roman" w:hAnsi="Times New Roman"/>
          <w:sz w:val="24"/>
          <w:szCs w:val="24"/>
        </w:rPr>
        <w:t xml:space="preserve"> МО МР «Печора»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D6C23" w:rsidRDefault="009D6C23" w:rsidP="00A522E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D6C23">
        <w:rPr>
          <w:rFonts w:ascii="Times New Roman" w:hAnsi="Times New Roman"/>
          <w:sz w:val="24"/>
          <w:szCs w:val="24"/>
        </w:rPr>
        <w:t>«Обеспечение охраны общественного порядка и</w:t>
      </w:r>
    </w:p>
    <w:p w:rsidR="00227DB4" w:rsidRPr="009D6C23" w:rsidRDefault="009D6C23" w:rsidP="00A522ED">
      <w:pPr>
        <w:pStyle w:val="a3"/>
        <w:jc w:val="right"/>
        <w:rPr>
          <w:rFonts w:ascii="Times New Roman" w:hAnsi="Times New Roman"/>
          <w:spacing w:val="-5"/>
          <w:sz w:val="24"/>
          <w:szCs w:val="24"/>
        </w:rPr>
      </w:pPr>
      <w:r w:rsidRPr="009D6C23">
        <w:rPr>
          <w:rFonts w:ascii="Times New Roman" w:hAnsi="Times New Roman"/>
          <w:sz w:val="24"/>
          <w:szCs w:val="24"/>
        </w:rPr>
        <w:t xml:space="preserve"> профилактика правонарушений»</w:t>
      </w:r>
    </w:p>
    <w:p w:rsidR="00227DB4" w:rsidRDefault="00227DB4" w:rsidP="00227DB4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   </w:t>
      </w:r>
    </w:p>
    <w:p w:rsidR="00227DB4" w:rsidRDefault="00227DB4" w:rsidP="00227DB4">
      <w:pPr>
        <w:rPr>
          <w:szCs w:val="26"/>
        </w:rPr>
      </w:pP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Сведения</w:t>
      </w: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>
        <w:rPr>
          <w:rFonts w:eastAsia="Calibri"/>
          <w:sz w:val="24"/>
          <w:szCs w:val="24"/>
        </w:rPr>
        <w:t>целевых</w:t>
      </w:r>
      <w:proofErr w:type="gramEnd"/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227DB4" w:rsidRDefault="00227DB4" w:rsidP="00227DB4">
      <w:pPr>
        <w:outlineLvl w:val="0"/>
        <w:rPr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3183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828"/>
        <w:gridCol w:w="3544"/>
        <w:gridCol w:w="2126"/>
        <w:gridCol w:w="3119"/>
      </w:tblGrid>
      <w:tr w:rsidR="00227DB4" w:rsidRPr="00133268" w:rsidTr="002C5393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227DB4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 xml:space="preserve">№ </w:t>
            </w:r>
            <w:proofErr w:type="gramStart"/>
            <w:r w:rsidRPr="00133268">
              <w:rPr>
                <w:sz w:val="18"/>
                <w:szCs w:val="18"/>
              </w:rPr>
              <w:t>п</w:t>
            </w:r>
            <w:proofErr w:type="gramEnd"/>
            <w:r w:rsidRPr="00133268">
              <w:rPr>
                <w:sz w:val="18"/>
                <w:szCs w:val="18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227DB4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Pr="00133268" w:rsidRDefault="00227DB4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Источник информации</w:t>
            </w:r>
          </w:p>
          <w:p w:rsidR="00227DB4" w:rsidRPr="00133268" w:rsidRDefault="00227DB4" w:rsidP="002C5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227DB4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Расчет целевого индикатора и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227DB4" w:rsidP="002C5393">
            <w:pPr>
              <w:jc w:val="center"/>
              <w:rPr>
                <w:sz w:val="18"/>
                <w:szCs w:val="18"/>
              </w:rPr>
            </w:pPr>
            <w:proofErr w:type="gramStart"/>
            <w:r w:rsidRPr="00133268">
              <w:rPr>
                <w:sz w:val="18"/>
                <w:szCs w:val="18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227DB4" w:rsidRPr="00133268" w:rsidTr="006D6DB0">
        <w:trPr>
          <w:trHeight w:val="1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227DB4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227DB4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227DB4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227DB4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227DB4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5</w:t>
            </w:r>
          </w:p>
        </w:tc>
      </w:tr>
      <w:tr w:rsidR="00227DB4" w:rsidRPr="00133268" w:rsidTr="002C5393">
        <w:trPr>
          <w:trHeight w:val="257"/>
        </w:trPr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227DB4" w:rsidP="002C5393">
            <w:pPr>
              <w:jc w:val="center"/>
              <w:rPr>
                <w:b/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 xml:space="preserve">Муниципальная программа </w:t>
            </w:r>
            <w:r w:rsidR="00300D6E" w:rsidRPr="00133268">
              <w:rPr>
                <w:b/>
                <w:sz w:val="18"/>
                <w:szCs w:val="18"/>
              </w:rPr>
              <w:t xml:space="preserve"> МО МР «Печора» </w:t>
            </w:r>
            <w:r w:rsidRPr="00133268">
              <w:rPr>
                <w:b/>
                <w:sz w:val="18"/>
                <w:szCs w:val="18"/>
              </w:rPr>
              <w:t>«</w:t>
            </w:r>
            <w:r w:rsidR="009D6C23" w:rsidRPr="00133268">
              <w:rPr>
                <w:b/>
                <w:sz w:val="18"/>
                <w:szCs w:val="18"/>
              </w:rPr>
              <w:t>Обеспечение охраны общественного порядка и профилактика правонарушений»</w:t>
            </w:r>
          </w:p>
        </w:tc>
      </w:tr>
      <w:tr w:rsidR="00227DB4" w:rsidRPr="00133268" w:rsidTr="002C53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040813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1</w:t>
            </w:r>
            <w:r w:rsidR="00227DB4" w:rsidRPr="00133268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227DB4" w:rsidP="002C5393">
            <w:pPr>
              <w:jc w:val="both"/>
              <w:rPr>
                <w:color w:val="000000"/>
                <w:sz w:val="18"/>
                <w:szCs w:val="18"/>
              </w:rPr>
            </w:pPr>
            <w:r w:rsidRPr="00133268">
              <w:rPr>
                <w:color w:val="000000"/>
                <w:sz w:val="18"/>
                <w:szCs w:val="18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227DB4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227DB4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9E08E4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227DB4" w:rsidRPr="00133268" w:rsidTr="002C53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040813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2</w:t>
            </w:r>
            <w:r w:rsidR="00227DB4" w:rsidRPr="00133268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133268" w:rsidRDefault="00227DB4" w:rsidP="002C5393">
            <w:pPr>
              <w:pStyle w:val="ConsPlusCell"/>
              <w:rPr>
                <w:sz w:val="18"/>
                <w:szCs w:val="18"/>
              </w:rPr>
            </w:pPr>
            <w:r w:rsidRPr="00133268">
              <w:rPr>
                <w:color w:val="000000"/>
                <w:sz w:val="18"/>
                <w:szCs w:val="18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Pr="00133268" w:rsidRDefault="00482771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Pr="00133268" w:rsidRDefault="00D80DE1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Pr="00133268" w:rsidRDefault="00CB7400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E64F68" w:rsidRPr="00133268" w:rsidTr="002C5393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68" w:rsidRPr="00133268" w:rsidRDefault="00E64F68" w:rsidP="002C5393">
            <w:pPr>
              <w:pStyle w:val="ConsPlusCell"/>
              <w:jc w:val="center"/>
              <w:rPr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>Подпрограмма 1 «Профилактика преступлений и иных правонарушений»</w:t>
            </w:r>
          </w:p>
        </w:tc>
      </w:tr>
      <w:tr w:rsidR="00E64F68" w:rsidRPr="00133268" w:rsidTr="002C5393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68" w:rsidRPr="00133268" w:rsidRDefault="00E64F68" w:rsidP="002C5393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>Задача  1. Осуществление организационной, информационной деятельности по профилактике правонарушений</w:t>
            </w:r>
          </w:p>
        </w:tc>
      </w:tr>
      <w:tr w:rsidR="00E64F68" w:rsidRPr="00133268" w:rsidTr="002C53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3E50F6" w:rsidP="002C5393">
            <w:pPr>
              <w:jc w:val="center"/>
              <w:rPr>
                <w:sz w:val="18"/>
                <w:szCs w:val="18"/>
                <w:lang w:val="en-US"/>
              </w:rPr>
            </w:pPr>
            <w:r w:rsidRPr="00133268">
              <w:rPr>
                <w:sz w:val="18"/>
                <w:szCs w:val="18"/>
              </w:rPr>
              <w:t>3</w:t>
            </w:r>
            <w:r w:rsidRPr="00133268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E64F68" w:rsidP="002C5393">
            <w:pPr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 xml:space="preserve">Количество выступлений в СМИ, единиц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E64F68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E64F68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E64F68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E64F68" w:rsidRPr="00133268" w:rsidTr="006D6DB0">
        <w:trPr>
          <w:trHeight w:val="6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3E50F6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E64F68" w:rsidP="002C5393">
            <w:pPr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Раскрываемость  преступлений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E64F68" w:rsidP="006D6DB0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E64F68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E64F68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E64F68" w:rsidRPr="00133268" w:rsidTr="002C53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3E50F6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  <w:lang w:val="en-US"/>
              </w:rPr>
              <w:t>5</w:t>
            </w:r>
            <w:r w:rsidR="00E64F68" w:rsidRPr="00133268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E64F68" w:rsidP="002C5393">
            <w:pPr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Количество тяжких и особо тяжких преступлений,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E64F68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E64F68" w:rsidRPr="00133268" w:rsidRDefault="00E64F68" w:rsidP="002C5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E64F68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68" w:rsidRPr="00133268" w:rsidRDefault="00E64F68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3E50F6" w:rsidRPr="00133268" w:rsidTr="002C53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6" w:rsidRPr="00133268" w:rsidRDefault="003E50F6" w:rsidP="002C539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6" w:rsidRPr="00133268" w:rsidRDefault="003E50F6" w:rsidP="002C539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6" w:rsidRPr="00133268" w:rsidRDefault="003E50F6" w:rsidP="002C5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6" w:rsidRPr="00133268" w:rsidRDefault="003E50F6" w:rsidP="002C5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6" w:rsidRPr="00133268" w:rsidRDefault="003E50F6" w:rsidP="002C5393">
            <w:pPr>
              <w:jc w:val="center"/>
              <w:rPr>
                <w:sz w:val="18"/>
                <w:szCs w:val="18"/>
              </w:rPr>
            </w:pPr>
          </w:p>
        </w:tc>
      </w:tr>
      <w:tr w:rsidR="00434728" w:rsidRPr="00133268" w:rsidTr="002C5393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28" w:rsidRPr="00133268" w:rsidRDefault="00434728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>Задача 2. Содействие в организации отбывания наказаний осужденными</w:t>
            </w:r>
          </w:p>
        </w:tc>
      </w:tr>
      <w:tr w:rsidR="003E50F6" w:rsidRPr="00133268" w:rsidTr="002C53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F6" w:rsidRPr="00133268" w:rsidRDefault="005D3AD5" w:rsidP="002C5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E50F6" w:rsidRPr="00133268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28" w:rsidRPr="00133268" w:rsidRDefault="00434728" w:rsidP="002C5393">
            <w:pPr>
              <w:pStyle w:val="ConsPlusCell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Количество лиц, отбывших наказания в виде исправительных работ</w:t>
            </w:r>
          </w:p>
          <w:p w:rsidR="003E50F6" w:rsidRPr="00133268" w:rsidRDefault="003E50F6" w:rsidP="002C539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6" w:rsidRPr="00133268" w:rsidRDefault="00434728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Сектор по связям с общественностью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6" w:rsidRPr="00133268" w:rsidRDefault="00434728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F6" w:rsidRPr="00133268" w:rsidRDefault="00434728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Сектор по связям с общественностью администрации МР «Печора»</w:t>
            </w:r>
          </w:p>
        </w:tc>
      </w:tr>
      <w:tr w:rsidR="005F5C66" w:rsidRPr="00133268" w:rsidTr="002C5393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6" w:rsidRPr="00133268" w:rsidRDefault="005F5C66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>Задача 3. Совершенствование профилактической работы с несовершеннолетними</w:t>
            </w:r>
          </w:p>
        </w:tc>
      </w:tr>
      <w:tr w:rsidR="00133268" w:rsidRPr="00133268" w:rsidTr="00E5078A">
        <w:trPr>
          <w:trHeight w:val="4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68" w:rsidRPr="00133268" w:rsidRDefault="005D3AD5" w:rsidP="0013326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</w:t>
            </w:r>
            <w:r w:rsidR="00133268" w:rsidRPr="00133268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268" w:rsidRPr="00133268" w:rsidRDefault="00133268" w:rsidP="00E5078A">
            <w:pPr>
              <w:pStyle w:val="ConsPlusCell"/>
              <w:jc w:val="both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Количество преступлений совершенных несовершеннолетними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68" w:rsidRPr="00133268" w:rsidRDefault="00133268" w:rsidP="00133268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68" w:rsidRPr="00133268" w:rsidRDefault="00133268" w:rsidP="00133268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68" w:rsidRPr="00133268" w:rsidRDefault="00133268" w:rsidP="00133268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5F5C66" w:rsidRPr="00133268" w:rsidTr="002C5393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6" w:rsidRPr="00133268" w:rsidRDefault="005F5C66" w:rsidP="002C5393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>Подпрограмма 2 «Профилактика алкоголизма и  наркомании»</w:t>
            </w:r>
          </w:p>
        </w:tc>
      </w:tr>
      <w:tr w:rsidR="005F5C66" w:rsidRPr="00133268" w:rsidTr="002C5393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6" w:rsidRPr="00133268" w:rsidRDefault="005F5C66" w:rsidP="002C5393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>Задача 1.  Содействие в предупреждении незаконного оборота наркотических средств, злоупотребления алкогольной продукцией</w:t>
            </w:r>
          </w:p>
        </w:tc>
      </w:tr>
      <w:tr w:rsidR="002D2CD5" w:rsidRPr="00133268" w:rsidTr="002C53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CD5" w:rsidRPr="00133268" w:rsidRDefault="005D3AD5" w:rsidP="002D2C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D2CD5" w:rsidRPr="00133268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D5" w:rsidRPr="00133268" w:rsidRDefault="002D2CD5" w:rsidP="002D2CD5">
            <w:pPr>
              <w:jc w:val="both"/>
              <w:rPr>
                <w:sz w:val="18"/>
                <w:szCs w:val="18"/>
              </w:rPr>
            </w:pPr>
            <w:r w:rsidRPr="006E798D"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D5" w:rsidRPr="00133268" w:rsidRDefault="002D2CD5" w:rsidP="002D2C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 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D5" w:rsidRPr="00133268" w:rsidRDefault="002D2CD5" w:rsidP="002D2C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D5" w:rsidRPr="00133268" w:rsidRDefault="002D2CD5" w:rsidP="002D2CD5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422E4C" w:rsidRPr="00133268" w:rsidTr="002C5393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4C" w:rsidRPr="00133268" w:rsidRDefault="00422E4C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>Задача 2.  Профилактика употреблению спиртных напитков и незаконного оборота наркотических средств</w:t>
            </w:r>
          </w:p>
        </w:tc>
      </w:tr>
      <w:tr w:rsidR="002D2CD5" w:rsidRPr="00133268" w:rsidTr="002C53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CD5" w:rsidRPr="00133268" w:rsidRDefault="005D3AD5" w:rsidP="006E79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D2CD5" w:rsidRPr="00133268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D5" w:rsidRPr="00133268" w:rsidRDefault="002D2CD5" w:rsidP="002D2CD5">
            <w:pPr>
              <w:jc w:val="both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Количество граждан, состоящих на учете у врача нарколога в ГУ РК «Печорский психоневрологический диспансер»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D5" w:rsidRPr="00133268" w:rsidRDefault="002D2CD5" w:rsidP="002D2C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 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D5" w:rsidRPr="00133268" w:rsidRDefault="002D2CD5" w:rsidP="002D2C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D5" w:rsidRPr="00133268" w:rsidRDefault="002D2CD5" w:rsidP="002D2CD5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021933" w:rsidRPr="00133268" w:rsidTr="000B7AE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33" w:rsidRPr="00133268" w:rsidRDefault="005D3AD5" w:rsidP="000219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021933" w:rsidRPr="00133268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33" w:rsidRPr="00133268" w:rsidRDefault="00021933" w:rsidP="006D6DB0">
            <w:pPr>
              <w:jc w:val="both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Количество преступлений, связанных с незаконным оборотом наркотиков на территории муниципального района «</w:t>
            </w:r>
            <w:proofErr w:type="spellStart"/>
            <w:r w:rsidRPr="00133268">
              <w:rPr>
                <w:sz w:val="18"/>
                <w:szCs w:val="18"/>
              </w:rPr>
              <w:t>Печора»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33" w:rsidRPr="00133268" w:rsidRDefault="00021933" w:rsidP="0002193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33" w:rsidRPr="00133268" w:rsidRDefault="00021933" w:rsidP="0002193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33" w:rsidRPr="00133268" w:rsidRDefault="00021933" w:rsidP="0002193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2C5393" w:rsidRPr="00133268" w:rsidTr="00FB72BD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2C5393" w:rsidP="005D191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>Подпрограмма 3 «Профилактика терроризма и экстремизма»</w:t>
            </w:r>
          </w:p>
        </w:tc>
      </w:tr>
      <w:tr w:rsidR="002C5393" w:rsidRPr="00133268" w:rsidTr="0076328A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2C5393" w:rsidP="005D1916">
            <w:pPr>
              <w:jc w:val="center"/>
              <w:rPr>
                <w:b/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>Задача 1. Противодействие распространению идеологии терроризма  и   экстремизма,   минимизация   и (или) ликвидация их последствий</w:t>
            </w:r>
          </w:p>
        </w:tc>
      </w:tr>
      <w:tr w:rsidR="000743EB" w:rsidRPr="00133268" w:rsidTr="00105A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6E798D">
            <w:pPr>
              <w:jc w:val="center"/>
              <w:rPr>
                <w:sz w:val="18"/>
                <w:szCs w:val="18"/>
                <w:lang w:val="en-US"/>
              </w:rPr>
            </w:pPr>
            <w:r w:rsidRPr="00133268">
              <w:rPr>
                <w:sz w:val="18"/>
                <w:szCs w:val="18"/>
                <w:lang w:val="en-US"/>
              </w:rPr>
              <w:t>1</w:t>
            </w:r>
            <w:r w:rsidR="006E798D">
              <w:rPr>
                <w:sz w:val="18"/>
                <w:szCs w:val="18"/>
              </w:rPr>
              <w:t>1</w:t>
            </w:r>
            <w:r w:rsidRPr="00133268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Количество проведенных мониторингов в сети «Интернет»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Сеть «Интернет»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2C5393" w:rsidRPr="00133268" w:rsidTr="00105A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2C5393" w:rsidP="006E798D">
            <w:pPr>
              <w:jc w:val="center"/>
              <w:rPr>
                <w:sz w:val="18"/>
                <w:szCs w:val="18"/>
                <w:lang w:val="en-US"/>
              </w:rPr>
            </w:pPr>
            <w:r w:rsidRPr="00133268">
              <w:rPr>
                <w:sz w:val="18"/>
                <w:szCs w:val="18"/>
                <w:lang w:val="en-US"/>
              </w:rPr>
              <w:t>1</w:t>
            </w:r>
            <w:r w:rsidR="006E798D">
              <w:rPr>
                <w:sz w:val="18"/>
                <w:szCs w:val="18"/>
              </w:rPr>
              <w:t>2</w:t>
            </w:r>
            <w:r w:rsidRPr="00133268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2C5393" w:rsidP="005D1916">
            <w:pPr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0743EB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0743EB" w:rsidP="002C5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0743EB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0743EB" w:rsidRPr="00133268" w:rsidTr="00105A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6E798D">
            <w:pPr>
              <w:jc w:val="center"/>
              <w:rPr>
                <w:sz w:val="18"/>
                <w:szCs w:val="18"/>
                <w:lang w:val="en-US"/>
              </w:rPr>
            </w:pPr>
            <w:r w:rsidRPr="00133268">
              <w:rPr>
                <w:sz w:val="18"/>
                <w:szCs w:val="18"/>
                <w:lang w:val="en-US"/>
              </w:rPr>
              <w:t>1</w:t>
            </w:r>
            <w:r w:rsidR="006E798D">
              <w:rPr>
                <w:sz w:val="18"/>
                <w:szCs w:val="18"/>
              </w:rPr>
              <w:t>3</w:t>
            </w:r>
            <w:r w:rsidRPr="00133268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 xml:space="preserve">Количество специалистов, обученных в </w:t>
            </w:r>
            <w:r w:rsidRPr="00133268">
              <w:rPr>
                <w:sz w:val="18"/>
                <w:szCs w:val="18"/>
              </w:rPr>
              <w:lastRenderedPageBreak/>
              <w:t>области противодействия идеологии терроризма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lastRenderedPageBreak/>
              <w:t xml:space="preserve">МКУ «Управление по делам ГО и ЧС МР </w:t>
            </w:r>
            <w:r w:rsidRPr="00133268">
              <w:rPr>
                <w:sz w:val="18"/>
                <w:szCs w:val="18"/>
              </w:rPr>
              <w:lastRenderedPageBreak/>
              <w:t>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 xml:space="preserve">МКУ «Управление по делам ГО и ЧС </w:t>
            </w:r>
            <w:r w:rsidRPr="00133268">
              <w:rPr>
                <w:sz w:val="18"/>
                <w:szCs w:val="18"/>
              </w:rPr>
              <w:lastRenderedPageBreak/>
              <w:t>МР «Печора»</w:t>
            </w:r>
          </w:p>
        </w:tc>
      </w:tr>
      <w:tr w:rsidR="000743EB" w:rsidRPr="00133268" w:rsidTr="00105A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6E798D" w:rsidP="000743E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1</w:t>
            </w:r>
            <w:r>
              <w:rPr>
                <w:sz w:val="18"/>
                <w:szCs w:val="18"/>
              </w:rPr>
              <w:t>4</w:t>
            </w:r>
            <w:r w:rsidR="000743EB" w:rsidRPr="00133268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Количество граждан, принявших участие в мероприятиях анти</w:t>
            </w:r>
            <w:r w:rsidR="006E798D">
              <w:rPr>
                <w:sz w:val="18"/>
                <w:szCs w:val="18"/>
              </w:rPr>
              <w:t>террористической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0743EB" w:rsidRPr="00133268" w:rsidTr="00105A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6E798D">
            <w:pPr>
              <w:jc w:val="center"/>
              <w:rPr>
                <w:sz w:val="18"/>
                <w:szCs w:val="18"/>
                <w:lang w:val="en-US"/>
              </w:rPr>
            </w:pPr>
            <w:r w:rsidRPr="00133268">
              <w:rPr>
                <w:sz w:val="18"/>
                <w:szCs w:val="18"/>
                <w:lang w:val="en-US"/>
              </w:rPr>
              <w:t>1</w:t>
            </w:r>
            <w:r w:rsidR="006E798D">
              <w:rPr>
                <w:sz w:val="18"/>
                <w:szCs w:val="18"/>
              </w:rPr>
              <w:t>5</w:t>
            </w:r>
            <w:r w:rsidRPr="00133268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EB" w:rsidRPr="00133268" w:rsidRDefault="000743EB" w:rsidP="000743EB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2C5393" w:rsidRPr="00133268" w:rsidTr="002E5A01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2C5393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</w:t>
            </w:r>
          </w:p>
        </w:tc>
      </w:tr>
      <w:tr w:rsidR="002C5393" w:rsidRPr="00133268" w:rsidTr="002C53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2C5393" w:rsidP="006E798D">
            <w:pPr>
              <w:jc w:val="center"/>
              <w:rPr>
                <w:sz w:val="18"/>
                <w:szCs w:val="18"/>
                <w:lang w:val="en-US"/>
              </w:rPr>
            </w:pPr>
            <w:r w:rsidRPr="00133268">
              <w:rPr>
                <w:sz w:val="18"/>
                <w:szCs w:val="18"/>
                <w:lang w:val="en-US"/>
              </w:rPr>
              <w:t>1</w:t>
            </w:r>
            <w:r w:rsidR="006E798D">
              <w:rPr>
                <w:sz w:val="18"/>
                <w:szCs w:val="18"/>
              </w:rPr>
              <w:t>6</w:t>
            </w:r>
            <w:r w:rsidRPr="00133268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93" w:rsidRPr="00133268" w:rsidRDefault="002C5393" w:rsidP="002C5393">
            <w:pPr>
              <w:jc w:val="both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0743EB" w:rsidP="00074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Утвержденный </w:t>
            </w:r>
            <w:r w:rsidRPr="00133268">
              <w:rPr>
                <w:sz w:val="18"/>
                <w:szCs w:val="18"/>
              </w:rPr>
              <w:t>переч</w:t>
            </w:r>
            <w:r w:rsidR="006E798D">
              <w:rPr>
                <w:sz w:val="18"/>
                <w:szCs w:val="18"/>
              </w:rPr>
              <w:t>е</w:t>
            </w:r>
            <w:r w:rsidRPr="00133268"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ь</w:t>
            </w:r>
            <w:r w:rsidRPr="00133268">
              <w:rPr>
                <w:sz w:val="18"/>
                <w:szCs w:val="18"/>
              </w:rPr>
              <w:t xml:space="preserve">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0743EB" w:rsidP="002C5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0743EB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2C5393" w:rsidRPr="00133268" w:rsidTr="00FF6AB3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2C5393" w:rsidP="005D1916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>Подпрограмма 4 «Повышение безопасности дорожного движения»</w:t>
            </w:r>
          </w:p>
        </w:tc>
      </w:tr>
      <w:tr w:rsidR="002C5393" w:rsidRPr="00133268" w:rsidTr="006F14D1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2C5393" w:rsidP="005D1916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>Задача 1. Предупреждение опасного поведения участников дорожного движения</w:t>
            </w:r>
          </w:p>
        </w:tc>
      </w:tr>
      <w:tr w:rsidR="002C5393" w:rsidRPr="00133268" w:rsidTr="004E0E36">
        <w:trPr>
          <w:trHeight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3" w:rsidRPr="00133268" w:rsidRDefault="002C5393" w:rsidP="005D3AD5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  <w:lang w:val="en-US"/>
              </w:rPr>
              <w:t>1</w:t>
            </w:r>
            <w:r w:rsidR="005D3AD5">
              <w:rPr>
                <w:sz w:val="18"/>
                <w:szCs w:val="18"/>
              </w:rPr>
              <w:t>7</w:t>
            </w:r>
            <w:r w:rsidRPr="00133268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93" w:rsidRPr="00133268" w:rsidRDefault="002C5393" w:rsidP="002C5393">
            <w:pPr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Дорожно-транспортные происшествия,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2C5393" w:rsidP="00BF79C1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93" w:rsidRPr="00133268" w:rsidRDefault="002C5393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93" w:rsidRPr="00133268" w:rsidRDefault="002C5393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2C5393" w:rsidRPr="00133268" w:rsidTr="002C5393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2C5393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>Задача 2. Обеспечение безопасного участия детей в дорожном движении</w:t>
            </w:r>
          </w:p>
        </w:tc>
      </w:tr>
      <w:tr w:rsidR="002C5393" w:rsidRPr="00133268" w:rsidTr="00BF79C1">
        <w:trPr>
          <w:trHeight w:val="80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0B7F77" w:rsidP="005D3A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D3AD5">
              <w:rPr>
                <w:sz w:val="18"/>
                <w:szCs w:val="18"/>
              </w:rPr>
              <w:t>8</w:t>
            </w:r>
            <w:r w:rsidR="002C5393" w:rsidRPr="00133268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93" w:rsidRPr="00133268" w:rsidRDefault="002C5393" w:rsidP="002C5393">
            <w:pPr>
              <w:jc w:val="both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Количество детей, пострадавших в дорожно-транспортных происшествиях,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93" w:rsidRPr="00133268" w:rsidRDefault="002C5393" w:rsidP="00BF79C1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93" w:rsidRPr="00133268" w:rsidRDefault="002C5393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93" w:rsidRPr="00133268" w:rsidRDefault="002C5393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2C5393" w:rsidRPr="00133268" w:rsidTr="002C5393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3" w:rsidRPr="00133268" w:rsidRDefault="002C5393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b/>
                <w:sz w:val="18"/>
                <w:szCs w:val="18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2C5393" w:rsidRPr="00133268" w:rsidTr="002C539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3" w:rsidRPr="00133268" w:rsidRDefault="005D3AD5" w:rsidP="002C5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2C5393" w:rsidRPr="00133268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3" w:rsidRPr="00133268" w:rsidRDefault="002C5393" w:rsidP="002C5393">
            <w:pPr>
              <w:jc w:val="both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3" w:rsidRPr="00133268" w:rsidRDefault="002C5393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Информация ОГИБДД 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3" w:rsidRPr="00133268" w:rsidRDefault="002C5393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Количество пешеходных переходов приведенных в соответствие с нормативными требованиями/общее количество пешеходных переходов*100%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3" w:rsidRPr="00133268" w:rsidRDefault="002C5393" w:rsidP="002C5393">
            <w:pPr>
              <w:jc w:val="center"/>
              <w:rPr>
                <w:sz w:val="18"/>
                <w:szCs w:val="18"/>
              </w:rPr>
            </w:pPr>
            <w:r w:rsidRPr="00133268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</w:tr>
    </w:tbl>
    <w:p w:rsidR="00227DB4" w:rsidRDefault="002C5393" w:rsidP="00227DB4">
      <w:pPr>
        <w:tabs>
          <w:tab w:val="left" w:pos="1117"/>
        </w:tabs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1E5E5A" w:rsidRDefault="001E5E5A"/>
    <w:sectPr w:rsidR="001E5E5A" w:rsidSect="00277A3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67"/>
    <w:rsid w:val="00001D5E"/>
    <w:rsid w:val="00021933"/>
    <w:rsid w:val="00024CFC"/>
    <w:rsid w:val="000266F1"/>
    <w:rsid w:val="00031521"/>
    <w:rsid w:val="00040813"/>
    <w:rsid w:val="00047952"/>
    <w:rsid w:val="00053E41"/>
    <w:rsid w:val="000743EB"/>
    <w:rsid w:val="00081DC6"/>
    <w:rsid w:val="000A71BC"/>
    <w:rsid w:val="000B7F77"/>
    <w:rsid w:val="000F266B"/>
    <w:rsid w:val="00107626"/>
    <w:rsid w:val="00133268"/>
    <w:rsid w:val="00147E70"/>
    <w:rsid w:val="001E5E5A"/>
    <w:rsid w:val="00227DB4"/>
    <w:rsid w:val="00246D05"/>
    <w:rsid w:val="00266F2E"/>
    <w:rsid w:val="00277A3E"/>
    <w:rsid w:val="00291767"/>
    <w:rsid w:val="00292969"/>
    <w:rsid w:val="00292BC1"/>
    <w:rsid w:val="002C5393"/>
    <w:rsid w:val="002C5673"/>
    <w:rsid w:val="002D2CD5"/>
    <w:rsid w:val="002D4F3A"/>
    <w:rsid w:val="002E7BDC"/>
    <w:rsid w:val="00300D6E"/>
    <w:rsid w:val="003428A1"/>
    <w:rsid w:val="00347AE8"/>
    <w:rsid w:val="003A271E"/>
    <w:rsid w:val="003E50F6"/>
    <w:rsid w:val="00401C17"/>
    <w:rsid w:val="00422E4C"/>
    <w:rsid w:val="00434728"/>
    <w:rsid w:val="00462EE2"/>
    <w:rsid w:val="00465439"/>
    <w:rsid w:val="00482771"/>
    <w:rsid w:val="004B0ECF"/>
    <w:rsid w:val="004B5102"/>
    <w:rsid w:val="004E0E36"/>
    <w:rsid w:val="00506CA8"/>
    <w:rsid w:val="00541668"/>
    <w:rsid w:val="0056418F"/>
    <w:rsid w:val="005A3BF4"/>
    <w:rsid w:val="005D3AD5"/>
    <w:rsid w:val="005D75D4"/>
    <w:rsid w:val="005F5C66"/>
    <w:rsid w:val="00634C22"/>
    <w:rsid w:val="0064124B"/>
    <w:rsid w:val="00644F29"/>
    <w:rsid w:val="00654559"/>
    <w:rsid w:val="006B7B09"/>
    <w:rsid w:val="006D4F34"/>
    <w:rsid w:val="006D6DB0"/>
    <w:rsid w:val="006E568C"/>
    <w:rsid w:val="006E798D"/>
    <w:rsid w:val="006F45AB"/>
    <w:rsid w:val="0078708A"/>
    <w:rsid w:val="007C456F"/>
    <w:rsid w:val="007C553F"/>
    <w:rsid w:val="007E2DDA"/>
    <w:rsid w:val="007F19C6"/>
    <w:rsid w:val="00846D2C"/>
    <w:rsid w:val="00880A06"/>
    <w:rsid w:val="008D4759"/>
    <w:rsid w:val="008E1C3A"/>
    <w:rsid w:val="009179E5"/>
    <w:rsid w:val="009979BD"/>
    <w:rsid w:val="009A3BEE"/>
    <w:rsid w:val="009B0494"/>
    <w:rsid w:val="009D1E02"/>
    <w:rsid w:val="009D6C23"/>
    <w:rsid w:val="009E0781"/>
    <w:rsid w:val="009E08E4"/>
    <w:rsid w:val="009F7D96"/>
    <w:rsid w:val="00A3101E"/>
    <w:rsid w:val="00A3693D"/>
    <w:rsid w:val="00A44033"/>
    <w:rsid w:val="00A522ED"/>
    <w:rsid w:val="00A83997"/>
    <w:rsid w:val="00A938E5"/>
    <w:rsid w:val="00AA56E8"/>
    <w:rsid w:val="00AE7012"/>
    <w:rsid w:val="00B14F20"/>
    <w:rsid w:val="00B24A03"/>
    <w:rsid w:val="00B555D6"/>
    <w:rsid w:val="00BA069F"/>
    <w:rsid w:val="00BC16B1"/>
    <w:rsid w:val="00BC698E"/>
    <w:rsid w:val="00BF79C1"/>
    <w:rsid w:val="00C11570"/>
    <w:rsid w:val="00C4669C"/>
    <w:rsid w:val="00C85424"/>
    <w:rsid w:val="00CA3486"/>
    <w:rsid w:val="00CB7400"/>
    <w:rsid w:val="00CF51A2"/>
    <w:rsid w:val="00D44513"/>
    <w:rsid w:val="00D53FD6"/>
    <w:rsid w:val="00D56AF0"/>
    <w:rsid w:val="00D80DE1"/>
    <w:rsid w:val="00D81D3C"/>
    <w:rsid w:val="00DD1FD5"/>
    <w:rsid w:val="00DE00CF"/>
    <w:rsid w:val="00DF5BCD"/>
    <w:rsid w:val="00E03746"/>
    <w:rsid w:val="00E329FB"/>
    <w:rsid w:val="00E5078A"/>
    <w:rsid w:val="00E64F68"/>
    <w:rsid w:val="00E73346"/>
    <w:rsid w:val="00F01BDB"/>
    <w:rsid w:val="00F07DC6"/>
    <w:rsid w:val="00F44020"/>
    <w:rsid w:val="00F814E9"/>
    <w:rsid w:val="00FE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198</cp:revision>
  <dcterms:created xsi:type="dcterms:W3CDTF">2019-11-27T07:42:00Z</dcterms:created>
  <dcterms:modified xsi:type="dcterms:W3CDTF">2021-12-29T14:54:00Z</dcterms:modified>
</cp:coreProperties>
</file>