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C" w:rsidRPr="008C22AC" w:rsidRDefault="008C22AC" w:rsidP="008C22AC">
      <w:pPr>
        <w:widowControl w:val="0"/>
        <w:jc w:val="right"/>
        <w:rPr>
          <w:szCs w:val="26"/>
        </w:rPr>
      </w:pPr>
      <w:r w:rsidRPr="008C22AC">
        <w:rPr>
          <w:szCs w:val="26"/>
        </w:rPr>
        <w:t>Приложение</w:t>
      </w:r>
      <w:r>
        <w:rPr>
          <w:szCs w:val="26"/>
        </w:rPr>
        <w:t xml:space="preserve"> 3 </w:t>
      </w:r>
      <w:r w:rsidRPr="008C22AC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8C22AC" w:rsidRDefault="008C22AC" w:rsidP="00922B2D">
      <w:pPr>
        <w:widowControl w:val="0"/>
        <w:jc w:val="right"/>
        <w:rPr>
          <w:szCs w:val="26"/>
        </w:rPr>
      </w:pP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638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0"/>
        <w:gridCol w:w="4512"/>
        <w:gridCol w:w="709"/>
        <w:gridCol w:w="139"/>
        <w:gridCol w:w="12"/>
        <w:gridCol w:w="25"/>
        <w:gridCol w:w="816"/>
        <w:gridCol w:w="1015"/>
        <w:gridCol w:w="1040"/>
        <w:gridCol w:w="993"/>
        <w:gridCol w:w="992"/>
        <w:gridCol w:w="992"/>
        <w:gridCol w:w="1134"/>
        <w:gridCol w:w="1134"/>
        <w:gridCol w:w="1134"/>
        <w:gridCol w:w="1090"/>
      </w:tblGrid>
      <w:tr w:rsidR="00134649" w:rsidRPr="002677C3" w:rsidTr="00153015">
        <w:trPr>
          <w:trHeight w:val="187"/>
          <w:tblHeader/>
          <w:tblCellSpacing w:w="5" w:type="nil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D57B2D">
              <w:rPr>
                <w:sz w:val="24"/>
                <w:szCs w:val="24"/>
              </w:rPr>
              <w:t>Нап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рав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ленность</w:t>
            </w:r>
            <w:proofErr w:type="spellEnd"/>
            <w:r w:rsidRPr="00D57B2D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r w:rsidRPr="00D57B2D">
              <w:rPr>
                <w:sz w:val="24"/>
                <w:szCs w:val="24"/>
              </w:rPr>
              <w:t>При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над</w:t>
            </w:r>
            <w:r w:rsid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леж</w:t>
            </w:r>
            <w:proofErr w:type="spellEnd"/>
            <w:r w:rsidRP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ность</w:t>
            </w:r>
            <w:proofErr w:type="spellEnd"/>
            <w:r w:rsidRPr="00D57B2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134649" w:rsidRPr="002677C3" w:rsidTr="00153015">
        <w:trPr>
          <w:trHeight w:val="540"/>
          <w:tblHeader/>
          <w:tblCellSpacing w:w="5" w:type="nil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5B4EDD" w:rsidRPr="002677C3" w:rsidTr="007012C7">
        <w:trPr>
          <w:trHeight w:val="29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DD" w:rsidRPr="002677C3" w:rsidRDefault="005B4ED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A2599F" w:rsidRPr="002677C3" w:rsidTr="00153015">
        <w:trPr>
          <w:trHeight w:val="26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Default="007012C7" w:rsidP="007012C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C91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</w:tr>
      <w:tr w:rsidR="00A2599F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Pr="0036777C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  <w:r w:rsidR="00A2599F" w:rsidRPr="00F83BD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</w:t>
            </w:r>
            <w:r w:rsidRPr="002677C3">
              <w:rPr>
                <w:sz w:val="24"/>
                <w:szCs w:val="24"/>
              </w:rPr>
              <w:lastRenderedPageBreak/>
              <w:t>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BF65A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A4174E" w:rsidRPr="002677C3" w:rsidTr="00153015">
        <w:trPr>
          <w:trHeight w:val="583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Default="00C91FB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153015">
        <w:trPr>
          <w:trHeight w:val="987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объема холодной воды, расчеты за которую осуществляются с </w:t>
            </w:r>
            <w:r w:rsidRPr="002677C3">
              <w:rPr>
                <w:sz w:val="24"/>
                <w:szCs w:val="24"/>
              </w:rPr>
              <w:lastRenderedPageBreak/>
              <w:t>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153015">
        <w:trPr>
          <w:trHeight w:val="970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9C1432" w:rsidRPr="002677C3" w:rsidTr="007012C7">
        <w:trPr>
          <w:trHeight w:val="29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9C1432" w:rsidRPr="002677C3" w:rsidTr="007012C7">
        <w:trPr>
          <w:trHeight w:val="27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A4174E" w:rsidRPr="002677C3" w:rsidTr="00153015">
        <w:trPr>
          <w:trHeight w:val="285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A4174E" w:rsidRPr="002677C3" w:rsidTr="00153015">
        <w:trPr>
          <w:trHeight w:val="45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D3F0E" w:rsidRDefault="00A4174E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C1432" w:rsidRPr="002677C3" w:rsidTr="007012C7">
        <w:trPr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A4174E" w:rsidRPr="002677C3" w:rsidTr="00153015">
        <w:trPr>
          <w:trHeight w:val="1282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40A28" w:rsidRPr="002677C3" w:rsidTr="00B40A28">
        <w:trPr>
          <w:trHeight w:val="742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75252F" w:rsidP="00A83914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BA626C" w:rsidRPr="002677C3" w:rsidTr="00153015">
        <w:trPr>
          <w:trHeight w:val="1282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B480E" w:rsidP="00BA626C">
            <w:pPr>
              <w:rPr>
                <w:sz w:val="24"/>
                <w:szCs w:val="24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Pr="00296F0B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E8517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517B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40A28" w:rsidRPr="002677C3" w:rsidTr="007E4F72">
        <w:trPr>
          <w:trHeight w:val="687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26" w:rsidRDefault="0075252F" w:rsidP="0025542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Задача 4. </w:t>
            </w:r>
            <w:proofErr w:type="gramStart"/>
            <w:r w:rsidR="00255426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B40A28" w:rsidRDefault="00255426" w:rsidP="0025542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B40A28" w:rsidRPr="002677C3" w:rsidTr="00B40A28">
        <w:trPr>
          <w:trHeight w:val="852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6725F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28" w:rsidRDefault="00F855B8" w:rsidP="00BA6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40A2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40A2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F855B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AB7E1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56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C14C93" w:rsidRDefault="00A4174E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6D4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sz w:val="24"/>
                <w:szCs w:val="24"/>
              </w:rPr>
            </w:pPr>
            <w:r w:rsidRPr="006C6A05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153015" w:rsidRPr="002677C3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B84CC4" w:rsidP="00A83914">
            <w:pPr>
              <w:jc w:val="center"/>
              <w:rPr>
                <w:sz w:val="24"/>
                <w:szCs w:val="24"/>
              </w:rPr>
            </w:pPr>
            <w:r w:rsidRPr="006C6A05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153015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33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C1432" w:rsidRPr="002677C3" w:rsidTr="007012C7">
        <w:trPr>
          <w:trHeight w:val="414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F1A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6C6A05" w:rsidRDefault="00EA3340" w:rsidP="00A83914">
            <w:pPr>
              <w:jc w:val="center"/>
              <w:rPr>
                <w:sz w:val="24"/>
                <w:szCs w:val="24"/>
              </w:rPr>
            </w:pPr>
            <w:r w:rsidRPr="006C6A05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6C6A05" w:rsidRDefault="00EA3340" w:rsidP="00A83914">
            <w:pPr>
              <w:jc w:val="center"/>
              <w:rPr>
                <w:sz w:val="24"/>
                <w:szCs w:val="24"/>
              </w:rPr>
            </w:pPr>
            <w:r w:rsidRPr="006C6A05"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43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3.1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EA3340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76,02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EA3340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76,02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EA3340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76,02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E219FC" w:rsidRDefault="00A4174E" w:rsidP="00D9474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A4174E" w:rsidRDefault="00A4174E" w:rsidP="00D9474D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805F6B" w:rsidRDefault="00805F6B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EA3340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4 «Повышение собираемости сре</w:t>
            </w:r>
            <w:proofErr w:type="gramStart"/>
            <w:r w:rsidRPr="002677C3">
              <w:rPr>
                <w:sz w:val="24"/>
                <w:szCs w:val="24"/>
              </w:rPr>
              <w:t>дств с п</w:t>
            </w:r>
            <w:proofErr w:type="gramEnd"/>
            <w:r w:rsidRPr="002677C3">
              <w:rPr>
                <w:sz w:val="24"/>
                <w:szCs w:val="24"/>
              </w:rPr>
              <w:t>отребителей (население)  за жилищно-коммунальные услуги»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>
              <w:rPr>
                <w:sz w:val="24"/>
                <w:szCs w:val="24"/>
              </w:rPr>
              <w:t>«</w:t>
            </w:r>
            <w:r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0A46DA" w:rsidRDefault="00E22F8D" w:rsidP="00E22F8D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E22F8D" w:rsidP="00E22F8D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sz w:val="24"/>
                <w:szCs w:val="24"/>
              </w:rPr>
            </w:pPr>
          </w:p>
          <w:p w:rsidR="00DF7194" w:rsidRPr="002677C3" w:rsidRDefault="00DF7194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5.1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1E4A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природного газа в многоквартирных домах с индивидуальными системами газового отопления (в расчете на 1 кв. метр общей </w:t>
            </w:r>
            <w:r w:rsidRPr="002677C3">
              <w:rPr>
                <w:sz w:val="24"/>
                <w:szCs w:val="24"/>
              </w:rPr>
              <w:lastRenderedPageBreak/>
              <w:t>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4174E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  <w:p w:rsidR="00A4174E" w:rsidRPr="002677C3" w:rsidRDefault="00A4174E" w:rsidP="00A65B9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A4174E" w:rsidRPr="002677C3" w:rsidTr="00153015">
        <w:trPr>
          <w:trHeight w:val="378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DF7194" w:rsidRPr="002677C3" w:rsidRDefault="00DF7194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FC1F70" w:rsidRDefault="00DF7194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DF7194" w:rsidRPr="002677C3" w:rsidRDefault="00DF7194" w:rsidP="00FC1F70">
            <w:pPr>
              <w:rPr>
                <w:sz w:val="24"/>
                <w:szCs w:val="24"/>
              </w:rPr>
            </w:pP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6.1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Default="00A4174E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A83914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6C59C9" w:rsidRPr="002677C3" w:rsidTr="008927D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6C59C9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C9" w:rsidRPr="00211201" w:rsidRDefault="006C59C9" w:rsidP="00A83914">
            <w:pPr>
              <w:rPr>
                <w:rFonts w:eastAsia="Times New Roman"/>
                <w:sz w:val="24"/>
                <w:szCs w:val="24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96F0B" w:rsidRDefault="006C59C9" w:rsidP="00D476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6C59C9" w:rsidRDefault="006C59C9" w:rsidP="00D4760B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1E4AE4" w:rsidRDefault="006C59C9" w:rsidP="00D4760B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6C59C9" w:rsidRDefault="006C59C9" w:rsidP="00D4760B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Pr="002677C3" w:rsidRDefault="006C59C9" w:rsidP="00D47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EA5B50" w:rsidRDefault="00DF7194" w:rsidP="00A83914">
            <w:pPr>
              <w:jc w:val="center"/>
              <w:rPr>
                <w:sz w:val="24"/>
                <w:szCs w:val="24"/>
              </w:rPr>
            </w:pPr>
            <w:r w:rsidRPr="00EA5B50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EA5B50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Pr="00211201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</w:t>
            </w:r>
            <w:r>
              <w:rPr>
                <w:rFonts w:eastAsia="Calibri"/>
                <w:sz w:val="24"/>
                <w:szCs w:val="24"/>
              </w:rPr>
              <w:lastRenderedPageBreak/>
              <w:t xml:space="preserve">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1F776E" w:rsidRDefault="001F776E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ИМБТ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</w:tbl>
    <w:p w:rsidR="00A4174E" w:rsidRDefault="00A4174E" w:rsidP="00922B2D">
      <w:pPr>
        <w:tabs>
          <w:tab w:val="left" w:pos="4125"/>
        </w:tabs>
      </w:pPr>
    </w:p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06841"/>
    <w:rsid w:val="00010C3D"/>
    <w:rsid w:val="000124FA"/>
    <w:rsid w:val="00024536"/>
    <w:rsid w:val="0003007B"/>
    <w:rsid w:val="00047E76"/>
    <w:rsid w:val="0005540D"/>
    <w:rsid w:val="00055963"/>
    <w:rsid w:val="000828AE"/>
    <w:rsid w:val="00084EFE"/>
    <w:rsid w:val="00090902"/>
    <w:rsid w:val="000954E5"/>
    <w:rsid w:val="000C5B16"/>
    <w:rsid w:val="000E44E3"/>
    <w:rsid w:val="00116901"/>
    <w:rsid w:val="00121EB4"/>
    <w:rsid w:val="00134649"/>
    <w:rsid w:val="00153015"/>
    <w:rsid w:val="001603D2"/>
    <w:rsid w:val="00164F00"/>
    <w:rsid w:val="001746B5"/>
    <w:rsid w:val="001B6136"/>
    <w:rsid w:val="001D2566"/>
    <w:rsid w:val="001D4C5D"/>
    <w:rsid w:val="001E4AE4"/>
    <w:rsid w:val="001E501B"/>
    <w:rsid w:val="001F013F"/>
    <w:rsid w:val="001F186A"/>
    <w:rsid w:val="001F776E"/>
    <w:rsid w:val="002045AE"/>
    <w:rsid w:val="0021292C"/>
    <w:rsid w:val="00225F87"/>
    <w:rsid w:val="0023594B"/>
    <w:rsid w:val="0025199E"/>
    <w:rsid w:val="00255426"/>
    <w:rsid w:val="00257CA0"/>
    <w:rsid w:val="00260126"/>
    <w:rsid w:val="00264940"/>
    <w:rsid w:val="00266E7D"/>
    <w:rsid w:val="0026783D"/>
    <w:rsid w:val="002D6AF0"/>
    <w:rsid w:val="002D7F21"/>
    <w:rsid w:val="002F12E1"/>
    <w:rsid w:val="002F150F"/>
    <w:rsid w:val="00302D2D"/>
    <w:rsid w:val="0030339A"/>
    <w:rsid w:val="003140F2"/>
    <w:rsid w:val="00365565"/>
    <w:rsid w:val="00391860"/>
    <w:rsid w:val="003C7831"/>
    <w:rsid w:val="00422607"/>
    <w:rsid w:val="0043185E"/>
    <w:rsid w:val="00446465"/>
    <w:rsid w:val="0048560B"/>
    <w:rsid w:val="00490EBA"/>
    <w:rsid w:val="00491F3F"/>
    <w:rsid w:val="004A1535"/>
    <w:rsid w:val="004A228D"/>
    <w:rsid w:val="004A4FFC"/>
    <w:rsid w:val="004A65D7"/>
    <w:rsid w:val="004B198A"/>
    <w:rsid w:val="004B1A6E"/>
    <w:rsid w:val="004F444A"/>
    <w:rsid w:val="004F4890"/>
    <w:rsid w:val="0050350F"/>
    <w:rsid w:val="00510719"/>
    <w:rsid w:val="0052284A"/>
    <w:rsid w:val="0053510B"/>
    <w:rsid w:val="00541225"/>
    <w:rsid w:val="00553C0F"/>
    <w:rsid w:val="005627DE"/>
    <w:rsid w:val="005A289E"/>
    <w:rsid w:val="005B4EDD"/>
    <w:rsid w:val="005C226E"/>
    <w:rsid w:val="005D52D0"/>
    <w:rsid w:val="0061578C"/>
    <w:rsid w:val="00625B4C"/>
    <w:rsid w:val="00651A60"/>
    <w:rsid w:val="00653E7A"/>
    <w:rsid w:val="00662900"/>
    <w:rsid w:val="006725F4"/>
    <w:rsid w:val="00677919"/>
    <w:rsid w:val="0069566D"/>
    <w:rsid w:val="006A2986"/>
    <w:rsid w:val="006C03F9"/>
    <w:rsid w:val="006C59C9"/>
    <w:rsid w:val="006C6A05"/>
    <w:rsid w:val="006D454C"/>
    <w:rsid w:val="007012C7"/>
    <w:rsid w:val="007015D1"/>
    <w:rsid w:val="00715EF9"/>
    <w:rsid w:val="00726BB1"/>
    <w:rsid w:val="00726C33"/>
    <w:rsid w:val="00736539"/>
    <w:rsid w:val="007516DC"/>
    <w:rsid w:val="0075252F"/>
    <w:rsid w:val="0078780D"/>
    <w:rsid w:val="007A158F"/>
    <w:rsid w:val="007A1F04"/>
    <w:rsid w:val="007B1E66"/>
    <w:rsid w:val="007C20E6"/>
    <w:rsid w:val="007C2FE3"/>
    <w:rsid w:val="007C643F"/>
    <w:rsid w:val="007D3909"/>
    <w:rsid w:val="00805F6B"/>
    <w:rsid w:val="00825C5C"/>
    <w:rsid w:val="00832185"/>
    <w:rsid w:val="00866A21"/>
    <w:rsid w:val="00887C15"/>
    <w:rsid w:val="00890BA0"/>
    <w:rsid w:val="008C22AC"/>
    <w:rsid w:val="008D0528"/>
    <w:rsid w:val="008D12BE"/>
    <w:rsid w:val="008D3F0E"/>
    <w:rsid w:val="008D4E4C"/>
    <w:rsid w:val="008D6F20"/>
    <w:rsid w:val="008E6790"/>
    <w:rsid w:val="00900D6A"/>
    <w:rsid w:val="00922B2D"/>
    <w:rsid w:val="00946198"/>
    <w:rsid w:val="00973036"/>
    <w:rsid w:val="009A6608"/>
    <w:rsid w:val="009C1432"/>
    <w:rsid w:val="009C299F"/>
    <w:rsid w:val="009C3F9C"/>
    <w:rsid w:val="009C415F"/>
    <w:rsid w:val="00A254B1"/>
    <w:rsid w:val="00A2599F"/>
    <w:rsid w:val="00A35BA3"/>
    <w:rsid w:val="00A37395"/>
    <w:rsid w:val="00A37BC3"/>
    <w:rsid w:val="00A4174E"/>
    <w:rsid w:val="00A53D7A"/>
    <w:rsid w:val="00A65B97"/>
    <w:rsid w:val="00A77331"/>
    <w:rsid w:val="00A83914"/>
    <w:rsid w:val="00A921BA"/>
    <w:rsid w:val="00AB157C"/>
    <w:rsid w:val="00AB3C1C"/>
    <w:rsid w:val="00AB42AC"/>
    <w:rsid w:val="00AB4E68"/>
    <w:rsid w:val="00AB7E10"/>
    <w:rsid w:val="00AC31B1"/>
    <w:rsid w:val="00AC54DA"/>
    <w:rsid w:val="00AD0B67"/>
    <w:rsid w:val="00AE0BC9"/>
    <w:rsid w:val="00B02D69"/>
    <w:rsid w:val="00B078BE"/>
    <w:rsid w:val="00B07947"/>
    <w:rsid w:val="00B21D01"/>
    <w:rsid w:val="00B24C7A"/>
    <w:rsid w:val="00B40A28"/>
    <w:rsid w:val="00B70071"/>
    <w:rsid w:val="00B731A1"/>
    <w:rsid w:val="00B830AC"/>
    <w:rsid w:val="00B84CC4"/>
    <w:rsid w:val="00B9315C"/>
    <w:rsid w:val="00BA626C"/>
    <w:rsid w:val="00BB480E"/>
    <w:rsid w:val="00BD5905"/>
    <w:rsid w:val="00BE645A"/>
    <w:rsid w:val="00BF65A8"/>
    <w:rsid w:val="00BF6D53"/>
    <w:rsid w:val="00C14C93"/>
    <w:rsid w:val="00C24EB3"/>
    <w:rsid w:val="00C26747"/>
    <w:rsid w:val="00C27469"/>
    <w:rsid w:val="00C30335"/>
    <w:rsid w:val="00C33AB9"/>
    <w:rsid w:val="00C40175"/>
    <w:rsid w:val="00C66E9D"/>
    <w:rsid w:val="00C91FBF"/>
    <w:rsid w:val="00C94272"/>
    <w:rsid w:val="00CB404D"/>
    <w:rsid w:val="00CB6190"/>
    <w:rsid w:val="00CC1C7B"/>
    <w:rsid w:val="00CE63A2"/>
    <w:rsid w:val="00D12E0A"/>
    <w:rsid w:val="00D26071"/>
    <w:rsid w:val="00D40CF4"/>
    <w:rsid w:val="00D47AA7"/>
    <w:rsid w:val="00D55E0B"/>
    <w:rsid w:val="00D56077"/>
    <w:rsid w:val="00D57B2D"/>
    <w:rsid w:val="00D60A8B"/>
    <w:rsid w:val="00D9474D"/>
    <w:rsid w:val="00DA03E3"/>
    <w:rsid w:val="00DA1FED"/>
    <w:rsid w:val="00DE102D"/>
    <w:rsid w:val="00DE6810"/>
    <w:rsid w:val="00DF595E"/>
    <w:rsid w:val="00DF7194"/>
    <w:rsid w:val="00E044AE"/>
    <w:rsid w:val="00E22F8D"/>
    <w:rsid w:val="00E6191B"/>
    <w:rsid w:val="00E8517B"/>
    <w:rsid w:val="00E953F5"/>
    <w:rsid w:val="00EA3340"/>
    <w:rsid w:val="00EA5B50"/>
    <w:rsid w:val="00EB2CD4"/>
    <w:rsid w:val="00EC1D23"/>
    <w:rsid w:val="00EE00FC"/>
    <w:rsid w:val="00F25859"/>
    <w:rsid w:val="00F272DE"/>
    <w:rsid w:val="00F719C9"/>
    <w:rsid w:val="00F855B8"/>
    <w:rsid w:val="00FB6E4E"/>
    <w:rsid w:val="00FC1F70"/>
    <w:rsid w:val="00FC3F59"/>
    <w:rsid w:val="00FC67DC"/>
    <w:rsid w:val="00FD4AAB"/>
    <w:rsid w:val="00FD62BE"/>
    <w:rsid w:val="00FF1A5F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9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663</cp:revision>
  <cp:lastPrinted>2019-12-05T11:10:00Z</cp:lastPrinted>
  <dcterms:created xsi:type="dcterms:W3CDTF">2019-11-29T09:38:00Z</dcterms:created>
  <dcterms:modified xsi:type="dcterms:W3CDTF">2022-04-18T12:52:00Z</dcterms:modified>
</cp:coreProperties>
</file>