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 30</w:t>
      </w:r>
      <w:r w:rsidR="00F07A9F">
        <w:rPr>
          <w:szCs w:val="26"/>
        </w:rPr>
        <w:t xml:space="preserve"> </w:t>
      </w:r>
      <w:r w:rsidR="0061334F">
        <w:rPr>
          <w:szCs w:val="26"/>
        </w:rPr>
        <w:t xml:space="preserve"> дека</w:t>
      </w:r>
      <w:r w:rsidR="00A13CAA">
        <w:rPr>
          <w:szCs w:val="26"/>
        </w:rPr>
        <w:t xml:space="preserve">бря </w:t>
      </w:r>
      <w:r w:rsidR="00BA5091"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>
        <w:rPr>
          <w:szCs w:val="26"/>
        </w:rPr>
        <w:t>1777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623260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1 002 720,4</w:t>
            </w:r>
            <w:r w:rsidR="004F04D1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8E2BC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1 002 720,4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114 602,3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246 177,1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C060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374 896,5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55 967,7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43 468,5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185,2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285 120,</w:t>
            </w:r>
            <w:r w:rsidR="001438DA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53 608,6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FD1EC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245,</w:t>
            </w:r>
            <w:r w:rsidR="001438DA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1A251C" w:rsidRDefault="00BA5091" w:rsidP="001A251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E50855" w:rsidRPr="001A251C" w:rsidRDefault="001A251C" w:rsidP="00F96BAF">
      <w:pPr>
        <w:pStyle w:val="ab"/>
        <w:jc w:val="both"/>
        <w:rPr>
          <w:rFonts w:eastAsia="Times New Roman"/>
        </w:rPr>
      </w:pPr>
      <w:r>
        <w:tab/>
        <w:t xml:space="preserve">2. </w:t>
      </w:r>
      <w:r w:rsidR="00E50855">
        <w:t xml:space="preserve">В приложении 1 к постановлению администрации муниципального района «Печора» в паспорте подпрограммы 1 </w:t>
      </w:r>
      <w:r w:rsidR="00E50855">
        <w:rPr>
          <w:rFonts w:eastAsia="Times New Roman"/>
        </w:rPr>
        <w:t xml:space="preserve">«Улучшение состояния жилищно-коммунального комплекса» </w:t>
      </w:r>
      <w:r w:rsidR="005F14DB">
        <w:t>позици</w:t>
      </w:r>
      <w:r w:rsidR="00625B16">
        <w:t>и 6,</w:t>
      </w:r>
      <w:r w:rsidR="00E50855">
        <w:t>8 изложить в следующей редакции:</w:t>
      </w:r>
    </w:p>
    <w:p w:rsidR="00E50855" w:rsidRDefault="00E50855" w:rsidP="001A251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5F14DB" w:rsidRPr="00211201" w:rsidTr="005F14DB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DB" w:rsidRPr="005F14DB" w:rsidRDefault="005F14DB" w:rsidP="005F14DB">
            <w:pPr>
              <w:pStyle w:val="ab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DB" w:rsidRPr="005F14DB" w:rsidRDefault="005F14DB" w:rsidP="00DE4000">
            <w:pPr>
              <w:pStyle w:val="ab"/>
              <w:jc w:val="both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 xml:space="preserve">Доля отремонтированных сетей холодного водоснабжения и водоотведения, от общей протяженности </w:t>
            </w:r>
            <w:r w:rsidR="00DE4000">
              <w:rPr>
                <w:sz w:val="24"/>
                <w:szCs w:val="24"/>
                <w:lang w:eastAsia="en-US"/>
              </w:rPr>
              <w:t>сетей, нуждающихся в замене.</w:t>
            </w:r>
          </w:p>
          <w:p w:rsidR="005F14DB" w:rsidRPr="005F14DB" w:rsidRDefault="005F14DB" w:rsidP="00DE4000">
            <w:pPr>
              <w:pStyle w:val="ab"/>
              <w:jc w:val="both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>Доля отремонтированных сетей теплоснабжения, от общей протяженно</w:t>
            </w:r>
            <w:r w:rsidR="00DE4000">
              <w:rPr>
                <w:sz w:val="24"/>
                <w:szCs w:val="24"/>
                <w:lang w:eastAsia="en-US"/>
              </w:rPr>
              <w:t>сти сетей, нуждающихся в замене.</w:t>
            </w:r>
          </w:p>
          <w:p w:rsidR="005F14DB" w:rsidRPr="005F14DB" w:rsidRDefault="005F14DB" w:rsidP="00DE4000">
            <w:pPr>
              <w:pStyle w:val="ab"/>
              <w:jc w:val="both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 xml:space="preserve">Количество многоквартирных домов, в которых выполнены работы по </w:t>
            </w:r>
            <w:r w:rsidRPr="005F14DB">
              <w:rPr>
                <w:sz w:val="24"/>
                <w:szCs w:val="24"/>
                <w:lang w:eastAsia="en-US"/>
              </w:rPr>
              <w:lastRenderedPageBreak/>
              <w:t>капитальному и текущему ремонту</w:t>
            </w:r>
            <w:r w:rsidR="00DE4000">
              <w:rPr>
                <w:sz w:val="24"/>
                <w:szCs w:val="24"/>
                <w:lang w:eastAsia="en-US"/>
              </w:rPr>
              <w:t>.</w:t>
            </w:r>
          </w:p>
          <w:p w:rsidR="005F14DB" w:rsidRDefault="005F14DB" w:rsidP="00DE4000">
            <w:pPr>
              <w:pStyle w:val="ab"/>
              <w:jc w:val="both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>Количество реализованных народных проектов по обустройству источников холодного водоснабжения, прошедших отбор в рамках проекта «Народный бюджет»</w:t>
            </w:r>
            <w:r w:rsidR="00DE4000">
              <w:rPr>
                <w:sz w:val="24"/>
                <w:szCs w:val="24"/>
                <w:lang w:eastAsia="en-US"/>
              </w:rPr>
              <w:t>.</w:t>
            </w:r>
          </w:p>
          <w:p w:rsidR="00007D0C" w:rsidRPr="00DE4000" w:rsidRDefault="00007D0C" w:rsidP="00DE4000">
            <w:pPr>
              <w:pStyle w:val="ab"/>
              <w:jc w:val="both"/>
              <w:rPr>
                <w:sz w:val="24"/>
                <w:szCs w:val="24"/>
              </w:rPr>
            </w:pPr>
            <w:proofErr w:type="gramStart"/>
            <w:r w:rsidRPr="00DE4000">
              <w:rPr>
                <w:sz w:val="24"/>
                <w:szCs w:val="24"/>
              </w:rPr>
              <w:t>Достигнут процент</w:t>
            </w:r>
            <w:proofErr w:type="gramEnd"/>
            <w:r w:rsidRPr="00DE4000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DE4000">
              <w:rPr>
                <w:sz w:val="24"/>
                <w:szCs w:val="24"/>
              </w:rPr>
              <w:t>внутрипоселкового</w:t>
            </w:r>
            <w:proofErr w:type="spellEnd"/>
            <w:r w:rsidRPr="00DE4000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  <w:r w:rsidR="00DE4000">
              <w:rPr>
                <w:sz w:val="24"/>
                <w:szCs w:val="24"/>
              </w:rPr>
              <w:t>.</w:t>
            </w:r>
          </w:p>
          <w:p w:rsidR="00007D0C" w:rsidRPr="005F14DB" w:rsidRDefault="00007D0C" w:rsidP="00DE4000">
            <w:pPr>
              <w:pStyle w:val="ab"/>
              <w:jc w:val="both"/>
              <w:rPr>
                <w:sz w:val="24"/>
                <w:szCs w:val="24"/>
                <w:lang w:eastAsia="en-US"/>
              </w:rPr>
            </w:pPr>
            <w:r w:rsidRPr="00DE4000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  <w:r w:rsidR="00DE4000">
              <w:rPr>
                <w:sz w:val="24"/>
                <w:szCs w:val="24"/>
              </w:rPr>
              <w:t>.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55" w:rsidRPr="005F14DB" w:rsidRDefault="00E50855" w:rsidP="008E342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lastRenderedPageBreak/>
              <w:t xml:space="preserve">Объемы финансирования подпрограммы  </w:t>
            </w: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21142F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3D07A5">
              <w:rPr>
                <w:sz w:val="20"/>
                <w:lang w:eastAsia="en-US"/>
              </w:rPr>
              <w:t>236 836,7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50855" w:rsidRPr="00C50265" w:rsidTr="008E3422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E50855" w:rsidRPr="00C50265" w:rsidTr="008E3422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3D07A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236 836,</w:t>
            </w:r>
            <w:r w:rsidR="003D07A5">
              <w:rPr>
                <w:sz w:val="20"/>
                <w:lang w:eastAsia="en-US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497F80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40 322,6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E50855" w:rsidRPr="00C50265">
              <w:rPr>
                <w:sz w:val="20"/>
                <w:lang w:eastAsia="en-US"/>
              </w:rPr>
              <w:t> 000,0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E50855" w:rsidRPr="00C50265" w:rsidTr="008E3422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50855" w:rsidRPr="00C50265" w:rsidTr="008E3422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105 848,6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D87406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50855" w:rsidRPr="00C50265" w:rsidTr="008E3422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FA4D65" w:rsidP="001C55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130 788,</w:t>
            </w:r>
            <w:r w:rsidR="001C5561">
              <w:rPr>
                <w:sz w:val="20"/>
                <w:lang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497F80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29 286,5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134E7E" w:rsidP="00FA4D6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13 6</w:t>
            </w:r>
            <w:r w:rsidR="00FA4D65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D87406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D87406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="00E50855"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E50855"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E50855"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FA4D6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E50855"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E50855" w:rsidRPr="00C50265" w:rsidTr="008E3422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C4244C" w:rsidRDefault="00F82167" w:rsidP="00F8216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DB71AC" w:rsidRDefault="00DB71AC" w:rsidP="00A303D4">
      <w:pPr>
        <w:ind w:firstLine="708"/>
        <w:jc w:val="both"/>
        <w:rPr>
          <w:rFonts w:eastAsia="Calibri"/>
          <w:szCs w:val="26"/>
          <w:lang w:eastAsia="en-US"/>
        </w:rPr>
      </w:pPr>
    </w:p>
    <w:p w:rsidR="00345CF8" w:rsidRDefault="00345CF8" w:rsidP="00345CF8">
      <w:pPr>
        <w:widowControl w:val="0"/>
        <w:ind w:firstLine="708"/>
        <w:jc w:val="both"/>
        <w:rPr>
          <w:szCs w:val="26"/>
        </w:rPr>
      </w:pPr>
      <w:r w:rsidRPr="006479F1">
        <w:rPr>
          <w:szCs w:val="26"/>
        </w:rPr>
        <w:t>3.</w:t>
      </w:r>
      <w:r>
        <w:rPr>
          <w:sz w:val="24"/>
          <w:szCs w:val="24"/>
        </w:rPr>
        <w:t xml:space="preserve"> </w:t>
      </w:r>
      <w:r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szCs w:val="26"/>
        </w:rPr>
        <w:t>позицию 8 изложить в следующей редакции:</w:t>
      </w:r>
    </w:p>
    <w:p w:rsidR="00345CF8" w:rsidRDefault="00345CF8" w:rsidP="00345CF8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345CF8" w:rsidRPr="00E73817" w:rsidTr="002E199B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F2754D" w:rsidRDefault="00345CF8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345CF8" w:rsidRPr="00F2754D" w:rsidRDefault="00345CF8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294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  <w:lang w:eastAsia="en-US"/>
              </w:rPr>
              <w:t>4</w:t>
            </w:r>
            <w:r w:rsidR="00630CBB">
              <w:rPr>
                <w:sz w:val="24"/>
                <w:szCs w:val="24"/>
                <w:lang w:eastAsia="en-US"/>
              </w:rPr>
              <w:t>32 944,8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Pr="00F2754D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2E19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345CF8" w:rsidTr="002E199B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30CB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432 944,</w:t>
            </w:r>
            <w:r w:rsidR="00630CBB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30CB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</w:t>
            </w:r>
            <w:r w:rsidR="00630CB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28 226,1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45CF8" w:rsidTr="002E199B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5C354F" w:rsidP="002E199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246 177,1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294173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45CF8" w:rsidTr="002E199B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5C354F" w:rsidP="002E199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170 405,4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9417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45CF8" w:rsidTr="002E199B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B84744" w:rsidP="00B8474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15 51</w:t>
            </w:r>
            <w:r w:rsidR="005C354F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E199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941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2 1</w:t>
            </w:r>
            <w:r w:rsidR="00345CF8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345CF8">
              <w:rPr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232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62327F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2E19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45CF8" w:rsidTr="002E199B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2E199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F52D2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345CF8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345CF8" w:rsidTr="002E199B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2E199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2E199B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345CF8" w:rsidTr="002E199B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2E199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2E19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345CF8" w:rsidRDefault="00345CF8" w:rsidP="00345CF8">
      <w:pPr>
        <w:ind w:firstLine="708"/>
        <w:jc w:val="both"/>
        <w:rPr>
          <w:szCs w:val="26"/>
        </w:rPr>
      </w:pPr>
    </w:p>
    <w:p w:rsidR="00DB71AC" w:rsidRDefault="00DB71AC" w:rsidP="00DB71AC">
      <w:pPr>
        <w:widowControl w:val="0"/>
        <w:ind w:firstLine="708"/>
        <w:jc w:val="both"/>
        <w:rPr>
          <w:szCs w:val="26"/>
        </w:rPr>
      </w:pPr>
      <w:r w:rsidRPr="00F82167">
        <w:rPr>
          <w:rFonts w:eastAsia="Times New Roman"/>
          <w:szCs w:val="26"/>
        </w:rPr>
        <w:t xml:space="preserve">4. 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  8 изложить в следующей редакции:</w:t>
      </w:r>
    </w:p>
    <w:p w:rsidR="00DB71AC" w:rsidRPr="00211201" w:rsidRDefault="00DB71AC" w:rsidP="00DB71AC">
      <w:pPr>
        <w:widowControl w:val="0"/>
        <w:ind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DB71AC" w:rsidRPr="00C50265" w:rsidTr="002E199B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32247F" w:rsidRDefault="00DB71AC" w:rsidP="002E199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2247F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467F6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467F67">
              <w:rPr>
                <w:sz w:val="20"/>
                <w:lang w:eastAsia="en-US"/>
              </w:rPr>
              <w:t>314 266,1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B71AC" w:rsidRPr="00C50265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B71AC" w:rsidRPr="00C50265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DB71AC" w:rsidRPr="00C50265" w:rsidTr="002E199B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467F67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314 266,1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467F67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42 913,3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46 026,8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44 019,1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DB71AC" w:rsidRPr="00C50265" w:rsidTr="002E199B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B71AC" w:rsidRPr="00C50265" w:rsidTr="002E199B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113B42" w:rsidP="002E199B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87 396,8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16 794,5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16 786,8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DB71AC" w:rsidRPr="00C50265" w:rsidTr="002E199B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B71AC" w:rsidRPr="00C50265" w:rsidTr="002E199B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113B42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136 368,6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467F6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22 034,0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23 823,6</w:t>
            </w:r>
          </w:p>
        </w:tc>
      </w:tr>
      <w:tr w:rsidR="00DB71AC" w:rsidRPr="00C50265" w:rsidTr="002E199B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DB71AC" w:rsidRPr="00C50265" w:rsidTr="002E199B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113B42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89 397,3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5 155,2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5 155,2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4 855,2</w:t>
            </w:r>
          </w:p>
        </w:tc>
      </w:tr>
      <w:tr w:rsidR="00DB71AC" w:rsidRPr="00C50265" w:rsidTr="002E199B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DB71AC" w:rsidRPr="00C50265" w:rsidTr="002E199B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113B42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DB71AC" w:rsidRPr="00C50265" w:rsidTr="002E199B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AC" w:rsidRPr="00C50265" w:rsidRDefault="00DB71AC" w:rsidP="002E199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DB71AC" w:rsidRPr="00C50265" w:rsidTr="002E199B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113B42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7B44D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1AC" w:rsidRPr="00C50265" w:rsidRDefault="00DB71AC" w:rsidP="002E19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DB71AC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DB71AC" w:rsidRDefault="00DB71AC" w:rsidP="00A303D4">
      <w:pPr>
        <w:ind w:firstLine="708"/>
        <w:jc w:val="both"/>
        <w:rPr>
          <w:rFonts w:eastAsia="Calibri"/>
          <w:szCs w:val="26"/>
          <w:lang w:eastAsia="en-US"/>
        </w:rPr>
      </w:pPr>
    </w:p>
    <w:p w:rsidR="003130CA" w:rsidRPr="00CC27DA" w:rsidRDefault="00EA687E" w:rsidP="003130CA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5</w:t>
      </w:r>
      <w:r w:rsidR="003130CA">
        <w:rPr>
          <w:rFonts w:eastAsia="Calibri"/>
          <w:szCs w:val="26"/>
          <w:lang w:eastAsia="en-US"/>
        </w:rPr>
        <w:t xml:space="preserve">. </w:t>
      </w:r>
      <w:r w:rsidR="003130CA" w:rsidRPr="00CC27DA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5 </w:t>
      </w:r>
      <w:r w:rsidR="003130CA" w:rsidRPr="00CC27DA">
        <w:rPr>
          <w:bCs/>
          <w:szCs w:val="26"/>
        </w:rPr>
        <w:t>«Энергосбережение и повышение энергетической эффективности» позицию 8 изложить в следующей редакции:</w:t>
      </w:r>
    </w:p>
    <w:p w:rsidR="003130CA" w:rsidRDefault="003130CA" w:rsidP="003130CA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bCs/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96"/>
        <w:gridCol w:w="1097"/>
        <w:gridCol w:w="1102"/>
        <w:gridCol w:w="32"/>
        <w:gridCol w:w="1134"/>
        <w:gridCol w:w="992"/>
        <w:gridCol w:w="142"/>
        <w:gridCol w:w="850"/>
        <w:gridCol w:w="142"/>
        <w:gridCol w:w="1134"/>
      </w:tblGrid>
      <w:tr w:rsidR="003130CA" w:rsidRPr="00211201" w:rsidTr="006903C5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6903C5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6903C5">
              <w:rPr>
                <w:sz w:val="24"/>
                <w:szCs w:val="24"/>
              </w:rPr>
              <w:t>1 901,7</w:t>
            </w:r>
            <w:r w:rsidRPr="0021120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130CA" w:rsidRPr="00211201" w:rsidTr="006903C5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3130CA" w:rsidRPr="009A0A49" w:rsidTr="006903C5">
        <w:trPr>
          <w:trHeight w:val="63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3130CA" w:rsidRPr="009A0A49" w:rsidTr="006903C5">
        <w:trPr>
          <w:trHeight w:val="4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6903C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1 901,7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6903C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6903C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6903C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9A0A49" w:rsidRDefault="006903C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</w:tr>
      <w:tr w:rsidR="003130CA" w:rsidRPr="00211201" w:rsidTr="006903C5">
        <w:trPr>
          <w:trHeight w:val="3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A" w:rsidRPr="00211201" w:rsidRDefault="003130CA" w:rsidP="002E199B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DC1C67" w:rsidRPr="009A0A49" w:rsidTr="00DC1C67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1C67" w:rsidRPr="00211201" w:rsidRDefault="00DC1C67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Pr="009A0A49" w:rsidRDefault="00DC1C67" w:rsidP="00CA1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CA15B1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1,7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Pr="009A0A49" w:rsidRDefault="00DC1C67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Pr="009A0A49" w:rsidRDefault="00DC1C67" w:rsidP="00B17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17B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Default="00DC1C67" w:rsidP="00DC1C67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Default="00DC1C67" w:rsidP="00DC1C67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Default="00DC1C67" w:rsidP="00DC1C67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67" w:rsidRDefault="00DC1C67" w:rsidP="00DC1C67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</w:tr>
      <w:tr w:rsidR="003130CA" w:rsidRPr="009A0A49" w:rsidTr="006903C5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ГП «Печора»</w:t>
            </w:r>
          </w:p>
        </w:tc>
      </w:tr>
      <w:tr w:rsidR="003130CA" w:rsidRPr="009A0A49" w:rsidTr="006903C5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11201" w:rsidRDefault="003130CA" w:rsidP="002E199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Default="003130CA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3130CA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3130CA" w:rsidRDefault="003130CA" w:rsidP="003130CA">
      <w:pPr>
        <w:ind w:firstLine="708"/>
        <w:jc w:val="both"/>
        <w:rPr>
          <w:rFonts w:eastAsia="Calibri"/>
          <w:szCs w:val="26"/>
          <w:lang w:eastAsia="en-US"/>
        </w:rPr>
      </w:pPr>
    </w:p>
    <w:p w:rsidR="003130CA" w:rsidRDefault="00EA687E" w:rsidP="003130CA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6</w:t>
      </w:r>
      <w:r w:rsidR="003130CA" w:rsidRPr="00C35304">
        <w:rPr>
          <w:rFonts w:eastAsia="Calibri"/>
          <w:szCs w:val="26"/>
          <w:lang w:eastAsia="en-US"/>
        </w:rPr>
        <w:t xml:space="preserve">. </w:t>
      </w:r>
      <w:r w:rsidR="003130CA"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3130CA">
        <w:rPr>
          <w:szCs w:val="26"/>
        </w:rPr>
        <w:t>6</w:t>
      </w:r>
      <w:r w:rsidR="003130CA" w:rsidRPr="00C35304">
        <w:rPr>
          <w:szCs w:val="26"/>
        </w:rPr>
        <w:t xml:space="preserve"> </w:t>
      </w:r>
      <w:r w:rsidR="003130CA" w:rsidRPr="00C35304">
        <w:rPr>
          <w:bCs/>
          <w:szCs w:val="26"/>
        </w:rPr>
        <w:t>«</w:t>
      </w:r>
      <w:r w:rsidR="003130CA" w:rsidRPr="00C35304">
        <w:rPr>
          <w:szCs w:val="26"/>
        </w:rPr>
        <w:t>Улучшение состояния территорий муниципального района «Печора»</w:t>
      </w:r>
      <w:r w:rsidR="003130CA" w:rsidRPr="00C35304">
        <w:rPr>
          <w:bCs/>
          <w:szCs w:val="26"/>
        </w:rPr>
        <w:t xml:space="preserve"> позицию 8 изложить в следующей редакции</w:t>
      </w:r>
      <w:r w:rsidR="003130CA">
        <w:rPr>
          <w:bCs/>
          <w:szCs w:val="26"/>
        </w:rPr>
        <w:t>:</w:t>
      </w:r>
    </w:p>
    <w:p w:rsidR="003130CA" w:rsidRDefault="003130CA" w:rsidP="003130CA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559"/>
      </w:tblGrid>
      <w:tr w:rsidR="003130CA" w:rsidRPr="00211201" w:rsidTr="002E199B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CB4BD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CB4BD0">
              <w:rPr>
                <w:sz w:val="24"/>
                <w:szCs w:val="24"/>
                <w:lang w:eastAsia="en-US"/>
              </w:rPr>
              <w:t>6 771,1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130CA" w:rsidRPr="00211201" w:rsidTr="002E199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130CA" w:rsidRPr="00252E1D" w:rsidTr="002E199B">
        <w:trPr>
          <w:trHeight w:val="53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3130CA" w:rsidRPr="00252E1D" w:rsidTr="002E199B">
        <w:trPr>
          <w:trHeight w:val="55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CB4BD0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16 771,1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CB4BD0" w:rsidP="00CB4B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2 978,3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1B455C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1B455C" w:rsidP="001B4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1B455C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</w:t>
            </w:r>
            <w:r w:rsidR="003130CA" w:rsidRPr="00252E1D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3130CA" w:rsidRPr="00211201" w:rsidTr="002E199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130CA" w:rsidRPr="00252E1D" w:rsidTr="002E199B">
        <w:trPr>
          <w:trHeight w:val="67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130CA" w:rsidRPr="00252E1D" w:rsidRDefault="00613F63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11 245,7</w:t>
            </w:r>
          </w:p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613F6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13F63">
              <w:rPr>
                <w:sz w:val="22"/>
                <w:szCs w:val="22"/>
                <w:lang w:eastAsia="en-US"/>
              </w:rPr>
              <w:t>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1B455C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130CA" w:rsidRPr="00211201" w:rsidTr="002E199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130CA" w:rsidRPr="00252E1D" w:rsidTr="002E199B">
        <w:trPr>
          <w:trHeight w:val="50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10329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CB4BD0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3130CA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130CA" w:rsidRPr="00211201" w:rsidTr="002E199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A" w:rsidRPr="00211201" w:rsidRDefault="003130CA" w:rsidP="002E19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3130CA" w:rsidRPr="00252E1D" w:rsidTr="00CB4BD0">
        <w:trPr>
          <w:trHeight w:val="65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A" w:rsidRPr="00211201" w:rsidRDefault="003130CA" w:rsidP="002E19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10329" w:rsidP="00613F6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613F63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9</w:t>
            </w:r>
            <w:r w:rsidR="00613F63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613F6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13F63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CB4BD0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A" w:rsidRPr="00252E1D" w:rsidRDefault="00BB41C1" w:rsidP="002E199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</w:tr>
    </w:tbl>
    <w:p w:rsidR="003130CA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3130CA" w:rsidRDefault="003130CA" w:rsidP="00A303D4">
      <w:pPr>
        <w:ind w:firstLine="708"/>
        <w:jc w:val="both"/>
        <w:rPr>
          <w:rFonts w:eastAsia="Calibri"/>
          <w:szCs w:val="26"/>
          <w:lang w:eastAsia="en-US"/>
        </w:rPr>
      </w:pPr>
    </w:p>
    <w:p w:rsidR="00A303D4" w:rsidRPr="00691690" w:rsidRDefault="00EA687E" w:rsidP="00A303D4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A303D4">
        <w:rPr>
          <w:rFonts w:eastAsia="Calibri"/>
          <w:szCs w:val="26"/>
          <w:lang w:eastAsia="en-US"/>
        </w:rPr>
        <w:t>.</w:t>
      </w:r>
      <w:r w:rsidR="00A303D4">
        <w:rPr>
          <w:rFonts w:eastAsia="Times New Roman"/>
          <w:szCs w:val="26"/>
        </w:rPr>
        <w:t xml:space="preserve"> Приложение </w:t>
      </w:r>
      <w:r w:rsidR="0035697F">
        <w:rPr>
          <w:rFonts w:eastAsia="Times New Roman"/>
          <w:szCs w:val="26"/>
        </w:rPr>
        <w:t>1</w:t>
      </w:r>
      <w:r w:rsidR="00A303D4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 w:rsidR="0035697F">
        <w:rPr>
          <w:rFonts w:eastAsia="Times New Roman"/>
          <w:szCs w:val="26"/>
        </w:rPr>
        <w:t>1</w:t>
      </w:r>
      <w:r w:rsidR="00A303D4">
        <w:rPr>
          <w:rFonts w:eastAsia="Times New Roman"/>
          <w:szCs w:val="26"/>
        </w:rPr>
        <w:t xml:space="preserve"> к изменениям, вносимым в постановление администрации МР «Печора»</w:t>
      </w:r>
      <w:r w:rsidR="00A303D4">
        <w:rPr>
          <w:rFonts w:eastAsia="Times New Roman"/>
          <w:b/>
          <w:szCs w:val="26"/>
        </w:rPr>
        <w:t xml:space="preserve"> </w:t>
      </w:r>
      <w:r w:rsidR="00A303D4">
        <w:rPr>
          <w:rFonts w:eastAsia="Times New Roman"/>
          <w:szCs w:val="26"/>
        </w:rPr>
        <w:t>от 31.12.2019 г. № 1670.</w:t>
      </w:r>
      <w:r w:rsidR="00A303D4">
        <w:rPr>
          <w:rFonts w:eastAsia="Calibri"/>
          <w:szCs w:val="26"/>
          <w:lang w:eastAsia="en-US"/>
        </w:rPr>
        <w:t xml:space="preserve"> </w:t>
      </w:r>
    </w:p>
    <w:p w:rsidR="0035697F" w:rsidRPr="00691690" w:rsidRDefault="00EA687E" w:rsidP="0035697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="0035697F">
        <w:rPr>
          <w:rFonts w:eastAsia="Calibri"/>
          <w:szCs w:val="26"/>
          <w:lang w:eastAsia="en-US"/>
        </w:rPr>
        <w:t>.</w:t>
      </w:r>
      <w:r w:rsidR="0035697F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2 к изменениям, вносимым в постановление администрации МР «Печора»</w:t>
      </w:r>
      <w:r w:rsidR="0035697F">
        <w:rPr>
          <w:rFonts w:eastAsia="Times New Roman"/>
          <w:b/>
          <w:szCs w:val="26"/>
        </w:rPr>
        <w:t xml:space="preserve"> </w:t>
      </w:r>
      <w:r w:rsidR="0035697F">
        <w:rPr>
          <w:rFonts w:eastAsia="Times New Roman"/>
          <w:szCs w:val="26"/>
        </w:rPr>
        <w:t>от 31.12.2019 г. № 1670.</w:t>
      </w:r>
      <w:r w:rsidR="0035697F">
        <w:rPr>
          <w:rFonts w:eastAsia="Calibri"/>
          <w:szCs w:val="26"/>
          <w:lang w:eastAsia="en-US"/>
        </w:rPr>
        <w:t xml:space="preserve"> </w:t>
      </w:r>
    </w:p>
    <w:p w:rsidR="0035697F" w:rsidRPr="00691690" w:rsidRDefault="00EA687E" w:rsidP="0035697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9</w:t>
      </w:r>
      <w:r w:rsidR="0035697F">
        <w:rPr>
          <w:rFonts w:eastAsia="Calibri"/>
          <w:szCs w:val="26"/>
          <w:lang w:eastAsia="en-US"/>
        </w:rPr>
        <w:t>.</w:t>
      </w:r>
      <w:r w:rsidR="0035697F">
        <w:rPr>
          <w:rFonts w:eastAsia="Times New Roman"/>
          <w:szCs w:val="26"/>
        </w:rPr>
        <w:t xml:space="preserve"> Приложение 3 к муниципальной программе изложить в редакции согласно приложению 3 к изменениям, вносимым в постановление администрации МР «Печора»</w:t>
      </w:r>
      <w:r w:rsidR="0035697F">
        <w:rPr>
          <w:rFonts w:eastAsia="Times New Roman"/>
          <w:b/>
          <w:szCs w:val="26"/>
        </w:rPr>
        <w:t xml:space="preserve"> </w:t>
      </w:r>
      <w:r w:rsidR="0035697F">
        <w:rPr>
          <w:rFonts w:eastAsia="Times New Roman"/>
          <w:szCs w:val="26"/>
        </w:rPr>
        <w:t>от 31.12.2019 г. № 1670.</w:t>
      </w:r>
      <w:r w:rsidR="0035697F">
        <w:rPr>
          <w:rFonts w:eastAsia="Calibri"/>
          <w:szCs w:val="26"/>
          <w:lang w:eastAsia="en-US"/>
        </w:rPr>
        <w:t xml:space="preserve"> </w:t>
      </w:r>
    </w:p>
    <w:p w:rsidR="0035697F" w:rsidRPr="00691690" w:rsidRDefault="00EA687E" w:rsidP="0035697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10</w:t>
      </w:r>
      <w:r w:rsidR="0035697F">
        <w:rPr>
          <w:rFonts w:eastAsia="Calibri"/>
          <w:szCs w:val="26"/>
          <w:lang w:eastAsia="en-US"/>
        </w:rPr>
        <w:t>.</w:t>
      </w:r>
      <w:r w:rsidR="0035697F">
        <w:rPr>
          <w:rFonts w:eastAsia="Times New Roman"/>
          <w:szCs w:val="26"/>
        </w:rPr>
        <w:t xml:space="preserve"> Приложение 4 к муниципальной программе изложить в редакции согласно приложению 4 к изменениям, вносимым в постановление администрации МР «Печора»</w:t>
      </w:r>
      <w:r w:rsidR="0035697F">
        <w:rPr>
          <w:rFonts w:eastAsia="Times New Roman"/>
          <w:b/>
          <w:szCs w:val="26"/>
        </w:rPr>
        <w:t xml:space="preserve"> </w:t>
      </w:r>
      <w:r w:rsidR="0035697F">
        <w:rPr>
          <w:rFonts w:eastAsia="Times New Roman"/>
          <w:szCs w:val="26"/>
        </w:rPr>
        <w:t>от 31.12.2019 г. № 1670.</w:t>
      </w:r>
      <w:r w:rsidR="0035697F">
        <w:rPr>
          <w:rFonts w:eastAsia="Calibri"/>
          <w:szCs w:val="26"/>
          <w:lang w:eastAsia="en-US"/>
        </w:rPr>
        <w:t xml:space="preserve"> </w:t>
      </w:r>
    </w:p>
    <w:p w:rsidR="00BA5091" w:rsidRDefault="00BE2EFC" w:rsidP="00BE2EFC">
      <w:pPr>
        <w:widowControl w:val="0"/>
        <w:ind w:firstLine="708"/>
        <w:jc w:val="both"/>
        <w:rPr>
          <w:sz w:val="28"/>
          <w:szCs w:val="28"/>
        </w:rPr>
      </w:pPr>
      <w:r>
        <w:rPr>
          <w:rFonts w:eastAsia="Calibri"/>
          <w:szCs w:val="26"/>
          <w:lang w:eastAsia="en-US"/>
        </w:rPr>
        <w:t>1</w:t>
      </w:r>
      <w:r>
        <w:rPr>
          <w:rFonts w:eastAsia="Calibri"/>
          <w:szCs w:val="26"/>
          <w:lang w:eastAsia="en-US"/>
        </w:rPr>
        <w:t>1</w:t>
      </w:r>
      <w:r>
        <w:rPr>
          <w:rFonts w:eastAsia="Calibri"/>
          <w:szCs w:val="26"/>
          <w:lang w:eastAsia="en-US"/>
        </w:rPr>
        <w:t>.</w:t>
      </w:r>
      <w:r>
        <w:rPr>
          <w:rFonts w:eastAsia="Times New Roman"/>
          <w:szCs w:val="26"/>
        </w:rPr>
        <w:t xml:space="preserve"> Приложение </w:t>
      </w:r>
      <w:r>
        <w:rPr>
          <w:rFonts w:eastAsia="Times New Roman"/>
          <w:szCs w:val="26"/>
        </w:rPr>
        <w:t>5</w:t>
      </w:r>
      <w:r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>5</w:t>
      </w:r>
      <w:bookmarkStart w:id="0" w:name="_GoBack"/>
      <w:bookmarkEnd w:id="0"/>
      <w:r>
        <w:rPr>
          <w:rFonts w:eastAsia="Times New Roman"/>
          <w:szCs w:val="26"/>
        </w:rPr>
        <w:t xml:space="preserve"> к изменениям, вносимым в постановление администрации МР «Печора»</w:t>
      </w:r>
      <w:r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31.12.2019 г. № 1670.</w:t>
      </w:r>
    </w:p>
    <w:sectPr w:rsidR="00BA5091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7680B"/>
    <w:rsid w:val="000863FF"/>
    <w:rsid w:val="0009351B"/>
    <w:rsid w:val="000A138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3B42"/>
    <w:rsid w:val="00115053"/>
    <w:rsid w:val="00134E7E"/>
    <w:rsid w:val="001419E9"/>
    <w:rsid w:val="001438DA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3FAE"/>
    <w:rsid w:val="002741A5"/>
    <w:rsid w:val="002907D6"/>
    <w:rsid w:val="002908CC"/>
    <w:rsid w:val="00294173"/>
    <w:rsid w:val="002976A6"/>
    <w:rsid w:val="002A7A06"/>
    <w:rsid w:val="002B4465"/>
    <w:rsid w:val="002C2BC0"/>
    <w:rsid w:val="002E0503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75C3"/>
    <w:rsid w:val="00342830"/>
    <w:rsid w:val="003439C9"/>
    <w:rsid w:val="00345326"/>
    <w:rsid w:val="00345CF8"/>
    <w:rsid w:val="003535D5"/>
    <w:rsid w:val="0035417A"/>
    <w:rsid w:val="00355423"/>
    <w:rsid w:val="00355A08"/>
    <w:rsid w:val="00355A24"/>
    <w:rsid w:val="0035697F"/>
    <w:rsid w:val="003638B9"/>
    <w:rsid w:val="00371512"/>
    <w:rsid w:val="003813F9"/>
    <w:rsid w:val="003A079F"/>
    <w:rsid w:val="003A0C50"/>
    <w:rsid w:val="003A6D8B"/>
    <w:rsid w:val="003B31AD"/>
    <w:rsid w:val="003B6D4B"/>
    <w:rsid w:val="003C4FB8"/>
    <w:rsid w:val="003D0271"/>
    <w:rsid w:val="003D07A5"/>
    <w:rsid w:val="003D15EC"/>
    <w:rsid w:val="003E6B6B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5506E"/>
    <w:rsid w:val="00467F67"/>
    <w:rsid w:val="00474707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1C51"/>
    <w:rsid w:val="005666D4"/>
    <w:rsid w:val="00566B16"/>
    <w:rsid w:val="005739C4"/>
    <w:rsid w:val="0058089D"/>
    <w:rsid w:val="005832AA"/>
    <w:rsid w:val="0058753A"/>
    <w:rsid w:val="00592A2B"/>
    <w:rsid w:val="00593507"/>
    <w:rsid w:val="005B1FB9"/>
    <w:rsid w:val="005B32C6"/>
    <w:rsid w:val="005B47A9"/>
    <w:rsid w:val="005B6A2E"/>
    <w:rsid w:val="005C1546"/>
    <w:rsid w:val="005C354F"/>
    <w:rsid w:val="005D164F"/>
    <w:rsid w:val="005D7EAE"/>
    <w:rsid w:val="005E1846"/>
    <w:rsid w:val="005E1937"/>
    <w:rsid w:val="005E1FA8"/>
    <w:rsid w:val="005E3066"/>
    <w:rsid w:val="005E3227"/>
    <w:rsid w:val="005E5D80"/>
    <w:rsid w:val="005F14DB"/>
    <w:rsid w:val="005F242F"/>
    <w:rsid w:val="005F280D"/>
    <w:rsid w:val="00600B8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6336"/>
    <w:rsid w:val="006C67B4"/>
    <w:rsid w:val="006E04C8"/>
    <w:rsid w:val="006E277E"/>
    <w:rsid w:val="006E33D5"/>
    <w:rsid w:val="006E51E4"/>
    <w:rsid w:val="006F0A92"/>
    <w:rsid w:val="006F5BA3"/>
    <w:rsid w:val="006F5E08"/>
    <w:rsid w:val="007034B0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7A37"/>
    <w:rsid w:val="007D24B9"/>
    <w:rsid w:val="007E13CD"/>
    <w:rsid w:val="007E2D7C"/>
    <w:rsid w:val="007F139B"/>
    <w:rsid w:val="007F2270"/>
    <w:rsid w:val="007F49B0"/>
    <w:rsid w:val="0080112F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0769"/>
    <w:rsid w:val="00931532"/>
    <w:rsid w:val="00942306"/>
    <w:rsid w:val="00944BC6"/>
    <w:rsid w:val="009509DE"/>
    <w:rsid w:val="00952347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5BF8"/>
    <w:rsid w:val="00A83240"/>
    <w:rsid w:val="00A84F91"/>
    <w:rsid w:val="00A86F28"/>
    <w:rsid w:val="00A90263"/>
    <w:rsid w:val="00A90A5B"/>
    <w:rsid w:val="00AA56A5"/>
    <w:rsid w:val="00AB6C7E"/>
    <w:rsid w:val="00AC1969"/>
    <w:rsid w:val="00AC24BA"/>
    <w:rsid w:val="00AC2BF1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401B6"/>
    <w:rsid w:val="00B45D04"/>
    <w:rsid w:val="00B53372"/>
    <w:rsid w:val="00B72A4A"/>
    <w:rsid w:val="00B7336E"/>
    <w:rsid w:val="00B74D50"/>
    <w:rsid w:val="00B80A53"/>
    <w:rsid w:val="00B84744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D4961"/>
    <w:rsid w:val="00BD51FF"/>
    <w:rsid w:val="00BD6EEB"/>
    <w:rsid w:val="00BD7F29"/>
    <w:rsid w:val="00BE2EFC"/>
    <w:rsid w:val="00BE5285"/>
    <w:rsid w:val="00C0200D"/>
    <w:rsid w:val="00C027B9"/>
    <w:rsid w:val="00C06001"/>
    <w:rsid w:val="00C116EF"/>
    <w:rsid w:val="00C20D00"/>
    <w:rsid w:val="00C24BBD"/>
    <w:rsid w:val="00C313DD"/>
    <w:rsid w:val="00C35304"/>
    <w:rsid w:val="00C36254"/>
    <w:rsid w:val="00C4244C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87406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B71AC"/>
    <w:rsid w:val="00DC1C67"/>
    <w:rsid w:val="00DC7DF2"/>
    <w:rsid w:val="00DD17BB"/>
    <w:rsid w:val="00DD2380"/>
    <w:rsid w:val="00DE3628"/>
    <w:rsid w:val="00DE4000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3899"/>
    <w:rsid w:val="00E24E5A"/>
    <w:rsid w:val="00E2727B"/>
    <w:rsid w:val="00E35B67"/>
    <w:rsid w:val="00E35F44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687E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36D02"/>
    <w:rsid w:val="00F41856"/>
    <w:rsid w:val="00F42397"/>
    <w:rsid w:val="00F4288A"/>
    <w:rsid w:val="00F452EA"/>
    <w:rsid w:val="00F4546D"/>
    <w:rsid w:val="00F50D7D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561F"/>
    <w:rsid w:val="00FD1EC3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FEDA-A195-4F43-B335-A21CB038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1144</cp:revision>
  <cp:lastPrinted>2021-10-22T13:50:00Z</cp:lastPrinted>
  <dcterms:created xsi:type="dcterms:W3CDTF">2019-11-07T09:56:00Z</dcterms:created>
  <dcterms:modified xsi:type="dcterms:W3CDTF">2022-04-18T12:54:00Z</dcterms:modified>
</cp:coreProperties>
</file>