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537D0A" w:rsidTr="00EB7524">
        <w:trPr>
          <w:trHeight w:val="565"/>
        </w:trPr>
        <w:tc>
          <w:tcPr>
            <w:tcW w:w="3960" w:type="dxa"/>
            <w:hideMark/>
          </w:tcPr>
          <w:p w:rsidR="004D0142" w:rsidRPr="00537D0A" w:rsidRDefault="00151502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30  </w:t>
            </w:r>
            <w:r w:rsidR="004D0142" w:rsidRPr="00537D0A">
              <w:rPr>
                <w:sz w:val="26"/>
                <w:szCs w:val="26"/>
                <w:u w:val="single"/>
              </w:rPr>
              <w:t xml:space="preserve"> </w:t>
            </w:r>
            <w:r w:rsidR="00B83964">
              <w:rPr>
                <w:sz w:val="26"/>
                <w:szCs w:val="26"/>
                <w:u w:val="single"/>
              </w:rPr>
              <w:t>декабря</w:t>
            </w:r>
            <w:r w:rsidR="00165644" w:rsidRPr="00537D0A">
              <w:rPr>
                <w:sz w:val="26"/>
                <w:szCs w:val="26"/>
                <w:u w:val="single"/>
              </w:rPr>
              <w:t xml:space="preserve"> 20</w:t>
            </w:r>
            <w:r w:rsidR="00014D0D">
              <w:rPr>
                <w:sz w:val="26"/>
                <w:szCs w:val="26"/>
                <w:u w:val="single"/>
              </w:rPr>
              <w:t>2</w:t>
            </w:r>
            <w:r w:rsidR="002E033E">
              <w:rPr>
                <w:sz w:val="26"/>
                <w:szCs w:val="26"/>
                <w:u w:val="single"/>
              </w:rPr>
              <w:t>1</w:t>
            </w:r>
            <w:r w:rsidR="004D0142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537D0A" w:rsidRDefault="004D0142" w:rsidP="00EB7524">
            <w:pPr>
              <w:jc w:val="both"/>
              <w:rPr>
                <w:szCs w:val="26"/>
              </w:rPr>
            </w:pPr>
            <w:r w:rsidRPr="00537D0A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537D0A" w:rsidP="00EB75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</w:t>
            </w:r>
            <w:r w:rsidR="0017181B">
              <w:rPr>
                <w:bCs/>
                <w:szCs w:val="26"/>
              </w:rPr>
              <w:t xml:space="preserve">                  </w:t>
            </w:r>
            <w:r w:rsidR="004D0142" w:rsidRPr="00537D0A">
              <w:rPr>
                <w:bCs/>
                <w:szCs w:val="26"/>
              </w:rPr>
              <w:t xml:space="preserve">№ </w:t>
            </w:r>
            <w:r w:rsidR="00151502">
              <w:rPr>
                <w:bCs/>
                <w:szCs w:val="26"/>
              </w:rPr>
              <w:t xml:space="preserve"> 1773/1</w:t>
            </w:r>
            <w:r w:rsidR="002E033E">
              <w:rPr>
                <w:bCs/>
                <w:szCs w:val="26"/>
              </w:rPr>
              <w:t xml:space="preserve">       </w:t>
            </w:r>
          </w:p>
          <w:p w:rsidR="004D0142" w:rsidRPr="00537D0A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977"/>
      </w:tblGrid>
      <w:tr w:rsidR="004D0142" w:rsidRPr="00537D0A" w:rsidTr="00AD6641">
        <w:trPr>
          <w:trHeight w:val="840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F5AD3" w:rsidP="002E033E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муниципальным автономным учреждением </w:t>
            </w:r>
            <w:r w:rsidR="00654B0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«Спортивный оздоровительный комплекс «Сияние Севера» 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на 20</w:t>
            </w:r>
            <w:r w:rsidR="00014D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033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83964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2E033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033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635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9466CD" w:rsidRDefault="00C35DD9" w:rsidP="004D0142">
      <w:pPr>
        <w:jc w:val="both"/>
        <w:rPr>
          <w:szCs w:val="26"/>
        </w:rPr>
      </w:pPr>
      <w:r>
        <w:rPr>
          <w:szCs w:val="26"/>
        </w:rPr>
        <w:t xml:space="preserve">              </w:t>
      </w:r>
      <w:r w:rsidR="00151502">
        <w:rPr>
          <w:szCs w:val="26"/>
        </w:rPr>
        <w:t>На основании  постановления</w:t>
      </w:r>
      <w:r w:rsidRPr="00C35DD9">
        <w:rPr>
          <w:szCs w:val="26"/>
        </w:rPr>
        <w:t xml:space="preserve"> администрации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</w:t>
      </w:r>
      <w:r>
        <w:rPr>
          <w:szCs w:val="26"/>
        </w:rPr>
        <w:t>»</w:t>
      </w:r>
      <w:r w:rsidR="00151502">
        <w:rPr>
          <w:szCs w:val="26"/>
        </w:rPr>
        <w:t xml:space="preserve"> в целях приведения в соответствие формы муниципального задания МАУ «СОК «Сияние севера»</w:t>
      </w:r>
    </w:p>
    <w:p w:rsidR="00C35DD9" w:rsidRPr="00537D0A" w:rsidRDefault="00C35DD9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57639E" w:rsidRPr="00537D0A" w:rsidRDefault="0057639E" w:rsidP="004D0142">
      <w:pPr>
        <w:pStyle w:val="ConsPlusNormal"/>
        <w:jc w:val="both"/>
        <w:rPr>
          <w:sz w:val="26"/>
          <w:szCs w:val="26"/>
        </w:rPr>
      </w:pP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4641C6" w:rsidRPr="00537D0A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муниципальному автономному учреждению </w:t>
      </w:r>
      <w:r w:rsidR="00654B03" w:rsidRPr="00537D0A">
        <w:rPr>
          <w:rFonts w:ascii="Times New Roman" w:hAnsi="Times New Roman" w:cs="Times New Roman"/>
          <w:sz w:val="26"/>
          <w:szCs w:val="26"/>
        </w:rPr>
        <w:t xml:space="preserve">«Спортивный оздоровительный комплекс «Сияние Севера» </w:t>
      </w:r>
      <w:r w:rsidR="00166EEE" w:rsidRPr="00537D0A">
        <w:rPr>
          <w:rFonts w:ascii="Times New Roman" w:hAnsi="Times New Roman" w:cs="Times New Roman"/>
          <w:sz w:val="26"/>
          <w:szCs w:val="26"/>
        </w:rPr>
        <w:t>муниципальное задание на оказание муниципальных услуг (выполнение работ) на 20</w:t>
      </w:r>
      <w:r w:rsidR="00014D0D">
        <w:rPr>
          <w:rFonts w:ascii="Times New Roman" w:hAnsi="Times New Roman" w:cs="Times New Roman"/>
          <w:sz w:val="26"/>
          <w:szCs w:val="26"/>
        </w:rPr>
        <w:t>2</w:t>
      </w:r>
      <w:r w:rsidR="002E033E">
        <w:rPr>
          <w:rFonts w:ascii="Times New Roman" w:hAnsi="Times New Roman" w:cs="Times New Roman"/>
          <w:sz w:val="26"/>
          <w:szCs w:val="26"/>
        </w:rPr>
        <w:t>2</w:t>
      </w:r>
      <w:r w:rsidR="00B8396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E033E">
        <w:rPr>
          <w:rFonts w:ascii="Times New Roman" w:hAnsi="Times New Roman" w:cs="Times New Roman"/>
          <w:sz w:val="26"/>
          <w:szCs w:val="26"/>
        </w:rPr>
        <w:t>3</w:t>
      </w:r>
      <w:r w:rsidR="00166EEE" w:rsidRPr="00537D0A">
        <w:rPr>
          <w:rFonts w:ascii="Times New Roman" w:hAnsi="Times New Roman" w:cs="Times New Roman"/>
          <w:sz w:val="26"/>
          <w:szCs w:val="26"/>
        </w:rPr>
        <w:t>-20</w:t>
      </w:r>
      <w:r w:rsidR="00B83964">
        <w:rPr>
          <w:rFonts w:ascii="Times New Roman" w:hAnsi="Times New Roman" w:cs="Times New Roman"/>
          <w:sz w:val="26"/>
          <w:szCs w:val="26"/>
        </w:rPr>
        <w:t>2</w:t>
      </w:r>
      <w:r w:rsidR="002E033E">
        <w:rPr>
          <w:rFonts w:ascii="Times New Roman" w:hAnsi="Times New Roman" w:cs="Times New Roman"/>
          <w:sz w:val="26"/>
          <w:szCs w:val="26"/>
        </w:rPr>
        <w:t>4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</w:t>
      </w:r>
      <w:r w:rsidRPr="00537D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7F99" w:rsidRPr="00537D0A" w:rsidRDefault="00866DE4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принятия и </w:t>
      </w:r>
      <w:r w:rsidR="00EB7524">
        <w:rPr>
          <w:rFonts w:ascii="Times New Roman" w:hAnsi="Times New Roman" w:cs="Times New Roman"/>
          <w:sz w:val="26"/>
          <w:szCs w:val="26"/>
        </w:rPr>
        <w:t>распространяет свое действие на правоотношения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 с 1 января 20</w:t>
      </w:r>
      <w:r w:rsidR="00014D0D">
        <w:rPr>
          <w:rFonts w:ascii="Times New Roman" w:hAnsi="Times New Roman" w:cs="Times New Roman"/>
          <w:sz w:val="26"/>
          <w:szCs w:val="26"/>
        </w:rPr>
        <w:t>2</w:t>
      </w:r>
      <w:r w:rsidR="002E033E">
        <w:rPr>
          <w:rFonts w:ascii="Times New Roman" w:hAnsi="Times New Roman" w:cs="Times New Roman"/>
          <w:sz w:val="26"/>
          <w:szCs w:val="26"/>
        </w:rPr>
        <w:t>2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477F99" w:rsidRPr="00537D0A">
        <w:rPr>
          <w:rFonts w:ascii="Times New Roman" w:hAnsi="Times New Roman" w:cs="Times New Roman"/>
          <w:sz w:val="26"/>
          <w:szCs w:val="26"/>
        </w:rPr>
        <w:t>года.</w:t>
      </w:r>
    </w:p>
    <w:p w:rsidR="00477F99" w:rsidRDefault="00477F99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3. Настоящее постановление подлежит размещению на официальном сайте администрации МР «Печора».</w:t>
      </w:r>
    </w:p>
    <w:p w:rsidR="00537D0A" w:rsidRPr="00537D0A" w:rsidRDefault="00537D0A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</w:t>
      </w:r>
      <w:r w:rsidR="00B83964">
        <w:rPr>
          <w:rFonts w:ascii="Times New Roman" w:hAnsi="Times New Roman" w:cs="Times New Roman"/>
          <w:sz w:val="26"/>
          <w:szCs w:val="26"/>
        </w:rPr>
        <w:t>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14D0D">
        <w:rPr>
          <w:rFonts w:ascii="Times New Roman" w:hAnsi="Times New Roman" w:cs="Times New Roman"/>
          <w:sz w:val="26"/>
          <w:szCs w:val="26"/>
        </w:rPr>
        <w:t>Т.</w:t>
      </w:r>
      <w:r w:rsidR="002E033E">
        <w:rPr>
          <w:rFonts w:ascii="Times New Roman" w:hAnsi="Times New Roman" w:cs="Times New Roman"/>
          <w:sz w:val="26"/>
          <w:szCs w:val="26"/>
        </w:rPr>
        <w:t xml:space="preserve">И. </w:t>
      </w:r>
      <w:proofErr w:type="spellStart"/>
      <w:r w:rsidR="002E033E">
        <w:rPr>
          <w:rFonts w:ascii="Times New Roman" w:hAnsi="Times New Roman" w:cs="Times New Roman"/>
          <w:sz w:val="26"/>
          <w:szCs w:val="26"/>
        </w:rPr>
        <w:t>Дячук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07CE3" w:rsidRPr="00537D0A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07CE3" w:rsidRPr="00537D0A" w:rsidRDefault="00B07CE3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9567F" w:rsidRPr="00537D0A" w:rsidRDefault="0019567F" w:rsidP="000E57D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3964" w:rsidRDefault="002E033E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D6641"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B83964">
        <w:rPr>
          <w:rFonts w:ascii="Times New Roman" w:hAnsi="Times New Roman" w:cs="Times New Roman"/>
          <w:sz w:val="26"/>
          <w:szCs w:val="26"/>
        </w:rPr>
        <w:t xml:space="preserve"> муниципального района-</w:t>
      </w:r>
    </w:p>
    <w:p w:rsidR="00C521D7" w:rsidRDefault="00B8396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014D0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 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  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  </w:t>
      </w:r>
      <w:r w:rsidR="0063322B"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E033E">
        <w:rPr>
          <w:rFonts w:ascii="Times New Roman" w:hAnsi="Times New Roman" w:cs="Times New Roman"/>
          <w:sz w:val="26"/>
          <w:szCs w:val="26"/>
        </w:rPr>
        <w:t xml:space="preserve">     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2E033E">
        <w:rPr>
          <w:rFonts w:ascii="Times New Roman" w:hAnsi="Times New Roman" w:cs="Times New Roman"/>
          <w:sz w:val="26"/>
          <w:szCs w:val="26"/>
        </w:rPr>
        <w:t>В.А. Серов</w:t>
      </w: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1306" w:rsidRDefault="003B130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B1306" w:rsidSect="003B13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14D0D"/>
    <w:rsid w:val="0003262F"/>
    <w:rsid w:val="000370C6"/>
    <w:rsid w:val="00042E65"/>
    <w:rsid w:val="00060400"/>
    <w:rsid w:val="000E57D3"/>
    <w:rsid w:val="00113C36"/>
    <w:rsid w:val="00144ABE"/>
    <w:rsid w:val="001464AA"/>
    <w:rsid w:val="00151502"/>
    <w:rsid w:val="001541B9"/>
    <w:rsid w:val="00165644"/>
    <w:rsid w:val="00166EEE"/>
    <w:rsid w:val="0017181B"/>
    <w:rsid w:val="001772E4"/>
    <w:rsid w:val="00192600"/>
    <w:rsid w:val="0019567F"/>
    <w:rsid w:val="001E1FD8"/>
    <w:rsid w:val="0022109A"/>
    <w:rsid w:val="002C627B"/>
    <w:rsid w:val="002E033E"/>
    <w:rsid w:val="00346D31"/>
    <w:rsid w:val="00346EE9"/>
    <w:rsid w:val="00360A2E"/>
    <w:rsid w:val="003A0E35"/>
    <w:rsid w:val="003B1306"/>
    <w:rsid w:val="004641C6"/>
    <w:rsid w:val="00477F99"/>
    <w:rsid w:val="004D0142"/>
    <w:rsid w:val="004E1BE8"/>
    <w:rsid w:val="005061F7"/>
    <w:rsid w:val="00512520"/>
    <w:rsid w:val="00537D0A"/>
    <w:rsid w:val="00551420"/>
    <w:rsid w:val="0055746B"/>
    <w:rsid w:val="005708F5"/>
    <w:rsid w:val="0057639E"/>
    <w:rsid w:val="0063322B"/>
    <w:rsid w:val="00654B03"/>
    <w:rsid w:val="00654F44"/>
    <w:rsid w:val="0066351E"/>
    <w:rsid w:val="006F5AD3"/>
    <w:rsid w:val="007047CE"/>
    <w:rsid w:val="007315EE"/>
    <w:rsid w:val="00784C3A"/>
    <w:rsid w:val="007A46A7"/>
    <w:rsid w:val="00811B0C"/>
    <w:rsid w:val="00866DE4"/>
    <w:rsid w:val="008959EB"/>
    <w:rsid w:val="008F486C"/>
    <w:rsid w:val="009466CD"/>
    <w:rsid w:val="00960159"/>
    <w:rsid w:val="00962FEC"/>
    <w:rsid w:val="00976860"/>
    <w:rsid w:val="00985E76"/>
    <w:rsid w:val="009D20C7"/>
    <w:rsid w:val="00AC1D4C"/>
    <w:rsid w:val="00AD43D3"/>
    <w:rsid w:val="00AD6641"/>
    <w:rsid w:val="00B07CE3"/>
    <w:rsid w:val="00B26BB4"/>
    <w:rsid w:val="00B34C23"/>
    <w:rsid w:val="00B83964"/>
    <w:rsid w:val="00C35DD9"/>
    <w:rsid w:val="00C521D7"/>
    <w:rsid w:val="00C967DD"/>
    <w:rsid w:val="00DD2A33"/>
    <w:rsid w:val="00E23FB8"/>
    <w:rsid w:val="00EB7524"/>
    <w:rsid w:val="00F25053"/>
    <w:rsid w:val="00F51731"/>
    <w:rsid w:val="00FC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Ткачук АА</cp:lastModifiedBy>
  <cp:revision>3</cp:revision>
  <cp:lastPrinted>2022-01-11T13:06:00Z</cp:lastPrinted>
  <dcterms:created xsi:type="dcterms:W3CDTF">2022-01-11T12:09:00Z</dcterms:created>
  <dcterms:modified xsi:type="dcterms:W3CDTF">2022-01-11T13:06:00Z</dcterms:modified>
</cp:coreProperties>
</file>