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677" w:rsidRDefault="008F0677" w:rsidP="00352A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8F0677">
        <w:rPr>
          <w:rFonts w:ascii="Times New Roman" w:hAnsi="Times New Roman" w:cs="Times New Roman"/>
          <w:sz w:val="26"/>
          <w:szCs w:val="26"/>
        </w:rPr>
        <w:t xml:space="preserve">риложение </w:t>
      </w:r>
      <w:r w:rsidR="00F7513B">
        <w:rPr>
          <w:rFonts w:ascii="Times New Roman" w:hAnsi="Times New Roman" w:cs="Times New Roman"/>
          <w:sz w:val="26"/>
          <w:szCs w:val="26"/>
        </w:rPr>
        <w:t>3</w:t>
      </w:r>
      <w:r w:rsidRPr="008F067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к изменениям, вносимым в </w:t>
      </w:r>
      <w:r w:rsidRPr="008F0677">
        <w:rPr>
          <w:rFonts w:ascii="Times New Roman" w:hAnsi="Times New Roman" w:cs="Times New Roman"/>
          <w:sz w:val="26"/>
          <w:szCs w:val="26"/>
        </w:rPr>
        <w:t>постановление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</w:t>
      </w:r>
      <w:r w:rsidRPr="008F0677">
        <w:rPr>
          <w:rFonts w:ascii="Times New Roman" w:hAnsi="Times New Roman" w:cs="Times New Roman"/>
          <w:sz w:val="26"/>
          <w:szCs w:val="26"/>
        </w:rPr>
        <w:t>админ</w:t>
      </w:r>
      <w:r>
        <w:rPr>
          <w:rFonts w:ascii="Times New Roman" w:hAnsi="Times New Roman" w:cs="Times New Roman"/>
          <w:sz w:val="26"/>
          <w:szCs w:val="26"/>
        </w:rPr>
        <w:t xml:space="preserve">истрации МР «Печора» </w:t>
      </w:r>
      <w:r w:rsidRPr="008F0677">
        <w:rPr>
          <w:rFonts w:ascii="Times New Roman" w:hAnsi="Times New Roman" w:cs="Times New Roman"/>
          <w:sz w:val="26"/>
          <w:szCs w:val="26"/>
        </w:rPr>
        <w:t xml:space="preserve"> от 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F0677">
        <w:rPr>
          <w:rFonts w:ascii="Times New Roman" w:hAnsi="Times New Roman" w:cs="Times New Roman"/>
          <w:sz w:val="26"/>
          <w:szCs w:val="26"/>
        </w:rPr>
        <w:t>31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F0677">
        <w:rPr>
          <w:rFonts w:ascii="Times New Roman" w:hAnsi="Times New Roman" w:cs="Times New Roman"/>
          <w:sz w:val="26"/>
          <w:szCs w:val="26"/>
        </w:rPr>
        <w:t xml:space="preserve">  декабря 2019 г. № 1676</w:t>
      </w:r>
    </w:p>
    <w:p w:rsidR="00352A02" w:rsidRPr="00D653D3" w:rsidRDefault="00352A02" w:rsidP="00352A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653D3">
        <w:rPr>
          <w:rFonts w:ascii="Times New Roman" w:hAnsi="Times New Roman" w:cs="Times New Roman"/>
          <w:sz w:val="26"/>
          <w:szCs w:val="26"/>
        </w:rPr>
        <w:t>Приложение 3</w:t>
      </w:r>
    </w:p>
    <w:p w:rsidR="00352A02" w:rsidRPr="00D653D3" w:rsidRDefault="00352A02" w:rsidP="00352A02">
      <w:pPr>
        <w:tabs>
          <w:tab w:val="left" w:pos="8014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653D3">
        <w:rPr>
          <w:rFonts w:ascii="Times New Roman" w:hAnsi="Times New Roman" w:cs="Times New Roman"/>
          <w:sz w:val="26"/>
          <w:szCs w:val="26"/>
        </w:rPr>
        <w:t xml:space="preserve">к муниципальной программе </w:t>
      </w:r>
      <w:r w:rsidR="00F16E6C">
        <w:rPr>
          <w:rFonts w:ascii="Times New Roman" w:hAnsi="Times New Roman" w:cs="Times New Roman"/>
          <w:sz w:val="26"/>
          <w:szCs w:val="26"/>
        </w:rPr>
        <w:t xml:space="preserve">МО МР «Печора» </w:t>
      </w:r>
      <w:r w:rsidRPr="00D653D3">
        <w:rPr>
          <w:rFonts w:ascii="Times New Roman" w:hAnsi="Times New Roman" w:cs="Times New Roman"/>
          <w:sz w:val="26"/>
          <w:szCs w:val="26"/>
        </w:rPr>
        <w:t>«Развитие</w:t>
      </w:r>
    </w:p>
    <w:p w:rsidR="00352A02" w:rsidRPr="00D653D3" w:rsidRDefault="00352A02" w:rsidP="00352A02">
      <w:pPr>
        <w:tabs>
          <w:tab w:val="left" w:pos="8014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653D3">
        <w:rPr>
          <w:rFonts w:ascii="Times New Roman" w:hAnsi="Times New Roman" w:cs="Times New Roman"/>
          <w:sz w:val="26"/>
          <w:szCs w:val="26"/>
        </w:rPr>
        <w:t xml:space="preserve"> физической культуры и спорта»</w:t>
      </w:r>
    </w:p>
    <w:p w:rsidR="00352A02" w:rsidRPr="00B54CFB" w:rsidRDefault="00352A02" w:rsidP="00352A0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352A02" w:rsidRPr="00D653D3" w:rsidRDefault="00352A02" w:rsidP="00352A0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  <w:lang w:eastAsia="ru-RU"/>
        </w:rPr>
      </w:pPr>
      <w:r w:rsidRPr="00D653D3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Перечень</w:t>
      </w:r>
    </w:p>
    <w:p w:rsidR="00352A02" w:rsidRPr="00D653D3" w:rsidRDefault="00352A02" w:rsidP="00352A0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  <w:lang w:eastAsia="ru-RU"/>
        </w:rPr>
      </w:pPr>
      <w:r w:rsidRPr="00D653D3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 xml:space="preserve">целевых показателей (индикаторов) муниципальной программы </w:t>
      </w:r>
      <w:r w:rsidR="00F16E6C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 xml:space="preserve">МО МР «Печора» </w:t>
      </w:r>
      <w:r w:rsidRPr="00D653D3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«Развитие физической культуры и спорта»,</w:t>
      </w:r>
      <w:r w:rsidR="00F16E6C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 xml:space="preserve"> </w:t>
      </w:r>
      <w:r w:rsidRPr="00D653D3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подпрограмм муниципальной программы и их значения</w:t>
      </w:r>
    </w:p>
    <w:p w:rsidR="00352A02" w:rsidRPr="00B54CFB" w:rsidRDefault="00352A02" w:rsidP="00352A0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tbl>
      <w:tblPr>
        <w:tblW w:w="1445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50"/>
        <w:gridCol w:w="2757"/>
        <w:gridCol w:w="23"/>
        <w:gridCol w:w="1237"/>
        <w:gridCol w:w="21"/>
        <w:gridCol w:w="22"/>
        <w:gridCol w:w="1276"/>
        <w:gridCol w:w="992"/>
        <w:gridCol w:w="851"/>
        <w:gridCol w:w="73"/>
        <w:gridCol w:w="35"/>
        <w:gridCol w:w="884"/>
        <w:gridCol w:w="851"/>
        <w:gridCol w:w="850"/>
        <w:gridCol w:w="992"/>
        <w:gridCol w:w="993"/>
        <w:gridCol w:w="1134"/>
        <w:gridCol w:w="992"/>
      </w:tblGrid>
      <w:tr w:rsidR="008F1BB3" w:rsidRPr="00B54CFB" w:rsidTr="00C25278">
        <w:trPr>
          <w:trHeight w:val="482"/>
          <w:tblHeader/>
          <w:tblCellSpacing w:w="5" w:type="nil"/>
        </w:trPr>
        <w:tc>
          <w:tcPr>
            <w:tcW w:w="476" w:type="dxa"/>
            <w:gridSpan w:val="2"/>
            <w:vMerge w:val="restart"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п./</w:t>
            </w:r>
            <w:proofErr w:type="gramStart"/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2757" w:type="dxa"/>
            <w:vMerge w:val="restart"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показателя  </w:t>
            </w: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(индикатора)</w:t>
            </w:r>
          </w:p>
        </w:tc>
        <w:tc>
          <w:tcPr>
            <w:tcW w:w="1281" w:type="dxa"/>
            <w:gridSpan w:val="3"/>
            <w:vMerge w:val="restart"/>
          </w:tcPr>
          <w:p w:rsidR="00B2721F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Направленность</w:t>
            </w:r>
          </w:p>
        </w:tc>
        <w:tc>
          <w:tcPr>
            <w:tcW w:w="1298" w:type="dxa"/>
            <w:gridSpan w:val="2"/>
            <w:vMerge w:val="restart"/>
          </w:tcPr>
          <w:p w:rsidR="00B2721F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</w:t>
            </w:r>
            <w:r w:rsidR="00E22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измере</w:t>
            </w:r>
            <w:r w:rsidR="00075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655" w:type="dxa"/>
            <w:gridSpan w:val="10"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</w:t>
            </w:r>
          </w:p>
        </w:tc>
      </w:tr>
      <w:tr w:rsidR="009D4090" w:rsidRPr="00B54CFB" w:rsidTr="00C25278">
        <w:trPr>
          <w:trHeight w:val="687"/>
          <w:tblHeader/>
          <w:tblCellSpacing w:w="5" w:type="nil"/>
        </w:trPr>
        <w:tc>
          <w:tcPr>
            <w:tcW w:w="476" w:type="dxa"/>
            <w:gridSpan w:val="2"/>
            <w:vMerge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7" w:type="dxa"/>
            <w:vMerge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3"/>
            <w:vMerge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  <w:vMerge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</w:tcPr>
          <w:p w:rsidR="00B2721F" w:rsidRPr="004F59AB" w:rsidRDefault="00B2721F" w:rsidP="004B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919" w:type="dxa"/>
            <w:gridSpan w:val="2"/>
            <w:vAlign w:val="center"/>
          </w:tcPr>
          <w:p w:rsidR="00B2721F" w:rsidRPr="004F59AB" w:rsidRDefault="00B2721F" w:rsidP="004B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851" w:type="dxa"/>
            <w:vAlign w:val="center"/>
          </w:tcPr>
          <w:p w:rsidR="00B2721F" w:rsidRPr="004F59AB" w:rsidRDefault="00B2721F" w:rsidP="004B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850" w:type="dxa"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2021 </w:t>
            </w:r>
          </w:p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3" w:type="dxa"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2024 </w:t>
            </w:r>
          </w:p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2025 </w:t>
            </w:r>
          </w:p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9D4090" w:rsidRPr="00B54CFB" w:rsidTr="00C25278">
        <w:trPr>
          <w:trHeight w:val="433"/>
          <w:tblHeader/>
          <w:tblCellSpacing w:w="5" w:type="nil"/>
        </w:trPr>
        <w:tc>
          <w:tcPr>
            <w:tcW w:w="476" w:type="dxa"/>
            <w:gridSpan w:val="2"/>
            <w:vAlign w:val="center"/>
          </w:tcPr>
          <w:p w:rsidR="00B2721F" w:rsidRPr="004F59AB" w:rsidRDefault="00B2721F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9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7" w:type="dxa"/>
            <w:vAlign w:val="center"/>
          </w:tcPr>
          <w:p w:rsidR="00B2721F" w:rsidRPr="004F59AB" w:rsidRDefault="00B2721F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9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1" w:type="dxa"/>
            <w:gridSpan w:val="3"/>
            <w:vAlign w:val="center"/>
          </w:tcPr>
          <w:p w:rsidR="00B2721F" w:rsidRPr="004F59AB" w:rsidRDefault="00024824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98" w:type="dxa"/>
            <w:gridSpan w:val="2"/>
            <w:vAlign w:val="center"/>
          </w:tcPr>
          <w:p w:rsidR="00B2721F" w:rsidRPr="004F59AB" w:rsidRDefault="00024824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B2721F" w:rsidRPr="004F59AB" w:rsidRDefault="00024824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24" w:type="dxa"/>
            <w:gridSpan w:val="2"/>
            <w:vAlign w:val="center"/>
          </w:tcPr>
          <w:p w:rsidR="00B2721F" w:rsidRPr="004F59AB" w:rsidRDefault="00024824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19" w:type="dxa"/>
            <w:gridSpan w:val="2"/>
            <w:vAlign w:val="center"/>
          </w:tcPr>
          <w:p w:rsidR="00B2721F" w:rsidRPr="004F59AB" w:rsidRDefault="00024824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:rsidR="00B2721F" w:rsidRPr="004F59AB" w:rsidRDefault="00024824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B2721F" w:rsidRPr="004F59AB" w:rsidRDefault="00024824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B2721F" w:rsidRPr="004F59AB" w:rsidRDefault="00024824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vAlign w:val="center"/>
          </w:tcPr>
          <w:p w:rsidR="00B2721F" w:rsidRPr="004F59AB" w:rsidRDefault="00024824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</w:tcPr>
          <w:p w:rsidR="00B2721F" w:rsidRPr="004F59AB" w:rsidRDefault="00024824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:rsidR="00B2721F" w:rsidRPr="004F59AB" w:rsidRDefault="00B2721F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21F" w:rsidRPr="004F59AB" w:rsidRDefault="00024824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  <w:p w:rsidR="00B2721F" w:rsidRPr="004F59AB" w:rsidRDefault="00B2721F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721F" w:rsidRPr="00B54CFB" w:rsidTr="009D4090">
        <w:trPr>
          <w:trHeight w:val="385"/>
          <w:tblCellSpacing w:w="5" w:type="nil"/>
        </w:trPr>
        <w:tc>
          <w:tcPr>
            <w:tcW w:w="14459" w:type="dxa"/>
            <w:gridSpan w:val="19"/>
          </w:tcPr>
          <w:p w:rsidR="00B2721F" w:rsidRPr="00C81CC5" w:rsidRDefault="00B2721F" w:rsidP="00615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C5">
              <w:rPr>
                <w:rFonts w:ascii="Times New Roman" w:hAnsi="Times New Roman" w:cs="Times New Roman"/>
                <w:sz w:val="24"/>
                <w:szCs w:val="24"/>
              </w:rPr>
              <w:t>Задача 1. Развитие инфраструктуры физической культуры и спорта</w:t>
            </w:r>
          </w:p>
        </w:tc>
      </w:tr>
      <w:tr w:rsidR="009D4090" w:rsidRPr="00B54CFB" w:rsidTr="00C25278">
        <w:trPr>
          <w:trHeight w:val="669"/>
          <w:tblCellSpacing w:w="5" w:type="nil"/>
        </w:trPr>
        <w:tc>
          <w:tcPr>
            <w:tcW w:w="476" w:type="dxa"/>
            <w:gridSpan w:val="2"/>
            <w:vAlign w:val="center"/>
          </w:tcPr>
          <w:p w:rsidR="00B2721F" w:rsidRPr="00C81CC5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7" w:type="dxa"/>
          </w:tcPr>
          <w:p w:rsidR="00B2721F" w:rsidRDefault="00B2721F" w:rsidP="00D95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A45">
              <w:rPr>
                <w:rFonts w:ascii="Times New Roman" w:hAnsi="Times New Roman"/>
                <w:sz w:val="24"/>
                <w:szCs w:val="24"/>
              </w:rPr>
              <w:t>Уровень обеспеченности граждан спортивными сооружениями исходя из  единовременной пропускной способности объектов спорта</w:t>
            </w:r>
          </w:p>
          <w:p w:rsidR="00B2721F" w:rsidRPr="00C81CC5" w:rsidRDefault="00B2721F" w:rsidP="00D95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3"/>
          </w:tcPr>
          <w:p w:rsidR="005E7120" w:rsidRPr="00296F0B" w:rsidRDefault="005E7120" w:rsidP="005E7120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5E7120" w:rsidP="005E7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2E531E" w:rsidRDefault="002E531E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531E" w:rsidRDefault="002E531E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531E" w:rsidRDefault="002E531E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2721F" w:rsidRPr="00B40319" w:rsidRDefault="00283C8C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</w:tc>
        <w:tc>
          <w:tcPr>
            <w:tcW w:w="992" w:type="dxa"/>
            <w:vAlign w:val="center"/>
          </w:tcPr>
          <w:p w:rsidR="00B2721F" w:rsidRPr="00B40319" w:rsidRDefault="00B272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24" w:type="dxa"/>
            <w:gridSpan w:val="2"/>
            <w:vAlign w:val="center"/>
          </w:tcPr>
          <w:p w:rsidR="00B2721F" w:rsidRPr="00997C7B" w:rsidRDefault="00B2721F" w:rsidP="00997C7B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97C7B">
              <w:rPr>
                <w:rFonts w:ascii="Times New Roman" w:hAnsi="Times New Roman" w:cs="Times New Roman"/>
                <w:lang w:eastAsia="ru-RU"/>
              </w:rPr>
              <w:t>36</w:t>
            </w:r>
            <w:r>
              <w:rPr>
                <w:rFonts w:ascii="Times New Roman" w:hAnsi="Times New Roman" w:cs="Times New Roman"/>
                <w:lang w:eastAsia="ru-RU"/>
              </w:rPr>
              <w:t>,9</w:t>
            </w:r>
          </w:p>
        </w:tc>
        <w:tc>
          <w:tcPr>
            <w:tcW w:w="919" w:type="dxa"/>
            <w:gridSpan w:val="2"/>
            <w:vAlign w:val="center"/>
          </w:tcPr>
          <w:p w:rsidR="00B2721F" w:rsidRPr="00997C7B" w:rsidRDefault="00B2721F" w:rsidP="00D959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97C7B">
              <w:rPr>
                <w:rFonts w:ascii="Times New Roman" w:hAnsi="Times New Roman" w:cs="Times New Roman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lang w:eastAsia="ru-RU"/>
              </w:rPr>
              <w:t>7,6</w:t>
            </w:r>
          </w:p>
        </w:tc>
        <w:tc>
          <w:tcPr>
            <w:tcW w:w="851" w:type="dxa"/>
            <w:vAlign w:val="center"/>
          </w:tcPr>
          <w:p w:rsidR="00B2721F" w:rsidRPr="00997C7B" w:rsidRDefault="00B2721F" w:rsidP="00997C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38,4</w:t>
            </w:r>
          </w:p>
        </w:tc>
        <w:tc>
          <w:tcPr>
            <w:tcW w:w="850" w:type="dxa"/>
            <w:vAlign w:val="center"/>
          </w:tcPr>
          <w:p w:rsidR="00B2721F" w:rsidRPr="00997C7B" w:rsidRDefault="00B2721F" w:rsidP="00D959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97C7B">
              <w:rPr>
                <w:rFonts w:ascii="Times New Roman" w:hAnsi="Times New Roman" w:cs="Times New Roman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lang w:eastAsia="ru-RU"/>
              </w:rPr>
              <w:t>9,2</w:t>
            </w:r>
          </w:p>
        </w:tc>
        <w:tc>
          <w:tcPr>
            <w:tcW w:w="992" w:type="dxa"/>
            <w:vAlign w:val="center"/>
          </w:tcPr>
          <w:p w:rsidR="00B2721F" w:rsidRPr="00997C7B" w:rsidRDefault="00B2721F" w:rsidP="00997C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993" w:type="dxa"/>
            <w:vAlign w:val="center"/>
          </w:tcPr>
          <w:p w:rsidR="00B2721F" w:rsidRPr="00997C7B" w:rsidRDefault="00B2721F" w:rsidP="00997C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134" w:type="dxa"/>
            <w:vAlign w:val="center"/>
          </w:tcPr>
          <w:p w:rsidR="00B2721F" w:rsidRPr="00997C7B" w:rsidRDefault="00B2721F" w:rsidP="00997C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992" w:type="dxa"/>
            <w:vAlign w:val="center"/>
          </w:tcPr>
          <w:p w:rsidR="00B2721F" w:rsidRPr="00997C7B" w:rsidRDefault="00B2721F" w:rsidP="00997C7B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42,0</w:t>
            </w:r>
          </w:p>
        </w:tc>
      </w:tr>
      <w:tr w:rsidR="009D4090" w:rsidRPr="00B54CFB" w:rsidTr="00C25278">
        <w:trPr>
          <w:trHeight w:val="517"/>
          <w:tblCellSpacing w:w="5" w:type="nil"/>
        </w:trPr>
        <w:tc>
          <w:tcPr>
            <w:tcW w:w="476" w:type="dxa"/>
            <w:gridSpan w:val="2"/>
            <w:vAlign w:val="center"/>
          </w:tcPr>
          <w:p w:rsidR="00B2721F" w:rsidRPr="00C81CC5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7" w:type="dxa"/>
          </w:tcPr>
          <w:p w:rsidR="00B2721F" w:rsidRPr="00C81CC5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CC5">
              <w:rPr>
                <w:rFonts w:ascii="Times New Roman" w:hAnsi="Times New Roman"/>
                <w:sz w:val="24"/>
                <w:szCs w:val="24"/>
              </w:rPr>
              <w:t xml:space="preserve">Единовременная пропускная способность спортивных сооружений в МО МР «Печора» (нарастающим итогом с начала реализации </w:t>
            </w:r>
            <w:r w:rsidRPr="00C81CC5">
              <w:rPr>
                <w:rFonts w:ascii="Times New Roman" w:hAnsi="Times New Roman"/>
                <w:sz w:val="24"/>
                <w:szCs w:val="24"/>
              </w:rPr>
              <w:lastRenderedPageBreak/>
              <w:t>Программы)</w:t>
            </w:r>
          </w:p>
        </w:tc>
        <w:tc>
          <w:tcPr>
            <w:tcW w:w="1281" w:type="dxa"/>
            <w:gridSpan w:val="3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2E531E" w:rsidRDefault="002E531E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531E" w:rsidRDefault="002E531E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531E" w:rsidRDefault="002E531E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2721F" w:rsidRPr="00B40319" w:rsidRDefault="00283C8C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</w:tc>
        <w:tc>
          <w:tcPr>
            <w:tcW w:w="992" w:type="dxa"/>
            <w:vAlign w:val="center"/>
          </w:tcPr>
          <w:p w:rsidR="00B2721F" w:rsidRPr="00B40319" w:rsidRDefault="00B272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924" w:type="dxa"/>
            <w:gridSpan w:val="2"/>
            <w:vAlign w:val="center"/>
          </w:tcPr>
          <w:p w:rsidR="00B2721F" w:rsidRPr="001E2CD9" w:rsidRDefault="00B2721F" w:rsidP="001E2CD9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2154</w:t>
            </w:r>
          </w:p>
        </w:tc>
        <w:tc>
          <w:tcPr>
            <w:tcW w:w="919" w:type="dxa"/>
            <w:gridSpan w:val="2"/>
            <w:vAlign w:val="center"/>
          </w:tcPr>
          <w:p w:rsidR="00B2721F" w:rsidRPr="001E2CD9" w:rsidRDefault="00B2721F" w:rsidP="001E2CD9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  <w:tc>
          <w:tcPr>
            <w:tcW w:w="851" w:type="dxa"/>
            <w:vAlign w:val="center"/>
          </w:tcPr>
          <w:p w:rsidR="00B2721F" w:rsidRPr="001E2CD9" w:rsidRDefault="00B2721F" w:rsidP="001E2C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  <w:tc>
          <w:tcPr>
            <w:tcW w:w="850" w:type="dxa"/>
            <w:vAlign w:val="center"/>
          </w:tcPr>
          <w:p w:rsidR="00B2721F" w:rsidRPr="001E2CD9" w:rsidRDefault="00B2721F" w:rsidP="001E2C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  <w:tc>
          <w:tcPr>
            <w:tcW w:w="992" w:type="dxa"/>
            <w:vAlign w:val="center"/>
          </w:tcPr>
          <w:p w:rsidR="00B2721F" w:rsidRPr="001E2CD9" w:rsidRDefault="00B2721F" w:rsidP="001E2C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  <w:tc>
          <w:tcPr>
            <w:tcW w:w="993" w:type="dxa"/>
            <w:vAlign w:val="center"/>
          </w:tcPr>
          <w:p w:rsidR="00B2721F" w:rsidRPr="001E2CD9" w:rsidRDefault="00B2721F" w:rsidP="001E2C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  <w:tc>
          <w:tcPr>
            <w:tcW w:w="1134" w:type="dxa"/>
            <w:vAlign w:val="center"/>
          </w:tcPr>
          <w:p w:rsidR="00B2721F" w:rsidRPr="001E2CD9" w:rsidRDefault="00B2721F" w:rsidP="001E2C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  <w:tc>
          <w:tcPr>
            <w:tcW w:w="992" w:type="dxa"/>
            <w:vAlign w:val="center"/>
          </w:tcPr>
          <w:p w:rsidR="00B2721F" w:rsidRPr="001E2CD9" w:rsidRDefault="00B2721F" w:rsidP="001E2CD9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</w:tr>
      <w:tr w:rsidR="009D4090" w:rsidRPr="00B54CFB" w:rsidTr="00C25278">
        <w:trPr>
          <w:trHeight w:val="1825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B2721F" w:rsidRPr="00C81CC5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757" w:type="dxa"/>
            <w:shd w:val="clear" w:color="auto" w:fill="auto"/>
          </w:tcPr>
          <w:p w:rsidR="00B2721F" w:rsidRPr="00DD4110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110">
              <w:rPr>
                <w:rFonts w:ascii="Times New Roman" w:hAnsi="Times New Roman"/>
                <w:sz w:val="24"/>
                <w:szCs w:val="24"/>
              </w:rPr>
              <w:t>Доля модернизированных муниципальных спортивных сооружений от числа всех имеющихся спортивных сооружений в МО МР «Печора» (нарастающим итогом с начала реализации Программы)</w:t>
            </w:r>
          </w:p>
        </w:tc>
        <w:tc>
          <w:tcPr>
            <w:tcW w:w="1281" w:type="dxa"/>
            <w:gridSpan w:val="3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Pr="00B40319" w:rsidRDefault="00283C8C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0319" w:rsidRDefault="00B272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4" w:type="dxa"/>
            <w:gridSpan w:val="2"/>
            <w:shd w:val="clear" w:color="auto" w:fill="auto"/>
            <w:vAlign w:val="center"/>
          </w:tcPr>
          <w:p w:rsidR="00B2721F" w:rsidRPr="00F639DF" w:rsidRDefault="00B2721F" w:rsidP="00F639DF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919" w:type="dxa"/>
            <w:gridSpan w:val="2"/>
            <w:shd w:val="clear" w:color="auto" w:fill="auto"/>
            <w:vAlign w:val="center"/>
          </w:tcPr>
          <w:p w:rsidR="00B2721F" w:rsidRPr="00F639DF" w:rsidRDefault="00B2721F" w:rsidP="00F639DF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721F" w:rsidRPr="00F639DF" w:rsidRDefault="00B2721F" w:rsidP="00F639D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721F" w:rsidRPr="00F639DF" w:rsidRDefault="00B2721F" w:rsidP="00F639D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F639DF" w:rsidRDefault="00B2721F" w:rsidP="00F639D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721F" w:rsidRPr="00F639DF" w:rsidRDefault="00B2721F" w:rsidP="00F639D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21F" w:rsidRPr="00F639DF" w:rsidRDefault="00B2721F" w:rsidP="00F639D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F639DF" w:rsidRDefault="00B2721F" w:rsidP="00F639DF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</w:tr>
      <w:tr w:rsidR="009D4090" w:rsidRPr="00B54CFB" w:rsidTr="00C25278">
        <w:trPr>
          <w:trHeight w:val="2635"/>
          <w:tblCellSpacing w:w="5" w:type="nil"/>
        </w:trPr>
        <w:tc>
          <w:tcPr>
            <w:tcW w:w="476" w:type="dxa"/>
            <w:gridSpan w:val="2"/>
            <w:vAlign w:val="center"/>
          </w:tcPr>
          <w:p w:rsidR="00B2721F" w:rsidRPr="00C81CC5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57" w:type="dxa"/>
          </w:tcPr>
          <w:p w:rsidR="00B2721F" w:rsidRPr="00DD4110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110">
              <w:rPr>
                <w:rFonts w:ascii="Times New Roman" w:hAnsi="Times New Roman"/>
                <w:sz w:val="24"/>
                <w:szCs w:val="24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 (нарастающим итогом с начала реализации программы)</w:t>
            </w:r>
          </w:p>
        </w:tc>
        <w:tc>
          <w:tcPr>
            <w:tcW w:w="1281" w:type="dxa"/>
            <w:gridSpan w:val="3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Pr="00B40319" w:rsidRDefault="00283C8C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vAlign w:val="center"/>
          </w:tcPr>
          <w:p w:rsidR="00B2721F" w:rsidRPr="00B40319" w:rsidRDefault="00B272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4" w:type="dxa"/>
            <w:gridSpan w:val="2"/>
            <w:vAlign w:val="center"/>
          </w:tcPr>
          <w:p w:rsidR="00B2721F" w:rsidRPr="000766C9" w:rsidRDefault="00B2721F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919" w:type="dxa"/>
            <w:gridSpan w:val="2"/>
            <w:vAlign w:val="center"/>
          </w:tcPr>
          <w:p w:rsidR="00B2721F" w:rsidRPr="000766C9" w:rsidRDefault="00B2721F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851" w:type="dxa"/>
            <w:vAlign w:val="center"/>
          </w:tcPr>
          <w:p w:rsidR="00B2721F" w:rsidRPr="000766C9" w:rsidRDefault="00B2721F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850" w:type="dxa"/>
            <w:vAlign w:val="center"/>
          </w:tcPr>
          <w:p w:rsidR="00B2721F" w:rsidRPr="000766C9" w:rsidRDefault="00B2721F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B2721F" w:rsidRPr="000766C9" w:rsidRDefault="00B2721F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993" w:type="dxa"/>
            <w:vAlign w:val="center"/>
          </w:tcPr>
          <w:p w:rsidR="00B2721F" w:rsidRPr="000766C9" w:rsidRDefault="00B2721F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B2721F" w:rsidRPr="000766C9" w:rsidRDefault="00B2721F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B2721F" w:rsidRPr="000766C9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9D4090" w:rsidRPr="00B54CFB" w:rsidTr="00C25278">
        <w:trPr>
          <w:trHeight w:val="576"/>
          <w:tblCellSpacing w:w="5" w:type="nil"/>
        </w:trPr>
        <w:tc>
          <w:tcPr>
            <w:tcW w:w="476" w:type="dxa"/>
            <w:gridSpan w:val="2"/>
            <w:vAlign w:val="center"/>
          </w:tcPr>
          <w:p w:rsidR="00B2721F" w:rsidRPr="00C81CC5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757" w:type="dxa"/>
          </w:tcPr>
          <w:p w:rsidR="00B2721F" w:rsidRPr="00DD4110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110">
              <w:rPr>
                <w:rFonts w:ascii="Times New Roman" w:hAnsi="Times New Roman"/>
                <w:sz w:val="24"/>
                <w:szCs w:val="24"/>
              </w:rPr>
              <w:t>Количество реализованных народных проектов в сфере  физической культуры и спорта в рамках проекта «Народный бюджет»</w:t>
            </w:r>
          </w:p>
          <w:p w:rsidR="00B2721F" w:rsidRPr="00DD4110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3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Default="00283C8C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AC2416" w:rsidRDefault="00AC2416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  <w:p w:rsidR="00A63A93" w:rsidRPr="00B40319" w:rsidRDefault="00A63A9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ИМБТ</w:t>
            </w:r>
          </w:p>
        </w:tc>
        <w:tc>
          <w:tcPr>
            <w:tcW w:w="992" w:type="dxa"/>
            <w:vAlign w:val="center"/>
          </w:tcPr>
          <w:p w:rsidR="00B2721F" w:rsidRPr="00B40319" w:rsidRDefault="00B272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24" w:type="dxa"/>
            <w:gridSpan w:val="2"/>
            <w:vAlign w:val="center"/>
          </w:tcPr>
          <w:p w:rsidR="00B2721F" w:rsidRPr="00727A9F" w:rsidRDefault="00B2721F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19" w:type="dxa"/>
            <w:gridSpan w:val="2"/>
            <w:vAlign w:val="center"/>
          </w:tcPr>
          <w:p w:rsidR="00B2721F" w:rsidRPr="00727A9F" w:rsidRDefault="00B2721F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B2721F" w:rsidRPr="00727A9F" w:rsidRDefault="00B2721F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B2721F" w:rsidRPr="00727A9F" w:rsidRDefault="007863FF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B2721F" w:rsidRPr="00727A9F" w:rsidRDefault="00B2721F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2721F" w:rsidRPr="00727A9F" w:rsidRDefault="00B2721F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2721F" w:rsidRPr="00727A9F" w:rsidRDefault="00B2721F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2721F" w:rsidRPr="00727A9F" w:rsidRDefault="00B2721F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2721F" w:rsidRPr="00B54CFB" w:rsidTr="009D4090">
        <w:trPr>
          <w:trHeight w:val="266"/>
          <w:tblCellSpacing w:w="5" w:type="nil"/>
        </w:trPr>
        <w:tc>
          <w:tcPr>
            <w:tcW w:w="14459" w:type="dxa"/>
            <w:gridSpan w:val="19"/>
          </w:tcPr>
          <w:p w:rsidR="00B2721F" w:rsidRPr="0029165D" w:rsidRDefault="00B2721F" w:rsidP="00615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65D">
              <w:rPr>
                <w:rFonts w:ascii="Times New Roman" w:hAnsi="Times New Roman" w:cs="Times New Roman"/>
                <w:sz w:val="24"/>
                <w:szCs w:val="24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  <w:p w:rsidR="00B2721F" w:rsidRPr="00B54CFB" w:rsidRDefault="00B2721F" w:rsidP="00615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B2721F" w:rsidRPr="005C4AB6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</w:t>
            </w:r>
          </w:p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gridSpan w:val="3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2B4B1F" w:rsidRDefault="002B4B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4B1F" w:rsidRDefault="002B4B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4B1F" w:rsidRDefault="002B4B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4B1F" w:rsidRDefault="002B4B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Pr="00B40319" w:rsidRDefault="00283C8C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0319" w:rsidRDefault="00B272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9" w:type="dxa"/>
            <w:gridSpan w:val="3"/>
            <w:shd w:val="clear" w:color="auto" w:fill="auto"/>
            <w:vAlign w:val="center"/>
          </w:tcPr>
          <w:p w:rsidR="00B2721F" w:rsidRPr="008A6BCC" w:rsidRDefault="00B2721F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B2721F" w:rsidRPr="008A6BCC" w:rsidRDefault="00B2721F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721F" w:rsidRPr="008A6BCC" w:rsidRDefault="00B2721F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721F" w:rsidRPr="008A6BCC" w:rsidRDefault="00B2721F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8A6BCC" w:rsidRDefault="00B2721F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721F" w:rsidRPr="008A6BCC" w:rsidRDefault="00B2721F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21F" w:rsidRPr="008A6BCC" w:rsidRDefault="00B2721F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8A6BCC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</w:tr>
      <w:tr w:rsidR="009D4090" w:rsidRPr="00FB00CF" w:rsidTr="0034550D">
        <w:trPr>
          <w:trHeight w:val="659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B2721F" w:rsidRPr="005C4AB6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57" w:type="dxa"/>
            <w:shd w:val="clear" w:color="auto" w:fill="auto"/>
          </w:tcPr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C77">
              <w:rPr>
                <w:rFonts w:ascii="Times New Roman" w:hAnsi="Times New Roman"/>
                <w:sz w:val="24"/>
                <w:szCs w:val="24"/>
              </w:rPr>
              <w:t xml:space="preserve">Доля инвалидов и лиц с ограниченными возможностями здоровья, занимающихся физической культурой и спортом к общей численности данной </w:t>
            </w:r>
            <w:r w:rsidRPr="00D16C77">
              <w:rPr>
                <w:rFonts w:ascii="Times New Roman" w:hAnsi="Times New Roman"/>
                <w:sz w:val="24"/>
                <w:szCs w:val="24"/>
              </w:rPr>
              <w:lastRenderedPageBreak/>
              <w:t>категории населения</w:t>
            </w:r>
          </w:p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3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2B4B1F" w:rsidRDefault="002B4B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4B1F" w:rsidRDefault="002B4B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4B1F" w:rsidRDefault="002B4B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Pr="00B40319" w:rsidRDefault="00283C8C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0319" w:rsidRDefault="00B272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9" w:type="dxa"/>
            <w:gridSpan w:val="3"/>
            <w:shd w:val="clear" w:color="auto" w:fill="auto"/>
            <w:vAlign w:val="center"/>
          </w:tcPr>
          <w:p w:rsidR="00B2721F" w:rsidRPr="008A6BCC" w:rsidRDefault="00B2721F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2,7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B2721F" w:rsidRPr="008A6BCC" w:rsidRDefault="00B2721F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721F" w:rsidRPr="008A6BCC" w:rsidRDefault="00B2721F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721F" w:rsidRPr="008A6BCC" w:rsidRDefault="00B2721F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8A6BCC" w:rsidRDefault="00B2721F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721F" w:rsidRPr="008A6BCC" w:rsidRDefault="00B2721F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21F" w:rsidRPr="008A6BCC" w:rsidRDefault="00B2721F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8A6BCC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</w:tr>
      <w:tr w:rsidR="009D4090" w:rsidRPr="00B54CFB" w:rsidTr="00C25278">
        <w:trPr>
          <w:trHeight w:val="2793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B2721F" w:rsidRPr="005C4AB6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757" w:type="dxa"/>
            <w:shd w:val="clear" w:color="auto" w:fill="auto"/>
          </w:tcPr>
          <w:p w:rsidR="00B2721F" w:rsidRPr="00D16C77" w:rsidRDefault="00B2721F" w:rsidP="00093C54">
            <w:pPr>
              <w:autoSpaceDE w:val="0"/>
              <w:autoSpaceDN w:val="0"/>
              <w:adjustRightInd w:val="0"/>
              <w:spacing w:before="2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0412"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и подтвердивших норматив не ниже I спортивного разряда, в общем количестве спортсменов на трени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ровочном этапе и выше </w:t>
            </w:r>
          </w:p>
        </w:tc>
        <w:tc>
          <w:tcPr>
            <w:tcW w:w="1281" w:type="dxa"/>
            <w:gridSpan w:val="3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34550D" w:rsidRDefault="0034550D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50D" w:rsidRDefault="0034550D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50D" w:rsidRDefault="0034550D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50D" w:rsidRDefault="0034550D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Pr="00B40319" w:rsidRDefault="00283C8C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0319" w:rsidRDefault="00B272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9" w:type="dxa"/>
            <w:gridSpan w:val="3"/>
            <w:shd w:val="clear" w:color="auto" w:fill="auto"/>
            <w:vAlign w:val="center"/>
          </w:tcPr>
          <w:p w:rsidR="00B2721F" w:rsidRPr="008A6BCC" w:rsidRDefault="00B2721F" w:rsidP="008A6BCC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6,4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B2721F" w:rsidRPr="008A6BCC" w:rsidRDefault="00B2721F" w:rsidP="008A6BCC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721F" w:rsidRPr="008A6BCC" w:rsidRDefault="00B2721F" w:rsidP="008A6BC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721F" w:rsidRPr="008A6BCC" w:rsidRDefault="00B2721F" w:rsidP="008A6BC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8A6BCC" w:rsidRDefault="00B2721F" w:rsidP="008A6BCC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721F" w:rsidRPr="008A6BCC" w:rsidRDefault="00B2721F" w:rsidP="008A6BCC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21F" w:rsidRPr="008A6BCC" w:rsidRDefault="00B2721F" w:rsidP="008A6BCC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8A6BCC" w:rsidRDefault="00B2721F" w:rsidP="008A6BCC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B2721F" w:rsidRPr="005C4AB6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57" w:type="dxa"/>
            <w:shd w:val="clear" w:color="auto" w:fill="auto"/>
          </w:tcPr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C77">
              <w:rPr>
                <w:rFonts w:ascii="Times New Roman" w:hAnsi="Times New Roman"/>
                <w:sz w:val="24"/>
                <w:szCs w:val="24"/>
              </w:rPr>
              <w:t>Доля спортсменов МО МР «Печора», включенных в составы сборных команды Республики Коми по видам спорта в общем количестве спортсменов</w:t>
            </w:r>
          </w:p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3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34550D" w:rsidRDefault="0034550D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50D" w:rsidRDefault="0034550D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50D" w:rsidRDefault="0034550D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Pr="00B40319" w:rsidRDefault="00283C8C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0319" w:rsidRDefault="00B272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9" w:type="dxa"/>
            <w:gridSpan w:val="3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4,3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8A6BCC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4,7</w:t>
            </w: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B2721F" w:rsidRPr="005C4AB6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57" w:type="dxa"/>
            <w:shd w:val="clear" w:color="auto" w:fill="auto"/>
          </w:tcPr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охваченных оздоровительной кампанией, в общей численности детей учреждений дополнительного </w:t>
            </w:r>
            <w:r w:rsidRPr="00D16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детей в области физической культуры и спорта</w:t>
            </w:r>
          </w:p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3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34550D" w:rsidRDefault="0034550D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Default="00283C8C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AC2416" w:rsidRPr="00B40319" w:rsidRDefault="00AC2416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0319" w:rsidRDefault="00B272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9" w:type="dxa"/>
            <w:gridSpan w:val="3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8A6BCC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8F1BB3" w:rsidRPr="00B54CFB" w:rsidTr="009D4090">
        <w:trPr>
          <w:trHeight w:val="417"/>
          <w:tblCellSpacing w:w="5" w:type="nil"/>
        </w:trPr>
        <w:tc>
          <w:tcPr>
            <w:tcW w:w="14459" w:type="dxa"/>
            <w:gridSpan w:val="19"/>
          </w:tcPr>
          <w:p w:rsidR="00B2721F" w:rsidRPr="00D16C77" w:rsidRDefault="00B2721F" w:rsidP="00615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B2721F" w:rsidRPr="0050311F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80" w:type="dxa"/>
            <w:gridSpan w:val="2"/>
            <w:shd w:val="clear" w:color="auto" w:fill="auto"/>
          </w:tcPr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C77">
              <w:rPr>
                <w:rFonts w:ascii="Times New Roman" w:hAnsi="Times New Roman"/>
                <w:sz w:val="24"/>
                <w:szCs w:val="24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</w:p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gridSpan w:val="2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34550D" w:rsidRDefault="0034550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50D" w:rsidRDefault="0034550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50D" w:rsidRDefault="0034550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Default="00283C8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AC2416" w:rsidRPr="00B40319" w:rsidRDefault="00AC2416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0319" w:rsidRDefault="00B2721F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4" w:type="dxa"/>
            <w:gridSpan w:val="2"/>
            <w:shd w:val="clear" w:color="auto" w:fill="auto"/>
            <w:vAlign w:val="center"/>
          </w:tcPr>
          <w:p w:rsidR="00B2721F" w:rsidRPr="00B47097" w:rsidRDefault="00B2721F" w:rsidP="00B47097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919" w:type="dxa"/>
            <w:gridSpan w:val="2"/>
            <w:shd w:val="clear" w:color="auto" w:fill="auto"/>
            <w:vAlign w:val="center"/>
          </w:tcPr>
          <w:p w:rsidR="00B2721F" w:rsidRPr="00B47097" w:rsidRDefault="00B2721F" w:rsidP="00B47097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721F" w:rsidRPr="00B47097" w:rsidRDefault="00B2721F" w:rsidP="00B470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721F" w:rsidRPr="00B47097" w:rsidRDefault="00B2721F" w:rsidP="00B470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7097" w:rsidRDefault="00B2721F" w:rsidP="00B470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721F" w:rsidRPr="00B47097" w:rsidRDefault="00B2721F" w:rsidP="00B470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21F" w:rsidRPr="00B47097" w:rsidRDefault="00B2721F" w:rsidP="00B470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7097" w:rsidRDefault="00B2721F" w:rsidP="00B47097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B2721F" w:rsidRPr="0050311F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80" w:type="dxa"/>
            <w:gridSpan w:val="2"/>
            <w:shd w:val="clear" w:color="auto" w:fill="auto"/>
          </w:tcPr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C77">
              <w:rPr>
                <w:rFonts w:ascii="Times New Roman" w:hAnsi="Times New Roman"/>
                <w:sz w:val="24"/>
                <w:szCs w:val="24"/>
              </w:rPr>
              <w:t xml:space="preserve">Доля работников со специальным образованием в общей численности штатных работников в области физической культуры и спорта </w:t>
            </w:r>
          </w:p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gridSpan w:val="2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34550D" w:rsidRDefault="0034550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50D" w:rsidRDefault="0034550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Default="00283C8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AC2416" w:rsidRPr="00B40319" w:rsidRDefault="00AC2416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0319" w:rsidRDefault="00B2721F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4" w:type="dxa"/>
            <w:gridSpan w:val="2"/>
            <w:shd w:val="clear" w:color="auto" w:fill="auto"/>
            <w:vAlign w:val="center"/>
          </w:tcPr>
          <w:p w:rsidR="00B2721F" w:rsidRPr="00C64EED" w:rsidRDefault="00B2721F" w:rsidP="00C64EE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919" w:type="dxa"/>
            <w:gridSpan w:val="2"/>
            <w:shd w:val="clear" w:color="auto" w:fill="auto"/>
            <w:vAlign w:val="center"/>
          </w:tcPr>
          <w:p w:rsidR="00B2721F" w:rsidRPr="00C64EED" w:rsidRDefault="00B2721F" w:rsidP="00C64E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721F" w:rsidRPr="00C64EED" w:rsidRDefault="00B2721F" w:rsidP="00C64E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721F" w:rsidRPr="00C64EED" w:rsidRDefault="00B2721F" w:rsidP="00C64E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C64EED" w:rsidRDefault="00B2721F" w:rsidP="00C64E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721F" w:rsidRPr="00C64EED" w:rsidRDefault="00B2721F" w:rsidP="00C64E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21F" w:rsidRPr="00C64EED" w:rsidRDefault="00B2721F" w:rsidP="00C64EE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C64EED" w:rsidRDefault="00B2721F" w:rsidP="00C64EE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</w:tr>
      <w:tr w:rsidR="009D4090" w:rsidRPr="00B54CFB" w:rsidTr="00C25278">
        <w:trPr>
          <w:trHeight w:val="659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B2721F" w:rsidRPr="0050311F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80" w:type="dxa"/>
            <w:gridSpan w:val="2"/>
            <w:shd w:val="clear" w:color="auto" w:fill="auto"/>
          </w:tcPr>
          <w:p w:rsidR="00B2721F" w:rsidRPr="00D16C77" w:rsidRDefault="00B2721F" w:rsidP="00E1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заработная плата работников в области </w:t>
            </w:r>
            <w:r w:rsidR="00B91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физической культуры и спорта</w:t>
            </w:r>
          </w:p>
        </w:tc>
        <w:tc>
          <w:tcPr>
            <w:tcW w:w="1258" w:type="dxa"/>
            <w:gridSpan w:val="2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B2721F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B2721F" w:rsidRDefault="00283C8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AC2416" w:rsidRDefault="00AC2416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0319" w:rsidRDefault="00B2721F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</w:p>
        </w:tc>
        <w:tc>
          <w:tcPr>
            <w:tcW w:w="924" w:type="dxa"/>
            <w:gridSpan w:val="2"/>
            <w:shd w:val="clear" w:color="auto" w:fill="auto"/>
            <w:vAlign w:val="center"/>
          </w:tcPr>
          <w:p w:rsidR="00B2721F" w:rsidRPr="00075369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536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49 519,0</w:t>
            </w:r>
          </w:p>
        </w:tc>
        <w:tc>
          <w:tcPr>
            <w:tcW w:w="919" w:type="dxa"/>
            <w:gridSpan w:val="2"/>
            <w:shd w:val="clear" w:color="auto" w:fill="auto"/>
            <w:vAlign w:val="center"/>
          </w:tcPr>
          <w:p w:rsidR="00B2721F" w:rsidRPr="00075369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536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51 054,1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721F" w:rsidRPr="00075369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536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52896,9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721F" w:rsidRPr="00075369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536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54960,4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AB5228" w:rsidRDefault="00B2721F" w:rsidP="0043273A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57</w:t>
            </w:r>
            <w:r w:rsidR="0043273A">
              <w:rPr>
                <w:rFonts w:ascii="Times New Roman" w:hAnsi="Times New Roman" w:cs="Times New Roman"/>
                <w:lang w:eastAsia="ru-RU"/>
              </w:rPr>
              <w:t>206,0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721F" w:rsidRPr="00AB5228" w:rsidRDefault="00776E91" w:rsidP="00AB52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57</w:t>
            </w:r>
            <w:r>
              <w:rPr>
                <w:rFonts w:ascii="Times New Roman" w:hAnsi="Times New Roman" w:cs="Times New Roman"/>
                <w:lang w:eastAsia="ru-RU"/>
              </w:rPr>
              <w:t>206,0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21F" w:rsidRPr="00AB5228" w:rsidRDefault="00776E91" w:rsidP="00AB52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57</w:t>
            </w:r>
            <w:r>
              <w:rPr>
                <w:rFonts w:ascii="Times New Roman" w:hAnsi="Times New Roman" w:cs="Times New Roman"/>
                <w:lang w:eastAsia="ru-RU"/>
              </w:rPr>
              <w:t>206,0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AB5228" w:rsidRDefault="00776E91" w:rsidP="00AB52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57</w:t>
            </w:r>
            <w:r>
              <w:rPr>
                <w:rFonts w:ascii="Times New Roman" w:hAnsi="Times New Roman" w:cs="Times New Roman"/>
                <w:lang w:eastAsia="ru-RU"/>
              </w:rPr>
              <w:t>206,0</w:t>
            </w: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B2721F" w:rsidRPr="0050311F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780" w:type="dxa"/>
            <w:gridSpan w:val="2"/>
            <w:shd w:val="clear" w:color="auto" w:fill="auto"/>
          </w:tcPr>
          <w:p w:rsidR="00B2721F" w:rsidRPr="00D16C77" w:rsidRDefault="00B2721F" w:rsidP="00E1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в област</w:t>
            </w:r>
            <w:r w:rsidR="00B91681">
              <w:rPr>
                <w:rFonts w:ascii="Times New Roman" w:hAnsi="Times New Roman" w:cs="Times New Roman"/>
                <w:sz w:val="24"/>
                <w:szCs w:val="24"/>
              </w:rPr>
              <w:t>и физической культуры и спорта</w:t>
            </w:r>
          </w:p>
        </w:tc>
        <w:tc>
          <w:tcPr>
            <w:tcW w:w="1258" w:type="dxa"/>
            <w:gridSpan w:val="2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34550D" w:rsidRDefault="0034550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Default="00283C8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AC2416" w:rsidRDefault="00AC2416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0319" w:rsidRDefault="00B2721F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еловек</w:t>
            </w:r>
          </w:p>
        </w:tc>
        <w:tc>
          <w:tcPr>
            <w:tcW w:w="924" w:type="dxa"/>
            <w:gridSpan w:val="2"/>
            <w:shd w:val="clear" w:color="auto" w:fill="auto"/>
            <w:vAlign w:val="center"/>
          </w:tcPr>
          <w:p w:rsidR="00B2721F" w:rsidRPr="00AB5228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919" w:type="dxa"/>
            <w:gridSpan w:val="2"/>
            <w:shd w:val="clear" w:color="auto" w:fill="auto"/>
            <w:vAlign w:val="center"/>
          </w:tcPr>
          <w:p w:rsidR="00B2721F" w:rsidRPr="00AB5228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721F" w:rsidRPr="00AB5228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721F" w:rsidRPr="00AB5228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AB5228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721F" w:rsidRPr="00AB5228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21F" w:rsidRPr="00AB5228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2721F" w:rsidRPr="00AB5228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  <w:p w:rsidR="00B2721F" w:rsidRPr="00AB5228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46D19" w:rsidRPr="00B54CFB" w:rsidTr="009D4090">
        <w:trPr>
          <w:trHeight w:val="429"/>
          <w:tblCellSpacing w:w="5" w:type="nil"/>
        </w:trPr>
        <w:tc>
          <w:tcPr>
            <w:tcW w:w="14459" w:type="dxa"/>
            <w:gridSpan w:val="19"/>
          </w:tcPr>
          <w:p w:rsidR="00B2721F" w:rsidRPr="00D16C77" w:rsidRDefault="00B2721F" w:rsidP="00615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vAlign w:val="center"/>
          </w:tcPr>
          <w:p w:rsidR="00B2721F" w:rsidRPr="00AD1C7A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80" w:type="dxa"/>
            <w:gridSpan w:val="2"/>
            <w:vAlign w:val="center"/>
          </w:tcPr>
          <w:p w:rsidR="00B2721F" w:rsidRPr="00D16C77" w:rsidRDefault="00B2721F" w:rsidP="00E16D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  <w:p w:rsidR="00B2721F" w:rsidRPr="00D16C77" w:rsidRDefault="00B2721F" w:rsidP="00E16D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3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76" w:type="dxa"/>
          </w:tcPr>
          <w:p w:rsidR="0034550D" w:rsidRDefault="0034550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50D" w:rsidRDefault="0034550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50D" w:rsidRDefault="0034550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50D" w:rsidRDefault="0034550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Default="00283C8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4144E2" w:rsidRPr="00B40319" w:rsidRDefault="004144E2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vAlign w:val="center"/>
          </w:tcPr>
          <w:p w:rsidR="00B2721F" w:rsidRPr="00B40319" w:rsidRDefault="00B2721F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24" w:type="dxa"/>
            <w:gridSpan w:val="2"/>
            <w:vAlign w:val="center"/>
          </w:tcPr>
          <w:p w:rsidR="00B2721F" w:rsidRPr="00B57CBD" w:rsidRDefault="00B2721F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19" w:type="dxa"/>
            <w:gridSpan w:val="2"/>
            <w:vAlign w:val="center"/>
          </w:tcPr>
          <w:p w:rsidR="00B2721F" w:rsidRPr="00B57CBD" w:rsidRDefault="00B2721F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B2721F" w:rsidRPr="00B57CBD" w:rsidRDefault="00B2721F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vAlign w:val="center"/>
          </w:tcPr>
          <w:p w:rsidR="00B2721F" w:rsidRPr="00B57CBD" w:rsidRDefault="00B2721F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:rsidR="00B2721F" w:rsidRPr="00B57CBD" w:rsidRDefault="00B2721F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:rsidR="00B2721F" w:rsidRPr="00B57CBD" w:rsidRDefault="00B2721F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:rsidR="00B2721F" w:rsidRPr="00B57CBD" w:rsidRDefault="00B2721F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:rsidR="00B2721F" w:rsidRPr="00B57CBD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B46D19" w:rsidRPr="00B54CFB" w:rsidTr="009D4090">
        <w:trPr>
          <w:trHeight w:val="349"/>
          <w:tblCellSpacing w:w="5" w:type="nil"/>
        </w:trPr>
        <w:tc>
          <w:tcPr>
            <w:tcW w:w="14459" w:type="dxa"/>
            <w:gridSpan w:val="19"/>
          </w:tcPr>
          <w:p w:rsidR="00B2721F" w:rsidRPr="00AD1C7A" w:rsidRDefault="00B2721F" w:rsidP="00615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hAnsi="Times New Roman" w:cs="Times New Roman"/>
                <w:sz w:val="24"/>
                <w:szCs w:val="24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vAlign w:val="center"/>
          </w:tcPr>
          <w:p w:rsidR="00B2721F" w:rsidRPr="00AD1C7A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80" w:type="dxa"/>
            <w:gridSpan w:val="2"/>
          </w:tcPr>
          <w:p w:rsidR="00B2721F" w:rsidRPr="00AD1C7A" w:rsidRDefault="00B2721F" w:rsidP="00E16D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Pr="00AD1C7A">
              <w:rPr>
                <w:rFonts w:ascii="Times New Roman" w:hAnsi="Times New Roman"/>
                <w:sz w:val="24"/>
                <w:szCs w:val="24"/>
              </w:rPr>
              <w:t xml:space="preserve"> населения, систематически занимающегося физической культурой и </w:t>
            </w:r>
            <w:r w:rsidRPr="00AD1C7A">
              <w:rPr>
                <w:rFonts w:ascii="Times New Roman" w:hAnsi="Times New Roman"/>
                <w:sz w:val="24"/>
                <w:szCs w:val="24"/>
              </w:rPr>
              <w:lastRenderedPageBreak/>
              <w:t>спортом в МР «Печора»</w:t>
            </w:r>
          </w:p>
        </w:tc>
        <w:tc>
          <w:tcPr>
            <w:tcW w:w="1258" w:type="dxa"/>
            <w:gridSpan w:val="2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34550D" w:rsidRDefault="0034550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3C8C" w:rsidRDefault="00283C8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</w:t>
            </w:r>
          </w:p>
          <w:p w:rsidR="00B2721F" w:rsidRDefault="00283C8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D63A49" w:rsidRPr="00B40319" w:rsidRDefault="00D63A49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vAlign w:val="center"/>
          </w:tcPr>
          <w:p w:rsidR="00B2721F" w:rsidRPr="00B40319" w:rsidRDefault="00B2721F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4" w:type="dxa"/>
            <w:gridSpan w:val="2"/>
            <w:vAlign w:val="center"/>
          </w:tcPr>
          <w:p w:rsidR="00B2721F" w:rsidRPr="00B57CBD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28,6</w:t>
            </w:r>
          </w:p>
        </w:tc>
        <w:tc>
          <w:tcPr>
            <w:tcW w:w="919" w:type="dxa"/>
            <w:gridSpan w:val="2"/>
            <w:vAlign w:val="center"/>
          </w:tcPr>
          <w:p w:rsidR="00B2721F" w:rsidRPr="00B57CBD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30,1</w:t>
            </w:r>
          </w:p>
        </w:tc>
        <w:tc>
          <w:tcPr>
            <w:tcW w:w="851" w:type="dxa"/>
            <w:vAlign w:val="center"/>
          </w:tcPr>
          <w:p w:rsidR="00B2721F" w:rsidRPr="00B57CBD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32,8</w:t>
            </w:r>
          </w:p>
        </w:tc>
        <w:tc>
          <w:tcPr>
            <w:tcW w:w="850" w:type="dxa"/>
            <w:vAlign w:val="center"/>
          </w:tcPr>
          <w:p w:rsidR="00B2721F" w:rsidRPr="00B57CBD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37,1</w:t>
            </w:r>
          </w:p>
        </w:tc>
        <w:tc>
          <w:tcPr>
            <w:tcW w:w="992" w:type="dxa"/>
            <w:vAlign w:val="center"/>
          </w:tcPr>
          <w:p w:rsidR="00B2721F" w:rsidRPr="00B57CBD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41,6</w:t>
            </w:r>
          </w:p>
        </w:tc>
        <w:tc>
          <w:tcPr>
            <w:tcW w:w="993" w:type="dxa"/>
            <w:vAlign w:val="center"/>
          </w:tcPr>
          <w:p w:rsidR="00B2721F" w:rsidRPr="00B57CBD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45,6</w:t>
            </w:r>
          </w:p>
        </w:tc>
        <w:tc>
          <w:tcPr>
            <w:tcW w:w="1134" w:type="dxa"/>
            <w:vAlign w:val="center"/>
          </w:tcPr>
          <w:p w:rsidR="00B2721F" w:rsidRPr="00B57CBD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50,4</w:t>
            </w:r>
          </w:p>
        </w:tc>
        <w:tc>
          <w:tcPr>
            <w:tcW w:w="992" w:type="dxa"/>
            <w:vAlign w:val="center"/>
          </w:tcPr>
          <w:p w:rsidR="00B2721F" w:rsidRPr="00B57CBD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50,5</w:t>
            </w: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vAlign w:val="center"/>
          </w:tcPr>
          <w:p w:rsidR="00B2721F" w:rsidRPr="00AD1C7A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780" w:type="dxa"/>
            <w:gridSpan w:val="2"/>
          </w:tcPr>
          <w:p w:rsidR="00B2721F" w:rsidRPr="00AD1C7A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C7A">
              <w:rPr>
                <w:rFonts w:ascii="Times New Roman" w:hAnsi="Times New Roman"/>
                <w:sz w:val="24"/>
                <w:szCs w:val="24"/>
              </w:rPr>
              <w:t>Количество участников массовых физкультурно-спортивных мероприятий</w:t>
            </w:r>
            <w:r w:rsidR="00DC2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1C7A">
              <w:rPr>
                <w:rFonts w:ascii="Times New Roman" w:hAnsi="Times New Roman"/>
                <w:sz w:val="24"/>
                <w:szCs w:val="24"/>
              </w:rPr>
              <w:t xml:space="preserve"> среди различных групп и категорий населения МР «Печора»</w:t>
            </w:r>
          </w:p>
          <w:p w:rsidR="00B2721F" w:rsidRPr="00AD1C7A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gridSpan w:val="2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D60DEB" w:rsidRDefault="00D60DEB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0DEB" w:rsidRDefault="00D60DEB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0DEB" w:rsidRDefault="00D60DEB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Default="00283C8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156BBA" w:rsidRPr="00B40319" w:rsidRDefault="00156BBA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vAlign w:val="center"/>
          </w:tcPr>
          <w:p w:rsidR="00B2721F" w:rsidRPr="00B40319" w:rsidRDefault="00B2721F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24" w:type="dxa"/>
            <w:gridSpan w:val="2"/>
            <w:vAlign w:val="center"/>
          </w:tcPr>
          <w:p w:rsidR="00B2721F" w:rsidRPr="00B57CBD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2500</w:t>
            </w:r>
          </w:p>
        </w:tc>
        <w:tc>
          <w:tcPr>
            <w:tcW w:w="919" w:type="dxa"/>
            <w:gridSpan w:val="2"/>
            <w:vAlign w:val="center"/>
          </w:tcPr>
          <w:p w:rsidR="00B2721F" w:rsidRPr="00B57CBD" w:rsidRDefault="00B2721F" w:rsidP="0045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  <w:tc>
          <w:tcPr>
            <w:tcW w:w="851" w:type="dxa"/>
            <w:vAlign w:val="center"/>
          </w:tcPr>
          <w:p w:rsidR="00B2721F" w:rsidRPr="00B57CBD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3500</w:t>
            </w:r>
          </w:p>
        </w:tc>
        <w:tc>
          <w:tcPr>
            <w:tcW w:w="850" w:type="dxa"/>
            <w:vAlign w:val="center"/>
          </w:tcPr>
          <w:p w:rsidR="00B2721F" w:rsidRPr="00B57CBD" w:rsidRDefault="00B2721F" w:rsidP="00C603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B57CBD">
              <w:rPr>
                <w:rFonts w:ascii="Times New Roman" w:eastAsia="Batang" w:hAnsi="Times New Roman" w:cs="Times New Roman"/>
                <w:lang w:eastAsia="ru-RU"/>
              </w:rPr>
              <w:t>3500</w:t>
            </w:r>
          </w:p>
        </w:tc>
        <w:tc>
          <w:tcPr>
            <w:tcW w:w="992" w:type="dxa"/>
            <w:vAlign w:val="center"/>
          </w:tcPr>
          <w:p w:rsidR="00B2721F" w:rsidRPr="00B57CBD" w:rsidRDefault="00B2721F" w:rsidP="00C603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B57CBD">
              <w:rPr>
                <w:rFonts w:ascii="Times New Roman" w:eastAsia="Batang" w:hAnsi="Times New Roman" w:cs="Times New Roman"/>
                <w:lang w:eastAsia="ru-RU"/>
              </w:rPr>
              <w:t>4000</w:t>
            </w:r>
          </w:p>
        </w:tc>
        <w:tc>
          <w:tcPr>
            <w:tcW w:w="993" w:type="dxa"/>
            <w:vAlign w:val="center"/>
          </w:tcPr>
          <w:p w:rsidR="00B2721F" w:rsidRPr="00B57CBD" w:rsidRDefault="00B2721F" w:rsidP="00C603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B57CBD">
              <w:rPr>
                <w:rFonts w:ascii="Times New Roman" w:eastAsia="Batang" w:hAnsi="Times New Roman" w:cs="Times New Roman"/>
                <w:lang w:eastAsia="ru-RU"/>
              </w:rPr>
              <w:t>4000</w:t>
            </w:r>
          </w:p>
        </w:tc>
        <w:tc>
          <w:tcPr>
            <w:tcW w:w="1134" w:type="dxa"/>
            <w:vAlign w:val="center"/>
          </w:tcPr>
          <w:p w:rsidR="00B2721F" w:rsidRPr="00B57CBD" w:rsidRDefault="00B2721F" w:rsidP="00C603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B57CBD">
              <w:rPr>
                <w:rFonts w:ascii="Times New Roman" w:eastAsia="Batang" w:hAnsi="Times New Roman" w:cs="Times New Roman"/>
                <w:lang w:eastAsia="ru-RU"/>
              </w:rPr>
              <w:t>4000</w:t>
            </w:r>
          </w:p>
        </w:tc>
        <w:tc>
          <w:tcPr>
            <w:tcW w:w="992" w:type="dxa"/>
            <w:vAlign w:val="center"/>
          </w:tcPr>
          <w:p w:rsidR="00B2721F" w:rsidRPr="00B57CBD" w:rsidRDefault="00B2721F" w:rsidP="00E16D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B57CBD">
              <w:rPr>
                <w:rFonts w:ascii="Times New Roman" w:eastAsia="Batang" w:hAnsi="Times New Roman" w:cs="Times New Roman"/>
                <w:lang w:eastAsia="ru-RU"/>
              </w:rPr>
              <w:t>4000</w:t>
            </w: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vAlign w:val="center"/>
          </w:tcPr>
          <w:p w:rsidR="00B2721F" w:rsidRPr="00AD1C7A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80" w:type="dxa"/>
            <w:gridSpan w:val="2"/>
          </w:tcPr>
          <w:p w:rsidR="00B2721F" w:rsidRPr="00AD1C7A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C7A">
              <w:rPr>
                <w:rFonts w:ascii="Times New Roman" w:hAnsi="Times New Roman"/>
                <w:sz w:val="24"/>
                <w:szCs w:val="24"/>
              </w:rPr>
              <w:t>Доля реализованных мероприятий в утвержденном календарном плане официальных физкультурных мероприятий и спортивных мероприятий МР «Печора»</w:t>
            </w:r>
          </w:p>
          <w:p w:rsidR="00B2721F" w:rsidRPr="00AD1C7A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gridSpan w:val="2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D60DEB" w:rsidRDefault="00D60DEB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0DEB" w:rsidRDefault="00D60DEB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0DEB" w:rsidRDefault="00D60DEB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0DEB" w:rsidRDefault="00D60DEB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Default="00283C8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156BBA" w:rsidRPr="00B40319" w:rsidRDefault="00156BBA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vAlign w:val="center"/>
          </w:tcPr>
          <w:p w:rsidR="00B2721F" w:rsidRPr="00B40319" w:rsidRDefault="00B2721F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4" w:type="dxa"/>
            <w:gridSpan w:val="2"/>
            <w:vAlign w:val="center"/>
          </w:tcPr>
          <w:p w:rsidR="00B2721F" w:rsidRPr="0027424A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919" w:type="dxa"/>
            <w:gridSpan w:val="2"/>
            <w:vAlign w:val="center"/>
          </w:tcPr>
          <w:p w:rsidR="00B2721F" w:rsidRPr="0027424A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B2721F" w:rsidRPr="0027424A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0" w:type="dxa"/>
            <w:vAlign w:val="center"/>
          </w:tcPr>
          <w:p w:rsidR="00B2721F" w:rsidRPr="0027424A" w:rsidRDefault="00B2721F" w:rsidP="00C603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2721F" w:rsidRPr="0027424A" w:rsidRDefault="00B2721F" w:rsidP="00C603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3" w:type="dxa"/>
            <w:vAlign w:val="center"/>
          </w:tcPr>
          <w:p w:rsidR="00B2721F" w:rsidRPr="0027424A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2721F" w:rsidRPr="0027424A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2721F" w:rsidRPr="0027424A" w:rsidRDefault="00B2721F" w:rsidP="00E16D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8F1BB3" w:rsidRPr="00B54CFB" w:rsidTr="009D4090">
        <w:trPr>
          <w:trHeight w:val="431"/>
          <w:tblCellSpacing w:w="5" w:type="nil"/>
        </w:trPr>
        <w:tc>
          <w:tcPr>
            <w:tcW w:w="14459" w:type="dxa"/>
            <w:gridSpan w:val="19"/>
          </w:tcPr>
          <w:p w:rsidR="00B2721F" w:rsidRPr="00AD1C7A" w:rsidRDefault="00B2721F" w:rsidP="006159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6. Поэтапное внедрение Всероссийского физкультурно-спортивного комплекса «Готов к труду и обороне»</w:t>
            </w: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vAlign w:val="center"/>
          </w:tcPr>
          <w:p w:rsidR="00B2721F" w:rsidRPr="00AD1C7A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780" w:type="dxa"/>
            <w:gridSpan w:val="2"/>
          </w:tcPr>
          <w:p w:rsidR="00B2721F" w:rsidRPr="00AD1C7A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C7A">
              <w:rPr>
                <w:rFonts w:ascii="Times New Roman" w:hAnsi="Times New Roman"/>
                <w:sz w:val="24"/>
                <w:szCs w:val="24"/>
              </w:rPr>
              <w:t>Доля граждан, выполнивших нормативы Всероссийского физкультурно-</w:t>
            </w:r>
            <w:r w:rsidRPr="00AD1C7A">
              <w:rPr>
                <w:rFonts w:ascii="Times New Roman" w:hAnsi="Times New Roman"/>
                <w:sz w:val="24"/>
                <w:szCs w:val="24"/>
              </w:rPr>
              <w:lastRenderedPageBreak/>
              <w:t>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  <w:p w:rsidR="00B2721F" w:rsidRPr="00AD1C7A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gridSpan w:val="2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D60DEB" w:rsidRDefault="00D60DEB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Default="00283C8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156BBA" w:rsidRPr="00B40319" w:rsidRDefault="00156BBA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vAlign w:val="center"/>
          </w:tcPr>
          <w:p w:rsidR="00B2721F" w:rsidRPr="00B40319" w:rsidRDefault="00B2721F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4" w:type="dxa"/>
            <w:gridSpan w:val="2"/>
            <w:vAlign w:val="center"/>
          </w:tcPr>
          <w:p w:rsidR="00B2721F" w:rsidRPr="00B40319" w:rsidRDefault="00B2721F" w:rsidP="002742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19" w:type="dxa"/>
            <w:gridSpan w:val="2"/>
            <w:vAlign w:val="center"/>
          </w:tcPr>
          <w:p w:rsidR="00B2721F" w:rsidRPr="0027424A" w:rsidRDefault="00B2721F" w:rsidP="0027424A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851" w:type="dxa"/>
            <w:vAlign w:val="center"/>
          </w:tcPr>
          <w:p w:rsidR="00B2721F" w:rsidRPr="0027424A" w:rsidRDefault="00B2721F" w:rsidP="0027424A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850" w:type="dxa"/>
            <w:vAlign w:val="center"/>
          </w:tcPr>
          <w:p w:rsidR="00B2721F" w:rsidRPr="0027424A" w:rsidRDefault="00B2721F" w:rsidP="0027424A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992" w:type="dxa"/>
            <w:vAlign w:val="center"/>
          </w:tcPr>
          <w:p w:rsidR="00B2721F" w:rsidRPr="0027424A" w:rsidRDefault="00B2721F" w:rsidP="0027424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993" w:type="dxa"/>
            <w:vAlign w:val="center"/>
          </w:tcPr>
          <w:p w:rsidR="00B2721F" w:rsidRPr="0027424A" w:rsidRDefault="00B2721F" w:rsidP="0027424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1134" w:type="dxa"/>
            <w:vAlign w:val="center"/>
          </w:tcPr>
          <w:p w:rsidR="00B2721F" w:rsidRPr="0027424A" w:rsidRDefault="00B2721F" w:rsidP="0027424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992" w:type="dxa"/>
            <w:vAlign w:val="center"/>
          </w:tcPr>
          <w:p w:rsidR="00B2721F" w:rsidRPr="0027424A" w:rsidRDefault="00B2721F" w:rsidP="0027424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vAlign w:val="center"/>
          </w:tcPr>
          <w:p w:rsidR="00B2721F" w:rsidRPr="00AD1C7A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780" w:type="dxa"/>
            <w:gridSpan w:val="2"/>
          </w:tcPr>
          <w:p w:rsidR="00B2721F" w:rsidRPr="00AD1C7A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C7A">
              <w:rPr>
                <w:rFonts w:ascii="Times New Roman" w:hAnsi="Times New Roman"/>
                <w:sz w:val="24"/>
                <w:szCs w:val="24"/>
              </w:rPr>
              <w:t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</w:t>
            </w:r>
            <w:r w:rsidRPr="00AD1C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спортивного комплекса «Готов к труду и обороне» (ГТО) </w:t>
            </w:r>
          </w:p>
          <w:p w:rsidR="00B2721F" w:rsidRPr="00AD1C7A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gridSpan w:val="2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D60DEB" w:rsidRDefault="00D60DEB" w:rsidP="00B4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0DEB" w:rsidRDefault="00D60DEB" w:rsidP="00B4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0DEB" w:rsidRDefault="00D60DEB" w:rsidP="00B4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0DEB" w:rsidRDefault="00D60DEB" w:rsidP="00B4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0DEB" w:rsidRDefault="00D60DEB" w:rsidP="00B4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Default="00B46D19" w:rsidP="00B4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156BBA" w:rsidRPr="00B40319" w:rsidRDefault="00156BBA" w:rsidP="00B4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vAlign w:val="center"/>
          </w:tcPr>
          <w:p w:rsidR="00B2721F" w:rsidRPr="00B40319" w:rsidRDefault="00B2721F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4" w:type="dxa"/>
            <w:gridSpan w:val="2"/>
            <w:vAlign w:val="center"/>
          </w:tcPr>
          <w:p w:rsidR="00B2721F" w:rsidRPr="00B40319" w:rsidRDefault="00B2721F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19" w:type="dxa"/>
            <w:gridSpan w:val="2"/>
            <w:vAlign w:val="center"/>
          </w:tcPr>
          <w:p w:rsidR="00B2721F" w:rsidRPr="0027424A" w:rsidRDefault="00B2721F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851" w:type="dxa"/>
            <w:vAlign w:val="center"/>
          </w:tcPr>
          <w:p w:rsidR="00B2721F" w:rsidRPr="0027424A" w:rsidRDefault="00B2721F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850" w:type="dxa"/>
            <w:vAlign w:val="center"/>
          </w:tcPr>
          <w:p w:rsidR="00B2721F" w:rsidRPr="0027424A" w:rsidRDefault="00B2721F" w:rsidP="005B30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992" w:type="dxa"/>
            <w:vAlign w:val="center"/>
          </w:tcPr>
          <w:p w:rsidR="00B2721F" w:rsidRPr="0027424A" w:rsidRDefault="00B2721F" w:rsidP="005B30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993" w:type="dxa"/>
            <w:vAlign w:val="center"/>
          </w:tcPr>
          <w:p w:rsidR="00B2721F" w:rsidRPr="0027424A" w:rsidRDefault="00B2721F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134" w:type="dxa"/>
            <w:vAlign w:val="center"/>
          </w:tcPr>
          <w:p w:rsidR="00B2721F" w:rsidRPr="0027424A" w:rsidRDefault="00B2721F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992" w:type="dxa"/>
            <w:vAlign w:val="center"/>
          </w:tcPr>
          <w:p w:rsidR="00B2721F" w:rsidRPr="0027424A" w:rsidRDefault="00B2721F" w:rsidP="005B30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</w:tr>
      <w:tr w:rsidR="006D01F8" w:rsidRPr="000E577A" w:rsidTr="009D40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  <w:tblCellSpacing w:w="5" w:type="nil"/>
        </w:trPr>
        <w:tc>
          <w:tcPr>
            <w:tcW w:w="1445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1F8" w:rsidRPr="000E577A" w:rsidRDefault="006D01F8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1F8" w:rsidRPr="000E577A" w:rsidRDefault="006D01F8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</w:rPr>
              <w:t>Задача 7. Обеспечение деятельности спортивных школ, осуществляющих подготовку спортивного резерва</w:t>
            </w:r>
          </w:p>
          <w:p w:rsidR="006D01F8" w:rsidRPr="000E577A" w:rsidRDefault="006D01F8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090" w:rsidRPr="000E577A" w:rsidTr="004657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B7" w:rsidRPr="000E577A" w:rsidRDefault="00B343B7" w:rsidP="00A878E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E577A">
              <w:rPr>
                <w:rFonts w:ascii="Times New Roman" w:hAnsi="Times New Roman" w:cs="Times New Roman"/>
                <w:sz w:val="24"/>
                <w:szCs w:val="24"/>
              </w:rPr>
              <w:t xml:space="preserve"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</w:t>
            </w:r>
            <w:proofErr w:type="gramEnd"/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0D3" w:rsidRPr="00296F0B" w:rsidRDefault="007450D3" w:rsidP="007450D3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343B7" w:rsidRPr="000E577A" w:rsidRDefault="007450D3" w:rsidP="007450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23B" w:rsidRDefault="0022523B" w:rsidP="00225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B343B7" w:rsidRPr="000E577A" w:rsidRDefault="0022523B" w:rsidP="002252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6D01F8" w:rsidP="00B343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343B7" w:rsidRPr="000E577A" w:rsidRDefault="00B343B7" w:rsidP="00533E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51471" w:rsidRPr="000E577A" w:rsidTr="004657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71" w:rsidRPr="000E577A" w:rsidRDefault="00D51471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71" w:rsidRPr="000E577A" w:rsidRDefault="009448F8" w:rsidP="00A8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физической культуры и спорта в муниципальном образовании, в которых реализованы мероприятия по созданию безопасных условий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F8" w:rsidRPr="00296F0B" w:rsidRDefault="009448F8" w:rsidP="009448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D51471" w:rsidRPr="00296F0B" w:rsidRDefault="009448F8" w:rsidP="009448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F8" w:rsidRDefault="009448F8" w:rsidP="00944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9448F8" w:rsidRDefault="009448F8" w:rsidP="00944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 </w:t>
            </w:r>
          </w:p>
          <w:p w:rsidR="00D51471" w:rsidRDefault="009448F8" w:rsidP="00944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ИМБТ</w:t>
            </w:r>
          </w:p>
          <w:p w:rsidR="009C41F3" w:rsidRDefault="009C41F3" w:rsidP="00944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71" w:rsidRPr="000E577A" w:rsidRDefault="00464661" w:rsidP="00B3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71" w:rsidRPr="000E577A" w:rsidRDefault="0099199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71" w:rsidRPr="000E577A" w:rsidRDefault="00991997" w:rsidP="0099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71" w:rsidRPr="000E577A" w:rsidRDefault="00652AB4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71" w:rsidRPr="000E577A" w:rsidRDefault="00991997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71" w:rsidRPr="000E577A" w:rsidRDefault="00991997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71" w:rsidRPr="000E577A" w:rsidRDefault="0099199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71" w:rsidRPr="000E577A" w:rsidRDefault="0099199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71" w:rsidRPr="000E577A" w:rsidRDefault="00991997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D4090" w:rsidRPr="000E577A" w:rsidTr="004657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AE1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E1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B7" w:rsidRPr="000E577A" w:rsidRDefault="00B343B7" w:rsidP="00A8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</w:rPr>
              <w:t xml:space="preserve"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0D3" w:rsidRPr="00296F0B" w:rsidRDefault="007450D3" w:rsidP="007450D3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343B7" w:rsidRPr="000E577A" w:rsidRDefault="007450D3" w:rsidP="0074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18" w:rsidRDefault="008A5E18" w:rsidP="008A5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8A5E18" w:rsidRDefault="008A5E18" w:rsidP="008A5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 </w:t>
            </w:r>
          </w:p>
          <w:p w:rsidR="00B343B7" w:rsidRDefault="007C259C" w:rsidP="008A5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ИМБТ</w:t>
            </w:r>
          </w:p>
          <w:p w:rsidR="009C41F3" w:rsidRPr="000E577A" w:rsidRDefault="009C41F3" w:rsidP="008A5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6D01F8" w:rsidP="00B3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9D4090" w:rsidRPr="000E577A" w:rsidTr="004657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81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AE1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AE1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B7" w:rsidRPr="000E577A" w:rsidRDefault="00B343B7" w:rsidP="00533E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bookmarkStart w:id="0" w:name="_GoBack"/>
            <w:bookmarkEnd w:id="0"/>
            <w:r w:rsidRPr="000E577A">
              <w:rPr>
                <w:rFonts w:ascii="Times New Roman" w:hAnsi="Times New Roman" w:cs="Times New Roman"/>
                <w:sz w:val="24"/>
                <w:szCs w:val="24"/>
              </w:rPr>
              <w:t xml:space="preserve"> спортсменов, выполнивших и подтвердивших норматив не ниже I спортивного разряда, в общем количестве спортсменов</w:t>
            </w:r>
            <w:r w:rsidR="00A878E2">
              <w:rPr>
                <w:rFonts w:ascii="Times New Roman" w:hAnsi="Times New Roman" w:cs="Times New Roman"/>
                <w:sz w:val="24"/>
                <w:szCs w:val="24"/>
              </w:rPr>
              <w:t xml:space="preserve"> на тренировочном этапе и выше </w:t>
            </w:r>
          </w:p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0D3" w:rsidRPr="00296F0B" w:rsidRDefault="007450D3" w:rsidP="007450D3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343B7" w:rsidRPr="000E577A" w:rsidRDefault="007450D3" w:rsidP="0074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9B" w:rsidRDefault="00DB4C9B" w:rsidP="00DB4C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DB4C9B" w:rsidRDefault="00DB4C9B" w:rsidP="00DB4C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 </w:t>
            </w:r>
          </w:p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6D01F8" w:rsidP="00B3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A75700" w:rsidRPr="000E577A" w:rsidTr="004657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81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700" w:rsidRPr="000E577A" w:rsidRDefault="00A75700" w:rsidP="00AE1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700" w:rsidRPr="00A16600" w:rsidRDefault="00A75700" w:rsidP="00533E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600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спортивной подготовки, в которые поставлено новое спортивное оборудование и инвентарь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700" w:rsidRPr="00A16600" w:rsidRDefault="00A75700" w:rsidP="00A75700">
            <w:pPr>
              <w:pStyle w:val="ConsPlusCell"/>
              <w:jc w:val="center"/>
              <w:rPr>
                <w:sz w:val="20"/>
                <w:szCs w:val="20"/>
              </w:rPr>
            </w:pPr>
            <w:r w:rsidRPr="00A16600">
              <w:rPr>
                <w:sz w:val="20"/>
                <w:szCs w:val="20"/>
              </w:rPr>
              <w:t>/\</w:t>
            </w:r>
          </w:p>
          <w:p w:rsidR="00A75700" w:rsidRPr="00A16600" w:rsidRDefault="00A75700" w:rsidP="00A75700">
            <w:pPr>
              <w:pStyle w:val="ConsPlusCell"/>
              <w:jc w:val="center"/>
              <w:rPr>
                <w:sz w:val="20"/>
                <w:szCs w:val="20"/>
              </w:rPr>
            </w:pPr>
            <w:r w:rsidRPr="00A16600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700" w:rsidRPr="00A16600" w:rsidRDefault="00A75700" w:rsidP="00A75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A75700" w:rsidRPr="00A16600" w:rsidRDefault="00A75700" w:rsidP="00A75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 </w:t>
            </w:r>
          </w:p>
          <w:p w:rsidR="00A75700" w:rsidRPr="00A16600" w:rsidRDefault="00A75700" w:rsidP="00DB4C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700" w:rsidRPr="00A16600" w:rsidRDefault="00A75700" w:rsidP="00B3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700" w:rsidRPr="00A16600" w:rsidRDefault="00A75700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700" w:rsidRPr="00A16600" w:rsidRDefault="00A75700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700" w:rsidRPr="00A16600" w:rsidRDefault="00A75700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700" w:rsidRPr="00A16600" w:rsidRDefault="00A75700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700" w:rsidRPr="00A16600" w:rsidRDefault="00A75700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700" w:rsidRPr="00A16600" w:rsidRDefault="00A75700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700" w:rsidRPr="00A16600" w:rsidRDefault="00A75700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700" w:rsidRPr="00A16600" w:rsidRDefault="00A75700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1E501B" w:rsidRDefault="001E501B" w:rsidP="00024824"/>
    <w:sectPr w:rsidR="001E501B" w:rsidSect="00C577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633"/>
    <w:rsid w:val="00024824"/>
    <w:rsid w:val="00053AA0"/>
    <w:rsid w:val="00075369"/>
    <w:rsid w:val="000766C9"/>
    <w:rsid w:val="00077606"/>
    <w:rsid w:val="0008143D"/>
    <w:rsid w:val="00093C54"/>
    <w:rsid w:val="000A1288"/>
    <w:rsid w:val="000A5F00"/>
    <w:rsid w:val="000A690F"/>
    <w:rsid w:val="000C5B16"/>
    <w:rsid w:val="000F68EE"/>
    <w:rsid w:val="00136A63"/>
    <w:rsid w:val="00156BBA"/>
    <w:rsid w:val="0017570A"/>
    <w:rsid w:val="00196F64"/>
    <w:rsid w:val="001B5599"/>
    <w:rsid w:val="001E11E3"/>
    <w:rsid w:val="001E2CD9"/>
    <w:rsid w:val="001E501B"/>
    <w:rsid w:val="002066DE"/>
    <w:rsid w:val="0022523B"/>
    <w:rsid w:val="0023594B"/>
    <w:rsid w:val="00241E50"/>
    <w:rsid w:val="002523D6"/>
    <w:rsid w:val="0027424A"/>
    <w:rsid w:val="00283C8C"/>
    <w:rsid w:val="0029165D"/>
    <w:rsid w:val="002A02F9"/>
    <w:rsid w:val="002B4B1F"/>
    <w:rsid w:val="002C4EB2"/>
    <w:rsid w:val="002E531E"/>
    <w:rsid w:val="00304A9B"/>
    <w:rsid w:val="00314CAB"/>
    <w:rsid w:val="0034550D"/>
    <w:rsid w:val="00352A02"/>
    <w:rsid w:val="00374CFE"/>
    <w:rsid w:val="003A7A45"/>
    <w:rsid w:val="003E2271"/>
    <w:rsid w:val="003F3C24"/>
    <w:rsid w:val="004144E2"/>
    <w:rsid w:val="0043273A"/>
    <w:rsid w:val="00450065"/>
    <w:rsid w:val="00464661"/>
    <w:rsid w:val="0046579D"/>
    <w:rsid w:val="0047670C"/>
    <w:rsid w:val="004B0CBF"/>
    <w:rsid w:val="004B3C46"/>
    <w:rsid w:val="004F1078"/>
    <w:rsid w:val="004F59AB"/>
    <w:rsid w:val="0050311F"/>
    <w:rsid w:val="00506E14"/>
    <w:rsid w:val="00515AA1"/>
    <w:rsid w:val="0051625B"/>
    <w:rsid w:val="005233DB"/>
    <w:rsid w:val="00596C53"/>
    <w:rsid w:val="005B30C7"/>
    <w:rsid w:val="005C4AB6"/>
    <w:rsid w:val="005E2FB6"/>
    <w:rsid w:val="005E7120"/>
    <w:rsid w:val="0061593D"/>
    <w:rsid w:val="006365EC"/>
    <w:rsid w:val="00652AB4"/>
    <w:rsid w:val="006563DB"/>
    <w:rsid w:val="00666D59"/>
    <w:rsid w:val="006749D7"/>
    <w:rsid w:val="00674A89"/>
    <w:rsid w:val="00677F35"/>
    <w:rsid w:val="006A348B"/>
    <w:rsid w:val="006C671E"/>
    <w:rsid w:val="006D01F8"/>
    <w:rsid w:val="006F3986"/>
    <w:rsid w:val="006F6E9E"/>
    <w:rsid w:val="0071214E"/>
    <w:rsid w:val="00727A9F"/>
    <w:rsid w:val="007450D3"/>
    <w:rsid w:val="00757A12"/>
    <w:rsid w:val="00775A72"/>
    <w:rsid w:val="00776E91"/>
    <w:rsid w:val="007863FF"/>
    <w:rsid w:val="007C259C"/>
    <w:rsid w:val="007C3FFA"/>
    <w:rsid w:val="007C6CFA"/>
    <w:rsid w:val="0084775E"/>
    <w:rsid w:val="00850412"/>
    <w:rsid w:val="00892D4E"/>
    <w:rsid w:val="008A5E18"/>
    <w:rsid w:val="008A6BCC"/>
    <w:rsid w:val="008F0677"/>
    <w:rsid w:val="008F1BB3"/>
    <w:rsid w:val="00917E9F"/>
    <w:rsid w:val="009448F8"/>
    <w:rsid w:val="00991997"/>
    <w:rsid w:val="00996C6D"/>
    <w:rsid w:val="00997C7B"/>
    <w:rsid w:val="009C41F3"/>
    <w:rsid w:val="009D4090"/>
    <w:rsid w:val="009E3199"/>
    <w:rsid w:val="00A06983"/>
    <w:rsid w:val="00A16600"/>
    <w:rsid w:val="00A5508D"/>
    <w:rsid w:val="00A63A93"/>
    <w:rsid w:val="00A75700"/>
    <w:rsid w:val="00A878E2"/>
    <w:rsid w:val="00A95D9B"/>
    <w:rsid w:val="00AB5228"/>
    <w:rsid w:val="00AC2416"/>
    <w:rsid w:val="00AC7AE9"/>
    <w:rsid w:val="00AD0A87"/>
    <w:rsid w:val="00AD1C7A"/>
    <w:rsid w:val="00AE195A"/>
    <w:rsid w:val="00B050D9"/>
    <w:rsid w:val="00B2721F"/>
    <w:rsid w:val="00B343B7"/>
    <w:rsid w:val="00B34CEC"/>
    <w:rsid w:val="00B40319"/>
    <w:rsid w:val="00B42B37"/>
    <w:rsid w:val="00B46D19"/>
    <w:rsid w:val="00B47097"/>
    <w:rsid w:val="00B57CBD"/>
    <w:rsid w:val="00B75700"/>
    <w:rsid w:val="00B91681"/>
    <w:rsid w:val="00BF585C"/>
    <w:rsid w:val="00C24490"/>
    <w:rsid w:val="00C25278"/>
    <w:rsid w:val="00C51797"/>
    <w:rsid w:val="00C577E0"/>
    <w:rsid w:val="00C6031C"/>
    <w:rsid w:val="00C64EED"/>
    <w:rsid w:val="00C72090"/>
    <w:rsid w:val="00C81CC5"/>
    <w:rsid w:val="00CD35E9"/>
    <w:rsid w:val="00CE45D8"/>
    <w:rsid w:val="00D03822"/>
    <w:rsid w:val="00D16633"/>
    <w:rsid w:val="00D16C77"/>
    <w:rsid w:val="00D2285C"/>
    <w:rsid w:val="00D310C0"/>
    <w:rsid w:val="00D51471"/>
    <w:rsid w:val="00D60DEB"/>
    <w:rsid w:val="00D63A49"/>
    <w:rsid w:val="00D653D3"/>
    <w:rsid w:val="00D83DA9"/>
    <w:rsid w:val="00D9024F"/>
    <w:rsid w:val="00D9133A"/>
    <w:rsid w:val="00D95945"/>
    <w:rsid w:val="00DA5AC6"/>
    <w:rsid w:val="00DB4C9B"/>
    <w:rsid w:val="00DB635F"/>
    <w:rsid w:val="00DC2A2B"/>
    <w:rsid w:val="00DD4110"/>
    <w:rsid w:val="00E0564C"/>
    <w:rsid w:val="00E06903"/>
    <w:rsid w:val="00E11A8C"/>
    <w:rsid w:val="00E16D7D"/>
    <w:rsid w:val="00E2200D"/>
    <w:rsid w:val="00E5358A"/>
    <w:rsid w:val="00E54200"/>
    <w:rsid w:val="00E87EE9"/>
    <w:rsid w:val="00ED2EFF"/>
    <w:rsid w:val="00F1444F"/>
    <w:rsid w:val="00F146FF"/>
    <w:rsid w:val="00F16E6C"/>
    <w:rsid w:val="00F357BE"/>
    <w:rsid w:val="00F53903"/>
    <w:rsid w:val="00F639DF"/>
    <w:rsid w:val="00F7513B"/>
    <w:rsid w:val="00FB2A4C"/>
    <w:rsid w:val="00FC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52A02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352A02"/>
  </w:style>
  <w:style w:type="paragraph" w:customStyle="1" w:styleId="ConsPlusCell">
    <w:name w:val="ConsPlusCell"/>
    <w:uiPriority w:val="99"/>
    <w:rsid w:val="005E71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52A02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352A02"/>
  </w:style>
  <w:style w:type="paragraph" w:customStyle="1" w:styleId="ConsPlusCell">
    <w:name w:val="ConsPlusCell"/>
    <w:uiPriority w:val="99"/>
    <w:rsid w:val="005E71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50610-CA71-4C95-BDE6-E57535F7C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11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406</cp:revision>
  <cp:lastPrinted>2019-12-12T08:55:00Z</cp:lastPrinted>
  <dcterms:created xsi:type="dcterms:W3CDTF">2019-12-11T14:32:00Z</dcterms:created>
  <dcterms:modified xsi:type="dcterms:W3CDTF">2022-01-28T12:44:00Z</dcterms:modified>
</cp:coreProperties>
</file>