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3842FD" w:rsidRPr="00537D0A" w:rsidTr="002E1257">
        <w:tc>
          <w:tcPr>
            <w:tcW w:w="3960" w:type="dxa"/>
          </w:tcPr>
          <w:p w:rsidR="003842FD" w:rsidRPr="00360A2E" w:rsidRDefault="003842FD" w:rsidP="002E1257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3842FD" w:rsidRPr="00360A2E" w:rsidRDefault="003842FD" w:rsidP="002E1257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3842FD" w:rsidRPr="00360A2E" w:rsidRDefault="003842FD" w:rsidP="002E1257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3842FD" w:rsidRPr="00360A2E" w:rsidRDefault="003842FD" w:rsidP="002E1257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3842FD" w:rsidRPr="00537D0A" w:rsidRDefault="003842FD" w:rsidP="002E1257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3842FD" w:rsidRPr="00537D0A" w:rsidRDefault="003842FD" w:rsidP="002E1257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4C221D4E" wp14:editId="53CB0FE1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2FD" w:rsidRPr="00537D0A" w:rsidRDefault="003842FD" w:rsidP="002E1257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3842FD" w:rsidRPr="00537D0A" w:rsidRDefault="003842FD" w:rsidP="002E1257">
            <w:pPr>
              <w:ind w:right="-108"/>
              <w:jc w:val="center"/>
              <w:rPr>
                <w:szCs w:val="26"/>
              </w:rPr>
            </w:pPr>
          </w:p>
          <w:p w:rsidR="003842FD" w:rsidRPr="00360A2E" w:rsidRDefault="003842FD" w:rsidP="002E1257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3842FD" w:rsidRPr="00360A2E" w:rsidRDefault="003842FD" w:rsidP="002E1257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3842FD" w:rsidRPr="00360A2E" w:rsidRDefault="003842FD" w:rsidP="002E1257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3842FD" w:rsidRPr="00537D0A" w:rsidRDefault="003842FD" w:rsidP="002E1257">
            <w:pPr>
              <w:rPr>
                <w:szCs w:val="26"/>
              </w:rPr>
            </w:pPr>
          </w:p>
        </w:tc>
      </w:tr>
      <w:tr w:rsidR="003842FD" w:rsidRPr="00537D0A" w:rsidTr="002E1257">
        <w:trPr>
          <w:trHeight w:val="810"/>
        </w:trPr>
        <w:tc>
          <w:tcPr>
            <w:tcW w:w="9540" w:type="dxa"/>
            <w:gridSpan w:val="3"/>
            <w:hideMark/>
          </w:tcPr>
          <w:p w:rsidR="003842FD" w:rsidRPr="00537D0A" w:rsidRDefault="003842FD" w:rsidP="002E1257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3842FD" w:rsidRPr="00537D0A" w:rsidRDefault="003842FD" w:rsidP="002E1257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3842FD" w:rsidRPr="00537D0A" w:rsidRDefault="003842FD" w:rsidP="002E1257">
            <w:pPr>
              <w:rPr>
                <w:b/>
                <w:szCs w:val="26"/>
              </w:rPr>
            </w:pPr>
          </w:p>
        </w:tc>
      </w:tr>
      <w:tr w:rsidR="003842FD" w:rsidRPr="00537D0A" w:rsidTr="002E1257">
        <w:trPr>
          <w:trHeight w:val="565"/>
        </w:trPr>
        <w:tc>
          <w:tcPr>
            <w:tcW w:w="3960" w:type="dxa"/>
            <w:hideMark/>
          </w:tcPr>
          <w:p w:rsidR="003842FD" w:rsidRPr="00537D0A" w:rsidRDefault="00D86D47" w:rsidP="002E1257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 4</w:t>
            </w:r>
            <w:r w:rsidR="003842FD">
              <w:rPr>
                <w:sz w:val="26"/>
                <w:szCs w:val="26"/>
                <w:u w:val="single"/>
              </w:rPr>
              <w:t xml:space="preserve">   февраля   2022</w:t>
            </w:r>
            <w:r w:rsidR="003842FD"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3842FD" w:rsidRPr="0093662A" w:rsidRDefault="003842FD" w:rsidP="002E1257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3842FD" w:rsidRPr="00537D0A" w:rsidRDefault="003842FD" w:rsidP="002E1257">
            <w:pPr>
              <w:jc w:val="both"/>
              <w:rPr>
                <w:b/>
                <w:szCs w:val="26"/>
              </w:rPr>
            </w:pPr>
            <w:bookmarkStart w:id="0" w:name="_GoBack"/>
            <w:bookmarkEnd w:id="0"/>
          </w:p>
        </w:tc>
        <w:tc>
          <w:tcPr>
            <w:tcW w:w="3780" w:type="dxa"/>
          </w:tcPr>
          <w:p w:rsidR="003842FD" w:rsidRPr="0093662A" w:rsidRDefault="003842FD" w:rsidP="002E1257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 </w:t>
            </w:r>
            <w:r w:rsidRPr="0093662A">
              <w:rPr>
                <w:bCs/>
                <w:szCs w:val="26"/>
              </w:rPr>
              <w:t>№</w:t>
            </w:r>
            <w:r w:rsidR="00D86D47">
              <w:rPr>
                <w:bCs/>
                <w:szCs w:val="26"/>
              </w:rPr>
              <w:t xml:space="preserve">  196</w:t>
            </w:r>
          </w:p>
        </w:tc>
      </w:tr>
    </w:tbl>
    <w:p w:rsidR="003842FD" w:rsidRPr="00537D0A" w:rsidRDefault="003842FD" w:rsidP="003842FD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3842FD" w:rsidRPr="00537D0A" w:rsidRDefault="003842FD" w:rsidP="003842FD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3842FD" w:rsidRPr="00537D0A" w:rsidTr="002E1257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842FD" w:rsidRDefault="003842FD" w:rsidP="002E1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3842FD" w:rsidRDefault="003842FD" w:rsidP="002E1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МР «Печора» от 30 декабря </w:t>
            </w:r>
          </w:p>
          <w:p w:rsidR="003842FD" w:rsidRPr="00537D0A" w:rsidRDefault="00805742" w:rsidP="002E1257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="003842FD">
              <w:rPr>
                <w:rFonts w:ascii="Times New Roman" w:hAnsi="Times New Roman" w:cs="Times New Roman"/>
                <w:sz w:val="26"/>
                <w:szCs w:val="26"/>
              </w:rPr>
              <w:t xml:space="preserve"> года № 1770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842FD" w:rsidRPr="00537D0A" w:rsidRDefault="003842FD" w:rsidP="002E1257">
            <w:pPr>
              <w:jc w:val="both"/>
              <w:rPr>
                <w:szCs w:val="26"/>
              </w:rPr>
            </w:pPr>
          </w:p>
        </w:tc>
      </w:tr>
    </w:tbl>
    <w:p w:rsidR="003842FD" w:rsidRDefault="003842FD" w:rsidP="003842FD">
      <w:pPr>
        <w:jc w:val="both"/>
        <w:rPr>
          <w:szCs w:val="26"/>
        </w:rPr>
      </w:pPr>
    </w:p>
    <w:p w:rsidR="003842FD" w:rsidRPr="00537D0A" w:rsidRDefault="003842FD" w:rsidP="003842FD">
      <w:pPr>
        <w:jc w:val="both"/>
        <w:rPr>
          <w:szCs w:val="26"/>
        </w:rPr>
      </w:pPr>
    </w:p>
    <w:p w:rsidR="003842FD" w:rsidRPr="00537D0A" w:rsidRDefault="003842FD" w:rsidP="003842FD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3842FD" w:rsidRDefault="003842FD" w:rsidP="003842FD">
      <w:pPr>
        <w:pStyle w:val="ConsPlusNormal"/>
        <w:jc w:val="both"/>
        <w:rPr>
          <w:sz w:val="26"/>
          <w:szCs w:val="26"/>
        </w:rPr>
      </w:pPr>
    </w:p>
    <w:p w:rsidR="003842FD" w:rsidRDefault="003842FD" w:rsidP="003842FD">
      <w:pPr>
        <w:pStyle w:val="ConsPlusNormal"/>
        <w:jc w:val="both"/>
        <w:rPr>
          <w:sz w:val="26"/>
          <w:szCs w:val="26"/>
        </w:rPr>
      </w:pPr>
    </w:p>
    <w:p w:rsidR="003842FD" w:rsidRPr="00537D0A" w:rsidRDefault="003842FD" w:rsidP="003842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Внести изменение в постановление администрации МР «Печора» от </w:t>
      </w:r>
      <w:r w:rsidR="00805742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декабря 2021 года № </w:t>
      </w:r>
      <w:r w:rsidR="00805742">
        <w:rPr>
          <w:rFonts w:ascii="Times New Roman" w:hAnsi="Times New Roman" w:cs="Times New Roman"/>
          <w:sz w:val="26"/>
          <w:szCs w:val="26"/>
        </w:rPr>
        <w:t>1770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муниципального задания на оказание муниципальных услуг (выполнение работ) муниципальным автономным учреж</w:t>
      </w:r>
      <w:r w:rsidR="00805742">
        <w:rPr>
          <w:rFonts w:ascii="Times New Roman" w:hAnsi="Times New Roman" w:cs="Times New Roman"/>
          <w:sz w:val="26"/>
          <w:szCs w:val="26"/>
        </w:rPr>
        <w:t>дением «Печорское время» на 2022 год и плановый период 2023-2024</w:t>
      </w:r>
      <w:r>
        <w:rPr>
          <w:rFonts w:ascii="Times New Roman" w:hAnsi="Times New Roman" w:cs="Times New Roman"/>
          <w:sz w:val="26"/>
          <w:szCs w:val="26"/>
        </w:rPr>
        <w:t xml:space="preserve"> годов»:</w:t>
      </w:r>
      <w:r w:rsidRPr="00537D0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842FD" w:rsidRDefault="003842FD" w:rsidP="003842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05742">
        <w:rPr>
          <w:rFonts w:ascii="Times New Roman" w:hAnsi="Times New Roman" w:cs="Times New Roman"/>
          <w:sz w:val="26"/>
          <w:szCs w:val="26"/>
        </w:rPr>
        <w:t xml:space="preserve">пункт 3 части 3 «Порядок </w:t>
      </w:r>
      <w:proofErr w:type="gramStart"/>
      <w:r w:rsidR="00805742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муниципального задания» изложить в следующей редакции:</w:t>
      </w:r>
    </w:p>
    <w:p w:rsidR="003842FD" w:rsidRDefault="003842FD" w:rsidP="003842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827"/>
      </w:tblGrid>
      <w:tr w:rsidR="003842FD" w:rsidTr="0057118F">
        <w:tc>
          <w:tcPr>
            <w:tcW w:w="2802" w:type="dxa"/>
          </w:tcPr>
          <w:p w:rsidR="003842FD" w:rsidRDefault="00805742" w:rsidP="002E12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r w:rsidR="003842FD">
              <w:rPr>
                <w:rFonts w:ascii="Times New Roman" w:hAnsi="Times New Roman" w:cs="Times New Roman"/>
                <w:sz w:val="26"/>
                <w:szCs w:val="26"/>
              </w:rPr>
              <w:t xml:space="preserve"> контроля</w:t>
            </w:r>
          </w:p>
        </w:tc>
        <w:tc>
          <w:tcPr>
            <w:tcW w:w="2835" w:type="dxa"/>
          </w:tcPr>
          <w:p w:rsidR="003842FD" w:rsidRDefault="003842FD" w:rsidP="002E12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  <w:tc>
          <w:tcPr>
            <w:tcW w:w="3827" w:type="dxa"/>
          </w:tcPr>
          <w:p w:rsidR="003842FD" w:rsidRDefault="00805742" w:rsidP="002E12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ОМСУ, ГРБС</w:t>
            </w:r>
            <w:r w:rsidR="003842FD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осуществляющие контроль за выполнением муниципального задания</w:t>
            </w:r>
            <w:proofErr w:type="gramEnd"/>
          </w:p>
        </w:tc>
      </w:tr>
      <w:tr w:rsidR="003842FD" w:rsidRPr="00A14ADB" w:rsidTr="0057118F">
        <w:tc>
          <w:tcPr>
            <w:tcW w:w="2802" w:type="dxa"/>
          </w:tcPr>
          <w:p w:rsidR="003842FD" w:rsidRPr="00A14ADB" w:rsidRDefault="003842FD" w:rsidP="002E12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4A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842FD" w:rsidRPr="00A14ADB" w:rsidRDefault="003842FD" w:rsidP="002E12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</w:tcPr>
          <w:p w:rsidR="003842FD" w:rsidRPr="00A14ADB" w:rsidRDefault="003842FD" w:rsidP="002E125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842FD" w:rsidTr="0057118F">
        <w:tc>
          <w:tcPr>
            <w:tcW w:w="2802" w:type="dxa"/>
          </w:tcPr>
          <w:p w:rsidR="003842FD" w:rsidRDefault="003842FD" w:rsidP="002E1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 о выполнении муниципального задания</w:t>
            </w:r>
          </w:p>
        </w:tc>
        <w:tc>
          <w:tcPr>
            <w:tcW w:w="2835" w:type="dxa"/>
          </w:tcPr>
          <w:p w:rsidR="003842FD" w:rsidRDefault="003842FD" w:rsidP="002E125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827" w:type="dxa"/>
          </w:tcPr>
          <w:p w:rsidR="003842FD" w:rsidRDefault="003842FD" w:rsidP="0080574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района «Печора» (</w:t>
            </w:r>
            <w:r w:rsidR="00805742">
              <w:rPr>
                <w:rFonts w:ascii="Times New Roman" w:hAnsi="Times New Roman" w:cs="Times New Roman"/>
                <w:sz w:val="26"/>
                <w:szCs w:val="26"/>
              </w:rPr>
              <w:t>отдел информационно-аналитической работы и контроля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«Печора»)</w:t>
            </w:r>
          </w:p>
        </w:tc>
      </w:tr>
    </w:tbl>
    <w:p w:rsidR="003842FD" w:rsidRPr="00656AE6" w:rsidRDefault="003842FD" w:rsidP="003842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3842FD" w:rsidRPr="00537D0A" w:rsidRDefault="003842FD" w:rsidP="003842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</w:t>
      </w:r>
      <w:r w:rsidR="00805742">
        <w:rPr>
          <w:rFonts w:ascii="Times New Roman" w:hAnsi="Times New Roman" w:cs="Times New Roman"/>
          <w:sz w:val="26"/>
          <w:szCs w:val="26"/>
        </w:rPr>
        <w:t>равоотношения, возникшие с 01.02.2022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3842FD" w:rsidRDefault="003842FD" w:rsidP="003842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3842FD" w:rsidRPr="00537D0A" w:rsidRDefault="003842FD" w:rsidP="003842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 w:rsidR="00805742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3842FD" w:rsidRPr="00537D0A" w:rsidRDefault="003842FD" w:rsidP="003842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42FD" w:rsidRDefault="003842FD" w:rsidP="005711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118F" w:rsidRPr="00537D0A" w:rsidRDefault="0057118F" w:rsidP="005711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842FD" w:rsidRDefault="003842FD" w:rsidP="003842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 муниципального района-</w:t>
      </w:r>
    </w:p>
    <w:p w:rsidR="003842FD" w:rsidRPr="001B7F10" w:rsidRDefault="003842FD" w:rsidP="003842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В.А. Серов</w:t>
      </w:r>
    </w:p>
    <w:sectPr w:rsidR="003842FD" w:rsidRPr="001B7F10" w:rsidSect="0057118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FD"/>
    <w:rsid w:val="003842FD"/>
    <w:rsid w:val="004D364F"/>
    <w:rsid w:val="0057118F"/>
    <w:rsid w:val="00805742"/>
    <w:rsid w:val="00991E02"/>
    <w:rsid w:val="00C9775D"/>
    <w:rsid w:val="00D8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842F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3842F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842F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842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8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4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3842FD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3842FD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3842FD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3842F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38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Пользователь</cp:lastModifiedBy>
  <cp:revision>4</cp:revision>
  <cp:lastPrinted>2022-02-04T09:58:00Z</cp:lastPrinted>
  <dcterms:created xsi:type="dcterms:W3CDTF">2022-02-03T11:56:00Z</dcterms:created>
  <dcterms:modified xsi:type="dcterms:W3CDTF">2022-02-04T09:58:00Z</dcterms:modified>
</cp:coreProperties>
</file>