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EC68C" w14:textId="77777777" w:rsidR="009D77A2" w:rsidRPr="008C6086" w:rsidRDefault="009D77A2" w:rsidP="009D7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 w:rsidRPr="008C6086">
        <w:rPr>
          <w:rFonts w:ascii="Times New Roman" w:hAnsi="Times New Roman" w:cs="Times New Roman"/>
          <w:bCs/>
        </w:rPr>
        <w:t>Приложение</w:t>
      </w:r>
    </w:p>
    <w:p w14:paraId="7FB3E5D6" w14:textId="77777777" w:rsidR="009D77A2" w:rsidRPr="008C6086" w:rsidRDefault="009D77A2" w:rsidP="009D7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 w:rsidRPr="008C6086">
        <w:rPr>
          <w:rFonts w:ascii="Times New Roman" w:hAnsi="Times New Roman" w:cs="Times New Roman"/>
          <w:bCs/>
        </w:rPr>
        <w:t>к постановлению администрации МР «Печора»</w:t>
      </w:r>
    </w:p>
    <w:p w14:paraId="3385420C" w14:textId="2E7C02F1" w:rsidR="009D77A2" w:rsidRPr="008C6086" w:rsidRDefault="009D77A2" w:rsidP="009D7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</w:rPr>
      </w:pPr>
      <w:r w:rsidRPr="008C6086">
        <w:rPr>
          <w:rFonts w:ascii="Times New Roman" w:hAnsi="Times New Roman" w:cs="Times New Roman"/>
          <w:bCs/>
        </w:rPr>
        <w:t xml:space="preserve">                                                                             от </w:t>
      </w:r>
      <w:r w:rsidR="00456BF2">
        <w:rPr>
          <w:rFonts w:ascii="Times New Roman" w:hAnsi="Times New Roman" w:cs="Times New Roman"/>
          <w:bCs/>
        </w:rPr>
        <w:t xml:space="preserve"> 21 </w:t>
      </w:r>
      <w:r w:rsidR="007B0984">
        <w:rPr>
          <w:rFonts w:ascii="Times New Roman" w:hAnsi="Times New Roman" w:cs="Times New Roman"/>
          <w:bCs/>
        </w:rPr>
        <w:t xml:space="preserve">февраля </w:t>
      </w:r>
      <w:r w:rsidRPr="008C6086">
        <w:rPr>
          <w:rFonts w:ascii="Times New Roman" w:hAnsi="Times New Roman" w:cs="Times New Roman"/>
          <w:bCs/>
        </w:rPr>
        <w:t>202</w:t>
      </w:r>
      <w:r w:rsidR="007B0984">
        <w:rPr>
          <w:rFonts w:ascii="Times New Roman" w:hAnsi="Times New Roman" w:cs="Times New Roman"/>
          <w:bCs/>
        </w:rPr>
        <w:t xml:space="preserve">2 </w:t>
      </w:r>
      <w:r w:rsidR="00456BF2">
        <w:rPr>
          <w:rFonts w:ascii="Times New Roman" w:hAnsi="Times New Roman" w:cs="Times New Roman"/>
          <w:bCs/>
        </w:rPr>
        <w:t>г. № 300</w:t>
      </w:r>
      <w:bookmarkStart w:id="0" w:name="_GoBack"/>
      <w:bookmarkEnd w:id="0"/>
      <w:r w:rsidRPr="008C6086">
        <w:rPr>
          <w:rFonts w:ascii="Times New Roman" w:hAnsi="Times New Roman" w:cs="Times New Roman"/>
          <w:bCs/>
        </w:rPr>
        <w:t xml:space="preserve">       </w:t>
      </w:r>
    </w:p>
    <w:p w14:paraId="1A439137" w14:textId="77777777" w:rsidR="009D77A2" w:rsidRPr="008C6086" w:rsidRDefault="009D77A2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D26B011" w14:textId="77777777" w:rsidR="009D77A2" w:rsidRPr="008C6086" w:rsidRDefault="009D77A2" w:rsidP="009D77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6086">
        <w:rPr>
          <w:rFonts w:ascii="Times New Roman" w:hAnsi="Times New Roman" w:cs="Times New Roman"/>
          <w:b/>
          <w:bCs/>
          <w:sz w:val="26"/>
          <w:szCs w:val="26"/>
        </w:rPr>
        <w:t>Административный регламент предоставления</w:t>
      </w:r>
    </w:p>
    <w:p w14:paraId="403D41C9" w14:textId="77777777" w:rsidR="009A606E" w:rsidRPr="008C6086" w:rsidRDefault="009D77A2" w:rsidP="009D77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6086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услуги</w:t>
      </w:r>
    </w:p>
    <w:p w14:paraId="09118C0C" w14:textId="77777777" w:rsidR="009A606E" w:rsidRPr="008C6086" w:rsidRDefault="009A606E" w:rsidP="009D77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8C6086">
        <w:rPr>
          <w:rFonts w:ascii="Times New Roman" w:eastAsia="Calibri" w:hAnsi="Times New Roman" w:cs="Times New Roman"/>
          <w:b/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</w:t>
      </w:r>
    </w:p>
    <w:p w14:paraId="01365B8A" w14:textId="77777777" w:rsidR="009A606E" w:rsidRPr="008C6086" w:rsidRDefault="009A606E" w:rsidP="009D77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C6086">
        <w:rPr>
          <w:rFonts w:ascii="Times New Roman" w:eastAsia="Calibri" w:hAnsi="Times New Roman" w:cs="Times New Roman"/>
          <w:b/>
          <w:sz w:val="26"/>
          <w:szCs w:val="26"/>
        </w:rPr>
        <w:t xml:space="preserve">в муниципальной собственности и </w:t>
      </w:r>
      <w:proofErr w:type="gramStart"/>
      <w:r w:rsidRPr="008C6086">
        <w:rPr>
          <w:rFonts w:ascii="Times New Roman" w:eastAsia="Calibri" w:hAnsi="Times New Roman" w:cs="Times New Roman"/>
          <w:b/>
          <w:sz w:val="26"/>
          <w:szCs w:val="26"/>
        </w:rPr>
        <w:t>государственная</w:t>
      </w:r>
      <w:proofErr w:type="gramEnd"/>
    </w:p>
    <w:p w14:paraId="1D6272EF" w14:textId="77777777" w:rsidR="009A606E" w:rsidRPr="008C6086" w:rsidRDefault="009A606E" w:rsidP="009D77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8C6086">
        <w:rPr>
          <w:rFonts w:ascii="Times New Roman" w:eastAsia="Calibri" w:hAnsi="Times New Roman" w:cs="Times New Roman"/>
          <w:b/>
          <w:sz w:val="26"/>
          <w:szCs w:val="26"/>
        </w:rPr>
        <w:t>собственность</w:t>
      </w:r>
      <w:proofErr w:type="gramEnd"/>
      <w:r w:rsidRPr="008C6086">
        <w:rPr>
          <w:rFonts w:ascii="Times New Roman" w:eastAsia="Calibri" w:hAnsi="Times New Roman" w:cs="Times New Roman"/>
          <w:b/>
          <w:sz w:val="26"/>
          <w:szCs w:val="26"/>
        </w:rPr>
        <w:t xml:space="preserve"> на которые не разграничена</w:t>
      </w:r>
      <w:r w:rsidRPr="008C60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14:paraId="64DFFE5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ar53"/>
      <w:bookmarkEnd w:id="1"/>
    </w:p>
    <w:p w14:paraId="002D0179" w14:textId="77777777" w:rsidR="009A606E" w:rsidRPr="008C6086" w:rsidRDefault="009A606E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14:paraId="599E410B" w14:textId="77777777" w:rsidR="009A606E" w:rsidRPr="008C6086" w:rsidRDefault="009A606E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73224C8" w14:textId="77777777" w:rsidR="009A606E" w:rsidRPr="008C6086" w:rsidRDefault="009A606E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ar55"/>
      <w:bookmarkEnd w:id="2"/>
      <w:r w:rsidRPr="008C6086">
        <w:rPr>
          <w:rFonts w:ascii="Times New Roman" w:hAnsi="Times New Roman" w:cs="Times New Roman"/>
          <w:b/>
          <w:sz w:val="26"/>
          <w:szCs w:val="26"/>
        </w:rPr>
        <w:t>Предмет регулирования административного регламента</w:t>
      </w:r>
    </w:p>
    <w:p w14:paraId="49B9D01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870EE7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Административный регламент предоставления муниципальной услуги </w:t>
      </w:r>
      <w:r w:rsidRPr="008C60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8C6086">
        <w:rPr>
          <w:rFonts w:ascii="Times New Roman" w:eastAsia="Calibri" w:hAnsi="Times New Roman" w:cs="Times New Roman"/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  <w:r w:rsidRPr="008C60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8C6086">
        <w:rPr>
          <w:rFonts w:ascii="Times New Roman" w:eastAsia="Calibri" w:hAnsi="Times New Roman" w:cs="Times New Roman"/>
          <w:sz w:val="26"/>
          <w:szCs w:val="26"/>
          <w:vertAlign w:val="superscript"/>
        </w:rPr>
        <w:t xml:space="preserve">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</w:t>
      </w:r>
      <w:r w:rsidR="009D77A2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дминистративный регламент), определяет порядок, сроки и последовательность действий (административных процедур) </w:t>
      </w:r>
      <w:r w:rsidR="009D77A2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 по управлению муниципальной собственностью МР «Печора»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</w:t>
      </w:r>
      <w:r w:rsidR="009D77A2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</w:t>
      </w:r>
      <w:proofErr w:type="gramEnd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14:paraId="1F799C4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</w:t>
      </w:r>
      <w:r w:rsidR="009D77A2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14:paraId="176D479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660C9CB" w14:textId="77777777" w:rsidR="009D77A2" w:rsidRPr="008C6086" w:rsidRDefault="009D77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A2A4B55" w14:textId="77777777" w:rsidR="009A606E" w:rsidRPr="008C6086" w:rsidRDefault="009A606E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3" w:name="Par59"/>
      <w:bookmarkEnd w:id="3"/>
      <w:r w:rsidRPr="008C6086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14:paraId="2398ECD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3CC3FD8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1"/>
      <w:bookmarkEnd w:id="4"/>
      <w:r w:rsidRPr="008C6086">
        <w:rPr>
          <w:rFonts w:ascii="Times New Roman" w:hAnsi="Times New Roman" w:cs="Times New Roman"/>
          <w:sz w:val="26"/>
          <w:szCs w:val="26"/>
        </w:rPr>
        <w:t xml:space="preserve">1.2. Заявителями на предоставление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 являются физические (в том числе индивидуальные предприниматели) и юридические лица.</w:t>
      </w:r>
    </w:p>
    <w:p w14:paraId="45E3028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1.3. От имени заявителей в целях получения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 может выступать лицо, имеющее такое право в соответствии с законодательством </w:t>
      </w:r>
      <w:r w:rsidRPr="008C6086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14:paraId="30E5F6D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bookmarkStart w:id="5" w:name="Par66"/>
      <w:bookmarkEnd w:id="5"/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13BC6F1" w14:textId="77777777" w:rsidR="009A606E" w:rsidRPr="008C6086" w:rsidRDefault="009A606E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>Требования к порядку информирования о предоставлении</w:t>
      </w:r>
    </w:p>
    <w:p w14:paraId="6D4BB270" w14:textId="77777777" w:rsidR="009A606E" w:rsidRPr="008C6086" w:rsidRDefault="009A606E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0C0956F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D594247" w14:textId="2545193B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96"/>
      <w:bookmarkEnd w:id="6"/>
      <w:r w:rsidRPr="008C6086">
        <w:rPr>
          <w:rFonts w:ascii="Times New Roman" w:hAnsi="Times New Roman" w:cs="Times New Roman"/>
          <w:sz w:val="26"/>
          <w:szCs w:val="26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официального сайта органа исполнительной власти Республики Коми, предоставляющего муниципальную услугу.</w:t>
      </w:r>
    </w:p>
    <w:p w14:paraId="445078C2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14:paraId="5E357195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- в </w:t>
      </w:r>
      <w:r w:rsidR="009D77A2" w:rsidRPr="008C6086">
        <w:rPr>
          <w:rFonts w:ascii="Times New Roman" w:hAnsi="Times New Roman" w:cs="Times New Roman"/>
          <w:sz w:val="26"/>
          <w:szCs w:val="26"/>
        </w:rPr>
        <w:t>Комитете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МФЦ по месту своего проживания (регистрации); </w:t>
      </w:r>
    </w:p>
    <w:p w14:paraId="4353496E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- по справочным телефонам;</w:t>
      </w:r>
    </w:p>
    <w:p w14:paraId="6D34D4CE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- в сети </w:t>
      </w:r>
      <w:r w:rsidR="009D77A2" w:rsidRPr="008C6086">
        <w:rPr>
          <w:rFonts w:ascii="Times New Roman" w:hAnsi="Times New Roman" w:cs="Times New Roman"/>
          <w:sz w:val="26"/>
          <w:szCs w:val="26"/>
        </w:rPr>
        <w:t>Интернет (на официальном сайте администрации муниципального района «Печора» (далее – Администрация)</w:t>
      </w:r>
      <w:r w:rsidRPr="008C6086">
        <w:rPr>
          <w:rFonts w:ascii="Times New Roman" w:hAnsi="Times New Roman" w:cs="Times New Roman"/>
          <w:sz w:val="26"/>
          <w:szCs w:val="26"/>
        </w:rPr>
        <w:t>);</w:t>
      </w:r>
    </w:p>
    <w:p w14:paraId="63CF99BA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14:paraId="2E49592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</w:t>
      </w:r>
      <w:r w:rsidR="009D77A2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14:paraId="4EECF152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14:paraId="72F2C8AD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1.4.2. Информация по вопросам предоставления услуг, которые являются 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>необходимыми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 xml:space="preserve">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14:paraId="670998A5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14:paraId="7631DF42" w14:textId="4B585132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</w:t>
      </w:r>
      <w:r w:rsidRPr="008C6086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муниципальной услуги размещены на информационном стенде </w:t>
      </w:r>
      <w:r w:rsidR="00A25A71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в информационных материалах (брошюрах, буклетах), на официальном сайте </w:t>
      </w:r>
      <w:r w:rsidR="00DE0A40" w:rsidRPr="008C6086">
        <w:rPr>
          <w:rFonts w:ascii="Times New Roman" w:hAnsi="Times New Roman" w:cs="Times New Roman"/>
          <w:sz w:val="26"/>
          <w:szCs w:val="26"/>
        </w:rPr>
        <w:t>Администрации</w:t>
      </w:r>
      <w:r w:rsidRPr="008C6086">
        <w:rPr>
          <w:rFonts w:ascii="Times New Roman" w:hAnsi="Times New Roman" w:cs="Times New Roman"/>
          <w:sz w:val="26"/>
          <w:szCs w:val="26"/>
        </w:rPr>
        <w:t>.</w:t>
      </w:r>
    </w:p>
    <w:p w14:paraId="724EE7B3" w14:textId="679661FC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На официальном </w:t>
      </w:r>
      <w:r w:rsidR="005C26F5">
        <w:rPr>
          <w:rFonts w:ascii="Times New Roman" w:hAnsi="Times New Roman" w:cs="Times New Roman"/>
          <w:sz w:val="26"/>
          <w:szCs w:val="26"/>
        </w:rPr>
        <w:t xml:space="preserve">сайте </w:t>
      </w:r>
      <w:r w:rsidR="00DE0A40" w:rsidRPr="008C6086">
        <w:rPr>
          <w:rFonts w:ascii="Times New Roman" w:hAnsi="Times New Roman" w:cs="Times New Roman"/>
          <w:sz w:val="26"/>
          <w:szCs w:val="26"/>
        </w:rPr>
        <w:t>Администрации</w:t>
      </w:r>
      <w:r w:rsidRPr="008C6086">
        <w:rPr>
          <w:rFonts w:ascii="Times New Roman" w:hAnsi="Times New Roman" w:cs="Times New Roman"/>
          <w:sz w:val="26"/>
          <w:szCs w:val="26"/>
        </w:rPr>
        <w:t>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14:paraId="581BC0A0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14:paraId="3BB9AB0B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- настоящий Административный регламент;</w:t>
      </w:r>
    </w:p>
    <w:p w14:paraId="5CE39492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- справочная информация:</w:t>
      </w:r>
    </w:p>
    <w:p w14:paraId="21C77B22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место нахождения, график работы, наименование </w:t>
      </w:r>
      <w:r w:rsidR="00DE0A40" w:rsidRPr="008C6086">
        <w:rPr>
          <w:rFonts w:ascii="Times New Roman" w:hAnsi="Times New Roman" w:cs="Times New Roman"/>
          <w:sz w:val="26"/>
          <w:szCs w:val="26"/>
        </w:rPr>
        <w:t>Администрации</w:t>
      </w:r>
      <w:r w:rsidRPr="008C6086">
        <w:rPr>
          <w:rFonts w:ascii="Times New Roman" w:hAnsi="Times New Roman" w:cs="Times New Roman"/>
          <w:sz w:val="26"/>
          <w:szCs w:val="26"/>
        </w:rPr>
        <w:t>, е</w:t>
      </w:r>
      <w:r w:rsidR="00DE0A40" w:rsidRPr="008C6086">
        <w:rPr>
          <w:rFonts w:ascii="Times New Roman" w:hAnsi="Times New Roman" w:cs="Times New Roman"/>
          <w:sz w:val="26"/>
          <w:szCs w:val="26"/>
        </w:rPr>
        <w:t>е</w:t>
      </w:r>
      <w:r w:rsidRPr="008C6086">
        <w:rPr>
          <w:rFonts w:ascii="Times New Roman" w:hAnsi="Times New Roman" w:cs="Times New Roman"/>
          <w:sz w:val="26"/>
          <w:szCs w:val="26"/>
        </w:rPr>
        <w:t xml:space="preserve">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14:paraId="7CCB95DF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справочные телефоны структурных подразделений </w:t>
      </w:r>
      <w:r w:rsidR="00DE0A40" w:rsidRPr="008C6086">
        <w:rPr>
          <w:rFonts w:ascii="Times New Roman" w:hAnsi="Times New Roman" w:cs="Times New Roman"/>
          <w:sz w:val="26"/>
          <w:szCs w:val="26"/>
        </w:rPr>
        <w:t>Администрации</w:t>
      </w:r>
      <w:r w:rsidRPr="008C6086">
        <w:rPr>
          <w:rFonts w:ascii="Times New Roman" w:hAnsi="Times New Roman" w:cs="Times New Roman"/>
          <w:sz w:val="26"/>
          <w:szCs w:val="26"/>
        </w:rPr>
        <w:t>, организаций, участвующих в предоставлении муниципальной услуги, в том числе номер телефона-автоинформатора;</w:t>
      </w:r>
    </w:p>
    <w:p w14:paraId="29419A01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адреса официальных сайтов </w:t>
      </w:r>
      <w:r w:rsidR="00DE0A40" w:rsidRPr="008C6086">
        <w:rPr>
          <w:rFonts w:ascii="Times New Roman" w:hAnsi="Times New Roman" w:cs="Times New Roman"/>
          <w:sz w:val="26"/>
          <w:szCs w:val="26"/>
        </w:rPr>
        <w:t>Администрации</w:t>
      </w:r>
      <w:r w:rsidRPr="008C6086">
        <w:rPr>
          <w:rFonts w:ascii="Times New Roman" w:hAnsi="Times New Roman" w:cs="Times New Roman"/>
          <w:sz w:val="26"/>
          <w:szCs w:val="26"/>
        </w:rPr>
        <w:t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</w:t>
      </w:r>
      <w:r w:rsidR="00DE0A40" w:rsidRPr="008C6086">
        <w:rPr>
          <w:rFonts w:ascii="Times New Roman" w:hAnsi="Times New Roman" w:cs="Times New Roman"/>
          <w:sz w:val="26"/>
          <w:szCs w:val="26"/>
        </w:rPr>
        <w:t>ги, адреса их электронной почты (</w:t>
      </w:r>
      <w:r w:rsidR="00DE0A40" w:rsidRPr="008C6086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DE0A40" w:rsidRPr="008C608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DE0A40" w:rsidRPr="008C6086">
        <w:rPr>
          <w:rFonts w:ascii="Times New Roman" w:hAnsi="Times New Roman" w:cs="Times New Roman"/>
          <w:sz w:val="26"/>
          <w:szCs w:val="26"/>
          <w:lang w:val="en-US"/>
        </w:rPr>
        <w:t>pechoraonline</w:t>
      </w:r>
      <w:proofErr w:type="spellEnd"/>
      <w:r w:rsidR="00DE0A40" w:rsidRPr="008C608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DE0A40" w:rsidRPr="008C6086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DE0A40" w:rsidRPr="008C6086">
        <w:rPr>
          <w:rFonts w:ascii="Times New Roman" w:hAnsi="Times New Roman" w:cs="Times New Roman"/>
          <w:sz w:val="26"/>
          <w:szCs w:val="26"/>
        </w:rPr>
        <w:t>);</w:t>
      </w:r>
    </w:p>
    <w:p w14:paraId="54BDD3EE" w14:textId="3EA61E26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адрес сайта МФЦ (mfc.rkomi.ru)</w:t>
      </w:r>
      <w:r w:rsidR="005C26F5">
        <w:rPr>
          <w:rFonts w:ascii="Times New Roman" w:hAnsi="Times New Roman" w:cs="Times New Roman"/>
          <w:sz w:val="26"/>
          <w:szCs w:val="26"/>
        </w:rPr>
        <w:t>.</w:t>
      </w:r>
    </w:p>
    <w:p w14:paraId="4F0D7D27" w14:textId="77777777" w:rsidR="009A606E" w:rsidRPr="008C6086" w:rsidRDefault="009A606E" w:rsidP="00954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sz w:val="26"/>
          <w:szCs w:val="26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8C608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53872C9D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3C76F03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14:paraId="14FA6FC1" w14:textId="77777777" w:rsidR="009A606E" w:rsidRPr="008C6086" w:rsidRDefault="009A606E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 xml:space="preserve">II. Стандарт предоставления </w:t>
      </w: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669DF24A" w14:textId="77777777" w:rsidR="009A606E" w:rsidRPr="008C6086" w:rsidRDefault="009A606E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464DD0B" w14:textId="77777777" w:rsidR="009A606E" w:rsidRPr="008C6086" w:rsidRDefault="009A606E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7" w:name="Par98"/>
      <w:bookmarkEnd w:id="7"/>
      <w:r w:rsidRPr="008C6086">
        <w:rPr>
          <w:rFonts w:ascii="Times New Roman" w:hAnsi="Times New Roman" w:cs="Times New Roman"/>
          <w:b/>
          <w:sz w:val="26"/>
          <w:szCs w:val="26"/>
        </w:rPr>
        <w:t xml:space="preserve">Наименование </w:t>
      </w: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3C80D8D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0"/>
      <w:bookmarkEnd w:id="8"/>
    </w:p>
    <w:p w14:paraId="360CAFB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2.1. Наименование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услуги: </w:t>
      </w:r>
      <w:r w:rsidRPr="008C60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8C6086">
        <w:rPr>
          <w:rFonts w:ascii="Times New Roman" w:eastAsia="Calibri" w:hAnsi="Times New Roman" w:cs="Times New Roman"/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  <w:r w:rsidRPr="008C60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8C608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14:paraId="1FBEBF8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3C5632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9" w:name="Par102"/>
      <w:bookmarkEnd w:id="9"/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14:paraId="767A685F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5102F92D" w14:textId="7C494E91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DE0A40" w:rsidRPr="008C6086">
        <w:rPr>
          <w:rFonts w:ascii="Times New Roman" w:hAnsi="Times New Roman" w:cs="Times New Roman"/>
          <w:sz w:val="26"/>
          <w:szCs w:val="26"/>
        </w:rPr>
        <w:t xml:space="preserve">Администрацией через отдел земельных отношений Комитета по управлению муниципальной собственностью муниципального района </w:t>
      </w:r>
      <w:r w:rsidR="00795E4C">
        <w:rPr>
          <w:rFonts w:ascii="Times New Roman" w:hAnsi="Times New Roman" w:cs="Times New Roman"/>
          <w:sz w:val="26"/>
          <w:szCs w:val="26"/>
        </w:rPr>
        <w:t>«</w:t>
      </w:r>
      <w:r w:rsidR="00DE0A40" w:rsidRPr="008C6086">
        <w:rPr>
          <w:rFonts w:ascii="Times New Roman" w:hAnsi="Times New Roman" w:cs="Times New Roman"/>
          <w:sz w:val="26"/>
          <w:szCs w:val="26"/>
        </w:rPr>
        <w:t>Печора».</w:t>
      </w:r>
    </w:p>
    <w:p w14:paraId="7A1E0624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Для получения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 заявитель вправе обратиться в 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 xml:space="preserve">МФЦ, уполномоченный на организацию </w:t>
      </w:r>
      <w:r w:rsidRPr="008C6086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 xml:space="preserve"> в части 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lastRenderedPageBreak/>
        <w:t>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DE0A40" w:rsidRPr="008C6086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 xml:space="preserve">уведомления и выдачи результата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DE0A40" w:rsidRPr="008C6086">
        <w:rPr>
          <w:rFonts w:ascii="Times New Roman" w:eastAsia="Times New Roman" w:hAnsi="Times New Roman" w:cs="Times New Roman"/>
          <w:sz w:val="26"/>
          <w:szCs w:val="26"/>
        </w:rPr>
        <w:t xml:space="preserve"> услуги заявителю.</w:t>
      </w:r>
    </w:p>
    <w:p w14:paraId="6CDE8843" w14:textId="77777777" w:rsidR="009A606E" w:rsidRPr="008C6086" w:rsidRDefault="009A606E" w:rsidP="009A60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Органами и организациями, участвующими в предоставлении муниципальной услуги, являются:</w:t>
      </w:r>
    </w:p>
    <w:p w14:paraId="301E75D7" w14:textId="77777777" w:rsidR="00BF26F1" w:rsidRPr="008C6086" w:rsidRDefault="00BF26F1" w:rsidP="00BF2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Федеральная служба государственной регистрации, кадастра  и картографии – в части предоставления выписки из Единого государственного реестра недвижимости.</w:t>
      </w:r>
    </w:p>
    <w:p w14:paraId="1B9B8A8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запрещается требовать от заявителя:</w:t>
      </w:r>
    </w:p>
    <w:p w14:paraId="391F2E1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</w:rPr>
        <w:t xml:space="preserve">- </w:t>
      </w:r>
      <w:r w:rsidRPr="008C6086">
        <w:rPr>
          <w:rFonts w:ascii="Times New Roman" w:eastAsia="Calibri" w:hAnsi="Times New Roman" w:cs="Times New Roman"/>
          <w:sz w:val="26"/>
          <w:szCs w:val="26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 муниципальных услуг»</w:t>
      </w:r>
      <w:r w:rsidRPr="008C6086">
        <w:rPr>
          <w:rFonts w:ascii="Times New Roman" w:hAnsi="Times New Roman" w:cs="Times New Roman"/>
          <w:sz w:val="26"/>
          <w:szCs w:val="26"/>
        </w:rPr>
        <w:t>.</w:t>
      </w:r>
    </w:p>
    <w:p w14:paraId="7C374320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F17139D" w14:textId="77777777" w:rsidR="009A606E" w:rsidRPr="008C6086" w:rsidRDefault="009A606E" w:rsidP="006A2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0" w:name="Par108"/>
      <w:bookmarkEnd w:id="10"/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14:paraId="63586AF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20B7199" w14:textId="77777777" w:rsidR="000E5D92" w:rsidRPr="008C6086" w:rsidRDefault="009A606E" w:rsidP="001E1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 2.3. Результатом предоставления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 является</w:t>
      </w:r>
      <w:r w:rsidR="000E5D92" w:rsidRPr="008C6086">
        <w:rPr>
          <w:rFonts w:ascii="Times New Roman" w:hAnsi="Times New Roman" w:cs="Times New Roman"/>
          <w:sz w:val="26"/>
          <w:szCs w:val="26"/>
        </w:rPr>
        <w:t>:</w:t>
      </w:r>
    </w:p>
    <w:p w14:paraId="1C11D074" w14:textId="77777777" w:rsidR="001E1D5A" w:rsidRPr="008C6086" w:rsidRDefault="009A606E" w:rsidP="001E1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r w:rsidR="001E1D5A" w:rsidRPr="008C6086">
        <w:rPr>
          <w:rFonts w:ascii="Times New Roman" w:eastAsia="Calibri" w:hAnsi="Times New Roman" w:cs="Times New Roman"/>
          <w:sz w:val="26"/>
          <w:szCs w:val="26"/>
        </w:rPr>
        <w:t>1) принятие решения о согласовании местоположения границ земельных участков (далее – решение о предоставлении муниципальной услуги), уведомление о предоставлении муниципальной услуги;</w:t>
      </w:r>
    </w:p>
    <w:p w14:paraId="7276ABC2" w14:textId="77777777" w:rsidR="001E1D5A" w:rsidRPr="008C6086" w:rsidRDefault="001E1D5A" w:rsidP="001E1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решения об отказе в согласовании местоположения границ земельных участков (далее – решение об отказе в предоставлении муниципальной услуги); уведомление об отказе в предоставлении муниципальной услуги</w:t>
      </w:r>
      <w:r w:rsidRPr="008C6086">
        <w:rPr>
          <w:rFonts w:ascii="Times New Roman" w:eastAsia="Calibri" w:hAnsi="Times New Roman" w:cs="Times New Roman"/>
          <w:sz w:val="26"/>
          <w:szCs w:val="26"/>
        </w:rPr>
        <w:t>.</w:t>
      </w:r>
      <w:r w:rsidR="000E5D92" w:rsidRPr="008C608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eastAsia="Calibri" w:hAnsi="Times New Roman" w:cs="Times New Roman"/>
          <w:sz w:val="26"/>
          <w:szCs w:val="26"/>
        </w:rPr>
        <w:t>В указанном решении должны быть указаны все основания отказа.</w:t>
      </w:r>
    </w:p>
    <w:p w14:paraId="4DA8257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B226F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trike/>
          <w:color w:val="FF0000"/>
          <w:sz w:val="26"/>
          <w:szCs w:val="26"/>
        </w:rPr>
        <w:t xml:space="preserve"> </w:t>
      </w:r>
    </w:p>
    <w:p w14:paraId="3B8D9850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12"/>
      <w:bookmarkEnd w:id="11"/>
      <w:r w:rsidRPr="008C6086">
        <w:rPr>
          <w:rFonts w:ascii="Times New Roman" w:hAnsi="Times New Roman" w:cs="Times New Roman"/>
          <w:b/>
          <w:sz w:val="26"/>
          <w:szCs w:val="26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14:paraId="421912F3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6F8BE9B" w14:textId="77777777" w:rsidR="009A606E" w:rsidRPr="008C6086" w:rsidRDefault="009A606E" w:rsidP="00EC74D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2.4.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срок предоставления муниципальной услуги составляет </w:t>
      </w:r>
      <w:r w:rsidR="000E5D92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30 календарных дней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дня регистрации запроса о предоставлении муниципальной услуги.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FB52158" w14:textId="77777777" w:rsidR="00EC74D7" w:rsidRPr="008C6086" w:rsidRDefault="009A606E" w:rsidP="00EC74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приостановления предоставления муниципальной услуги </w:t>
      </w:r>
      <w:r w:rsidR="00EC74D7" w:rsidRPr="008C6086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 не предусмотрен.</w:t>
      </w:r>
    </w:p>
    <w:p w14:paraId="02CCE911" w14:textId="77777777" w:rsidR="00DE0A40" w:rsidRPr="008C6086" w:rsidRDefault="009A606E" w:rsidP="00DE0A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выдачи (направления) документов, являющихся результатом предоставления муниципальной услуги</w:t>
      </w:r>
      <w:r w:rsidR="00DE0A40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0A40" w:rsidRPr="008C6086">
        <w:rPr>
          <w:rFonts w:ascii="Times New Roman" w:hAnsi="Times New Roman" w:cs="Times New Roman"/>
          <w:sz w:val="26"/>
          <w:szCs w:val="26"/>
        </w:rPr>
        <w:t>составляет 3 календарных дня со дня принятия одного из решений указанных в п. 2.3. настоящего административного регламента.</w:t>
      </w:r>
    </w:p>
    <w:p w14:paraId="0A15D838" w14:textId="77777777" w:rsidR="009A606E" w:rsidRPr="008C6086" w:rsidRDefault="009A606E" w:rsidP="00EC74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</w:rPr>
        <w:lastRenderedPageBreak/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DE0A40" w:rsidRPr="008C6086">
        <w:rPr>
          <w:rFonts w:ascii="Times New Roman" w:hAnsi="Times New Roman" w:cs="Times New Roman"/>
          <w:sz w:val="26"/>
          <w:szCs w:val="26"/>
        </w:rPr>
        <w:t>не более 5 дней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со дня поступления в </w:t>
      </w:r>
      <w:r w:rsidR="00DE0A40" w:rsidRPr="008C6086">
        <w:rPr>
          <w:rFonts w:ascii="Times New Roman" w:hAnsi="Times New Roman" w:cs="Times New Roman"/>
          <w:sz w:val="26"/>
          <w:szCs w:val="26"/>
        </w:rPr>
        <w:t>Комитет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указанного заявления.</w:t>
      </w:r>
      <w:proofErr w:type="gramEnd"/>
    </w:p>
    <w:p w14:paraId="031481D0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4C4CC23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23"/>
      <w:bookmarkEnd w:id="12"/>
      <w:r w:rsidRPr="008C6086">
        <w:rPr>
          <w:rFonts w:ascii="Times New Roman" w:hAnsi="Times New Roman" w:cs="Times New Roman"/>
          <w:b/>
          <w:sz w:val="26"/>
          <w:szCs w:val="26"/>
        </w:rPr>
        <w:t>Нормативные правовые акты, регулирующие предоставление муниципальной услуги</w:t>
      </w:r>
    </w:p>
    <w:p w14:paraId="4CD8458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FEFCAFF" w14:textId="14E236A8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2.5. </w:t>
      </w:r>
      <w:proofErr w:type="gramStart"/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Перечень нормативных правовых актов, регулирующих предоставление муниципальной услуги, размещен на официальном сайте </w:t>
      </w:r>
      <w:r w:rsidR="00DE0A40" w:rsidRPr="008C6086">
        <w:rPr>
          <w:rFonts w:ascii="Times New Roman" w:eastAsia="Calibri" w:hAnsi="Times New Roman" w:cs="Times New Roman"/>
          <w:sz w:val="26"/>
          <w:szCs w:val="26"/>
        </w:rPr>
        <w:t xml:space="preserve">Администрации </w:t>
      </w:r>
      <w:r w:rsidR="00DE0A40" w:rsidRPr="008C6086">
        <w:rPr>
          <w:rFonts w:ascii="Times New Roman" w:hAnsi="Times New Roman" w:cs="Times New Roman"/>
          <w:sz w:val="26"/>
          <w:szCs w:val="26"/>
        </w:rPr>
        <w:t>(</w:t>
      </w:r>
      <w:r w:rsidR="00DE0A40" w:rsidRPr="008C6086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DE0A40" w:rsidRPr="008C608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DE0A40" w:rsidRPr="008C6086">
        <w:rPr>
          <w:rFonts w:ascii="Times New Roman" w:hAnsi="Times New Roman" w:cs="Times New Roman"/>
          <w:sz w:val="26"/>
          <w:szCs w:val="26"/>
          <w:lang w:val="en-US"/>
        </w:rPr>
        <w:t>pechoraonline</w:t>
      </w:r>
      <w:proofErr w:type="spellEnd"/>
      <w:r w:rsidR="00DE0A40" w:rsidRPr="008C608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DE0A40" w:rsidRPr="008C6086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DE0A40" w:rsidRPr="008C6086">
        <w:rPr>
          <w:rFonts w:ascii="Times New Roman" w:hAnsi="Times New Roman" w:cs="Times New Roman"/>
          <w:sz w:val="26"/>
          <w:szCs w:val="26"/>
        </w:rPr>
        <w:t>)</w:t>
      </w:r>
      <w:r w:rsidRPr="008C6086">
        <w:rPr>
          <w:rFonts w:ascii="Times New Roman" w:eastAsia="Calibri" w:hAnsi="Times New Roman" w:cs="Times New Roman"/>
          <w:sz w:val="26"/>
          <w:szCs w:val="26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14:paraId="4D4B5DA5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F5467F1" w14:textId="77777777" w:rsidR="00DE0A40" w:rsidRPr="008C6086" w:rsidRDefault="00DE0A40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424830F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47C4AF9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14:paraId="5F91F9B8" w14:textId="006A89A4" w:rsidR="009A606E" w:rsidRPr="008C6086" w:rsidRDefault="009A606E" w:rsidP="009A606E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3" w:name="Par147"/>
      <w:bookmarkEnd w:id="13"/>
      <w:r w:rsidRPr="008C6086">
        <w:rPr>
          <w:rFonts w:ascii="Times New Roman" w:hAnsi="Times New Roman" w:cs="Times New Roman"/>
          <w:sz w:val="26"/>
          <w:szCs w:val="26"/>
        </w:rPr>
        <w:t xml:space="preserve">2.6. Для получения муниципальной услуги заявителем самостоятельно предоставляется в </w:t>
      </w:r>
      <w:r w:rsidR="00DE0A40" w:rsidRPr="008C6086">
        <w:rPr>
          <w:rFonts w:ascii="Times New Roman" w:hAnsi="Times New Roman" w:cs="Times New Roman"/>
          <w:sz w:val="26"/>
          <w:szCs w:val="26"/>
        </w:rPr>
        <w:t>Комитет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МФЦ 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 xml:space="preserve">запрос о предоставлении муниципальной услуги (по формам согласно Приложению № 1 (для физических лиц, индивидуальных предпринимателей), Приложению № 2 (для юридических лиц) к настоящему Административному регламенту). </w:t>
      </w:r>
    </w:p>
    <w:p w14:paraId="7E25DFF5" w14:textId="77777777" w:rsidR="00BF26F1" w:rsidRPr="008C6086" w:rsidRDefault="00BF26F1" w:rsidP="00BF2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 заявлению прилагается межевой план земельного участка.</w:t>
      </w:r>
    </w:p>
    <w:p w14:paraId="0E0DAB3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14:paraId="3D6E6EDE" w14:textId="55135B1E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порядок их представления: </w:t>
      </w:r>
    </w:p>
    <w:p w14:paraId="50A0073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14:paraId="264207F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 </w:t>
      </w:r>
      <w:proofErr w:type="gramStart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14:paraId="4E38B55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2.9. Документы, необходимые для предоставления муниципальной услуги, предоставляются заявителем следующими способами:</w:t>
      </w:r>
    </w:p>
    <w:p w14:paraId="7092D62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лично (в </w:t>
      </w:r>
      <w:r w:rsidR="00DE0A40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МФЦ);</w:t>
      </w:r>
    </w:p>
    <w:p w14:paraId="4C2E6B70" w14:textId="3827538A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C5100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почтового отправления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</w:t>
      </w:r>
      <w:r w:rsidR="00DE0A40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4453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3B87CDB" w14:textId="77777777" w:rsidR="00B16190" w:rsidRPr="008C6086" w:rsidRDefault="00B16190" w:rsidP="00B161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9AB30E" w14:textId="77777777" w:rsidR="009A606E" w:rsidRPr="008C6086" w:rsidRDefault="009A606E" w:rsidP="00157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8C608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14:paraId="24D3DD3B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EDADC4C" w14:textId="77777777" w:rsidR="00BF26F1" w:rsidRPr="008C6086" w:rsidRDefault="009A606E" w:rsidP="00BF2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14:paraId="5D4254D5" w14:textId="77777777" w:rsidR="009A606E" w:rsidRPr="008C6086" w:rsidRDefault="00A55BB5" w:rsidP="00BF2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BF26F1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выписка из Единого государственного реестра недвижимости.</w:t>
      </w:r>
    </w:p>
    <w:p w14:paraId="54BD47B8" w14:textId="77777777" w:rsidR="00BF26F1" w:rsidRPr="008C6086" w:rsidRDefault="00BF26F1" w:rsidP="00BF2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753D99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b/>
          <w:sz w:val="26"/>
          <w:szCs w:val="26"/>
          <w:lang w:eastAsia="ru-RU"/>
        </w:rPr>
        <w:t>Указание на запрет требований и действий в отношении заявителя</w:t>
      </w:r>
    </w:p>
    <w:p w14:paraId="38C91C0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164525B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2.11. Запрещается:</w:t>
      </w:r>
    </w:p>
    <w:p w14:paraId="75C4A9E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14B70D9D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8C6086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8C6086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14:paraId="7ABFC97B" w14:textId="219D84AF" w:rsidR="009A606E" w:rsidRPr="008C6086" w:rsidRDefault="0034453A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A606E" w:rsidRPr="008C6086">
        <w:rPr>
          <w:rFonts w:ascii="Times New Roman" w:hAnsi="Times New Roman" w:cs="Times New Roman"/>
          <w:sz w:val="26"/>
          <w:szCs w:val="26"/>
        </w:rPr>
        <w:t xml:space="preserve">) </w:t>
      </w:r>
      <w:r w:rsidR="009A606E" w:rsidRPr="008C6086">
        <w:rPr>
          <w:rFonts w:ascii="Times New Roman" w:eastAsia="Times New Roman" w:hAnsi="Times New Roman" w:cs="Times New Roman"/>
          <w:sz w:val="26"/>
          <w:szCs w:val="26"/>
        </w:rPr>
        <w:t>требовать от заявителя совершения иных действий, кроме прохождения идентификац</w:t>
      </w:r>
      <w:proofErr w:type="gramStart"/>
      <w:r w:rsidR="009A606E" w:rsidRPr="008C6086">
        <w:rPr>
          <w:rFonts w:ascii="Times New Roman" w:eastAsia="Times New Roman" w:hAnsi="Times New Roman" w:cs="Times New Roman"/>
          <w:sz w:val="26"/>
          <w:szCs w:val="26"/>
        </w:rPr>
        <w:t>ии и ау</w:t>
      </w:r>
      <w:proofErr w:type="gramEnd"/>
      <w:r w:rsidR="009A606E" w:rsidRPr="008C6086">
        <w:rPr>
          <w:rFonts w:ascii="Times New Roman" w:eastAsia="Times New Roman" w:hAnsi="Times New Roman" w:cs="Times New Roman"/>
          <w:sz w:val="26"/>
          <w:szCs w:val="26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2AA16BF2" w14:textId="7DA7BEDF" w:rsidR="009A606E" w:rsidRPr="008C6086" w:rsidRDefault="0034453A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A606E" w:rsidRPr="008C6086">
        <w:rPr>
          <w:rFonts w:ascii="Times New Roman" w:hAnsi="Times New Roman" w:cs="Times New Roman"/>
          <w:sz w:val="26"/>
          <w:szCs w:val="26"/>
        </w:rPr>
        <w:t>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0DB6EAEC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D5F2891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6A40B6F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9821571" w14:textId="00B60174" w:rsidR="009A606E" w:rsidRDefault="009A606E" w:rsidP="00795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14:paraId="7A9BCA0C" w14:textId="77777777" w:rsidR="001132CF" w:rsidRPr="008C6086" w:rsidRDefault="001132CF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F08E255" w14:textId="77777777" w:rsidR="009A606E" w:rsidRPr="008C6086" w:rsidRDefault="009A606E" w:rsidP="00157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14:paraId="72DFB49D" w14:textId="77777777" w:rsidR="009A606E" w:rsidRPr="008C6086" w:rsidRDefault="009A606E" w:rsidP="00157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 услуги</w:t>
      </w:r>
    </w:p>
    <w:p w14:paraId="0B20CDCB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0483A7D0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7A00F3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.12. Оснований для отказа в приё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14:paraId="49C9797B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1462FE3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14:paraId="0CA7E6E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услуги,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14:paraId="205180F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1CE1A5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8C608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AD455F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ar178"/>
      <w:bookmarkEnd w:id="14"/>
      <w:r w:rsidRPr="008C6086">
        <w:rPr>
          <w:rFonts w:ascii="Times New Roman" w:hAnsi="Times New Roman" w:cs="Times New Roman"/>
          <w:sz w:val="26"/>
          <w:szCs w:val="26"/>
        </w:rPr>
        <w:t xml:space="preserve">2.14. Основаниями для отказа в предоставлении муниципальной услуги является: </w:t>
      </w:r>
    </w:p>
    <w:p w14:paraId="0EF1C12A" w14:textId="77777777" w:rsidR="00BF26F1" w:rsidRPr="008C6086" w:rsidRDefault="00BF26F1" w:rsidP="00BF2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предоставление неполного пакета документов, указанного в пункте 2.6 настоящего административного регламента.</w:t>
      </w:r>
    </w:p>
    <w:p w14:paraId="6B8C2E17" w14:textId="77777777" w:rsidR="009A606E" w:rsidRPr="008C6086" w:rsidRDefault="009A606E" w:rsidP="00B161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="00B16190" w:rsidRPr="008C6086">
        <w:rPr>
          <w:rFonts w:ascii="Times New Roman" w:hAnsi="Times New Roman" w:cs="Times New Roman"/>
          <w:sz w:val="26"/>
          <w:szCs w:val="26"/>
        </w:rPr>
        <w:t xml:space="preserve">пунктом 2.14 </w:t>
      </w:r>
      <w:r w:rsidRPr="008C6086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7BD10D4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DF776C6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14:paraId="399447E5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14:paraId="0896FE5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14:paraId="23A8743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14:paraId="107F8B0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805104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</w:t>
      </w:r>
    </w:p>
    <w:p w14:paraId="454DC53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14:paraId="53929D0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14:paraId="3A9EE02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0ACE8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2.17.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</w:rPr>
        <w:t>Муниципальная услуга предоставляется заявителям бесплатно.</w:t>
      </w:r>
    </w:p>
    <w:p w14:paraId="45A1E30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8EDF80" w14:textId="77777777" w:rsidR="001571E5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</w:t>
      </w:r>
    </w:p>
    <w:p w14:paraId="7A21238A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включая информацию о методике расчета такой платы</w:t>
      </w:r>
    </w:p>
    <w:p w14:paraId="645D50A7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EC09A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2.18. </w:t>
      </w:r>
      <w:r w:rsidRPr="008C6086">
        <w:rPr>
          <w:rFonts w:ascii="Times New Roman" w:hAnsi="Times New Roman" w:cs="Times New Roman"/>
          <w:sz w:val="26"/>
          <w:szCs w:val="26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14:paraId="7C3C517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10D585C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5" w:name="Par162"/>
      <w:bookmarkEnd w:id="15"/>
      <w:r w:rsidRPr="008C60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6803821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A2567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2.19. </w:t>
      </w:r>
      <w:r w:rsidRPr="008C6086">
        <w:rPr>
          <w:rFonts w:ascii="Times New Roman" w:eastAsia="Calibri" w:hAnsi="Times New Roman" w:cs="Times New Roman"/>
          <w:sz w:val="26"/>
          <w:szCs w:val="26"/>
        </w:rPr>
        <w:t>Максимальный срок ожидания в очереди при подаче запроса о предоставлении муниципальной услуги,</w:t>
      </w:r>
      <w:r w:rsidRPr="008C60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C6086">
        <w:rPr>
          <w:rFonts w:ascii="Times New Roman" w:eastAsia="Calibri" w:hAnsi="Times New Roman" w:cs="Times New Roman"/>
          <w:bCs/>
          <w:sz w:val="26"/>
          <w:szCs w:val="26"/>
        </w:rPr>
        <w:t>услуги, предоставляемой организацией, участвующей в предоставлении муниципальной услуги</w:t>
      </w:r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 и при получении результата предоставления муниципальной услуги, в том числе через МФЦ составляет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более 15 минут.</w:t>
      </w:r>
    </w:p>
    <w:p w14:paraId="13DBF03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14:paraId="779B57C7" w14:textId="45A32B31" w:rsidR="009A606E" w:rsidRPr="008C6086" w:rsidRDefault="009A606E" w:rsidP="00D513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14:paraId="1D83596B" w14:textId="77777777" w:rsidR="00AB3180" w:rsidRPr="008C6086" w:rsidRDefault="00AB3180" w:rsidP="00AB318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3871C64" w14:textId="77777777" w:rsidR="00795E4C" w:rsidRDefault="00AB3180" w:rsidP="00AB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2.20. Срок регистрации запроса заявителя о предоставлении муниципальной услуги составляет</w:t>
      </w:r>
      <w:r w:rsidR="00795E4C">
        <w:rPr>
          <w:rFonts w:ascii="Times New Roman" w:hAnsi="Times New Roman" w:cs="Times New Roman"/>
          <w:sz w:val="26"/>
          <w:szCs w:val="26"/>
        </w:rPr>
        <w:t>:</w:t>
      </w:r>
    </w:p>
    <w:p w14:paraId="3D668FB5" w14:textId="6C7C82FB" w:rsidR="00CB2595" w:rsidRPr="00CB2595" w:rsidRDefault="00AB3180" w:rsidP="00CB2595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Calibri"/>
          <w:color w:val="2C2D2E"/>
          <w:sz w:val="26"/>
          <w:szCs w:val="26"/>
          <w:lang w:eastAsia="ru-RU"/>
        </w:rPr>
      </w:pPr>
      <w:r w:rsidRPr="00CB2595">
        <w:rPr>
          <w:rFonts w:ascii="Times New Roman" w:hAnsi="Times New Roman" w:cs="Times New Roman"/>
          <w:sz w:val="26"/>
          <w:szCs w:val="26"/>
        </w:rPr>
        <w:t xml:space="preserve"> </w:t>
      </w:r>
      <w:r w:rsidR="00CB2595" w:rsidRPr="00CB2595">
        <w:rPr>
          <w:rFonts w:ascii="Times New Roman" w:eastAsia="Times New Roman" w:hAnsi="Times New Roman" w:cs="Times New Roman"/>
          <w:color w:val="2C2D2E"/>
          <w:sz w:val="26"/>
          <w:szCs w:val="26"/>
          <w:lang w:eastAsia="ru-RU"/>
        </w:rPr>
        <w:t xml:space="preserve">- в день приема - путем личного обращения (в </w:t>
      </w:r>
      <w:r w:rsidR="00461A2B">
        <w:rPr>
          <w:rFonts w:ascii="Times New Roman" w:eastAsia="Times New Roman" w:hAnsi="Times New Roman" w:cs="Times New Roman"/>
          <w:color w:val="2C2D2E"/>
          <w:sz w:val="26"/>
          <w:szCs w:val="26"/>
          <w:lang w:eastAsia="ru-RU"/>
        </w:rPr>
        <w:t>Комитет</w:t>
      </w:r>
      <w:r w:rsidR="00CB2595" w:rsidRPr="00CB2595">
        <w:rPr>
          <w:rFonts w:ascii="Times New Roman" w:eastAsia="Times New Roman" w:hAnsi="Times New Roman" w:cs="Times New Roman"/>
          <w:color w:val="2C2D2E"/>
          <w:sz w:val="26"/>
          <w:szCs w:val="26"/>
          <w:lang w:eastAsia="ru-RU"/>
        </w:rPr>
        <w:t>, МФЦ);</w:t>
      </w:r>
    </w:p>
    <w:p w14:paraId="530A158B" w14:textId="3C4DA91F" w:rsidR="009A606E" w:rsidRPr="00CB2595" w:rsidRDefault="00CB2595" w:rsidP="00CB2595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2C2D2E"/>
          <w:sz w:val="26"/>
          <w:szCs w:val="26"/>
          <w:lang w:eastAsia="ru-RU"/>
        </w:rPr>
      </w:pPr>
      <w:r w:rsidRPr="00CB2595">
        <w:rPr>
          <w:rFonts w:ascii="Times New Roman" w:eastAsia="Times New Roman" w:hAnsi="Times New Roman" w:cs="Times New Roman"/>
          <w:color w:val="2C2D2E"/>
          <w:sz w:val="26"/>
          <w:szCs w:val="26"/>
          <w:lang w:eastAsia="ru-RU"/>
        </w:rPr>
        <w:t xml:space="preserve">- в день их поступления - посредством почтового отправления (в </w:t>
      </w:r>
      <w:r w:rsidR="00461A2B">
        <w:rPr>
          <w:rFonts w:ascii="Times New Roman" w:eastAsia="Times New Roman" w:hAnsi="Times New Roman" w:cs="Times New Roman"/>
          <w:color w:val="2C2D2E"/>
          <w:sz w:val="26"/>
          <w:szCs w:val="26"/>
          <w:lang w:eastAsia="ru-RU"/>
        </w:rPr>
        <w:t>Комитет</w:t>
      </w:r>
      <w:r w:rsidRPr="00CB2595">
        <w:rPr>
          <w:rFonts w:ascii="Times New Roman" w:eastAsia="Times New Roman" w:hAnsi="Times New Roman" w:cs="Times New Roman"/>
          <w:color w:val="2C2D2E"/>
          <w:sz w:val="26"/>
          <w:szCs w:val="26"/>
          <w:lang w:eastAsia="ru-RU"/>
        </w:rPr>
        <w:t>).</w:t>
      </w:r>
    </w:p>
    <w:p w14:paraId="44E94DC3" w14:textId="77777777" w:rsidR="00AB3180" w:rsidRPr="008C6086" w:rsidRDefault="00AB3180" w:rsidP="00AB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Датой принятия к рассмотрению запроса о предоставлении муниципальной услуги и прилагаемых документов считается дата регистрации в журнале регистрации поступивших запросов в системе документооборота Комитета.</w:t>
      </w:r>
    </w:p>
    <w:p w14:paraId="45590AA1" w14:textId="77777777" w:rsidR="00AB3180" w:rsidRPr="008C6086" w:rsidRDefault="00D513CA" w:rsidP="00AB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lastRenderedPageBreak/>
        <w:t>Регистрация запроса заявителя о предоставлении муниципальной услуги производится Комитетом в порядке, установленном пунктом 3.2 настоящего Административного регламента.</w:t>
      </w:r>
    </w:p>
    <w:p w14:paraId="03F9A5B3" w14:textId="77777777" w:rsidR="00D513CA" w:rsidRPr="008C6086" w:rsidRDefault="00D513CA" w:rsidP="00AB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566406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8C6086">
        <w:rPr>
          <w:rFonts w:ascii="Times New Roman" w:eastAsia="Calibri" w:hAnsi="Times New Roman" w:cs="Times New Roman"/>
          <w:b/>
          <w:sz w:val="26"/>
          <w:szCs w:val="26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8C6086">
        <w:rPr>
          <w:rFonts w:ascii="Times New Roman" w:eastAsia="Calibri" w:hAnsi="Times New Roman" w:cs="Times New Roman"/>
          <w:b/>
          <w:sz w:val="26"/>
          <w:szCs w:val="26"/>
        </w:rPr>
        <w:t xml:space="preserve"> законодательством Российской Федерации о социальной защите инвалидов</w:t>
      </w:r>
    </w:p>
    <w:p w14:paraId="5C480329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AE1296" w14:textId="77777777" w:rsidR="009A606E" w:rsidRPr="008C6086" w:rsidRDefault="009A606E" w:rsidP="009A60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2.21. Здание (помещение) </w:t>
      </w:r>
      <w:r w:rsidR="00D513CA" w:rsidRPr="008C6086">
        <w:rPr>
          <w:rFonts w:ascii="Times New Roman" w:eastAsia="Calibri" w:hAnsi="Times New Roman" w:cs="Times New Roman"/>
          <w:sz w:val="26"/>
          <w:szCs w:val="26"/>
        </w:rPr>
        <w:t>Комитета</w:t>
      </w:r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 оборудуется информационной табличкой (вывеской) с указанием полного наименования.</w:t>
      </w:r>
    </w:p>
    <w:p w14:paraId="1E0BE467" w14:textId="77777777" w:rsidR="009A606E" w:rsidRPr="008C6086" w:rsidRDefault="009A606E" w:rsidP="009A60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C6086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14:paraId="49460A13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1EFD5FC2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794F5BAE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47D29FA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</w:t>
      </w:r>
      <w:r w:rsidRPr="008C6086">
        <w:rPr>
          <w:rFonts w:ascii="Times New Roman" w:hAnsi="Times New Roman" w:cs="Times New Roman"/>
          <w:sz w:val="26"/>
          <w:szCs w:val="26"/>
        </w:rPr>
        <w:t xml:space="preserve">, </w:t>
      </w:r>
      <w:r w:rsidRPr="008C6086">
        <w:rPr>
          <w:rFonts w:ascii="Times New Roman" w:eastAsia="Calibri" w:hAnsi="Times New Roman" w:cs="Times New Roman"/>
          <w:sz w:val="26"/>
          <w:szCs w:val="26"/>
        </w:rPr>
        <w:t>и оказание им помощи на объектах социальной, инженерной и транспортной инфраструктур;</w:t>
      </w:r>
    </w:p>
    <w:p w14:paraId="00C0611F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6F5A9B21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1FE3C07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допуск </w:t>
      </w:r>
      <w:proofErr w:type="spellStart"/>
      <w:r w:rsidRPr="008C6086">
        <w:rPr>
          <w:rFonts w:ascii="Times New Roman" w:eastAsia="Calibri" w:hAnsi="Times New Roman" w:cs="Times New Roman"/>
          <w:sz w:val="26"/>
          <w:szCs w:val="26"/>
        </w:rPr>
        <w:t>сурдопереводчика</w:t>
      </w:r>
      <w:proofErr w:type="spellEnd"/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8C6086">
        <w:rPr>
          <w:rFonts w:ascii="Times New Roman" w:eastAsia="Calibri" w:hAnsi="Times New Roman" w:cs="Times New Roman"/>
          <w:sz w:val="26"/>
          <w:szCs w:val="26"/>
        </w:rPr>
        <w:t>тифлосурдопереводчика</w:t>
      </w:r>
      <w:proofErr w:type="spellEnd"/>
      <w:r w:rsidRPr="008C6086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11517AF0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C6086">
        <w:rPr>
          <w:rFonts w:ascii="Times New Roman" w:eastAsia="Calibri" w:hAnsi="Times New Roman" w:cs="Times New Roman"/>
          <w:sz w:val="26"/>
          <w:szCs w:val="26"/>
        </w:rPr>
        <w:t>допуск собаки-проводника на объекты (здания, помещения), в которых предоставляются услуги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eastAsia="Calibri" w:hAnsi="Times New Roman" w:cs="Times New Roman"/>
          <w:sz w:val="26"/>
          <w:szCs w:val="26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14:paraId="7DE60AF9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14:paraId="7D3FF5BA" w14:textId="77777777" w:rsidR="009A606E" w:rsidRPr="008C6086" w:rsidRDefault="009A606E" w:rsidP="009A60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19C2E9C4" w14:textId="77777777" w:rsidR="009A606E" w:rsidRPr="008C6086" w:rsidRDefault="009A606E" w:rsidP="009A60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14:paraId="658ECE28" w14:textId="77777777" w:rsidR="009A606E" w:rsidRPr="008C6086" w:rsidRDefault="009A606E" w:rsidP="009A60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3287B916" w14:textId="77777777" w:rsidR="009A606E" w:rsidRPr="008C6086" w:rsidRDefault="009A606E" w:rsidP="009A60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14:paraId="1BD451B1" w14:textId="77777777" w:rsidR="009A606E" w:rsidRPr="008C6086" w:rsidRDefault="009A606E" w:rsidP="009A60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14:paraId="3B4EBED4" w14:textId="77777777" w:rsidR="009A606E" w:rsidRPr="008C6086" w:rsidRDefault="009A606E" w:rsidP="009A606E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14:paraId="56FBA873" w14:textId="77777777" w:rsidR="009A606E" w:rsidRPr="008C6086" w:rsidRDefault="009A606E" w:rsidP="009A606E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14:paraId="0F7A3107" w14:textId="77777777" w:rsidR="009A606E" w:rsidRPr="008C6086" w:rsidRDefault="009A606E" w:rsidP="009A606E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14:paraId="5DB78693" w14:textId="77777777" w:rsidR="009A606E" w:rsidRPr="008C6086" w:rsidRDefault="009A606E" w:rsidP="009A606E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14:paraId="64B2959C" w14:textId="77777777" w:rsidR="009A606E" w:rsidRPr="008C6086" w:rsidRDefault="009A606E" w:rsidP="009A60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14:paraId="32226434" w14:textId="77777777" w:rsidR="009A606E" w:rsidRPr="008C6086" w:rsidRDefault="009A606E" w:rsidP="009A60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14:paraId="6C6AF342" w14:textId="0375182E" w:rsidR="00D513CA" w:rsidRPr="008C6086" w:rsidRDefault="00D513CA" w:rsidP="00D513C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Сведения о предоставлении муниципальной услуги и форма заявления для предоставления муниципальной услуги находятся на Интернет-сайте Администрации (www.pechoraonline.ru)</w:t>
      </w:r>
      <w:r w:rsidR="00C63B90">
        <w:rPr>
          <w:rFonts w:ascii="Times New Roman" w:hAnsi="Times New Roman" w:cs="Times New Roman"/>
          <w:sz w:val="26"/>
          <w:szCs w:val="26"/>
        </w:rPr>
        <w:t>.</w:t>
      </w:r>
    </w:p>
    <w:p w14:paraId="5E03190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E4B4C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</w:t>
      </w: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14:paraId="5BF7305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059C52" w14:textId="77777777" w:rsidR="009A606E" w:rsidRPr="008C6086" w:rsidRDefault="009A606E" w:rsidP="009A606E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  <w:r w:rsidRPr="008C6086">
        <w:rPr>
          <w:rStyle w:val="a8"/>
          <w:rFonts w:ascii="Times New Roman" w:hAnsi="Times New Roman" w:cs="Times New Roman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36"/>
        <w:gridCol w:w="2658"/>
      </w:tblGrid>
      <w:tr w:rsidR="009A606E" w:rsidRPr="008C6086" w14:paraId="12B42E48" w14:textId="77777777" w:rsidTr="009A606E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ACA2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A4E9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14:paraId="72E63D4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932F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Нормативное значение показателя</w:t>
            </w:r>
            <w:r w:rsidRPr="008C6086">
              <w:rPr>
                <w:rFonts w:ascii="Times New Roman" w:hAnsi="Times New Roman" w:cs="Times New Roman"/>
                <w:color w:val="1F497D"/>
                <w:sz w:val="26"/>
                <w:szCs w:val="26"/>
                <w:lang w:eastAsia="ru-RU"/>
              </w:rPr>
              <w:t>*</w:t>
            </w:r>
          </w:p>
        </w:tc>
      </w:tr>
      <w:tr w:rsidR="009A606E" w:rsidRPr="008C6086" w14:paraId="76D4BD95" w14:textId="77777777" w:rsidTr="009A606E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034C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 Показатели доступности</w:t>
            </w:r>
          </w:p>
        </w:tc>
      </w:tr>
      <w:tr w:rsidR="009A606E" w:rsidRPr="008C6086" w14:paraId="1570A595" w14:textId="77777777" w:rsidTr="009A606E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9E56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380CF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1427E" w14:textId="412C9BE5" w:rsidR="009A606E" w:rsidRPr="008C6086" w:rsidRDefault="00795E4C" w:rsidP="009A60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9A606E" w:rsidRPr="008C6086" w14:paraId="2A16B5E9" w14:textId="77777777" w:rsidTr="009A606E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CF56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E898B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F6447" w14:textId="63A2C45F" w:rsidR="009A606E" w:rsidRPr="008C6086" w:rsidRDefault="009A606E" w:rsidP="009A606E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795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9A606E" w:rsidRPr="008C6086" w14:paraId="4C165B6D" w14:textId="77777777" w:rsidTr="009A606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D756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CB386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FF8BE" w14:textId="6031147B" w:rsidR="009A606E" w:rsidRPr="008C6086" w:rsidRDefault="00795E4C" w:rsidP="00D513C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9A606E" w:rsidRPr="008C6086" w14:paraId="70532A42" w14:textId="77777777" w:rsidTr="009A606E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E4C9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D67EA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87026" w14:textId="77777777" w:rsidR="009A606E" w:rsidRPr="008C6086" w:rsidRDefault="00D513CA" w:rsidP="00D513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9A606E" w:rsidRPr="008C6086" w14:paraId="6B310994" w14:textId="77777777" w:rsidTr="009A606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9189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23BF1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25E85" w14:textId="77777777" w:rsidR="009A606E" w:rsidRPr="008C6086" w:rsidRDefault="00D513CA" w:rsidP="00D513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9A606E" w:rsidRPr="008C6086" w14:paraId="579F7880" w14:textId="77777777" w:rsidTr="009A606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956F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95635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D165A" w14:textId="77777777" w:rsidR="009A606E" w:rsidRPr="008C6086" w:rsidRDefault="00D513CA" w:rsidP="00D513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9A606E" w:rsidRPr="008C6086" w14:paraId="62EB92DD" w14:textId="77777777" w:rsidTr="009A606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E9F7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77CD4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CB57F" w14:textId="77777777" w:rsidR="009A606E" w:rsidRPr="008C6086" w:rsidRDefault="00D513CA" w:rsidP="00D513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9A606E" w:rsidRPr="008C6086" w14:paraId="6C722977" w14:textId="77777777" w:rsidTr="009A606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E1E4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D26AB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15EE5" w14:textId="77777777" w:rsidR="009A606E" w:rsidRPr="008C6086" w:rsidRDefault="00D513CA" w:rsidP="00D513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9A606E" w:rsidRPr="008C6086" w14:paraId="3E162F0D" w14:textId="77777777" w:rsidTr="009A606E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DB5D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6AE0A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6584" w14:textId="77777777" w:rsidR="009A606E" w:rsidRPr="008C6086" w:rsidRDefault="00D513CA" w:rsidP="00D513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9A606E" w:rsidRPr="008C6086" w14:paraId="390C486B" w14:textId="77777777" w:rsidTr="009A606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7E51B" w14:textId="77777777" w:rsidR="009A606E" w:rsidRPr="008C6086" w:rsidRDefault="009A606E" w:rsidP="009A606E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</w:rPr>
              <w:t xml:space="preserve">1.9. </w:t>
            </w:r>
            <w:proofErr w:type="gramStart"/>
            <w:r w:rsidRPr="008C6086">
              <w:rPr>
                <w:rFonts w:ascii="Times New Roman" w:hAnsi="Times New Roman" w:cs="Times New Roman"/>
                <w:sz w:val="26"/>
                <w:szCs w:val="26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D1F6A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06787" w14:textId="77777777" w:rsidR="0092020B" w:rsidRDefault="0092020B" w:rsidP="00D513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14:paraId="196B00D9" w14:textId="13F95DCE" w:rsidR="009A606E" w:rsidRPr="008C6086" w:rsidRDefault="002633BC" w:rsidP="00D513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C76D8D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9A606E" w:rsidRPr="008C6086" w14:paraId="486AF087" w14:textId="77777777" w:rsidTr="009A606E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3049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30465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C68BC" w14:textId="77777777" w:rsidR="009A606E" w:rsidRPr="008C6086" w:rsidRDefault="00D513CA" w:rsidP="00D513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9A606E" w:rsidRPr="008C6086" w14:paraId="38B8D4A4" w14:textId="77777777" w:rsidTr="009A606E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A4B0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D192B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B675B" w14:textId="77777777" w:rsidR="009A606E" w:rsidRPr="008C6086" w:rsidRDefault="00D513CA" w:rsidP="00D513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2/15</w:t>
            </w:r>
          </w:p>
        </w:tc>
      </w:tr>
      <w:tr w:rsidR="009A606E" w:rsidRPr="008C6086" w14:paraId="2CDEF5A4" w14:textId="77777777" w:rsidTr="009A606E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2757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4. Возможность (невозможность) получения услуги</w:t>
            </w:r>
            <w:r w:rsidRPr="008C60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2090" w14:textId="77777777" w:rsidR="009A606E" w:rsidRPr="008C6086" w:rsidRDefault="009A606E" w:rsidP="009A606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AEEFC" w14:textId="77777777" w:rsidR="009A606E" w:rsidRPr="008C6086" w:rsidRDefault="00D513CA" w:rsidP="00D513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9A606E" w:rsidRPr="008C6086" w14:paraId="24F5BD04" w14:textId="77777777" w:rsidTr="009A606E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261F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II</w:t>
            </w:r>
            <w:r w:rsidRPr="008C608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. Показатели качества</w:t>
            </w:r>
          </w:p>
        </w:tc>
      </w:tr>
      <w:tr w:rsidR="009A606E" w:rsidRPr="008C6086" w14:paraId="76B83B0E" w14:textId="77777777" w:rsidTr="009A606E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10C5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301F7" w14:textId="77777777" w:rsidR="009A606E" w:rsidRPr="008C6086" w:rsidRDefault="009A606E" w:rsidP="009A606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F4433" w14:textId="77777777" w:rsidR="009A606E" w:rsidRPr="008C6086" w:rsidRDefault="009A606E" w:rsidP="009A606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A606E" w:rsidRPr="008C6086" w14:paraId="79B84F65" w14:textId="77777777" w:rsidTr="009A606E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E82D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D7A25" w14:textId="77777777" w:rsidR="009A606E" w:rsidRPr="008C6086" w:rsidRDefault="009A606E" w:rsidP="009A606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3BEB2" w14:textId="77777777" w:rsidR="009A606E" w:rsidRPr="008C6086" w:rsidRDefault="009A606E" w:rsidP="009A606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14:paraId="5127AA2D" w14:textId="77777777" w:rsidR="009A606E" w:rsidRPr="008C6086" w:rsidRDefault="009A606E" w:rsidP="009A606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A606E" w:rsidRPr="008C6086" w14:paraId="2C32EE88" w14:textId="77777777" w:rsidTr="009A606E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AC7B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D3C75" w14:textId="77777777" w:rsidR="009A606E" w:rsidRPr="008C6086" w:rsidRDefault="009A606E" w:rsidP="009A606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52114" w14:textId="77777777" w:rsidR="009A606E" w:rsidRPr="008C6086" w:rsidRDefault="009A606E" w:rsidP="009A606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A606E" w:rsidRPr="008C6086" w14:paraId="76F88A3C" w14:textId="77777777" w:rsidTr="009A606E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5B165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34F4D" w14:textId="77777777" w:rsidR="009A606E" w:rsidRPr="008C6086" w:rsidRDefault="009A606E" w:rsidP="009A606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60E1F" w14:textId="77777777" w:rsidR="009A606E" w:rsidRPr="008C6086" w:rsidRDefault="009A606E" w:rsidP="009A606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14:paraId="37DC0AD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99D638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8C6086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14:paraId="1BBBE79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p w14:paraId="4AD81FA5" w14:textId="5B4D91A5" w:rsidR="005F32DF" w:rsidRPr="008C6086" w:rsidRDefault="00C34364" w:rsidP="0092020B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2.23.</w:t>
      </w:r>
      <w:r w:rsidRPr="008C6086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Сведения о предоставлении муниципальной услуги и форма заявления для предоставления </w:t>
      </w:r>
      <w:r w:rsidR="0092020B" w:rsidRPr="008C6086">
        <w:rPr>
          <w:rFonts w:ascii="Times New Roman" w:eastAsia="Calibri" w:hAnsi="Times New Roman" w:cs="Times New Roman"/>
          <w:sz w:val="26"/>
          <w:szCs w:val="26"/>
        </w:rPr>
        <w:t>муниципальной услуги</w:t>
      </w:r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 находятся на сайте Администрации (</w:t>
      </w:r>
      <w:hyperlink r:id="rId10" w:history="1">
        <w:r w:rsidRPr="008C6086">
          <w:rPr>
            <w:rFonts w:ascii="Times New Roman" w:eastAsia="Calibri" w:hAnsi="Times New Roman" w:cs="Times New Roman"/>
            <w:sz w:val="26"/>
            <w:szCs w:val="26"/>
          </w:rPr>
          <w:t>www.pechoraonline.ru</w:t>
        </w:r>
      </w:hyperlink>
      <w:r w:rsidRPr="008C6086">
        <w:rPr>
          <w:rFonts w:ascii="Times New Roman" w:eastAsia="Calibri" w:hAnsi="Times New Roman" w:cs="Times New Roman"/>
          <w:sz w:val="26"/>
          <w:szCs w:val="26"/>
        </w:rPr>
        <w:t>)</w:t>
      </w:r>
      <w:r w:rsidR="00C63B90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20282851" w14:textId="61942646" w:rsidR="00C34364" w:rsidRPr="008C6086" w:rsidRDefault="00C34364" w:rsidP="001F5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lastRenderedPageBreak/>
        <w:t>2.2</w:t>
      </w:r>
      <w:r w:rsidR="004409CE">
        <w:rPr>
          <w:rFonts w:ascii="Times New Roman" w:hAnsi="Times New Roman" w:cs="Times New Roman"/>
          <w:sz w:val="26"/>
          <w:szCs w:val="26"/>
        </w:rPr>
        <w:t>4</w:t>
      </w:r>
      <w:r w:rsidRPr="008C608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>Предоставление муниципальной у</w:t>
      </w:r>
      <w:r w:rsidRPr="008C6086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8C6086">
        <w:rPr>
          <w:rFonts w:ascii="Times New Roman" w:hAnsi="Times New Roman" w:cs="Times New Roman"/>
          <w:sz w:val="26"/>
          <w:szCs w:val="26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8C6086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8C6086">
        <w:rPr>
          <w:rFonts w:ascii="Times New Roman" w:hAnsi="Times New Roman" w:cs="Times New Roman"/>
          <w:sz w:val="26"/>
          <w:szCs w:val="26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A14F9C" w:rsidRPr="008C6086">
        <w:rPr>
          <w:rFonts w:ascii="Times New Roman" w:hAnsi="Times New Roman" w:cs="Times New Roman"/>
          <w:sz w:val="26"/>
          <w:szCs w:val="26"/>
        </w:rPr>
        <w:t>Комитетом осуществляется</w:t>
      </w:r>
      <w:r w:rsidRPr="008C6086">
        <w:rPr>
          <w:rFonts w:ascii="Times New Roman" w:hAnsi="Times New Roman" w:cs="Times New Roman"/>
          <w:sz w:val="26"/>
          <w:szCs w:val="26"/>
        </w:rPr>
        <w:t xml:space="preserve"> без участия заявителя в соответствии с нормативными правовыми актами, порядком и сроками, установленными соглашением о взаимодействии между МФЦ и Комитетом.</w:t>
      </w:r>
      <w:proofErr w:type="gramEnd"/>
    </w:p>
    <w:p w14:paraId="3F9F657F" w14:textId="77777777" w:rsidR="00C34364" w:rsidRPr="008C6086" w:rsidRDefault="00C34364" w:rsidP="001F5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Заявление о предоставлении муниципальной услуги подается заявителем через МФЦ лично.</w:t>
      </w:r>
    </w:p>
    <w:p w14:paraId="61058A35" w14:textId="77777777" w:rsidR="00C34364" w:rsidRPr="008C6086" w:rsidRDefault="00C34364" w:rsidP="001F5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В МФЦ обеспечиваются:</w:t>
      </w:r>
    </w:p>
    <w:p w14:paraId="2C9401A0" w14:textId="77777777" w:rsidR="00C34364" w:rsidRPr="008C6086" w:rsidRDefault="00C34364" w:rsidP="001F5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а) функционирование автоматизированной информационной системы МФЦ;</w:t>
      </w:r>
    </w:p>
    <w:p w14:paraId="450F1FF5" w14:textId="77777777" w:rsidR="00C34364" w:rsidRPr="008C6086" w:rsidRDefault="00C34364" w:rsidP="001F5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б) бесплатный доступ заявителей к порталам государственных и муниципальных услуг (функций).</w:t>
      </w:r>
    </w:p>
    <w:p w14:paraId="7049C2C2" w14:textId="77777777" w:rsidR="00C34364" w:rsidRPr="008C6086" w:rsidRDefault="00C34364" w:rsidP="001F5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в) возможность приема от заявителей денежных сре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>дств в сч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14:paraId="58C174A0" w14:textId="77777777" w:rsidR="00C34364" w:rsidRPr="008C6086" w:rsidRDefault="00C34364" w:rsidP="001F5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г) по запросу заявителя регистрация в федеральной государственной информационной системе «Единая система идентификац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14:paraId="10A40A8D" w14:textId="77777777" w:rsidR="00C34364" w:rsidRPr="008C6086" w:rsidRDefault="00C34364" w:rsidP="001F5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8C6086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00357055" w14:textId="77777777" w:rsidR="009A606E" w:rsidRPr="008C6086" w:rsidRDefault="009A606E" w:rsidP="001F57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BBC0D25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1850F5D2" w14:textId="209A0A94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8C6086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Pr="008C6086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8C6086">
        <w:rPr>
          <w:rFonts w:ascii="Times New Roman" w:hAnsi="Times New Roman" w:cs="Times New Roman"/>
          <w:b/>
          <w:sz w:val="26"/>
          <w:szCs w:val="26"/>
        </w:rPr>
        <w:t>)</w:t>
      </w:r>
      <w:r w:rsidRPr="008C608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C6086">
        <w:rPr>
          <w:rFonts w:ascii="Times New Roman" w:hAnsi="Times New Roman" w:cs="Times New Roman"/>
          <w:b/>
          <w:sz w:val="26"/>
          <w:szCs w:val="26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74F347A9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4111E73" w14:textId="41DB6E3A" w:rsidR="009A606E" w:rsidRPr="008C6086" w:rsidRDefault="009A606E" w:rsidP="009A60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sz w:val="26"/>
          <w:szCs w:val="26"/>
        </w:rPr>
        <w:t>3.</w:t>
      </w:r>
      <w:r w:rsidR="004409C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>. Предоставление муниципальной услуги через МФЦ</w:t>
      </w:r>
      <w:r w:rsidR="00CA469E" w:rsidRPr="008C608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>предусматривает следующие административные процедуры (действия):</w:t>
      </w:r>
    </w:p>
    <w:p w14:paraId="0FC9E59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1) прием и регистрация запроса и документов для предоставления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услуги; </w:t>
      </w:r>
    </w:p>
    <w:p w14:paraId="4F79941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2)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14:paraId="0633261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3) получение решения о предоставлении (решения об отказе в предоставлении)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73487A12" w14:textId="77777777" w:rsidR="009A606E" w:rsidRPr="008C6086" w:rsidRDefault="009A606E" w:rsidP="009A60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4) 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>уведомление заявителя о принятом решении, выдача заявителю результата предоставления муниципальной услуги.</w:t>
      </w:r>
    </w:p>
    <w:p w14:paraId="4E1517DC" w14:textId="6EF3034A" w:rsidR="009A606E" w:rsidRPr="008C6086" w:rsidRDefault="009A606E" w:rsidP="00510F0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sz w:val="26"/>
          <w:szCs w:val="26"/>
        </w:rPr>
        <w:t>3.</w:t>
      </w:r>
      <w:r w:rsidR="004409CE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14:paraId="1A412D23" w14:textId="3BD9648F" w:rsidR="009A606E" w:rsidRPr="008C6086" w:rsidRDefault="009A606E" w:rsidP="009A60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sz w:val="26"/>
          <w:szCs w:val="26"/>
        </w:rPr>
        <w:lastRenderedPageBreak/>
        <w:t>3.</w:t>
      </w:r>
      <w:r w:rsidR="004409CE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 xml:space="preserve">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</w:t>
      </w:r>
      <w:r w:rsidR="00CA469E" w:rsidRPr="008C6086">
        <w:rPr>
          <w:rFonts w:ascii="Times New Roman" w:eastAsia="Times New Roman" w:hAnsi="Times New Roman" w:cs="Times New Roman"/>
          <w:sz w:val="26"/>
          <w:szCs w:val="26"/>
        </w:rPr>
        <w:t>Комитетом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>, предоставляющим муниципальную услугу.</w:t>
      </w:r>
    </w:p>
    <w:p w14:paraId="516D65DD" w14:textId="22F7A539" w:rsidR="009A606E" w:rsidRPr="008C6086" w:rsidRDefault="009A606E" w:rsidP="009A60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sz w:val="26"/>
          <w:szCs w:val="26"/>
        </w:rPr>
        <w:t>3.</w:t>
      </w:r>
      <w:r w:rsidR="004409CE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 xml:space="preserve">.2. Порядок досудебного (внесудебного) обжалования решений и действий (бездействия) МФЦ и его работников установлены разделом </w:t>
      </w:r>
      <w:r w:rsidRPr="008C6086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6CE9BA6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14:paraId="5DA2046C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>Прием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hAnsi="Times New Roman" w:cs="Times New Roman"/>
          <w:b/>
          <w:sz w:val="26"/>
          <w:szCs w:val="26"/>
        </w:rPr>
        <w:t>и регистрация запроса и иных документов для предоставления муниципальной услуги</w:t>
      </w:r>
    </w:p>
    <w:p w14:paraId="2B9083D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14:paraId="621DC7EF" w14:textId="024B95AF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4409CE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 на бумажном носителе непосредственно в МФЦ.</w:t>
      </w:r>
    </w:p>
    <w:p w14:paraId="2B8C01F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14:paraId="3533B73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14:paraId="1C08C76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14:paraId="17D7392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Специалист МФЦ, ответственный за прием документов, осуществляет следующие действия в ходе приема заявителя:</w:t>
      </w:r>
    </w:p>
    <w:p w14:paraId="36B93D0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14:paraId="7B66180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14:paraId="16B53F2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14:paraId="424591D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г) проверяет соответ</w:t>
      </w:r>
      <w:r w:rsidR="00F011E0" w:rsidRPr="008C6086">
        <w:rPr>
          <w:rFonts w:ascii="Times New Roman" w:hAnsi="Times New Roman" w:cs="Times New Roman"/>
          <w:sz w:val="26"/>
          <w:szCs w:val="26"/>
        </w:rPr>
        <w:t>ствие представленных документов;</w:t>
      </w:r>
    </w:p>
    <w:p w14:paraId="01F7CB0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д) принимает решение о приеме у заяв</w:t>
      </w:r>
      <w:r w:rsidR="00F011E0" w:rsidRPr="008C6086">
        <w:rPr>
          <w:rFonts w:ascii="Times New Roman" w:hAnsi="Times New Roman" w:cs="Times New Roman"/>
          <w:sz w:val="26"/>
          <w:szCs w:val="26"/>
        </w:rPr>
        <w:t>ителя представленных документов;</w:t>
      </w:r>
    </w:p>
    <w:p w14:paraId="1A35A08B" w14:textId="77777777" w:rsidR="009A606E" w:rsidRPr="008C6086" w:rsidRDefault="009A606E" w:rsidP="009A606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14:paraId="165CC0C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14:paraId="7F5C595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14DBA67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14:paraId="498EBB1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Длительность осуществления всех необходимых действий не может </w:t>
      </w:r>
      <w:r w:rsidRPr="008C6086">
        <w:rPr>
          <w:rFonts w:ascii="Times New Roman" w:hAnsi="Times New Roman" w:cs="Times New Roman"/>
          <w:sz w:val="26"/>
          <w:szCs w:val="26"/>
        </w:rPr>
        <w:lastRenderedPageBreak/>
        <w:t>превышать 15 минут.</w:t>
      </w:r>
    </w:p>
    <w:p w14:paraId="03AC253F" w14:textId="5788529C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>.1. Критерием принятия решения о приеме документов является наличие запроса и прилагаемых к нему документов.</w:t>
      </w:r>
    </w:p>
    <w:p w14:paraId="7E1D84BA" w14:textId="66B9AD44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 xml:space="preserve">.2. Максимальный срок исполнения административной процедуры составляет </w:t>
      </w:r>
      <w:r w:rsidR="00F011E0" w:rsidRPr="008C6086">
        <w:rPr>
          <w:rFonts w:ascii="Times New Roman" w:hAnsi="Times New Roman" w:cs="Times New Roman"/>
          <w:sz w:val="26"/>
          <w:szCs w:val="26"/>
        </w:rPr>
        <w:t xml:space="preserve">2 </w:t>
      </w:r>
      <w:proofErr w:type="gramStart"/>
      <w:r w:rsidR="00F011E0" w:rsidRPr="008C6086">
        <w:rPr>
          <w:rFonts w:ascii="Times New Roman" w:hAnsi="Times New Roman" w:cs="Times New Roman"/>
          <w:sz w:val="26"/>
          <w:szCs w:val="26"/>
        </w:rPr>
        <w:t>календарных</w:t>
      </w:r>
      <w:proofErr w:type="gramEnd"/>
      <w:r w:rsidR="00F011E0" w:rsidRPr="008C6086">
        <w:rPr>
          <w:rFonts w:ascii="Times New Roman" w:hAnsi="Times New Roman" w:cs="Times New Roman"/>
          <w:sz w:val="26"/>
          <w:szCs w:val="26"/>
        </w:rPr>
        <w:t xml:space="preserve"> дня со дня</w:t>
      </w:r>
      <w:r w:rsidR="00F011E0" w:rsidRPr="008C608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</w:rPr>
        <w:t xml:space="preserve">поступления запроса от заявителя о предоставлении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услуги. </w:t>
      </w:r>
    </w:p>
    <w:p w14:paraId="4D79BF2B" w14:textId="2FC5A2EB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 xml:space="preserve">.3. Результатом административной процедуры является одно из следующих действий: </w:t>
      </w:r>
    </w:p>
    <w:p w14:paraId="52A7A82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- прием и регистрация в МФЦ запроса и документов, представленных заявителем, их передача специалисту </w:t>
      </w:r>
      <w:r w:rsidR="00CA469E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ответственному за принятие решений о предоставлении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04EB416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- прием и регистрация в МФЦ запроса и документов, представленных заявителем, и их передача специалисту </w:t>
      </w:r>
      <w:r w:rsidR="00CA469E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14:paraId="5038E6B5" w14:textId="77777777" w:rsidR="00CA469E" w:rsidRPr="008C6086" w:rsidRDefault="009A606E" w:rsidP="00CA4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Результат административной процедуры фиксируется в системе электронного документооборота </w:t>
      </w:r>
      <w:r w:rsidR="00CA469E" w:rsidRPr="008C6086">
        <w:rPr>
          <w:rFonts w:ascii="Times New Roman" w:hAnsi="Times New Roman" w:cs="Times New Roman"/>
          <w:sz w:val="26"/>
          <w:szCs w:val="26"/>
        </w:rPr>
        <w:t>специалистом МФЦ, ответственным за прием документов, в Журнале входящих документов.</w:t>
      </w:r>
    </w:p>
    <w:p w14:paraId="31F782E0" w14:textId="6225BE58" w:rsidR="009A606E" w:rsidRPr="008C6086" w:rsidRDefault="009A606E" w:rsidP="00CA4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 xml:space="preserve">.4. Иные действия, необходимые для предоставления муниципальной услуги, в том числе связанные с проверкой 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>действительности усиленной квалифицированной электронной подписи заявителя, использованной при обращении за получением муниципальной услуги</w:t>
      </w:r>
      <w:r w:rsidR="00CA469E" w:rsidRPr="008C6086">
        <w:rPr>
          <w:rFonts w:ascii="Times New Roman" w:hAnsi="Times New Roman" w:cs="Times New Roman"/>
          <w:sz w:val="26"/>
          <w:szCs w:val="26"/>
        </w:rPr>
        <w:t xml:space="preserve"> не предусмотрены</w:t>
      </w:r>
      <w:proofErr w:type="gramEnd"/>
      <w:r w:rsidR="00CA469E" w:rsidRPr="008C6086">
        <w:rPr>
          <w:rFonts w:ascii="Times New Roman" w:hAnsi="Times New Roman" w:cs="Times New Roman"/>
          <w:sz w:val="26"/>
          <w:szCs w:val="26"/>
        </w:rPr>
        <w:t>.</w:t>
      </w:r>
    </w:p>
    <w:p w14:paraId="7F648C09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5D2C1B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специалистом межведомственных запросов </w:t>
      </w:r>
    </w:p>
    <w:p w14:paraId="4471E4F2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органы государственной власти, органы местного самоуправления </w:t>
      </w:r>
    </w:p>
    <w:p w14:paraId="6068E949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подведомственные этим органам организации в случае, </w:t>
      </w:r>
    </w:p>
    <w:p w14:paraId="33CA7966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если определенные документы не были представлены </w:t>
      </w:r>
    </w:p>
    <w:p w14:paraId="79A01CC3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заявителем самостоятельно</w:t>
      </w:r>
    </w:p>
    <w:p w14:paraId="0E7C5576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2E743A4" w14:textId="33C2DEDD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4</w:t>
      </w:r>
      <w:r w:rsidRPr="008C6086">
        <w:rPr>
          <w:rFonts w:ascii="Times New Roman" w:hAnsi="Times New Roman" w:cs="Times New Roman"/>
          <w:sz w:val="26"/>
          <w:szCs w:val="26"/>
        </w:rPr>
        <w:t xml:space="preserve">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>были представлены заявителем самостоятельно осуществляется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 xml:space="preserve"> в порядке, указанном в пункте </w:t>
      </w:r>
      <w:r w:rsidRPr="00E82BCA">
        <w:rPr>
          <w:rFonts w:ascii="Times New Roman" w:hAnsi="Times New Roman" w:cs="Times New Roman"/>
          <w:sz w:val="26"/>
          <w:szCs w:val="26"/>
        </w:rPr>
        <w:t>3.1</w:t>
      </w:r>
      <w:r w:rsidR="00E82BCA" w:rsidRPr="00E82BCA">
        <w:rPr>
          <w:rFonts w:ascii="Times New Roman" w:hAnsi="Times New Roman" w:cs="Times New Roman"/>
          <w:sz w:val="26"/>
          <w:szCs w:val="26"/>
        </w:rPr>
        <w:t>0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A469E" w:rsidRPr="008C6086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8C6086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14:paraId="0D1AD820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9E20C87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 xml:space="preserve">Принятие решения о предоставлении (об отказе в предоставлении) </w:t>
      </w:r>
      <w:r w:rsidRPr="008C608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50078D2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14:paraId="4CBE0F04" w14:textId="34871632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5</w:t>
      </w:r>
      <w:r w:rsidRPr="008C6086">
        <w:rPr>
          <w:rFonts w:ascii="Times New Roman" w:hAnsi="Times New Roman" w:cs="Times New Roman"/>
          <w:sz w:val="26"/>
          <w:szCs w:val="26"/>
        </w:rPr>
        <w:t>. Принятие решения о предоставлении (об отказе в предоставлении) муниципальной услуги осуществляется в порядке, указанном в пункте 3.1</w:t>
      </w:r>
      <w:r w:rsidR="00A45438">
        <w:rPr>
          <w:rFonts w:ascii="Times New Roman" w:hAnsi="Times New Roman" w:cs="Times New Roman"/>
          <w:sz w:val="26"/>
          <w:szCs w:val="26"/>
        </w:rPr>
        <w:t>1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регламента.</w:t>
      </w:r>
    </w:p>
    <w:p w14:paraId="3252F91A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42B1C75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8C6086">
        <w:rPr>
          <w:rFonts w:ascii="Times New Roman" w:eastAsia="Times New Roman" w:hAnsi="Times New Roman" w:cs="Times New Roman"/>
          <w:b/>
          <w:sz w:val="26"/>
          <w:szCs w:val="26"/>
        </w:rPr>
        <w:t>, выдача заявителю результата предоставления муниципальной услуги</w:t>
      </w:r>
    </w:p>
    <w:p w14:paraId="74EF8F5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2559F5F6" w14:textId="58E94061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</w:rPr>
        <w:t>3.</w:t>
      </w:r>
      <w:r w:rsidR="00E82BC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в порядке,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указанном в пункте 3.1</w:t>
      </w:r>
      <w:r w:rsidR="00A4543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14:paraId="073DA8A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7AB5D3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9E463A" w14:textId="2FF0B4C1" w:rsidR="009A606E" w:rsidRPr="008C6086" w:rsidRDefault="009A606E" w:rsidP="001571E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b/>
          <w:sz w:val="26"/>
          <w:szCs w:val="26"/>
          <w:lang w:val="en-US" w:eastAsia="ru-RU"/>
        </w:rPr>
        <w:t>III</w:t>
      </w:r>
      <w:r w:rsidRPr="008C608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(</w:t>
      </w:r>
      <w:r w:rsidRPr="008C6086">
        <w:rPr>
          <w:rFonts w:ascii="Times New Roman" w:hAnsi="Times New Roman" w:cs="Times New Roman"/>
          <w:b/>
          <w:sz w:val="26"/>
          <w:szCs w:val="26"/>
          <w:lang w:val="en-US" w:eastAsia="ru-RU"/>
        </w:rPr>
        <w:t>II</w:t>
      </w:r>
      <w:r w:rsidRPr="008C608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) </w:t>
      </w:r>
      <w:r w:rsidRPr="008C6086">
        <w:rPr>
          <w:rFonts w:ascii="Times New Roman" w:hAnsi="Times New Roman" w:cs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14:paraId="53F91276" w14:textId="77777777" w:rsidR="009A606E" w:rsidRPr="008C6086" w:rsidRDefault="009A606E" w:rsidP="00CA4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5460838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>Состав административных процедур по предоставлению</w:t>
      </w:r>
    </w:p>
    <w:p w14:paraId="3AB60D88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14:paraId="7531F54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189C24C0" w14:textId="479F16A8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7</w:t>
      </w:r>
      <w:r w:rsidRPr="008C6086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 в </w:t>
      </w:r>
      <w:r w:rsidR="00CA469E" w:rsidRPr="008C6086">
        <w:rPr>
          <w:rFonts w:ascii="Times New Roman" w:hAnsi="Times New Roman" w:cs="Times New Roman"/>
          <w:sz w:val="26"/>
          <w:szCs w:val="26"/>
        </w:rPr>
        <w:t>отделе земельных отношений 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 включает следующие административные процедуры:</w:t>
      </w:r>
    </w:p>
    <w:p w14:paraId="393A9FC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1) прием и регистрация запроса и документов для предоставления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услуги; </w:t>
      </w:r>
    </w:p>
    <w:p w14:paraId="19119BA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2)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14:paraId="538DD64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3) принятие решения о предоставлении (решения об отказе в предоставлении)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03630006" w14:textId="77777777" w:rsidR="009A606E" w:rsidRPr="008C6086" w:rsidRDefault="009A606E" w:rsidP="009A60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4) 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>уведомление заявителя о принятом решении, выдача заявителю результата предоставления муниципальной услуги.</w:t>
      </w:r>
    </w:p>
    <w:p w14:paraId="08049490" w14:textId="35DD92A0" w:rsidR="009A606E" w:rsidRPr="008C6086" w:rsidRDefault="009A606E" w:rsidP="009A60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sz w:val="26"/>
          <w:szCs w:val="26"/>
        </w:rPr>
        <w:t>3.</w:t>
      </w:r>
      <w:r w:rsidR="00E82BCA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14:paraId="32C41C80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861937" w14:textId="5E8F4409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>Прием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hAnsi="Times New Roman" w:cs="Times New Roman"/>
          <w:b/>
          <w:sz w:val="26"/>
          <w:szCs w:val="26"/>
        </w:rPr>
        <w:t>и регистрация запроса для предоставления муниципальной услуги</w:t>
      </w:r>
    </w:p>
    <w:p w14:paraId="3B822E1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14:paraId="0C2F23C4" w14:textId="3A58D8EA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9</w:t>
      </w:r>
      <w:r w:rsidRPr="008C6086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услуги:</w:t>
      </w:r>
    </w:p>
    <w:p w14:paraId="077BCFE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на бумажном носителе непосредственно в </w:t>
      </w:r>
      <w:r w:rsidR="00CA469E" w:rsidRPr="008C6086">
        <w:rPr>
          <w:rFonts w:ascii="Times New Roman" w:hAnsi="Times New Roman" w:cs="Times New Roman"/>
          <w:sz w:val="26"/>
          <w:szCs w:val="26"/>
        </w:rPr>
        <w:t>Комитет</w:t>
      </w:r>
      <w:r w:rsidRPr="008C6086">
        <w:rPr>
          <w:rFonts w:ascii="Times New Roman" w:hAnsi="Times New Roman" w:cs="Times New Roman"/>
          <w:sz w:val="26"/>
          <w:szCs w:val="26"/>
        </w:rPr>
        <w:t>;</w:t>
      </w:r>
    </w:p>
    <w:p w14:paraId="33E37F2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на бумажном носителе в </w:t>
      </w:r>
      <w:r w:rsidR="00CA469E" w:rsidRPr="008C6086">
        <w:rPr>
          <w:rFonts w:ascii="Times New Roman" w:hAnsi="Times New Roman" w:cs="Times New Roman"/>
          <w:sz w:val="26"/>
          <w:szCs w:val="26"/>
        </w:rPr>
        <w:t>Комитет</w:t>
      </w:r>
      <w:r w:rsidRPr="008C6086">
        <w:rPr>
          <w:rFonts w:ascii="Times New Roman" w:hAnsi="Times New Roman" w:cs="Times New Roman"/>
          <w:sz w:val="26"/>
          <w:szCs w:val="26"/>
        </w:rPr>
        <w:t xml:space="preserve"> через организацию почтовой связи, иную организацию, осуществляющую доставку корреспонденции;</w:t>
      </w:r>
    </w:p>
    <w:p w14:paraId="3991B16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14:paraId="25501CD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</w:t>
      </w:r>
      <w:r w:rsidR="00CA469E" w:rsidRPr="008C6086">
        <w:rPr>
          <w:rFonts w:ascii="Times New Roman" w:hAnsi="Times New Roman" w:cs="Times New Roman"/>
          <w:sz w:val="26"/>
          <w:szCs w:val="26"/>
        </w:rPr>
        <w:t>Комитете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либо оформлен заранее. </w:t>
      </w:r>
    </w:p>
    <w:p w14:paraId="0D6ECB6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lastRenderedPageBreak/>
        <w:t xml:space="preserve">По просьбе обратившегося лица запрос может быть оформлен специалистом </w:t>
      </w:r>
      <w:r w:rsidR="00156187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14:paraId="6E7D2453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156187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>, ответственный за прием документов, осуществляет следующие действия в ходе приема заявителя:</w:t>
      </w:r>
    </w:p>
    <w:p w14:paraId="51E7670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14:paraId="35697B4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14:paraId="2AABEC13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14:paraId="208C6A1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г) проверяет соответ</w:t>
      </w:r>
      <w:r w:rsidR="00F011E0" w:rsidRPr="008C6086">
        <w:rPr>
          <w:rFonts w:ascii="Times New Roman" w:hAnsi="Times New Roman" w:cs="Times New Roman"/>
          <w:sz w:val="26"/>
          <w:szCs w:val="26"/>
        </w:rPr>
        <w:t>ствие представленных документов;</w:t>
      </w:r>
    </w:p>
    <w:p w14:paraId="45CF08B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14:paraId="328E20D5" w14:textId="77777777" w:rsidR="009A606E" w:rsidRPr="008C6086" w:rsidRDefault="009A606E" w:rsidP="009A606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14:paraId="118E68B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14:paraId="1F5500F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При необходимости специалист </w:t>
      </w:r>
      <w:r w:rsidR="00156187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>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1B11CEB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При отсутствии у заявителя заполненного запроса или неправильном его заполнении специалист </w:t>
      </w:r>
      <w:r w:rsidR="00156187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ответственный за прием документов, помогает заявителю заполнить запрос. </w:t>
      </w:r>
    </w:p>
    <w:p w14:paraId="1533AF3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14:paraId="7AD603C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14:paraId="7F5B1273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</w:t>
      </w:r>
      <w:r w:rsidR="00156187" w:rsidRPr="008C6086">
        <w:rPr>
          <w:rFonts w:ascii="Times New Roman" w:hAnsi="Times New Roman" w:cs="Times New Roman"/>
          <w:sz w:val="26"/>
          <w:szCs w:val="26"/>
        </w:rPr>
        <w:t>Комитет</w:t>
      </w:r>
      <w:r w:rsidRPr="008C6086">
        <w:rPr>
          <w:rFonts w:ascii="Times New Roman" w:hAnsi="Times New Roman" w:cs="Times New Roman"/>
          <w:sz w:val="26"/>
          <w:szCs w:val="26"/>
        </w:rPr>
        <w:t>;</w:t>
      </w:r>
    </w:p>
    <w:p w14:paraId="63DFB20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Если заявитель обратился заочно, специалист </w:t>
      </w:r>
      <w:r w:rsidR="00156187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>, ответственный за прием документов:</w:t>
      </w:r>
    </w:p>
    <w:p w14:paraId="17BE625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14:paraId="7DCF26E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14:paraId="0F14457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14:paraId="17B975B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документов;</w:t>
      </w:r>
    </w:p>
    <w:p w14:paraId="40E6C48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lastRenderedPageBreak/>
        <w:t>д) принимает решение о приеме у заявителя представленных документов</w:t>
      </w:r>
      <w:r w:rsidR="00F011E0" w:rsidRPr="008C6086">
        <w:rPr>
          <w:rFonts w:ascii="Times New Roman" w:hAnsi="Times New Roman" w:cs="Times New Roman"/>
          <w:sz w:val="26"/>
          <w:szCs w:val="26"/>
        </w:rPr>
        <w:t>;</w:t>
      </w:r>
    </w:p>
    <w:p w14:paraId="700D5177" w14:textId="77777777" w:rsidR="009A606E" w:rsidRPr="008C6086" w:rsidRDefault="009A606E" w:rsidP="009A606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</w:t>
      </w:r>
      <w:r w:rsidR="00F011E0" w:rsidRPr="008C6086">
        <w:rPr>
          <w:rFonts w:ascii="Times New Roman" w:hAnsi="Times New Roman" w:cs="Times New Roman"/>
          <w:sz w:val="26"/>
          <w:szCs w:val="26"/>
        </w:rPr>
        <w:t>м номером в день их поступления</w:t>
      </w:r>
      <w:r w:rsidRPr="008C6086">
        <w:rPr>
          <w:rFonts w:ascii="Times New Roman" w:hAnsi="Times New Roman" w:cs="Times New Roman"/>
          <w:sz w:val="26"/>
          <w:szCs w:val="26"/>
        </w:rPr>
        <w:t>;</w:t>
      </w:r>
    </w:p>
    <w:p w14:paraId="49FB42C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14:paraId="473ECD5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14:paraId="4F58BA7B" w14:textId="27994FDC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9</w:t>
      </w:r>
      <w:r w:rsidRPr="008C6086">
        <w:rPr>
          <w:rFonts w:ascii="Times New Roman" w:hAnsi="Times New Roman" w:cs="Times New Roman"/>
          <w:sz w:val="26"/>
          <w:szCs w:val="26"/>
        </w:rPr>
        <w:t>.1. Критерием принятия решения о приеме документов является наличие запроса и прилагаемых к нему документов.</w:t>
      </w:r>
    </w:p>
    <w:p w14:paraId="19F6D0C9" w14:textId="7C6222B8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9</w:t>
      </w:r>
      <w:r w:rsidRPr="008C6086">
        <w:rPr>
          <w:rFonts w:ascii="Times New Roman" w:hAnsi="Times New Roman" w:cs="Times New Roman"/>
          <w:sz w:val="26"/>
          <w:szCs w:val="26"/>
        </w:rPr>
        <w:t xml:space="preserve">.2. Максимальный срок исполнения административной процедуры составляет </w:t>
      </w:r>
      <w:r w:rsidR="00002B5D" w:rsidRPr="008C6086">
        <w:rPr>
          <w:rFonts w:ascii="Times New Roman" w:hAnsi="Times New Roman" w:cs="Times New Roman"/>
          <w:sz w:val="26"/>
          <w:szCs w:val="26"/>
        </w:rPr>
        <w:t xml:space="preserve">2 </w:t>
      </w:r>
      <w:proofErr w:type="gramStart"/>
      <w:r w:rsidR="00002B5D" w:rsidRPr="008C6086">
        <w:rPr>
          <w:rFonts w:ascii="Times New Roman" w:hAnsi="Times New Roman" w:cs="Times New Roman"/>
          <w:sz w:val="26"/>
          <w:szCs w:val="26"/>
        </w:rPr>
        <w:t>календарных</w:t>
      </w:r>
      <w:proofErr w:type="gramEnd"/>
      <w:r w:rsidR="00002B5D" w:rsidRPr="008C6086">
        <w:rPr>
          <w:rFonts w:ascii="Times New Roman" w:hAnsi="Times New Roman" w:cs="Times New Roman"/>
          <w:sz w:val="26"/>
          <w:szCs w:val="26"/>
        </w:rPr>
        <w:t xml:space="preserve"> дня</w:t>
      </w:r>
      <w:r w:rsidRPr="008C6086">
        <w:rPr>
          <w:rFonts w:ascii="Times New Roman" w:hAnsi="Times New Roman" w:cs="Times New Roman"/>
          <w:sz w:val="26"/>
          <w:szCs w:val="26"/>
        </w:rPr>
        <w:t xml:space="preserve"> со дня поступления запроса от заявителя о предоставлении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услуги. </w:t>
      </w:r>
    </w:p>
    <w:p w14:paraId="2CB4692A" w14:textId="792672B5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9</w:t>
      </w:r>
      <w:r w:rsidRPr="008C6086">
        <w:rPr>
          <w:rFonts w:ascii="Times New Roman" w:hAnsi="Times New Roman" w:cs="Times New Roman"/>
          <w:sz w:val="26"/>
          <w:szCs w:val="26"/>
        </w:rPr>
        <w:t xml:space="preserve">.3. Результатом административной процедуры является одно из следующих действий: </w:t>
      </w:r>
    </w:p>
    <w:p w14:paraId="2033484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- прием и регистрация в </w:t>
      </w:r>
      <w:r w:rsidR="00156187" w:rsidRPr="008C6086">
        <w:rPr>
          <w:rFonts w:ascii="Times New Roman" w:hAnsi="Times New Roman" w:cs="Times New Roman"/>
          <w:sz w:val="26"/>
          <w:szCs w:val="26"/>
        </w:rPr>
        <w:t>Комитете</w:t>
      </w:r>
      <w:r w:rsidRPr="008C6086">
        <w:rPr>
          <w:rFonts w:ascii="Times New Roman" w:hAnsi="Times New Roman" w:cs="Times New Roman"/>
          <w:sz w:val="26"/>
          <w:szCs w:val="26"/>
        </w:rPr>
        <w:t xml:space="preserve"> запроса и документов, представленных заявителем, их передача специалисту </w:t>
      </w:r>
      <w:r w:rsidR="00156187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ответственному за принятие решений о предоставлении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6A6975D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- прием и регистрация в </w:t>
      </w:r>
      <w:r w:rsidR="00156187" w:rsidRPr="008C6086">
        <w:rPr>
          <w:rFonts w:ascii="Times New Roman" w:hAnsi="Times New Roman" w:cs="Times New Roman"/>
          <w:sz w:val="26"/>
          <w:szCs w:val="26"/>
        </w:rPr>
        <w:t>Комитете</w:t>
      </w:r>
      <w:r w:rsidRPr="008C6086">
        <w:rPr>
          <w:rFonts w:ascii="Times New Roman" w:hAnsi="Times New Roman" w:cs="Times New Roman"/>
          <w:sz w:val="26"/>
          <w:szCs w:val="26"/>
        </w:rPr>
        <w:t xml:space="preserve"> запроса и документов, представленных заявителем, и их передача специалисту </w:t>
      </w:r>
      <w:r w:rsidR="00156187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14:paraId="6ADB4220" w14:textId="77777777" w:rsidR="009A606E" w:rsidRPr="008C6086" w:rsidRDefault="009A606E" w:rsidP="002633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Результат административной процедуры фиксируется в системе электронного документооборота </w:t>
      </w:r>
      <w:r w:rsidR="00156187" w:rsidRPr="008C6086">
        <w:rPr>
          <w:rFonts w:ascii="Times New Roman" w:hAnsi="Times New Roman" w:cs="Times New Roman"/>
          <w:sz w:val="26"/>
          <w:szCs w:val="26"/>
        </w:rPr>
        <w:t>специалистом Комитета, ответственным за прием документов, в Журнале входящих документов.</w:t>
      </w:r>
    </w:p>
    <w:p w14:paraId="7884B138" w14:textId="79F24D9E" w:rsidR="009A606E" w:rsidRPr="008C6086" w:rsidRDefault="009A606E" w:rsidP="00156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</w:t>
      </w:r>
      <w:r w:rsidR="00E82BCA">
        <w:rPr>
          <w:rFonts w:ascii="Times New Roman" w:hAnsi="Times New Roman" w:cs="Times New Roman"/>
          <w:sz w:val="26"/>
          <w:szCs w:val="26"/>
        </w:rPr>
        <w:t>9</w:t>
      </w:r>
      <w:r w:rsidRPr="008C6086">
        <w:rPr>
          <w:rFonts w:ascii="Times New Roman" w:hAnsi="Times New Roman" w:cs="Times New Roman"/>
          <w:sz w:val="26"/>
          <w:szCs w:val="26"/>
        </w:rPr>
        <w:t xml:space="preserve">.4. Иные действия, необходимые для предоставления муниципальной услуги, в том числе связанные с проверкой 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 xml:space="preserve">действительности усиленной квалифицированной электронной подписи заявителя, использованной при обращении за </w:t>
      </w:r>
      <w:r w:rsidR="00156187" w:rsidRPr="008C6086">
        <w:rPr>
          <w:rFonts w:ascii="Times New Roman" w:hAnsi="Times New Roman" w:cs="Times New Roman"/>
          <w:sz w:val="26"/>
          <w:szCs w:val="26"/>
        </w:rPr>
        <w:t>получением муниципальной услуги не предусмотрены</w:t>
      </w:r>
      <w:proofErr w:type="gramEnd"/>
      <w:r w:rsidR="00156187" w:rsidRPr="008C6086">
        <w:rPr>
          <w:rFonts w:ascii="Times New Roman" w:hAnsi="Times New Roman" w:cs="Times New Roman"/>
          <w:sz w:val="26"/>
          <w:szCs w:val="26"/>
        </w:rPr>
        <w:t>.</w:t>
      </w:r>
    </w:p>
    <w:p w14:paraId="158FAB41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A9A478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специалистом межведомственных запросов </w:t>
      </w:r>
    </w:p>
    <w:p w14:paraId="5E1770D9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органы государственной власти, органы местного самоуправления </w:t>
      </w:r>
    </w:p>
    <w:p w14:paraId="44512C31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подведомственные этим органам организации в случае, </w:t>
      </w:r>
    </w:p>
    <w:p w14:paraId="79193B33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если определенные документы не были представлены </w:t>
      </w:r>
    </w:p>
    <w:p w14:paraId="580106D7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заявителем самостоятельно</w:t>
      </w:r>
    </w:p>
    <w:p w14:paraId="3A7054ED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0276D461" w14:textId="7B7BF373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0</w:t>
      </w:r>
      <w:r w:rsidRPr="008C608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получение специалистом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8C6086">
        <w:rPr>
          <w:rFonts w:ascii="Times New Roman" w:hAnsi="Times New Roman" w:cs="Times New Roman"/>
          <w:sz w:val="26"/>
          <w:szCs w:val="26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8C608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23BE3D4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Специалист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МФЦ, ответственный за межведомственное взаимодействие, не позднее дня, следующего за днем поступления запроса:</w:t>
      </w:r>
    </w:p>
    <w:p w14:paraId="5441441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14:paraId="66DE879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-подписывает оформленный межведомственный запрос у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председателя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МФЦ;</w:t>
      </w:r>
    </w:p>
    <w:p w14:paraId="0204862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14:paraId="029B0E9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14:paraId="118A6AF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14:paraId="0636E04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Направление запросов, </w:t>
      </w:r>
      <w:proofErr w:type="gramStart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получением ответов на запросы и своевременной передачей указанных ответов в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осуществляет специалист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МФЦ, ответственный за межведомственное взаимодействие.</w:t>
      </w:r>
    </w:p>
    <w:p w14:paraId="0247698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принятия решения о предоставлении услуги.</w:t>
      </w:r>
    </w:p>
    <w:p w14:paraId="08A8C80B" w14:textId="4933F444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="00E82BCA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14:paraId="4E0F0769" w14:textId="40F324C3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="00E82BCA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Максимальный срок исполнения административной процедуры составляет </w:t>
      </w:r>
      <w:r w:rsidR="00F011E0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8 календарных дней</w:t>
      </w:r>
      <w:r w:rsidR="00F011E0" w:rsidRPr="008C608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 дня получения специалистом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МФЦ, ответственным за межведомственное взаимодействие, документов и информации для направления межведомственных запросов.</w:t>
      </w:r>
    </w:p>
    <w:p w14:paraId="319C3560" w14:textId="11F8F105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="00E82BCA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принятия решения о предоставлении муниципальной услуги. </w:t>
      </w:r>
    </w:p>
    <w:p w14:paraId="50B86E0E" w14:textId="77777777" w:rsidR="00156187" w:rsidRPr="008C6086" w:rsidRDefault="009A606E" w:rsidP="00156187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="00156187" w:rsidRPr="008C6086">
        <w:rPr>
          <w:rFonts w:ascii="Times New Roman" w:hAnsi="Times New Roman" w:cs="Times New Roman"/>
          <w:sz w:val="26"/>
          <w:szCs w:val="26"/>
        </w:rPr>
        <w:t>специалистом Комитета, ответственным за межведомственное взаимодействие.</w:t>
      </w:r>
    </w:p>
    <w:p w14:paraId="4E62E22E" w14:textId="2388EDC2" w:rsidR="009A606E" w:rsidRPr="008C6086" w:rsidRDefault="009A606E" w:rsidP="00156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0</w:t>
      </w:r>
      <w:r w:rsidRPr="008C6086">
        <w:rPr>
          <w:rFonts w:ascii="Times New Roman" w:hAnsi="Times New Roman" w:cs="Times New Roman"/>
          <w:sz w:val="26"/>
          <w:szCs w:val="26"/>
        </w:rPr>
        <w:t>.4. Иные действия, необходимые для пред</w:t>
      </w:r>
      <w:r w:rsidR="00156187" w:rsidRPr="008C6086">
        <w:rPr>
          <w:rFonts w:ascii="Times New Roman" w:hAnsi="Times New Roman" w:cs="Times New Roman"/>
          <w:sz w:val="26"/>
          <w:szCs w:val="26"/>
        </w:rPr>
        <w:t>оставления муниципальной услуги</w:t>
      </w:r>
      <w:r w:rsidR="00156187" w:rsidRPr="008C608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56187" w:rsidRPr="008C6086">
        <w:rPr>
          <w:rFonts w:ascii="Times New Roman" w:hAnsi="Times New Roman" w:cs="Times New Roman"/>
          <w:sz w:val="26"/>
          <w:szCs w:val="26"/>
        </w:rPr>
        <w:t>не предусмотрены</w:t>
      </w:r>
      <w:r w:rsidRPr="008C6086">
        <w:rPr>
          <w:rFonts w:ascii="Times New Roman" w:hAnsi="Times New Roman" w:cs="Times New Roman"/>
          <w:sz w:val="26"/>
          <w:szCs w:val="26"/>
        </w:rPr>
        <w:t>.</w:t>
      </w:r>
    </w:p>
    <w:p w14:paraId="428BE96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14:paraId="0C862DCD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7B49E7">
        <w:rPr>
          <w:rFonts w:ascii="Times New Roman" w:hAnsi="Times New Roman" w:cs="Times New Roman"/>
          <w:b/>
          <w:sz w:val="26"/>
          <w:szCs w:val="26"/>
        </w:rPr>
        <w:t xml:space="preserve">Принятие решения о предоставлении (об отказе в предоставлении) </w:t>
      </w:r>
      <w:r w:rsidRPr="007B49E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</w:t>
      </w:r>
      <w:r w:rsidRPr="007B49E7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1297BDF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14:paraId="62601BFA" w14:textId="7D36A6E3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1</w:t>
      </w:r>
      <w:r w:rsidRPr="008C6086">
        <w:rPr>
          <w:rFonts w:ascii="Times New Roman" w:hAnsi="Times New Roman" w:cs="Times New Roman"/>
          <w:sz w:val="26"/>
          <w:szCs w:val="26"/>
        </w:rPr>
        <w:t xml:space="preserve">. </w:t>
      </w:r>
      <w:r w:rsidRPr="008C608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наличие в </w:t>
      </w:r>
      <w:r w:rsidR="00156187" w:rsidRPr="008C6086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Комитете</w:t>
      </w:r>
      <w:r w:rsidRPr="008C608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зарегистрированных документов, указанных в </w:t>
      </w:r>
      <w:hyperlink r:id="rId11" w:history="1">
        <w:r w:rsidRPr="008C6086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 xml:space="preserve">пунктах </w:t>
        </w:r>
      </w:hyperlink>
      <w:r w:rsidRPr="008C6086">
        <w:rPr>
          <w:rFonts w:ascii="Times New Roman" w:eastAsiaTheme="minorEastAsia" w:hAnsi="Times New Roman" w:cs="Times New Roman"/>
          <w:sz w:val="26"/>
          <w:szCs w:val="26"/>
          <w:lang w:eastAsia="ru-RU"/>
        </w:rPr>
        <w:t>2.6, 2.10 настоящего Административного регламента.</w:t>
      </w:r>
    </w:p>
    <w:p w14:paraId="1C1E1ED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рассмотрении комплекта документов для предоставления муниципальной услуги специалист </w:t>
      </w:r>
      <w:r w:rsidR="0015618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отдела земельных отношений 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</w:p>
    <w:p w14:paraId="4A91C97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14:paraId="55EBA0C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="00E1355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отделом земельных отношений 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муниципальной услуги; </w:t>
      </w:r>
    </w:p>
    <w:p w14:paraId="4B836FA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устанавливает факт отсутствия или наличия оснований для отказа в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предоставлении муниципальной услуги, предусмотренных пунктом 2.14 Административного регламента.  </w:t>
      </w:r>
    </w:p>
    <w:p w14:paraId="0C5FE59D" w14:textId="7E6BF4E4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712C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14:paraId="55F8807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E1355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отдела земельных отношений 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течени</w:t>
      </w:r>
      <w:proofErr w:type="gramStart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proofErr w:type="gramEnd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355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10 дней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результатам проверки готовит один из следующих документов:</w:t>
      </w:r>
    </w:p>
    <w:p w14:paraId="39662E0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проект решения о предоставлении муниципальной услуги; </w:t>
      </w:r>
    </w:p>
    <w:p w14:paraId="20017F1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14:paraId="747665EE" w14:textId="708A6C7C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E1355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отдела земельных отношений 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</w:t>
      </w:r>
      <w:r w:rsidR="00E1355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председателю 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течени</w:t>
      </w:r>
      <w:proofErr w:type="gramStart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proofErr w:type="gramEnd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355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 дней с момента оформления проекта решения о предоставлении муниципальной услуги, </w:t>
      </w:r>
      <w:r w:rsidR="007B49E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либо решения</w:t>
      </w:r>
      <w:r w:rsidR="00E1355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в предоставлении муниципальной услуги.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7D3158F6" w14:textId="77777777" w:rsidR="009A606E" w:rsidRPr="008C6086" w:rsidRDefault="00E13557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Председатель Комитета</w:t>
      </w:r>
      <w:r w:rsidR="009A606E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2 дней</w:t>
      </w:r>
      <w:r w:rsidRPr="008C608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="009A606E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его получения.  </w:t>
      </w:r>
    </w:p>
    <w:p w14:paraId="692EDF28" w14:textId="77777777" w:rsidR="009A606E" w:rsidRPr="008C6086" w:rsidRDefault="00E13557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отдела земельных отношений Комитета </w:t>
      </w:r>
      <w:r w:rsidR="009A606E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направляет подписанное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председателем Комитета</w:t>
      </w:r>
      <w:r w:rsidR="009A606E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 сотруднику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="009A606E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МФЦ, ответственному за выдачу результата предоставления услуги, для выдачи его заявителю.</w:t>
      </w:r>
    </w:p>
    <w:p w14:paraId="4634033B" w14:textId="772CA898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="00E82BC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.1. Критерием принятия решения</w:t>
      </w:r>
      <w:r w:rsidRPr="008C6086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14:paraId="546CD862" w14:textId="26936D05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="00E82BC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Максимальный срок исполнения административной процедуры составляет не более </w:t>
      </w:r>
      <w:r w:rsidR="00F011E0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18 календарных дней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получения из </w:t>
      </w:r>
      <w:r w:rsidR="00E13557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МФЦ полного комплекта документов, необходимых для предоставления муниципальной услуги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14:paraId="6EB5FB4B" w14:textId="62C2055B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3.1</w:t>
      </w:r>
      <w:r w:rsidR="00E82B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</w:t>
      </w:r>
      <w:r w:rsidRPr="008C608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и передача принятого решения о предоставлении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сотруднику </w:t>
      </w:r>
      <w:r w:rsidR="00E13557" w:rsidRPr="008C608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Комитета</w:t>
      </w:r>
      <w:r w:rsidRPr="008C608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, МФЦ, ответственному за выдачу результата предоставления услуги, для выдачи его заявителю. </w:t>
      </w:r>
    </w:p>
    <w:p w14:paraId="56766854" w14:textId="77777777" w:rsidR="00E13557" w:rsidRPr="008C6086" w:rsidRDefault="00E13557" w:rsidP="00E1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8C6086">
        <w:rPr>
          <w:rFonts w:ascii="Times New Roman" w:hAnsi="Times New Roman" w:cs="Times New Roman"/>
          <w:bCs/>
          <w:iCs/>
          <w:sz w:val="26"/>
          <w:szCs w:val="26"/>
        </w:rPr>
        <w:t>Фиксацией результата выполненной административной процедуры является подписанный документ, подтверждающий решение о предоставлении муниципальной услуги или отказе в предоставлении муниципальной услуги.</w:t>
      </w:r>
    </w:p>
    <w:p w14:paraId="178D3091" w14:textId="675C953F" w:rsidR="009A606E" w:rsidRPr="008C6086" w:rsidRDefault="009A606E" w:rsidP="00E1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1</w:t>
      </w:r>
      <w:r w:rsidRPr="008C6086">
        <w:rPr>
          <w:rFonts w:ascii="Times New Roman" w:hAnsi="Times New Roman" w:cs="Times New Roman"/>
          <w:sz w:val="26"/>
          <w:szCs w:val="26"/>
        </w:rPr>
        <w:t>.4. Иные действия, необходимые для пред</w:t>
      </w:r>
      <w:r w:rsidR="00E13557" w:rsidRPr="008C6086">
        <w:rPr>
          <w:rFonts w:ascii="Times New Roman" w:hAnsi="Times New Roman" w:cs="Times New Roman"/>
          <w:sz w:val="26"/>
          <w:szCs w:val="26"/>
        </w:rPr>
        <w:t>оставления муниципальной услуги не предусмотрены.</w:t>
      </w:r>
    </w:p>
    <w:p w14:paraId="1E8CDA2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9AF6B2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8C6086">
        <w:rPr>
          <w:rFonts w:ascii="Times New Roman" w:eastAsia="Times New Roman" w:hAnsi="Times New Roman" w:cs="Times New Roman"/>
          <w:b/>
          <w:sz w:val="26"/>
          <w:szCs w:val="26"/>
        </w:rPr>
        <w:t>, выдача заявителю результата предоставления муниципальной услуги</w:t>
      </w:r>
    </w:p>
    <w:p w14:paraId="7FF6D84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3BD46F9E" w14:textId="70ACF0AF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</w:rPr>
        <w:t>3.1</w:t>
      </w:r>
      <w:r w:rsidR="00E82BCA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8C6086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начала исполнения административной процедуры является поступление сотруднику </w:t>
      </w:r>
      <w:r w:rsidR="00E13557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МФЦ, ответственному за выдачу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результата предоставления услуги, решения о предоставлении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или решения об отказе в предоставлении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(далее - Решение). </w:t>
      </w:r>
    </w:p>
    <w:p w14:paraId="5FCAC70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Административная процедура исполняется сотрудником </w:t>
      </w:r>
      <w:r w:rsidR="00E13557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МФЦ, ответственным за выдачу Решения.</w:t>
      </w:r>
    </w:p>
    <w:p w14:paraId="014348F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поступлении Решения сотрудник </w:t>
      </w:r>
      <w:r w:rsidR="00E13557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14:paraId="0D520BC3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14:paraId="72591F93" w14:textId="7065853A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личного обращения заявителя выдачу Решения осуществляет сотрудник </w:t>
      </w:r>
      <w:r w:rsidR="003A706E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МФЦ, ответственный за выдачу Решения, под роспись заявителя, которая проставляется в журнале регистрации, при предъявлении им </w:t>
      </w:r>
      <w:r w:rsidR="007B49E7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документа,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14:paraId="601D3EE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информирования специалист </w:t>
      </w:r>
      <w:r w:rsidR="003A706E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14:paraId="5D03823B" w14:textId="7E9117C8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E82B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14:paraId="6AA7E87F" w14:textId="7E247742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E82B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Максимальный срок исполнения административной процедуры составляет </w:t>
      </w:r>
      <w:r w:rsidR="00F011E0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proofErr w:type="gramStart"/>
      <w:r w:rsidR="00F011E0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proofErr w:type="gramEnd"/>
      <w:r w:rsidR="00F011E0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поступления Решения сотруднику </w:t>
      </w:r>
      <w:r w:rsidR="003A706E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МФЦ,</w:t>
      </w:r>
      <w:r w:rsidRPr="008C608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ответственному за его выдачу. </w:t>
      </w:r>
    </w:p>
    <w:p w14:paraId="468F52E3" w14:textId="1857126C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E82B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Решения.</w:t>
      </w:r>
    </w:p>
    <w:p w14:paraId="036BA6E2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Решения в системе электронного документооборота специалистом Комитета, ответственным за выдачу Решения, в журнале исходящей документации.</w:t>
      </w:r>
    </w:p>
    <w:p w14:paraId="53EDEC77" w14:textId="1365D66F" w:rsidR="009A606E" w:rsidRPr="008C6086" w:rsidRDefault="009A606E" w:rsidP="003A7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2</w:t>
      </w:r>
      <w:r w:rsidRPr="008C6086">
        <w:rPr>
          <w:rFonts w:ascii="Times New Roman" w:hAnsi="Times New Roman" w:cs="Times New Roman"/>
          <w:sz w:val="26"/>
          <w:szCs w:val="26"/>
        </w:rPr>
        <w:t>.4. Иные действия, необходимые для пред</w:t>
      </w:r>
      <w:r w:rsidR="003A706E" w:rsidRPr="008C6086">
        <w:rPr>
          <w:rFonts w:ascii="Times New Roman" w:hAnsi="Times New Roman" w:cs="Times New Roman"/>
          <w:sz w:val="26"/>
          <w:szCs w:val="26"/>
        </w:rPr>
        <w:t>оставления муниципальной услуги не предусмотрены.</w:t>
      </w:r>
    </w:p>
    <w:p w14:paraId="69956C3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24648146" w14:textId="77777777" w:rsidR="009A606E" w:rsidRPr="008C6086" w:rsidRDefault="009A606E" w:rsidP="009A606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14:paraId="3EC01C5E" w14:textId="77777777" w:rsidR="009A606E" w:rsidRPr="008C6086" w:rsidRDefault="009A606E" w:rsidP="009A60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6B0D15FE" w14:textId="66DCA92E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Комитет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14:paraId="701194ED" w14:textId="27199543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Комитет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14:paraId="6D8B386A" w14:textId="151D97E2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lastRenderedPageBreak/>
        <w:t>3.1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14:paraId="11001F24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лично (заявителем представляются оригиналы документов с опечатками и (или) ошибками, специалистом Комитета, ответственным за предоставление муниципальной услуги делаются копии этих документов);</w:t>
      </w:r>
    </w:p>
    <w:p w14:paraId="4CB75975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через организацию почтовой связи (заявителем направляются копии документов с опечатками и (или) ошибками).</w:t>
      </w:r>
    </w:p>
    <w:p w14:paraId="30EFABE1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14:paraId="75A1B06D" w14:textId="7BD9C975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>.3. По результатам рассмотрения заявления об исправлении опечаток и (или) ошибок специалист ответственный за предоставление муниципальной услуги в течение  2 рабочих дней:</w:t>
      </w:r>
    </w:p>
    <w:p w14:paraId="56FA2FB2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14:paraId="5704A14B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14:paraId="67ACAE15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ответственным за предоставление муниципальной услуги в течение 3 календарных дней. </w:t>
      </w:r>
    </w:p>
    <w:p w14:paraId="669F54C9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14:paraId="09849836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изменение содержания документов, являющихся результатом предоставления муниципальной услуги;</w:t>
      </w:r>
    </w:p>
    <w:p w14:paraId="3ED00664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4D91FBB3" w14:textId="7C2686AC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 xml:space="preserve"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14:paraId="7471E5E7" w14:textId="1E165DF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>.5. Максимальный срок исполнения административной процедуры составляет не более 5 календарных дней со дня поступления в Комитет заявления об исправлении опечаток и (или) ошибок.</w:t>
      </w:r>
    </w:p>
    <w:p w14:paraId="508DD3FD" w14:textId="62CB3FD2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>.6. Результатом процедуры является:</w:t>
      </w:r>
    </w:p>
    <w:p w14:paraId="6C0A8186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исправленные документы, являющиеся результатом предоставления муниципальной услуги;</w:t>
      </w:r>
    </w:p>
    <w:p w14:paraId="6A17F21B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14:paraId="33AFDC89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Выдача заявителю исправленного документа производится в порядке, </w:t>
      </w:r>
      <w:r w:rsidRPr="008C6086">
        <w:rPr>
          <w:rFonts w:ascii="Times New Roman" w:hAnsi="Times New Roman" w:cs="Times New Roman"/>
          <w:sz w:val="26"/>
          <w:szCs w:val="26"/>
        </w:rPr>
        <w:lastRenderedPageBreak/>
        <w:t>установленном пунктом 3.6 настоящего административного регламента.</w:t>
      </w:r>
    </w:p>
    <w:p w14:paraId="7CAC4EBB" w14:textId="30CAA981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3.1</w:t>
      </w:r>
      <w:r w:rsidR="00E82BCA">
        <w:rPr>
          <w:rFonts w:ascii="Times New Roman" w:hAnsi="Times New Roman" w:cs="Times New Roman"/>
          <w:sz w:val="26"/>
          <w:szCs w:val="26"/>
        </w:rPr>
        <w:t>3</w:t>
      </w:r>
      <w:r w:rsidRPr="008C6086">
        <w:rPr>
          <w:rFonts w:ascii="Times New Roman" w:hAnsi="Times New Roman" w:cs="Times New Roman"/>
          <w:sz w:val="26"/>
          <w:szCs w:val="26"/>
        </w:rPr>
        <w:t xml:space="preserve">.7. Способом фиксации результата процедуры является регистрация исправленного документа или принятого решения в Журнале. </w:t>
      </w:r>
    </w:p>
    <w:p w14:paraId="79554967" w14:textId="77777777" w:rsidR="003A706E" w:rsidRPr="008C6086" w:rsidRDefault="003A706E" w:rsidP="003A7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14:paraId="57EDDCC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3C32A2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 xml:space="preserve">IV. Формы </w:t>
      </w:r>
      <w:proofErr w:type="gramStart"/>
      <w:r w:rsidRPr="008C6086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8C6086">
        <w:rPr>
          <w:rFonts w:ascii="Times New Roman" w:hAnsi="Times New Roman" w:cs="Times New Roman"/>
          <w:b/>
          <w:sz w:val="26"/>
          <w:szCs w:val="26"/>
        </w:rPr>
        <w:t xml:space="preserve"> исполнением</w:t>
      </w:r>
    </w:p>
    <w:p w14:paraId="2F6F575B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>административного регламента</w:t>
      </w:r>
    </w:p>
    <w:p w14:paraId="5D77041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9E5C65F" w14:textId="77777777" w:rsidR="009A606E" w:rsidRPr="008C6086" w:rsidRDefault="009A606E" w:rsidP="009A6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6" w:name="Par368"/>
      <w:bookmarkEnd w:id="16"/>
      <w:r w:rsidRPr="008C608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8C608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контроля за</w:t>
      </w:r>
      <w:proofErr w:type="gramEnd"/>
      <w:r w:rsidRPr="008C608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C60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8C608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14:paraId="3EF7EB53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80BAD90" w14:textId="0B8CA122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4.1. Текущий 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8C6086">
        <w:rPr>
          <w:rFonts w:ascii="Times New Roman" w:hAnsi="Times New Roman" w:cs="Times New Roman"/>
          <w:sz w:val="26"/>
          <w:szCs w:val="26"/>
        </w:rPr>
        <w:t xml:space="preserve">услуги, </w:t>
      </w:r>
      <w:r w:rsidR="00E82BCA" w:rsidRPr="008C6086">
        <w:rPr>
          <w:rFonts w:ascii="Times New Roman" w:hAnsi="Times New Roman" w:cs="Times New Roman"/>
          <w:sz w:val="26"/>
          <w:szCs w:val="26"/>
        </w:rPr>
        <w:t>осуществляет председатель</w:t>
      </w:r>
      <w:r w:rsidR="003A706E" w:rsidRPr="008C6086">
        <w:rPr>
          <w:rFonts w:ascii="Times New Roman" w:hAnsi="Times New Roman" w:cs="Times New Roman"/>
          <w:sz w:val="26"/>
          <w:szCs w:val="26"/>
        </w:rPr>
        <w:t xml:space="preserve"> Комитета.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30E420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</w:t>
      </w:r>
      <w:r w:rsidR="003A706E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осуществляется </w:t>
      </w:r>
      <w:r w:rsidR="003A706E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первый заместитель руководителя администрации МР «Печора», курирующий работу Комитета.</w:t>
      </w:r>
    </w:p>
    <w:p w14:paraId="5508FDA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14:paraId="54F714E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5EAE09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7" w:name="Par377"/>
      <w:bookmarkEnd w:id="17"/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14:paraId="3EB659B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9DAEE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4.3. Контроль полноты и качества предоставления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14:paraId="604BCECC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Плановые проверки проводятся в соответствии с планом работы </w:t>
      </w:r>
      <w:r w:rsidR="003A706E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 не реже </w:t>
      </w:r>
      <w:r w:rsidR="003A706E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раза в 3 года.</w:t>
      </w:r>
    </w:p>
    <w:p w14:paraId="5749641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</w:t>
      </w:r>
      <w:r w:rsidR="003A706E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14:paraId="35929DF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54C359C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14:paraId="655939C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8" w:name="Par387"/>
      <w:bookmarkEnd w:id="18"/>
    </w:p>
    <w:p w14:paraId="2B0B8B5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4EDA44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Pr="008C6086">
        <w:rPr>
          <w:rFonts w:ascii="Times New Roman" w:hAnsi="Times New Roman" w:cs="Times New Roman"/>
          <w:b/>
          <w:sz w:val="26"/>
          <w:szCs w:val="26"/>
        </w:rPr>
        <w:lastRenderedPageBreak/>
        <w:t>муниципальной услуги</w:t>
      </w:r>
    </w:p>
    <w:p w14:paraId="5BC52F6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6B8985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4.6. Должностные лица, ответственные за предоставление 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услуги, несут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14:paraId="62B979E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14:paraId="00877303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за полноту передаваемых </w:t>
      </w:r>
      <w:r w:rsidR="003A706E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Комитету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запросов, иных документов, принятых от заявителя в МФЦ;</w:t>
      </w:r>
    </w:p>
    <w:p w14:paraId="6753DB8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за своевременную передачу </w:t>
      </w:r>
      <w:r w:rsidR="003A706E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Комитету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запросов, иных документов, принятых от заявителя, а также за своевременн</w:t>
      </w:r>
      <w:r w:rsidR="003A706E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ую выдачу заявителю документов;</w:t>
      </w:r>
    </w:p>
    <w:p w14:paraId="1718E48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31037C8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нарушение порядка предоставления муниципальной услуги МФЦ</w:t>
      </w:r>
      <w:r w:rsidR="003A706E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рассматривается </w:t>
      </w:r>
      <w:r w:rsidR="00E66F1F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 этом срок рассмотрения жалобы исчисляется со дня регистрации жалобы в </w:t>
      </w:r>
      <w:r w:rsidR="00E66F1F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DCD72C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DB9226B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9" w:name="Par394"/>
      <w:bookmarkEnd w:id="19"/>
      <w:r w:rsidRPr="008C6086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</w:t>
      </w:r>
    </w:p>
    <w:p w14:paraId="426A52E4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C6086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8C6086">
        <w:rPr>
          <w:rFonts w:ascii="Times New Roman" w:hAnsi="Times New Roman" w:cs="Times New Roman"/>
          <w:b/>
          <w:sz w:val="26"/>
          <w:szCs w:val="26"/>
        </w:rPr>
        <w:t xml:space="preserve"> предоставлением </w:t>
      </w: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8C6086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03FABD96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b/>
          <w:sz w:val="26"/>
          <w:szCs w:val="26"/>
        </w:rPr>
        <w:t>со стороны граждан, их объединений и организаций</w:t>
      </w:r>
    </w:p>
    <w:p w14:paraId="4547E54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33C11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4.7. </w:t>
      </w:r>
      <w:proofErr w:type="gramStart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</w:t>
      </w:r>
      <w:r w:rsidR="00E66F1F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14:paraId="46826EB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также может проводиться по конкретному обращению гражданина или организации.</w:t>
      </w:r>
    </w:p>
    <w:p w14:paraId="14DE052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4.8. При обращении граждан, их объединений и организаций к </w:t>
      </w:r>
      <w:r w:rsidR="00E66F1F"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председателю Комитета</w:t>
      </w:r>
      <w:r w:rsidRPr="008C6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14:paraId="247946A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B9803B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20" w:name="Par402"/>
      <w:bookmarkEnd w:id="20"/>
      <w:r w:rsidRPr="008C6086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8C60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8C608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8C60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71D3E3F7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14:paraId="68DD5C0F" w14:textId="5AB6F549" w:rsidR="009A606E" w:rsidRDefault="009A606E" w:rsidP="009A6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Указанная в настоящем разделе информация подлежит размещению на официальном</w:t>
      </w:r>
      <w:r w:rsidR="009B575E">
        <w:rPr>
          <w:rFonts w:ascii="Times New Roman" w:hAnsi="Times New Roman" w:cs="Times New Roman"/>
          <w:sz w:val="26"/>
          <w:szCs w:val="26"/>
        </w:rPr>
        <w:t xml:space="preserve"> сайте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r w:rsidR="00E66F1F" w:rsidRPr="008C6086">
        <w:rPr>
          <w:rFonts w:ascii="Times New Roman" w:hAnsi="Times New Roman" w:cs="Times New Roman"/>
          <w:sz w:val="26"/>
          <w:szCs w:val="26"/>
        </w:rPr>
        <w:t>Администрации</w:t>
      </w:r>
      <w:r w:rsidRPr="008C6086">
        <w:rPr>
          <w:rFonts w:ascii="Times New Roman" w:hAnsi="Times New Roman" w:cs="Times New Roman"/>
          <w:sz w:val="26"/>
          <w:szCs w:val="26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0F21A9DB" w14:textId="77777777" w:rsidR="008C6086" w:rsidRPr="008C6086" w:rsidRDefault="008C6086" w:rsidP="009A6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97DFA72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14:paraId="10FDB09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8C60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8C6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или их работников при предоставлении муниципальной услуги</w:t>
      </w:r>
      <w:proofErr w:type="gramEnd"/>
    </w:p>
    <w:p w14:paraId="6F6D88F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2D722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</w:t>
      </w:r>
      <w:r w:rsidR="00E66F1F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, должностных лиц </w:t>
      </w:r>
      <w:r w:rsidR="00E66F1F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либо муниципального служащего</w:t>
      </w:r>
      <w:r w:rsidR="00E66F1F" w:rsidRPr="008C6086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МФЦ, его работника, при предоставлении муниципальной услуги в досудебном порядке.</w:t>
      </w:r>
    </w:p>
    <w:p w14:paraId="62823CE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8C6086">
        <w:rPr>
          <w:rFonts w:ascii="Times New Roman" w:hAnsi="Times New Roman" w:cs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8C608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в Республике Коми отсутствуют.</w:t>
      </w:r>
    </w:p>
    <w:p w14:paraId="396857B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72F9FED7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b/>
          <w:sz w:val="26"/>
          <w:szCs w:val="26"/>
          <w:lang w:eastAsia="ru-RU"/>
        </w:rPr>
        <w:t>Предмет жалобы</w:t>
      </w:r>
    </w:p>
    <w:p w14:paraId="7BB2658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05ECF92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14:paraId="6F20222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услуги,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запроса, указанного в статье 15.1 Федерального закона от 27 июля 2010 г. № 210-ФЗ </w:t>
      </w:r>
      <w:r w:rsidRPr="008C6086">
        <w:rPr>
          <w:rFonts w:ascii="Times New Roman" w:hAnsi="Times New Roman" w:cs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3ECB97E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услуги.</w:t>
      </w:r>
      <w:r w:rsidRPr="008C608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8C6086">
        <w:rPr>
          <w:rFonts w:ascii="Times New Roman" w:hAnsi="Times New Roman" w:cs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;</w:t>
      </w:r>
      <w:proofErr w:type="gramEnd"/>
    </w:p>
    <w:p w14:paraId="238F291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3) требование у заявителя </w:t>
      </w:r>
      <w:r w:rsidRPr="008C6086">
        <w:rPr>
          <w:rFonts w:ascii="Times New Roman" w:eastAsia="Calibri" w:hAnsi="Times New Roman" w:cs="Times New Roman"/>
          <w:sz w:val="26"/>
          <w:szCs w:val="26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14:paraId="4628760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14:paraId="1945C5F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C6086">
        <w:rPr>
          <w:rFonts w:ascii="Times New Roman" w:hAnsi="Times New Roman" w:cs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; </w:t>
      </w:r>
      <w:proofErr w:type="gramEnd"/>
    </w:p>
    <w:p w14:paraId="24C938A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14:paraId="568F2BE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7) отказ </w:t>
      </w:r>
      <w:r w:rsidR="00DE74EF" w:rsidRPr="008C6086">
        <w:rPr>
          <w:rFonts w:ascii="Times New Roman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 должностного лица</w:t>
      </w:r>
      <w:r w:rsidR="00DE74EF"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8C608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8C6086">
        <w:rPr>
          <w:rFonts w:ascii="Times New Roman" w:hAnsi="Times New Roman" w:cs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C6086">
        <w:rPr>
          <w:rFonts w:ascii="Times New Roman" w:hAnsi="Times New Roman" w:cs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;</w:t>
      </w:r>
      <w:proofErr w:type="gramEnd"/>
    </w:p>
    <w:p w14:paraId="4D94BAA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14:paraId="5DC8675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C6086">
        <w:rPr>
          <w:rFonts w:ascii="Times New Roman" w:hAnsi="Times New Roman" w:cs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gramEnd"/>
    </w:p>
    <w:p w14:paraId="6C30441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>10)</w:t>
      </w:r>
      <w:r w:rsidRPr="008C608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8C6086">
        <w:rPr>
          <w:rFonts w:ascii="Times New Roman" w:hAnsi="Times New Roman" w:cs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C6086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«Об организации предоставления государственных и муниципальных </w:t>
      </w:r>
      <w:r w:rsidRPr="008C6086">
        <w:rPr>
          <w:rFonts w:ascii="Times New Roman" w:hAnsi="Times New Roman" w:cs="Times New Roman"/>
          <w:bCs/>
          <w:sz w:val="26"/>
          <w:szCs w:val="26"/>
          <w:lang w:eastAsia="ru-RU"/>
        </w:rPr>
        <w:lastRenderedPageBreak/>
        <w:t>услуг»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gramEnd"/>
    </w:p>
    <w:p w14:paraId="12B068D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14B2D527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6086">
        <w:rPr>
          <w:rFonts w:ascii="Times New Roman" w:hAnsi="Times New Roman" w:cs="Times New Roman"/>
          <w:b/>
          <w:bCs/>
          <w:sz w:val="26"/>
          <w:szCs w:val="26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14:paraId="2BA7F2D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651CDCE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5.3. </w:t>
      </w:r>
      <w:r w:rsidRPr="008C6086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E66F1F" w:rsidRPr="008C6086">
        <w:rPr>
          <w:rFonts w:ascii="Times New Roman" w:hAnsi="Times New Roman" w:cs="Times New Roman"/>
          <w:sz w:val="26"/>
          <w:szCs w:val="26"/>
        </w:rPr>
        <w:t>Администрацию, Комитет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14:paraId="1F52805A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14:paraId="3B12C3A7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Министерством в месте его фактического нахождения.</w:t>
      </w:r>
    </w:p>
    <w:p w14:paraId="59E8B80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Жалобы на решения и действия (бездействие) </w:t>
      </w:r>
      <w:r w:rsidR="00E66F1F" w:rsidRPr="008C6086">
        <w:rPr>
          <w:rFonts w:ascii="Times New Roman" w:hAnsi="Times New Roman" w:cs="Times New Roman"/>
          <w:sz w:val="26"/>
          <w:szCs w:val="26"/>
        </w:rPr>
        <w:t>председателя 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 подаются в </w:t>
      </w:r>
      <w:r w:rsidR="00E66F1F" w:rsidRPr="008C6086">
        <w:rPr>
          <w:rFonts w:ascii="Times New Roman" w:hAnsi="Times New Roman" w:cs="Times New Roman"/>
          <w:sz w:val="26"/>
          <w:szCs w:val="26"/>
        </w:rPr>
        <w:t>Администрацию.</w:t>
      </w:r>
    </w:p>
    <w:p w14:paraId="4FE8E6FE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14:paraId="34F2812E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652928F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b/>
          <w:sz w:val="26"/>
          <w:szCs w:val="26"/>
          <w:lang w:eastAsia="ru-RU"/>
        </w:rPr>
        <w:t>Порядок подачи и рассмотрения жалобы</w:t>
      </w:r>
    </w:p>
    <w:p w14:paraId="38CD516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37B924B4" w14:textId="37ECDE1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5.4. </w:t>
      </w:r>
      <w:r w:rsidRPr="008C6086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</w:t>
      </w:r>
      <w:r w:rsidR="00E66F1F" w:rsidRPr="008C6086">
        <w:rPr>
          <w:rFonts w:ascii="Times New Roman" w:hAnsi="Times New Roman" w:cs="Times New Roman"/>
          <w:sz w:val="26"/>
          <w:szCs w:val="26"/>
        </w:rPr>
        <w:t>председателя 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иного должностного лица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="00E66F1F" w:rsidRPr="008C6086">
        <w:rPr>
          <w:rFonts w:ascii="Times New Roman" w:hAnsi="Times New Roman" w:cs="Times New Roman"/>
          <w:sz w:val="26"/>
          <w:szCs w:val="26"/>
        </w:rPr>
        <w:t>Администрации</w:t>
      </w:r>
      <w:r w:rsidRPr="008C6086">
        <w:rPr>
          <w:rFonts w:ascii="Times New Roman" w:hAnsi="Times New Roman" w:cs="Times New Roman"/>
          <w:sz w:val="26"/>
          <w:szCs w:val="26"/>
        </w:rPr>
        <w:t>, а также может быть принята при личном приеме заявителя.</w:t>
      </w:r>
    </w:p>
    <w:p w14:paraId="54C1D505" w14:textId="1510F9C4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а также может быть принята при личном приеме заявителя.</w:t>
      </w:r>
      <w:r w:rsidRPr="008C608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14:paraId="2B161389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14:paraId="08F825C5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ab/>
        <w:t xml:space="preserve">При поступлении жалобы на решения и действия (бездействие)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муниципального служащего МФЦ обеспечивает ее передачу в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Комитет, Администрацию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в порядке и сроки, которые установлены соглашением о взаимодействии между МФЦ и </w:t>
      </w:r>
      <w:r w:rsidR="00E66F1F" w:rsidRPr="008C6086">
        <w:rPr>
          <w:rFonts w:ascii="Times New Roman" w:hAnsi="Times New Roman" w:cs="Times New Roman"/>
          <w:sz w:val="26"/>
          <w:szCs w:val="26"/>
        </w:rPr>
        <w:t>Администрацией</w:t>
      </w:r>
      <w:r w:rsidRPr="008C6086">
        <w:rPr>
          <w:rFonts w:ascii="Times New Roman" w:hAnsi="Times New Roman" w:cs="Times New Roman"/>
          <w:sz w:val="26"/>
          <w:szCs w:val="26"/>
        </w:rPr>
        <w:t>, но не позднее следующего рабочего дня со дня поступления жалобы.</w:t>
      </w:r>
    </w:p>
    <w:p w14:paraId="32CDB67B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5.5. </w:t>
      </w:r>
      <w:r w:rsidRPr="008C6086">
        <w:rPr>
          <w:rFonts w:ascii="Times New Roman" w:hAnsi="Times New Roman" w:cs="Times New Roman"/>
          <w:sz w:val="26"/>
          <w:szCs w:val="26"/>
        </w:rPr>
        <w:t>Регистрация жалобы осуществляет</w:t>
      </w:r>
      <w:r w:rsidR="00E66F1F" w:rsidRPr="008C6086">
        <w:rPr>
          <w:rFonts w:ascii="Times New Roman" w:hAnsi="Times New Roman" w:cs="Times New Roman"/>
          <w:sz w:val="26"/>
          <w:szCs w:val="26"/>
        </w:rPr>
        <w:t>ся Администрацией, Комитетом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МФЦ соответственно в журнале учета жалоб на решения и действия (бездействие)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, его должностных лиц и муниципальных служащих, журнале учета жалоб на решения и действия (бездействие) МФЦ, его работников (далее – </w:t>
      </w:r>
      <w:r w:rsidRPr="008C6086">
        <w:rPr>
          <w:rFonts w:ascii="Times New Roman" w:hAnsi="Times New Roman" w:cs="Times New Roman"/>
          <w:sz w:val="26"/>
          <w:szCs w:val="26"/>
        </w:rPr>
        <w:lastRenderedPageBreak/>
        <w:t>Журнал) не позднее следующего за днем ее поступления рабочего дня с присвоением ей регистрационного номера.</w:t>
      </w:r>
    </w:p>
    <w:p w14:paraId="18DE6434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 xml:space="preserve">Ведение Журнала осуществляется по форме и в порядке, установленными правовым актом </w:t>
      </w:r>
      <w:r w:rsidR="00E66F1F" w:rsidRPr="008C6086">
        <w:rPr>
          <w:rFonts w:ascii="Times New Roman" w:hAnsi="Times New Roman" w:cs="Times New Roman"/>
          <w:sz w:val="26"/>
          <w:szCs w:val="26"/>
        </w:rPr>
        <w:t>Администрации, Комитета</w:t>
      </w:r>
      <w:r w:rsidRPr="008C6086">
        <w:rPr>
          <w:rFonts w:ascii="Times New Roman" w:hAnsi="Times New Roman" w:cs="Times New Roman"/>
          <w:sz w:val="26"/>
          <w:szCs w:val="26"/>
        </w:rPr>
        <w:t>, локальным актом МФЦ.</w:t>
      </w:r>
      <w:proofErr w:type="gramEnd"/>
    </w:p>
    <w:p w14:paraId="26B6D85D" w14:textId="77777777" w:rsidR="009A606E" w:rsidRPr="008C6086" w:rsidRDefault="00E66F1F" w:rsidP="009A6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Администрацией, Комитетом</w:t>
      </w:r>
      <w:r w:rsidR="009A606E" w:rsidRPr="008C6086">
        <w:rPr>
          <w:rFonts w:ascii="Times New Roman" w:hAnsi="Times New Roman" w:cs="Times New Roman"/>
          <w:sz w:val="26"/>
          <w:szCs w:val="26"/>
        </w:rPr>
        <w:t>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14:paraId="4F972779" w14:textId="410AAB0E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 xml:space="preserve">Расписка о регистрации жалобы на решения и действия (бездействие)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</w:rPr>
        <w:t xml:space="preserve">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</w:t>
      </w:r>
      <w:r w:rsidR="00E66F1F" w:rsidRPr="008C6086">
        <w:rPr>
          <w:rFonts w:ascii="Times New Roman" w:hAnsi="Times New Roman" w:cs="Times New Roman"/>
          <w:sz w:val="26"/>
          <w:szCs w:val="26"/>
        </w:rPr>
        <w:t>Администрации</w:t>
      </w:r>
      <w:r w:rsidR="009B575E">
        <w:rPr>
          <w:rFonts w:ascii="Times New Roman" w:hAnsi="Times New Roman" w:cs="Times New Roman"/>
          <w:sz w:val="26"/>
          <w:szCs w:val="26"/>
        </w:rPr>
        <w:t xml:space="preserve">, </w:t>
      </w:r>
      <w:r w:rsidRPr="008C6086">
        <w:rPr>
          <w:rFonts w:ascii="Times New Roman" w:hAnsi="Times New Roman" w:cs="Times New Roman"/>
          <w:sz w:val="26"/>
          <w:szCs w:val="26"/>
        </w:rPr>
        <w:t>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 xml:space="preserve"> доставку корреспонденции, в течение 3 рабочих дней со дня их регистрации.</w:t>
      </w:r>
    </w:p>
    <w:p w14:paraId="74D235EE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14:paraId="3F6BD7A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5.6. Жалоба должна содержать:</w:t>
      </w:r>
    </w:p>
    <w:p w14:paraId="273D2CF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1) наименование </w:t>
      </w:r>
      <w:r w:rsidR="00E66F1F" w:rsidRPr="008C6086">
        <w:rPr>
          <w:rFonts w:ascii="Times New Roman" w:hAnsi="Times New Roman" w:cs="Times New Roman"/>
          <w:sz w:val="26"/>
          <w:szCs w:val="26"/>
          <w:lang w:eastAsia="ru-RU"/>
        </w:rPr>
        <w:t>Администрации, 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, должностного лица </w:t>
      </w:r>
      <w:r w:rsidR="00E66F1F" w:rsidRPr="008C6086">
        <w:rPr>
          <w:rFonts w:ascii="Times New Roman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 либо муниципального служащего, МФЦ, его руководителя и (или) работника, решения и действия (бездействие) которых обжалуются;</w:t>
      </w:r>
      <w:proofErr w:type="gramEnd"/>
    </w:p>
    <w:p w14:paraId="70F2A68A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14:paraId="27EBFFC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3) сведения об обжалуемых решениях и действиях (бездействии)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, должностного лица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 либо муниципального служащего,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МФЦ или его работника;</w:t>
      </w:r>
    </w:p>
    <w:p w14:paraId="23C07B0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и действием (бездействием)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, должностного лица </w:t>
      </w:r>
      <w:r w:rsidR="00E66F1F" w:rsidRPr="008C6086">
        <w:rPr>
          <w:rFonts w:ascii="Times New Roman" w:hAnsi="Times New Roman" w:cs="Times New Roman"/>
          <w:sz w:val="26"/>
          <w:szCs w:val="26"/>
        </w:rPr>
        <w:t>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 либо муниципального служащего,</w:t>
      </w:r>
      <w:r w:rsidRPr="008C608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МФЦ или его работника. </w:t>
      </w:r>
    </w:p>
    <w:p w14:paraId="2A3D113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14:paraId="03CB2C8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>представлена</w:t>
      </w:r>
      <w:proofErr w:type="gramEnd"/>
      <w:r w:rsidRPr="008C6086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2476EE1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019895B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14:paraId="55B356A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5C103D1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</w:t>
      </w:r>
      <w:r w:rsidR="00E66F1F" w:rsidRPr="008C6086">
        <w:rPr>
          <w:rFonts w:ascii="Times New Roman" w:hAnsi="Times New Roman" w:cs="Times New Roman"/>
          <w:sz w:val="26"/>
          <w:szCs w:val="26"/>
          <w:lang w:eastAsia="ru-RU"/>
        </w:rPr>
        <w:t>Администрацией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 но не позднее следующего рабочего дня со дня поступления жалобы.</w:t>
      </w:r>
    </w:p>
    <w:p w14:paraId="7604099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14:paraId="13F10A8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- место, дата и время приема жалобы заявителя;</w:t>
      </w:r>
    </w:p>
    <w:p w14:paraId="212E804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14:paraId="0FFC722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14:paraId="62B3D86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14:paraId="28827F0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14:paraId="3150EB1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5.9.</w:t>
      </w:r>
      <w:r w:rsidRPr="008C6086">
        <w:rPr>
          <w:rFonts w:ascii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В случае если жалоба подана заявителем в </w:t>
      </w:r>
      <w:r w:rsidR="00E66F1F" w:rsidRPr="008C6086">
        <w:rPr>
          <w:rFonts w:ascii="Times New Roman" w:hAnsi="Times New Roman" w:cs="Times New Roman"/>
          <w:sz w:val="26"/>
          <w:szCs w:val="26"/>
          <w:lang w:eastAsia="ru-RU"/>
        </w:rPr>
        <w:t>Администрацию, Комитет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, МФЦ,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Министерство</w:t>
      </w:r>
      <w:proofErr w:type="gramEnd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сотрудник Министерства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14:paraId="0856C0B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14:paraId="032D238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14:paraId="75B79D3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0185920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b/>
          <w:sz w:val="26"/>
          <w:szCs w:val="26"/>
          <w:lang w:eastAsia="ru-RU"/>
        </w:rPr>
        <w:t>Сроки рассмотрения жалоб</w:t>
      </w:r>
    </w:p>
    <w:p w14:paraId="611FE5E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1FC4DC5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5.11. </w:t>
      </w: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Жалоба, поступившая в </w:t>
      </w:r>
      <w:r w:rsidR="00C03302" w:rsidRPr="008C6086">
        <w:rPr>
          <w:rFonts w:ascii="Times New Roman" w:hAnsi="Times New Roman" w:cs="Times New Roman"/>
          <w:sz w:val="26"/>
          <w:szCs w:val="26"/>
          <w:lang w:eastAsia="ru-RU"/>
        </w:rPr>
        <w:t>Администрацию, Комитет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 МФЦ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Министерство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, либо вышестоящий орган (при его наличии), подлежит рассмотрению в течение 15 рабочих дней со дня ее регистрации, а в случае обжалования отказа </w:t>
      </w:r>
      <w:r w:rsidR="00C03302" w:rsidRPr="008C6086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C03302"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Комитета,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его должностного лица,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</w:t>
      </w:r>
      <w:proofErr w:type="gramEnd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 дней со дня ее регистрации,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14:paraId="5E45B94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В случае удовлетворения жалобы в форме исправления допущенных 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14:paraId="33E1405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36F27BE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b/>
          <w:sz w:val="26"/>
          <w:szCs w:val="26"/>
          <w:lang w:eastAsia="ru-RU"/>
        </w:rPr>
        <w:t>Результат рассмотрения жалобы</w:t>
      </w:r>
    </w:p>
    <w:p w14:paraId="3A549CC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5B10838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5.12. По результатам рассмотрения принимается одно из следующих решений:</w:t>
      </w:r>
    </w:p>
    <w:p w14:paraId="23935D3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hAnsi="Times New Roman" w:cs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14:paraId="676CBCA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2) в удовлетворении жалобы отказывается.</w:t>
      </w:r>
    </w:p>
    <w:p w14:paraId="518E6E8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14:paraId="6032B6F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14A1E29F" w14:textId="77777777" w:rsidR="001571E5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Порядок информирования заявителя </w:t>
      </w:r>
    </w:p>
    <w:p w14:paraId="217FACC7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b/>
          <w:sz w:val="26"/>
          <w:szCs w:val="26"/>
          <w:lang w:eastAsia="ru-RU"/>
        </w:rPr>
        <w:t>о результатах рассмотрения жалобы</w:t>
      </w:r>
    </w:p>
    <w:p w14:paraId="3A141EE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30F2E1E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0D24904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14:paraId="4E480B53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а) наименование </w:t>
      </w:r>
      <w:r w:rsidR="00C03302" w:rsidRPr="008C6086">
        <w:rPr>
          <w:rFonts w:ascii="Times New Roman" w:hAnsi="Times New Roman" w:cs="Times New Roman"/>
          <w:sz w:val="26"/>
          <w:szCs w:val="26"/>
          <w:lang w:eastAsia="ru-RU"/>
        </w:rPr>
        <w:t>Администрации, 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14:paraId="3CE7462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б) номер, дата, место принятия решения, включая сведения о должностном лице </w:t>
      </w:r>
      <w:r w:rsidR="00C03302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работнике МФЦ, решение или действия (бездействие) которого обжалуются;</w:t>
      </w:r>
    </w:p>
    <w:p w14:paraId="0F7ACEDD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в) фамилия, имя, отчество (последнее – при наличии) или наименование заявителя;</w:t>
      </w:r>
    </w:p>
    <w:p w14:paraId="755EAA7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г) основания для принятия решения по жалобе;</w:t>
      </w:r>
    </w:p>
    <w:p w14:paraId="4BBE30DB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д) принятое по жалобе решение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с указанием аргументированных разъяснений о причинах принятого решения;</w:t>
      </w:r>
    </w:p>
    <w:p w14:paraId="5A652031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14:paraId="7490E172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ж) сведения о порядке обжалования принятого по жалобе решения.</w:t>
      </w:r>
    </w:p>
    <w:p w14:paraId="7525D6F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47B481A5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14:paraId="72DE6E8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A433E3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14:paraId="60B6592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4E88496C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14:paraId="5D759CE8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041166F9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14:paraId="2AA8072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Заявитель обращается в </w:t>
      </w:r>
      <w:r w:rsidR="00C03302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14:paraId="0B26E21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="00C03302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Администрации (</w:t>
      </w:r>
      <w:r w:rsidR="00C03302" w:rsidRPr="008C6086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www</w:t>
      </w:r>
      <w:r w:rsidR="00C03302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spellStart"/>
      <w:r w:rsidR="00C03302" w:rsidRPr="008C6086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pechoraonline</w:t>
      </w:r>
      <w:proofErr w:type="spellEnd"/>
      <w:r w:rsidR="00C03302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spellStart"/>
      <w:r w:rsidR="00C03302" w:rsidRPr="008C6086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), а также может быть принято при личном приеме заявителя.</w:t>
      </w:r>
    </w:p>
    <w:p w14:paraId="6DBD8445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должно содержать:</w:t>
      </w:r>
    </w:p>
    <w:p w14:paraId="1A883013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Pr="008C6086">
        <w:rPr>
          <w:rFonts w:ascii="Times New Roman" w:hAnsi="Times New Roman" w:cs="Times New Roman"/>
          <w:sz w:val="26"/>
          <w:szCs w:val="26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8C6086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8C6086">
        <w:rPr>
          <w:rFonts w:ascii="Times New Roman" w:hAnsi="Times New Roman" w:cs="Times New Roman"/>
          <w:sz w:val="26"/>
          <w:szCs w:val="26"/>
        </w:rPr>
        <w:t xml:space="preserve"> необходимые для обоснования и рассмотрения жалобы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75A8F6AE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Pr="008C6086">
        <w:rPr>
          <w:rFonts w:ascii="Times New Roman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14:paraId="6E0C70BD" w14:textId="77777777" w:rsidR="009A606E" w:rsidRPr="008C6086" w:rsidRDefault="009A606E" w:rsidP="009A6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Pr="008C6086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информации и документах, необходимых для обоснования и рассмотрения жалобы</w:t>
      </w:r>
      <w:r w:rsidRPr="008C608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E4DE27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14:paraId="3CF6E1E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</w:t>
      </w:r>
      <w:r w:rsidR="00F011E0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еме заявления не предусмотрено.</w:t>
      </w:r>
    </w:p>
    <w:p w14:paraId="66452492" w14:textId="77777777" w:rsidR="001571E5" w:rsidRDefault="001571E5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572DACF" w14:textId="77777777" w:rsidR="008C6086" w:rsidRPr="008C6086" w:rsidRDefault="008C6086" w:rsidP="001A31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2412798" w14:textId="77777777" w:rsidR="009A606E" w:rsidRPr="008C6086" w:rsidRDefault="009A606E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</w:t>
      </w:r>
      <w:r w:rsidR="00F011E0" w:rsidRPr="008C608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ке подачи и рассмотрения жалобы</w:t>
      </w:r>
    </w:p>
    <w:p w14:paraId="0898B762" w14:textId="77777777" w:rsidR="001571E5" w:rsidRPr="008C6086" w:rsidRDefault="001571E5" w:rsidP="0015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65BFD0D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5.16. Информация о порядке подачи и рассмотрения жалобы размещается:</w:t>
      </w:r>
    </w:p>
    <w:p w14:paraId="0ABAADD5" w14:textId="77777777" w:rsidR="009A606E" w:rsidRPr="008C6086" w:rsidRDefault="009A606E" w:rsidP="009A606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информационных стендах, расположенных в </w:t>
      </w:r>
      <w:r w:rsidR="00C03302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Комитете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в МФЦ;</w:t>
      </w:r>
    </w:p>
    <w:p w14:paraId="36AB77EE" w14:textId="77777777" w:rsidR="009A606E" w:rsidRPr="008C6086" w:rsidRDefault="009A606E" w:rsidP="009A606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на официальных сайтах </w:t>
      </w:r>
      <w:r w:rsidR="00C03302"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Администрации</w:t>
      </w:r>
      <w:r w:rsidRPr="008C6086">
        <w:rPr>
          <w:rFonts w:ascii="Times New Roman" w:eastAsia="Calibri" w:hAnsi="Times New Roman" w:cs="Times New Roman"/>
          <w:sz w:val="26"/>
          <w:szCs w:val="26"/>
          <w:lang w:eastAsia="ru-RU"/>
        </w:rPr>
        <w:t>, МФЦ;</w:t>
      </w:r>
    </w:p>
    <w:p w14:paraId="7B9DC0B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5.17. Информацию о порядке подачи и рассмотрения жалобы можно получить:</w:t>
      </w:r>
    </w:p>
    <w:p w14:paraId="6DF6FB3A" w14:textId="77777777" w:rsidR="009A606E" w:rsidRPr="008C6086" w:rsidRDefault="009A606E" w:rsidP="009A606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посредством телефонной связи по номеру </w:t>
      </w:r>
      <w:r w:rsidR="00C03302" w:rsidRPr="008C6086">
        <w:rPr>
          <w:rFonts w:ascii="Times New Roman" w:hAnsi="Times New Roman" w:cs="Times New Roman"/>
          <w:sz w:val="26"/>
          <w:szCs w:val="26"/>
          <w:lang w:eastAsia="ru-RU"/>
        </w:rPr>
        <w:t>Администрации, Комитета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 МФЦ;</w:t>
      </w:r>
    </w:p>
    <w:p w14:paraId="3710DCAD" w14:textId="77777777" w:rsidR="009A606E" w:rsidRPr="008C6086" w:rsidRDefault="009A606E" w:rsidP="009A606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14:paraId="1CEEB563" w14:textId="77777777" w:rsidR="009A606E" w:rsidRPr="008C6086" w:rsidRDefault="009A606E" w:rsidP="009A606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при личном обращении в </w:t>
      </w:r>
      <w:r w:rsidR="00C03302" w:rsidRPr="008C6086">
        <w:rPr>
          <w:rFonts w:ascii="Times New Roman" w:hAnsi="Times New Roman" w:cs="Times New Roman"/>
          <w:sz w:val="26"/>
          <w:szCs w:val="26"/>
          <w:lang w:eastAsia="ru-RU"/>
        </w:rPr>
        <w:t>Администрацию, Комитет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 МФЦ, в том числе по электронной почте;</w:t>
      </w:r>
    </w:p>
    <w:p w14:paraId="0CB156F5" w14:textId="77777777" w:rsidR="009A606E" w:rsidRPr="008C6086" w:rsidRDefault="009A606E" w:rsidP="009A606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 xml:space="preserve">при письменном обращении в </w:t>
      </w:r>
      <w:r w:rsidR="00C03302" w:rsidRPr="008C6086">
        <w:rPr>
          <w:rFonts w:ascii="Times New Roman" w:hAnsi="Times New Roman" w:cs="Times New Roman"/>
          <w:sz w:val="26"/>
          <w:szCs w:val="26"/>
          <w:lang w:eastAsia="ru-RU"/>
        </w:rPr>
        <w:t>Администрацию, Комитет</w:t>
      </w:r>
      <w:r w:rsidRPr="008C6086">
        <w:rPr>
          <w:rFonts w:ascii="Times New Roman" w:hAnsi="Times New Roman" w:cs="Times New Roman"/>
          <w:sz w:val="26"/>
          <w:szCs w:val="26"/>
          <w:lang w:eastAsia="ru-RU"/>
        </w:rPr>
        <w:t>, МФЦ;</w:t>
      </w:r>
    </w:p>
    <w:p w14:paraId="0A61AD21" w14:textId="77777777" w:rsidR="009A606E" w:rsidRPr="008C6086" w:rsidRDefault="009A606E" w:rsidP="00F011E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086">
        <w:rPr>
          <w:rFonts w:ascii="Times New Roman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14:paraId="603B805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5B749AB" w14:textId="77777777" w:rsidR="0041247B" w:rsidRPr="008C6086" w:rsidRDefault="0041247B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3920A93" w14:textId="77777777" w:rsidR="001571E5" w:rsidRPr="008C6086" w:rsidRDefault="001571E5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4AC80FE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8DD7712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32DF5D5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53CD5CD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9E3091E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5E19040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967C49C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CEE7AF3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3EF93CB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905B295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AA0BDD1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39EE3E6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199DAC0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669DCAD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643CC64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204CF3F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D8FA98F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B68AE96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9FE8FF4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5E546DB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7DBF069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BA2D677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110A89C5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C540BAD" w14:textId="77777777" w:rsidR="00FA63A2" w:rsidRPr="008C6086" w:rsidRDefault="00FA63A2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19BCEB9" w14:textId="77777777" w:rsidR="008C6086" w:rsidRPr="008C6086" w:rsidRDefault="008C6086" w:rsidP="007B49E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14:paraId="5ED4961C" w14:textId="77777777" w:rsidR="001A3181" w:rsidRDefault="001A3181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E854F06" w14:textId="77777777" w:rsidR="001A3181" w:rsidRDefault="001A3181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AC14D0C" w14:textId="77777777" w:rsidR="001A3181" w:rsidRDefault="001A3181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CD07268" w14:textId="77777777" w:rsidR="001A3181" w:rsidRDefault="001A3181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AC4489A" w14:textId="77777777" w:rsidR="001A3181" w:rsidRDefault="001A3181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39BDB52" w14:textId="77777777" w:rsidR="001A3181" w:rsidRDefault="001A3181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1619E39B" w14:textId="77777777" w:rsidR="001A3181" w:rsidRDefault="001A3181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4A2F2E7" w14:textId="77777777" w:rsidR="001A3181" w:rsidRDefault="001A3181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38FB977" w14:textId="77777777" w:rsidR="001A3181" w:rsidRDefault="001A3181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CEACE46" w14:textId="77777777" w:rsidR="001A3181" w:rsidRDefault="001A3181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1563FFC" w14:textId="5BCAC4C0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14:paraId="74E189E6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14:paraId="0B7442AE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8C6086">
        <w:rPr>
          <w:rFonts w:ascii="Times New Roman" w:eastAsia="Calibri" w:hAnsi="Times New Roman" w:cs="Times New Roman"/>
          <w:sz w:val="26"/>
          <w:szCs w:val="26"/>
        </w:rPr>
        <w:t>муниципальной</w:t>
      </w:r>
      <w:r w:rsidRPr="008C6086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14:paraId="062EC616" w14:textId="77777777" w:rsidR="009A606E" w:rsidRDefault="00702BD6" w:rsidP="00702B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21" w:name="Par1056"/>
      <w:bookmarkStart w:id="22" w:name="Par1097"/>
      <w:bookmarkEnd w:id="21"/>
      <w:bookmarkEnd w:id="22"/>
      <w:r w:rsidRPr="008C60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8C6086">
        <w:rPr>
          <w:rFonts w:ascii="Times New Roman" w:eastAsia="Calibri" w:hAnsi="Times New Roman" w:cs="Times New Roman"/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  <w:r w:rsidRPr="008C60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14:paraId="4B71E84C" w14:textId="77777777" w:rsidR="0009701D" w:rsidRPr="008C6086" w:rsidRDefault="0009701D" w:rsidP="00702BD6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093"/>
        <w:gridCol w:w="1701"/>
      </w:tblGrid>
      <w:tr w:rsidR="0009701D" w14:paraId="474300F4" w14:textId="77777777" w:rsidTr="00A259E9">
        <w:trPr>
          <w:trHeight w:val="643"/>
        </w:trPr>
        <w:tc>
          <w:tcPr>
            <w:tcW w:w="2093" w:type="dxa"/>
          </w:tcPr>
          <w:p w14:paraId="6BE98F30" w14:textId="77777777" w:rsidR="0009701D" w:rsidRDefault="00A259E9" w:rsidP="009A606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№ запроса</w:t>
            </w:r>
          </w:p>
        </w:tc>
        <w:tc>
          <w:tcPr>
            <w:tcW w:w="1701" w:type="dxa"/>
          </w:tcPr>
          <w:p w14:paraId="7A270DA2" w14:textId="77777777" w:rsidR="0009701D" w:rsidRDefault="0009701D" w:rsidP="009A606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70886947" w14:textId="77777777" w:rsidR="009A606E" w:rsidRPr="008C6086" w:rsidRDefault="00A259E9" w:rsidP="009A606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________________________________                                      </w:t>
      </w:r>
    </w:p>
    <w:p w14:paraId="3C3BC46D" w14:textId="77777777" w:rsidR="009A606E" w:rsidRDefault="00A259E9" w:rsidP="00A259E9">
      <w:pPr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09701D">
        <w:rPr>
          <w:rFonts w:ascii="Times New Roman" w:eastAsia="Calibri" w:hAnsi="Times New Roman" w:cs="Times New Roman"/>
          <w:sz w:val="26"/>
          <w:szCs w:val="26"/>
        </w:rPr>
        <w:t xml:space="preserve">Орган, обрабатывающий запрос на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</w:t>
      </w:r>
      <w:r w:rsidRPr="0009701D">
        <w:rPr>
          <w:rFonts w:ascii="Times New Roman" w:eastAsia="Calibri" w:hAnsi="Times New Roman" w:cs="Times New Roman"/>
          <w:sz w:val="26"/>
          <w:szCs w:val="26"/>
        </w:rPr>
        <w:t>предоставление услуги</w:t>
      </w:r>
    </w:p>
    <w:p w14:paraId="5BEB5859" w14:textId="77777777" w:rsidR="009A606E" w:rsidRPr="008C6086" w:rsidRDefault="009A606E" w:rsidP="009A606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9A606E" w:rsidRPr="008C6086" w14:paraId="69EA17FE" w14:textId="77777777" w:rsidTr="009A606E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A9247F" w14:textId="77777777" w:rsidR="009A606E" w:rsidRPr="008C6086" w:rsidRDefault="009A606E" w:rsidP="00FA6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9A606E" w:rsidRPr="008C6086" w14:paraId="6C94FF6D" w14:textId="77777777" w:rsidTr="009A606E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A74ED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88EA65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2DA1F66F" w14:textId="77777777" w:rsidTr="009A606E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17F78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7FC47E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4411141E" w14:textId="77777777" w:rsidTr="009A606E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77BFF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0B3C32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0C444CA3" w14:textId="77777777" w:rsidTr="009A606E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DA77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E4DDDD6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52163B99" w14:textId="77777777" w:rsidTr="009A606E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3CC04A" w14:textId="77777777" w:rsidR="009A606E" w:rsidRPr="008C6086" w:rsidRDefault="009A606E" w:rsidP="00FA63A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99DC4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2BA32C61" w14:textId="77777777" w:rsidTr="009A606E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F93CCA" w14:textId="77777777" w:rsidR="009A606E" w:rsidRPr="008C6086" w:rsidRDefault="009A606E" w:rsidP="00FA63A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9DF3EA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0066DE0A" w14:textId="77777777" w:rsidTr="009A606E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EA4CF2" w14:textId="77777777" w:rsidR="009A606E" w:rsidRPr="008C6086" w:rsidRDefault="009A606E" w:rsidP="009A60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14:paraId="1096B33D" w14:textId="77777777" w:rsidR="009A606E" w:rsidRPr="008C6086" w:rsidRDefault="009A606E" w:rsidP="009A60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9A606E" w:rsidRPr="008C6086" w14:paraId="40157989" w14:textId="77777777" w:rsidTr="009A606E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60E5ED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6162BA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040059A4" w14:textId="77777777" w:rsidTr="009A606E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4492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D6079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F450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386825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606E" w:rsidRPr="008C6086" w14:paraId="34D250A5" w14:textId="77777777" w:rsidTr="009A606E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7BA85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6018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A63FE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EF992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606E" w:rsidRPr="008C6086" w14:paraId="304713F2" w14:textId="77777777" w:rsidTr="009A606E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6C92A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 /</w:t>
            </w:r>
          </w:p>
          <w:p w14:paraId="7741BEF1" w14:textId="77777777" w:rsidR="009A606E" w:rsidRPr="008C6086" w:rsidRDefault="009A606E" w:rsidP="00FA6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9A606E" w:rsidRPr="008C6086" w14:paraId="6F5EA56B" w14:textId="77777777" w:rsidTr="009A606E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D4F01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0AD57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AC9B9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D9A36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199F6C1C" w14:textId="77777777" w:rsidTr="009A606E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FCF58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63249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807135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83AD6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73C9D9F6" w14:textId="77777777" w:rsidTr="009A606E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032A0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70A07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246BC7FA" w14:textId="77777777" w:rsidTr="009A606E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BBAA8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8ACA8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89493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CA42C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6FD16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C1872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5F59EB10" w14:textId="77777777" w:rsidTr="009A606E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E39A9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17AF35E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заявителя /</w:t>
            </w:r>
          </w:p>
          <w:p w14:paraId="37B2BF19" w14:textId="77777777" w:rsidR="009A606E" w:rsidRPr="008C6086" w:rsidRDefault="009A606E" w:rsidP="00FA6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 индивидуального предпринимателя</w:t>
            </w:r>
          </w:p>
        </w:tc>
      </w:tr>
      <w:tr w:rsidR="009A606E" w:rsidRPr="008C6086" w14:paraId="3D32B08A" w14:textId="77777777" w:rsidTr="009A606E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9B9B8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A983C5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31099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49A45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3D4C3FC5" w14:textId="77777777" w:rsidTr="009A606E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AB7F9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4B8FF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DDC53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E4102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18A4CC49" w14:textId="77777777" w:rsidTr="009A606E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374AC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3D52F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0628F6B5" w14:textId="77777777" w:rsidTr="009A606E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3DDE5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8796E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B614C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4915B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D25F5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FD13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5D7354DD" w14:textId="77777777" w:rsidTr="009A606E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8D302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7E37E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33F8B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D9E6F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E7F559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029DF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34F760D1" w14:textId="77777777" w:rsidTr="009A606E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8B826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Контактные </w:t>
            </w: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171E6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606E" w:rsidRPr="008C6086" w14:paraId="3739BCAA" w14:textId="77777777" w:rsidTr="009A606E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149F95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EF0FB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3D07848C" w14:textId="77777777" w:rsidR="009A606E" w:rsidRPr="008C6086" w:rsidRDefault="009A606E" w:rsidP="009A60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6474D0F0" w14:textId="77777777" w:rsidR="009A606E" w:rsidRPr="008C6086" w:rsidRDefault="009A606E" w:rsidP="009A60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ЗАПРОС</w:t>
      </w:r>
    </w:p>
    <w:p w14:paraId="70807E78" w14:textId="77777777" w:rsidR="009A606E" w:rsidRPr="008C6086" w:rsidRDefault="009A606E" w:rsidP="009A60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"/>
        <w:gridCol w:w="443"/>
        <w:gridCol w:w="612"/>
        <w:gridCol w:w="847"/>
        <w:gridCol w:w="317"/>
        <w:gridCol w:w="936"/>
        <w:gridCol w:w="401"/>
        <w:gridCol w:w="175"/>
        <w:gridCol w:w="8"/>
        <w:gridCol w:w="305"/>
        <w:gridCol w:w="727"/>
        <w:gridCol w:w="1182"/>
        <w:gridCol w:w="1503"/>
        <w:gridCol w:w="1690"/>
        <w:gridCol w:w="359"/>
      </w:tblGrid>
      <w:tr w:rsidR="009A606E" w:rsidRPr="008C6086" w14:paraId="4394757A" w14:textId="77777777" w:rsidTr="00A259E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80C865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07BE6053" w14:textId="77777777" w:rsidTr="00A259E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6B984C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6D5105FF" w14:textId="77777777" w:rsidTr="00A259E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81F2EC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76C638AD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6005A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9A606E" w:rsidRPr="008C6086" w14:paraId="3EA830AC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79309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50" w:type="pct"/>
            <w:gridSpan w:val="1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4A18DA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1960C352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0094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50" w:type="pct"/>
            <w:gridSpan w:val="1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0DDFB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092574A5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31F22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50" w:type="pct"/>
            <w:gridSpan w:val="1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23F2C7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74F9AFC6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F881D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50" w:type="pct"/>
            <w:gridSpan w:val="1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99A271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4F872CAB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86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D9404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82EB3D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7C33F9D0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865" w:type="pct"/>
            <w:gridSpan w:val="6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98E1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5CC665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2158B970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865" w:type="pct"/>
            <w:gridSpan w:val="6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039AB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527B80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10745020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CED2A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9A606E" w:rsidRPr="008C6086" w14:paraId="0272E5EF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99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328DF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5" w:type="pct"/>
            <w:gridSpan w:val="11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7D8C10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31EFB379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99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EBA41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5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01FA64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22ED7953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99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C4FBC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5" w:type="pct"/>
            <w:gridSpan w:val="11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E9F0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35E8CAA9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99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54368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5" w:type="pct"/>
            <w:gridSpan w:val="11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BC968F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0734DD5F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B37FA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A606E" w:rsidRPr="008C6086" w14:paraId="525E65EE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1D45BA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29" w:type="pct"/>
            <w:gridSpan w:val="1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08BD9A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36D4C217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79430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0CA4F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21F15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3C33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606E" w:rsidRPr="008C6086" w14:paraId="4E213E46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26AD2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7" w:type="pct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CE290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08ECA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6B86D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606E" w:rsidRPr="008C6086" w14:paraId="37D44144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EDE8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14:paraId="0E8C4F8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A606E" w:rsidRPr="008C6086" w14:paraId="77F15DAA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D8A94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E26E3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AA3B8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B94DF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28A3B582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A327B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36583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E20DB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34260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7C8B048D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77035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29" w:type="pct"/>
            <w:gridSpan w:val="1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C7BC2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7AED3181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3A9F3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FBD77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4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8647F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830D0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97473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92FC7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323BBDCC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9129D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73FFAA7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A606E" w:rsidRPr="008C6086" w14:paraId="1158322F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D0CD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130DE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09BA7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43A685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1F646E6B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89DDE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7130D4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F0801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6F719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17D1D8F8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ECAED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29" w:type="pct"/>
            <w:gridSpan w:val="1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FBB81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60E42474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7D65A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B297E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7A750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E7530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69C93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59963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424744FA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574EA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70642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C035E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E13FD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5B72F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56A01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78D209AD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164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2E096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19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2AB0E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606E" w:rsidRPr="008C6086" w14:paraId="3F6DB870" w14:textId="77777777" w:rsidTr="00A259E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164" w:type="pct"/>
            <w:gridSpan w:val="4"/>
            <w:vMerge/>
            <w:vAlign w:val="center"/>
            <w:hideMark/>
          </w:tcPr>
          <w:p w14:paraId="2CCA17AD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19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FB1BF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59E9" w:rsidRPr="008C6086" w14:paraId="3CDB8821" w14:textId="77777777" w:rsidTr="00A259E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6"/>
          </w:tcPr>
          <w:p w14:paraId="6F49805E" w14:textId="77777777" w:rsidR="00A259E9" w:rsidRPr="008C6086" w:rsidRDefault="00A259E9" w:rsidP="002B77A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5" w:type="pct"/>
            <w:gridSpan w:val="4"/>
            <w:tcBorders>
              <w:top w:val="nil"/>
              <w:bottom w:val="nil"/>
            </w:tcBorders>
          </w:tcPr>
          <w:p w14:paraId="71CE94A0" w14:textId="77777777" w:rsidR="00A259E9" w:rsidRPr="008C6086" w:rsidRDefault="00A259E9" w:rsidP="002B77A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75" w:type="pct"/>
            <w:gridSpan w:val="4"/>
          </w:tcPr>
          <w:p w14:paraId="1D28AF58" w14:textId="77777777" w:rsidR="00A259E9" w:rsidRPr="008C6086" w:rsidRDefault="00A259E9" w:rsidP="002B77A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259E9" w:rsidRPr="008C6086" w14:paraId="6FAE6AD9" w14:textId="77777777" w:rsidTr="00A259E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6"/>
          </w:tcPr>
          <w:p w14:paraId="4D022691" w14:textId="77777777" w:rsidR="00A259E9" w:rsidRPr="008C6086" w:rsidRDefault="00A259E9" w:rsidP="002B77A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465" w:type="pct"/>
            <w:gridSpan w:val="4"/>
            <w:tcBorders>
              <w:top w:val="nil"/>
              <w:bottom w:val="nil"/>
            </w:tcBorders>
          </w:tcPr>
          <w:p w14:paraId="668E5493" w14:textId="77777777" w:rsidR="00A259E9" w:rsidRPr="008C6086" w:rsidRDefault="00A259E9" w:rsidP="002B77A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75" w:type="pct"/>
            <w:gridSpan w:val="4"/>
          </w:tcPr>
          <w:p w14:paraId="7D4F8BAD" w14:textId="77777777" w:rsidR="00A259E9" w:rsidRPr="008C6086" w:rsidRDefault="00A259E9" w:rsidP="002B77A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</w:rPr>
              <w:t>Подпись/ФИО</w:t>
            </w:r>
          </w:p>
        </w:tc>
      </w:tr>
    </w:tbl>
    <w:p w14:paraId="1146028B" w14:textId="77777777" w:rsidR="009A606E" w:rsidRPr="008C6086" w:rsidRDefault="009A606E" w:rsidP="00A259E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14:paraId="45DC3DC7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Приложение № 2</w:t>
      </w:r>
    </w:p>
    <w:p w14:paraId="2D3AC65F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14:paraId="42D90480" w14:textId="77777777" w:rsidR="009A606E" w:rsidRPr="008C6086" w:rsidRDefault="009A606E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14:paraId="1A8E821C" w14:textId="77777777" w:rsidR="009A606E" w:rsidRPr="008C6086" w:rsidRDefault="00702BD6" w:rsidP="009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C60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8C6086">
        <w:rPr>
          <w:rFonts w:ascii="Times New Roman" w:eastAsia="Calibri" w:hAnsi="Times New Roman" w:cs="Times New Roman"/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  <w:r w:rsidRPr="008C60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7"/>
        <w:gridCol w:w="879"/>
        <w:gridCol w:w="1143"/>
        <w:gridCol w:w="1482"/>
        <w:gridCol w:w="1000"/>
        <w:gridCol w:w="2015"/>
        <w:gridCol w:w="1650"/>
      </w:tblGrid>
      <w:tr w:rsidR="009A606E" w:rsidRPr="008C6086" w14:paraId="4082947E" w14:textId="77777777" w:rsidTr="009A606E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9701D" w:rsidRPr="008C6086" w14:paraId="77791557" w14:textId="77777777" w:rsidTr="009A606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23D51" w14:textId="77777777" w:rsidR="0009701D" w:rsidRPr="008C6086" w:rsidRDefault="0009701D" w:rsidP="0009701D">
                  <w:pPr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ru-RU"/>
                    </w:rPr>
                  </w:pPr>
                  <w:r w:rsidRPr="008C608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41C4" w14:textId="77777777" w:rsidR="0009701D" w:rsidRPr="008C6086" w:rsidRDefault="0009701D" w:rsidP="0009701D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14:paraId="39C2C0EA" w14:textId="77777777" w:rsidR="0009701D" w:rsidRPr="008C6086" w:rsidRDefault="0009701D" w:rsidP="0009701D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14:paraId="7F6F9A22" w14:textId="77777777" w:rsidR="0009701D" w:rsidRPr="008C6086" w:rsidRDefault="0009701D" w:rsidP="0009701D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  <w:u w:val="single"/>
                    </w:rPr>
                  </w:pPr>
                </w:p>
              </w:tc>
            </w:tr>
            <w:tr w:rsidR="0009701D" w:rsidRPr="008C6086" w14:paraId="48683675" w14:textId="77777777" w:rsidTr="009A606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14:paraId="7B34A8B5" w14:textId="77777777" w:rsidR="0009701D" w:rsidRPr="008C6086" w:rsidRDefault="0009701D" w:rsidP="0009701D">
                  <w:pPr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14:paraId="2E391C92" w14:textId="77777777" w:rsidR="0009701D" w:rsidRPr="008C6086" w:rsidRDefault="0009701D" w:rsidP="0009701D">
                  <w:pPr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18" w:type="pct"/>
                </w:tcPr>
                <w:p w14:paraId="6009C768" w14:textId="77777777" w:rsidR="0009701D" w:rsidRPr="008C6086" w:rsidRDefault="0009701D" w:rsidP="0009701D">
                  <w:pPr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14:paraId="7233CDB9" w14:textId="77777777" w:rsidR="0009701D" w:rsidRPr="008C6086" w:rsidRDefault="0009701D" w:rsidP="009112E2">
                  <w:pPr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8C60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Орган, обрабатывающий </w:t>
                  </w:r>
                  <w:r w:rsidR="009112E2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запрос на предоставление услуги</w:t>
                  </w:r>
                </w:p>
              </w:tc>
            </w:tr>
          </w:tbl>
          <w:p w14:paraId="60FDF0E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Pr="008C6086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</w:t>
            </w:r>
          </w:p>
          <w:p w14:paraId="090FDC49" w14:textId="77777777" w:rsidR="009A606E" w:rsidRPr="008C6086" w:rsidRDefault="009A606E" w:rsidP="00A259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(юридического лица)</w:t>
            </w:r>
          </w:p>
        </w:tc>
      </w:tr>
      <w:tr w:rsidR="009A606E" w:rsidRPr="008C6086" w14:paraId="02490FD3" w14:textId="77777777" w:rsidTr="009A606E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7738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68B088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6D36B89E" w14:textId="77777777" w:rsidTr="009A606E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F0D0E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AA05B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6EF930E0" w14:textId="77777777" w:rsidTr="009A606E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55857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6ED76F3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3428EE01" w14:textId="77777777" w:rsidTr="009A606E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D4F11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31F8F7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4D0E72F9" w14:textId="77777777" w:rsidTr="009A606E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3F60C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17705F8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</w:t>
            </w:r>
          </w:p>
        </w:tc>
      </w:tr>
      <w:tr w:rsidR="009A606E" w:rsidRPr="008C6086" w14:paraId="3C1BBBAA" w14:textId="77777777" w:rsidTr="009A606E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5D90A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21F9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03D3E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E5272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590EBA7D" w14:textId="77777777" w:rsidTr="009A606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FB40F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F77C1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60B26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A92C2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7840FEA5" w14:textId="77777777" w:rsidTr="009A606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1538B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2D55C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2DE1042D" w14:textId="77777777" w:rsidTr="009A606E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75FF1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C81EF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A106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340B5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A322B5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772C0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6AA582F6" w14:textId="77777777" w:rsidTr="009A606E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6A00F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79B3328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</w:t>
            </w:r>
          </w:p>
        </w:tc>
      </w:tr>
      <w:tr w:rsidR="009A606E" w:rsidRPr="008C6086" w14:paraId="0BD78240" w14:textId="77777777" w:rsidTr="009A606E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9DFA3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94406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77B35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28F1F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65836C9A" w14:textId="77777777" w:rsidTr="009A606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AC8BD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7DB8F5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2D608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DCE67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4C6A764A" w14:textId="77777777" w:rsidTr="009A606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EA4175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DE2CD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6F16D3E5" w14:textId="77777777" w:rsidTr="009A606E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48D45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06F72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4576E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F04C6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B09B6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46CC4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0AB010F1" w14:textId="77777777" w:rsidTr="009A606E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CBE2D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C931A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83E48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E32D3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4A81D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637C9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4E89F32E" w14:textId="77777777" w:rsidTr="009A606E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869DB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5DE0E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606E" w:rsidRPr="008C6086" w14:paraId="336EAC9A" w14:textId="77777777" w:rsidTr="009A606E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430FD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C2922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37E06B22" w14:textId="77777777" w:rsidR="009A606E" w:rsidRPr="008C6086" w:rsidRDefault="009A606E" w:rsidP="00FA63A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377AD35D" w14:textId="77777777" w:rsidR="009A606E" w:rsidRPr="008C6086" w:rsidRDefault="009A606E" w:rsidP="009A60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7E0B72B8" w14:textId="77777777" w:rsidR="009A606E" w:rsidRPr="008C6086" w:rsidRDefault="009A606E" w:rsidP="009A60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183CF82E" w14:textId="77777777" w:rsidR="009A606E" w:rsidRPr="008C6086" w:rsidRDefault="009A606E" w:rsidP="009A60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8C6086">
        <w:rPr>
          <w:rFonts w:ascii="Times New Roman" w:eastAsia="Calibri" w:hAnsi="Times New Roman" w:cs="Times New Roman"/>
          <w:sz w:val="26"/>
          <w:szCs w:val="26"/>
        </w:rPr>
        <w:t>ЗАПРОС</w:t>
      </w:r>
    </w:p>
    <w:p w14:paraId="7609AF96" w14:textId="77777777" w:rsidR="009A606E" w:rsidRPr="008C6086" w:rsidRDefault="009A606E" w:rsidP="009A60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4"/>
      </w:tblGrid>
      <w:tr w:rsidR="009A606E" w:rsidRPr="008C6086" w14:paraId="1C200397" w14:textId="77777777" w:rsidTr="009A606E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A1F424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29A96E96" w14:textId="77777777" w:rsidTr="009A606E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366ABC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12C43AA4" w14:textId="77777777" w:rsidTr="009A606E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04447C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0D0A6725" w14:textId="77777777" w:rsidR="009A606E" w:rsidRPr="008C6086" w:rsidRDefault="009A606E" w:rsidP="009A606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9A606E" w:rsidRPr="008C6086" w14:paraId="69DB924F" w14:textId="77777777" w:rsidTr="009A60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23A77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9A606E" w:rsidRPr="008C6086" w14:paraId="49F3D160" w14:textId="77777777" w:rsidTr="009A606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88CEF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79CE80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68C75838" w14:textId="77777777" w:rsidTr="009A606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B437A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C7CB1A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36EA0C52" w14:textId="77777777" w:rsidTr="009A606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049E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6F8FBD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7B8BA530" w14:textId="77777777" w:rsidTr="009A606E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E7644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FEE45E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0B0AD414" w14:textId="77777777" w:rsidTr="009A606E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4D27B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FA3688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267813D7" w14:textId="77777777" w:rsidTr="009A606E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76C07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C317E3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7588A4BD" w14:textId="77777777" w:rsidTr="009A606E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79DF7A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334FC9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1E079D13" w14:textId="77777777" w:rsidTr="009A60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24D4E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9A606E" w:rsidRPr="008C6086" w14:paraId="5BFA1BC4" w14:textId="77777777" w:rsidTr="009A606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21938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249F25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7E17F324" w14:textId="77777777" w:rsidTr="009A606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08196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C441AA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A606E" w:rsidRPr="008C6086" w14:paraId="6ADA1D8E" w14:textId="77777777" w:rsidTr="009A606E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D7AAD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C27A49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37366C62" w14:textId="77777777" w:rsidTr="009A606E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ACC50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F5B83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1C843E71" w14:textId="77777777" w:rsidTr="009A60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E8C37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14:paraId="25A0951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A606E" w:rsidRPr="008C6086" w14:paraId="2844EF0D" w14:textId="77777777" w:rsidTr="009A606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5C398A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18175C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17F732AE" w14:textId="77777777" w:rsidTr="009A606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939C4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DEAEA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DFF1E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4FD04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606E" w:rsidRPr="008C6086" w14:paraId="38457F49" w14:textId="77777777" w:rsidTr="009A606E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5FF7B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AF957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0558C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2BED9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606E" w:rsidRPr="008C6086" w14:paraId="72E000CA" w14:textId="77777777" w:rsidTr="009A60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30E26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14:paraId="376B06F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1FF7721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A606E" w:rsidRPr="008C6086" w14:paraId="1962ED15" w14:textId="77777777" w:rsidTr="009A606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8B46F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2D1AE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6E3F8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8D51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5F0C607A" w14:textId="77777777" w:rsidTr="009A606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2DF46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06E37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5165B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B6DB6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38260DF7" w14:textId="77777777" w:rsidTr="009A606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DE028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1426E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573A46E0" w14:textId="77777777" w:rsidTr="009A606E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F29BA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4AA7E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18B01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78A3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EF2EF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EA57E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30C1B1AA" w14:textId="77777777" w:rsidTr="009A606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BDEE0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1E6200B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A606E" w:rsidRPr="008C6086" w14:paraId="3210C08B" w14:textId="77777777" w:rsidTr="009A606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C98A0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C1A62D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1118E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F5998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55D02C49" w14:textId="77777777" w:rsidTr="009A606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B753C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1718B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1B3F1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50AB7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6AA20F92" w14:textId="77777777" w:rsidTr="009A606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FBDD1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E61D7D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5E622B4A" w14:textId="77777777" w:rsidTr="009A606E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3C4448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145BBE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105CD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C695A0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66D5CB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24AF34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6EB4FEA9" w14:textId="77777777" w:rsidTr="009A606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23A812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F3B3D9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4768AA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8743FC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7E8B3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B6DFCF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A606E" w:rsidRPr="008C6086" w14:paraId="026B2342" w14:textId="77777777" w:rsidTr="009A606E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9A79E7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608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436AF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606E" w:rsidRPr="008C6086" w14:paraId="034E0D3B" w14:textId="77777777" w:rsidTr="009A606E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14:paraId="63343DD1" w14:textId="77777777" w:rsidR="009A606E" w:rsidRPr="008C6086" w:rsidRDefault="009A606E" w:rsidP="009A60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346686" w14:textId="77777777" w:rsidR="009A606E" w:rsidRPr="008C6086" w:rsidRDefault="009A606E" w:rsidP="009A606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645E4F26" w14:textId="77777777" w:rsidR="009A606E" w:rsidRPr="008C6086" w:rsidRDefault="009A606E" w:rsidP="009A606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A606E" w:rsidRPr="008C6086" w14:paraId="68EBACB4" w14:textId="77777777" w:rsidTr="009A606E">
        <w:tc>
          <w:tcPr>
            <w:tcW w:w="3190" w:type="dxa"/>
          </w:tcPr>
          <w:p w14:paraId="110F3FEC" w14:textId="77777777" w:rsidR="009A606E" w:rsidRPr="008C6086" w:rsidRDefault="009A606E" w:rsidP="009A606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1114066C" w14:textId="77777777" w:rsidR="009A606E" w:rsidRPr="008C6086" w:rsidRDefault="009A606E" w:rsidP="009A606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14:paraId="48470DDD" w14:textId="77777777" w:rsidR="009A606E" w:rsidRPr="008C6086" w:rsidRDefault="009A606E" w:rsidP="009A606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A606E" w:rsidRPr="008C6086" w14:paraId="49F2270D" w14:textId="77777777" w:rsidTr="009A606E">
        <w:tc>
          <w:tcPr>
            <w:tcW w:w="3190" w:type="dxa"/>
          </w:tcPr>
          <w:p w14:paraId="344D51EE" w14:textId="77777777" w:rsidR="009A606E" w:rsidRPr="008C6086" w:rsidRDefault="009A606E" w:rsidP="009A606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154CD774" w14:textId="77777777" w:rsidR="009A606E" w:rsidRPr="008C6086" w:rsidRDefault="009A606E" w:rsidP="009A606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14:paraId="3FF23543" w14:textId="77777777" w:rsidR="009A606E" w:rsidRPr="008C6086" w:rsidRDefault="009A606E" w:rsidP="009A606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086">
              <w:rPr>
                <w:rFonts w:ascii="Times New Roman" w:eastAsia="Calibri" w:hAnsi="Times New Roman" w:cs="Times New Roman"/>
                <w:sz w:val="26"/>
                <w:szCs w:val="26"/>
              </w:rPr>
              <w:t>Подпись/ФИО</w:t>
            </w:r>
          </w:p>
        </w:tc>
      </w:tr>
    </w:tbl>
    <w:p w14:paraId="69D10426" w14:textId="77777777" w:rsidR="009A606E" w:rsidRDefault="009A606E"/>
    <w:sectPr w:rsidR="009A606E" w:rsidSect="00456BF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21140" w14:textId="77777777" w:rsidR="000850AB" w:rsidRDefault="000850AB" w:rsidP="009A606E">
      <w:pPr>
        <w:spacing w:after="0" w:line="240" w:lineRule="auto"/>
      </w:pPr>
      <w:r>
        <w:separator/>
      </w:r>
    </w:p>
  </w:endnote>
  <w:endnote w:type="continuationSeparator" w:id="0">
    <w:p w14:paraId="558933CD" w14:textId="77777777" w:rsidR="000850AB" w:rsidRDefault="000850AB" w:rsidP="009A6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E133C" w14:textId="77777777" w:rsidR="000850AB" w:rsidRDefault="000850AB" w:rsidP="009A606E">
      <w:pPr>
        <w:spacing w:after="0" w:line="240" w:lineRule="auto"/>
      </w:pPr>
      <w:r>
        <w:separator/>
      </w:r>
    </w:p>
  </w:footnote>
  <w:footnote w:type="continuationSeparator" w:id="0">
    <w:p w14:paraId="60F73BC8" w14:textId="77777777" w:rsidR="000850AB" w:rsidRDefault="000850AB" w:rsidP="009A6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5B2B88"/>
    <w:multiLevelType w:val="hybridMultilevel"/>
    <w:tmpl w:val="83CA54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17"/>
  </w:num>
  <w:num w:numId="6">
    <w:abstractNumId w:val="20"/>
  </w:num>
  <w:num w:numId="7">
    <w:abstractNumId w:val="7"/>
  </w:num>
  <w:num w:numId="8">
    <w:abstractNumId w:val="4"/>
  </w:num>
  <w:num w:numId="9">
    <w:abstractNumId w:val="15"/>
  </w:num>
  <w:num w:numId="10">
    <w:abstractNumId w:val="16"/>
  </w:num>
  <w:num w:numId="11">
    <w:abstractNumId w:val="1"/>
  </w:num>
  <w:num w:numId="12">
    <w:abstractNumId w:val="2"/>
  </w:num>
  <w:num w:numId="13">
    <w:abstractNumId w:val="11"/>
  </w:num>
  <w:num w:numId="14">
    <w:abstractNumId w:val="18"/>
  </w:num>
  <w:num w:numId="15">
    <w:abstractNumId w:val="12"/>
  </w:num>
  <w:num w:numId="16">
    <w:abstractNumId w:val="0"/>
  </w:num>
  <w:num w:numId="17">
    <w:abstractNumId w:val="9"/>
  </w:num>
  <w:num w:numId="18">
    <w:abstractNumId w:val="14"/>
  </w:num>
  <w:num w:numId="19">
    <w:abstractNumId w:val="19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06E"/>
    <w:rsid w:val="00002B5D"/>
    <w:rsid w:val="000712CC"/>
    <w:rsid w:val="000850AB"/>
    <w:rsid w:val="0009701D"/>
    <w:rsid w:val="000E5D92"/>
    <w:rsid w:val="000F1BC1"/>
    <w:rsid w:val="001132CF"/>
    <w:rsid w:val="00156187"/>
    <w:rsid w:val="001571E5"/>
    <w:rsid w:val="00183B0B"/>
    <w:rsid w:val="001A3181"/>
    <w:rsid w:val="001E1D5A"/>
    <w:rsid w:val="001F5710"/>
    <w:rsid w:val="0020292A"/>
    <w:rsid w:val="002633BC"/>
    <w:rsid w:val="0034453A"/>
    <w:rsid w:val="00361DAD"/>
    <w:rsid w:val="003A706E"/>
    <w:rsid w:val="003C338D"/>
    <w:rsid w:val="0041247B"/>
    <w:rsid w:val="004409CE"/>
    <w:rsid w:val="00456BF2"/>
    <w:rsid w:val="00461A2B"/>
    <w:rsid w:val="004970D2"/>
    <w:rsid w:val="00510F0F"/>
    <w:rsid w:val="00514963"/>
    <w:rsid w:val="005C26F5"/>
    <w:rsid w:val="005F32DF"/>
    <w:rsid w:val="006A2491"/>
    <w:rsid w:val="006F5ECF"/>
    <w:rsid w:val="00702BD6"/>
    <w:rsid w:val="007863C8"/>
    <w:rsid w:val="00795E4C"/>
    <w:rsid w:val="007A00F3"/>
    <w:rsid w:val="007B0984"/>
    <w:rsid w:val="007B49E7"/>
    <w:rsid w:val="007C02B4"/>
    <w:rsid w:val="007D4AFD"/>
    <w:rsid w:val="008035D0"/>
    <w:rsid w:val="00816DA7"/>
    <w:rsid w:val="00877C28"/>
    <w:rsid w:val="00881903"/>
    <w:rsid w:val="008C6086"/>
    <w:rsid w:val="009112E2"/>
    <w:rsid w:val="0092020B"/>
    <w:rsid w:val="00954EDF"/>
    <w:rsid w:val="009A606E"/>
    <w:rsid w:val="009B4FA4"/>
    <w:rsid w:val="009B575E"/>
    <w:rsid w:val="009D54BC"/>
    <w:rsid w:val="009D77A2"/>
    <w:rsid w:val="009E2C14"/>
    <w:rsid w:val="00A14F9C"/>
    <w:rsid w:val="00A160BD"/>
    <w:rsid w:val="00A259E9"/>
    <w:rsid w:val="00A25A71"/>
    <w:rsid w:val="00A45438"/>
    <w:rsid w:val="00A55BB5"/>
    <w:rsid w:val="00A75762"/>
    <w:rsid w:val="00AB3180"/>
    <w:rsid w:val="00AC5100"/>
    <w:rsid w:val="00B15A4D"/>
    <w:rsid w:val="00B16190"/>
    <w:rsid w:val="00B20BF5"/>
    <w:rsid w:val="00B41445"/>
    <w:rsid w:val="00B74E3F"/>
    <w:rsid w:val="00BB1167"/>
    <w:rsid w:val="00BF26F1"/>
    <w:rsid w:val="00C03302"/>
    <w:rsid w:val="00C34364"/>
    <w:rsid w:val="00C63B90"/>
    <w:rsid w:val="00C65C02"/>
    <w:rsid w:val="00C76D8D"/>
    <w:rsid w:val="00CA469E"/>
    <w:rsid w:val="00CB2595"/>
    <w:rsid w:val="00D22B64"/>
    <w:rsid w:val="00D329F8"/>
    <w:rsid w:val="00D513CA"/>
    <w:rsid w:val="00DE0A40"/>
    <w:rsid w:val="00DE7137"/>
    <w:rsid w:val="00DE74EF"/>
    <w:rsid w:val="00E11707"/>
    <w:rsid w:val="00E13557"/>
    <w:rsid w:val="00E43D73"/>
    <w:rsid w:val="00E66F1F"/>
    <w:rsid w:val="00E82BCA"/>
    <w:rsid w:val="00EC74D7"/>
    <w:rsid w:val="00ED1455"/>
    <w:rsid w:val="00F0019E"/>
    <w:rsid w:val="00F011E0"/>
    <w:rsid w:val="00FA4F85"/>
    <w:rsid w:val="00FA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C8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D4AFD"/>
    <w:pPr>
      <w:ind w:left="720"/>
      <w:contextualSpacing/>
    </w:pPr>
    <w:rPr>
      <w:rFonts w:eastAsia="Times New Roman" w:cs="Times New Roman"/>
    </w:rPr>
  </w:style>
  <w:style w:type="paragraph" w:customStyle="1" w:styleId="ConsPlusNormal">
    <w:name w:val="ConsPlusNormal"/>
    <w:link w:val="ConsPlusNormal0"/>
    <w:qFormat/>
    <w:rsid w:val="009A60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9A606E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A60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60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A60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9A606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9A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A606E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A606E"/>
    <w:rPr>
      <w:sz w:val="16"/>
      <w:szCs w:val="16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9A606E"/>
    <w:rPr>
      <w:sz w:val="20"/>
      <w:szCs w:val="20"/>
    </w:rPr>
  </w:style>
  <w:style w:type="paragraph" w:styleId="aa">
    <w:name w:val="annotation text"/>
    <w:basedOn w:val="a"/>
    <w:link w:val="a9"/>
    <w:uiPriority w:val="99"/>
    <w:semiHidden/>
    <w:unhideWhenUsed/>
    <w:rsid w:val="009A606E"/>
    <w:pPr>
      <w:spacing w:line="240" w:lineRule="auto"/>
    </w:pPr>
    <w:rPr>
      <w:sz w:val="20"/>
      <w:szCs w:val="20"/>
    </w:rPr>
  </w:style>
  <w:style w:type="character" w:customStyle="1" w:styleId="ab">
    <w:name w:val="Тема примечания Знак"/>
    <w:basedOn w:val="a9"/>
    <w:link w:val="ac"/>
    <w:uiPriority w:val="99"/>
    <w:semiHidden/>
    <w:rsid w:val="009A606E"/>
    <w:rPr>
      <w:b/>
      <w:bCs/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semiHidden/>
    <w:unhideWhenUsed/>
    <w:rsid w:val="009A606E"/>
    <w:rPr>
      <w:b/>
      <w:bCs/>
    </w:rPr>
  </w:style>
  <w:style w:type="paragraph" w:styleId="ad">
    <w:name w:val="footnote text"/>
    <w:basedOn w:val="a"/>
    <w:link w:val="ae"/>
    <w:uiPriority w:val="99"/>
    <w:unhideWhenUsed/>
    <w:rsid w:val="009A606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9A606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A606E"/>
    <w:rPr>
      <w:vertAlign w:val="superscript"/>
    </w:rPr>
  </w:style>
  <w:style w:type="table" w:styleId="af0">
    <w:name w:val="Table Grid"/>
    <w:basedOn w:val="a1"/>
    <w:uiPriority w:val="59"/>
    <w:rsid w:val="009A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9A606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A606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9A6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A606E"/>
  </w:style>
  <w:style w:type="paragraph" w:styleId="af3">
    <w:name w:val="footer"/>
    <w:basedOn w:val="a"/>
    <w:link w:val="af4"/>
    <w:uiPriority w:val="99"/>
    <w:unhideWhenUsed/>
    <w:rsid w:val="009A6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A606E"/>
  </w:style>
  <w:style w:type="character" w:customStyle="1" w:styleId="af5">
    <w:name w:val="Текст концевой сноски Знак"/>
    <w:basedOn w:val="a0"/>
    <w:link w:val="af6"/>
    <w:uiPriority w:val="99"/>
    <w:semiHidden/>
    <w:rsid w:val="009A606E"/>
    <w:rPr>
      <w:sz w:val="20"/>
      <w:szCs w:val="20"/>
    </w:rPr>
  </w:style>
  <w:style w:type="paragraph" w:styleId="af6">
    <w:name w:val="endnote text"/>
    <w:basedOn w:val="a"/>
    <w:link w:val="af5"/>
    <w:uiPriority w:val="99"/>
    <w:semiHidden/>
    <w:unhideWhenUsed/>
    <w:rsid w:val="009A606E"/>
    <w:pPr>
      <w:spacing w:after="0" w:line="240" w:lineRule="auto"/>
    </w:pPr>
    <w:rPr>
      <w:sz w:val="20"/>
      <w:szCs w:val="20"/>
    </w:rPr>
  </w:style>
  <w:style w:type="paragraph" w:customStyle="1" w:styleId="464">
    <w:name w:val="Стиль 464"/>
    <w:basedOn w:val="ad"/>
    <w:link w:val="4640"/>
    <w:qFormat/>
    <w:rsid w:val="009A606E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9A606E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D4AFD"/>
    <w:pPr>
      <w:ind w:left="720"/>
      <w:contextualSpacing/>
    </w:pPr>
    <w:rPr>
      <w:rFonts w:eastAsia="Times New Roman" w:cs="Times New Roman"/>
    </w:rPr>
  </w:style>
  <w:style w:type="paragraph" w:customStyle="1" w:styleId="ConsPlusNormal">
    <w:name w:val="ConsPlusNormal"/>
    <w:link w:val="ConsPlusNormal0"/>
    <w:qFormat/>
    <w:rsid w:val="009A60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9A606E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A60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60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A60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9A606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9A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A606E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A606E"/>
    <w:rPr>
      <w:sz w:val="16"/>
      <w:szCs w:val="16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9A606E"/>
    <w:rPr>
      <w:sz w:val="20"/>
      <w:szCs w:val="20"/>
    </w:rPr>
  </w:style>
  <w:style w:type="paragraph" w:styleId="aa">
    <w:name w:val="annotation text"/>
    <w:basedOn w:val="a"/>
    <w:link w:val="a9"/>
    <w:uiPriority w:val="99"/>
    <w:semiHidden/>
    <w:unhideWhenUsed/>
    <w:rsid w:val="009A606E"/>
    <w:pPr>
      <w:spacing w:line="240" w:lineRule="auto"/>
    </w:pPr>
    <w:rPr>
      <w:sz w:val="20"/>
      <w:szCs w:val="20"/>
    </w:rPr>
  </w:style>
  <w:style w:type="character" w:customStyle="1" w:styleId="ab">
    <w:name w:val="Тема примечания Знак"/>
    <w:basedOn w:val="a9"/>
    <w:link w:val="ac"/>
    <w:uiPriority w:val="99"/>
    <w:semiHidden/>
    <w:rsid w:val="009A606E"/>
    <w:rPr>
      <w:b/>
      <w:bCs/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semiHidden/>
    <w:unhideWhenUsed/>
    <w:rsid w:val="009A606E"/>
    <w:rPr>
      <w:b/>
      <w:bCs/>
    </w:rPr>
  </w:style>
  <w:style w:type="paragraph" w:styleId="ad">
    <w:name w:val="footnote text"/>
    <w:basedOn w:val="a"/>
    <w:link w:val="ae"/>
    <w:uiPriority w:val="99"/>
    <w:unhideWhenUsed/>
    <w:rsid w:val="009A606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9A606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A606E"/>
    <w:rPr>
      <w:vertAlign w:val="superscript"/>
    </w:rPr>
  </w:style>
  <w:style w:type="table" w:styleId="af0">
    <w:name w:val="Table Grid"/>
    <w:basedOn w:val="a1"/>
    <w:uiPriority w:val="59"/>
    <w:rsid w:val="009A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9A606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A606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9A6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A606E"/>
  </w:style>
  <w:style w:type="paragraph" w:styleId="af3">
    <w:name w:val="footer"/>
    <w:basedOn w:val="a"/>
    <w:link w:val="af4"/>
    <w:uiPriority w:val="99"/>
    <w:unhideWhenUsed/>
    <w:rsid w:val="009A6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A606E"/>
  </w:style>
  <w:style w:type="character" w:customStyle="1" w:styleId="af5">
    <w:name w:val="Текст концевой сноски Знак"/>
    <w:basedOn w:val="a0"/>
    <w:link w:val="af6"/>
    <w:uiPriority w:val="99"/>
    <w:semiHidden/>
    <w:rsid w:val="009A606E"/>
    <w:rPr>
      <w:sz w:val="20"/>
      <w:szCs w:val="20"/>
    </w:rPr>
  </w:style>
  <w:style w:type="paragraph" w:styleId="af6">
    <w:name w:val="endnote text"/>
    <w:basedOn w:val="a"/>
    <w:link w:val="af5"/>
    <w:uiPriority w:val="99"/>
    <w:semiHidden/>
    <w:unhideWhenUsed/>
    <w:rsid w:val="009A606E"/>
    <w:pPr>
      <w:spacing w:after="0" w:line="240" w:lineRule="auto"/>
    </w:pPr>
    <w:rPr>
      <w:sz w:val="20"/>
      <w:szCs w:val="20"/>
    </w:rPr>
  </w:style>
  <w:style w:type="paragraph" w:customStyle="1" w:styleId="464">
    <w:name w:val="Стиль 464"/>
    <w:basedOn w:val="ad"/>
    <w:link w:val="4640"/>
    <w:qFormat/>
    <w:rsid w:val="009A606E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9A606E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echoraonlin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9F0A8-0CB2-4D8F-9DBF-DEC1F570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36</Pages>
  <Words>12744</Words>
  <Characters>72647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Слабикова Ирина Генриховна</dc:creator>
  <cp:lastModifiedBy>Пользователь</cp:lastModifiedBy>
  <cp:revision>19</cp:revision>
  <cp:lastPrinted>2022-02-21T13:38:00Z</cp:lastPrinted>
  <dcterms:created xsi:type="dcterms:W3CDTF">2021-09-03T12:35:00Z</dcterms:created>
  <dcterms:modified xsi:type="dcterms:W3CDTF">2022-02-21T13:39:00Z</dcterms:modified>
</cp:coreProperties>
</file>