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19507A" w:rsidRPr="006157EB" w:rsidRDefault="006157EB" w:rsidP="0019507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CD4B4E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7C10F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0E53A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="007C10F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410F1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февраля</w:t>
            </w:r>
            <w:r w:rsidR="000E53A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bookmarkStart w:id="0" w:name="_GoBack"/>
            <w:bookmarkEnd w:id="0"/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D82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F37B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CD4B4E" w:rsidP="007C10F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7C10F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0E53A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232/1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410F1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B44EB3">
        <w:tc>
          <w:tcPr>
            <w:tcW w:w="6096" w:type="dxa"/>
            <w:shd w:val="clear" w:color="auto" w:fill="auto"/>
          </w:tcPr>
          <w:p w:rsidR="00C07862" w:rsidRPr="00DD646F" w:rsidRDefault="00C07862" w:rsidP="007541E4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муниципальной программы </w:t>
            </w:r>
            <w:r w:rsidR="00DD646F" w:rsidRPr="00DD646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«Энергосбережение и повышение энергетической эффективности  на территории муниципального района «Печора» </w:t>
            </w:r>
            <w:r w:rsidR="005F17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 20</w:t>
            </w:r>
            <w:r w:rsidR="000E5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E8554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5F17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-202</w:t>
            </w:r>
            <w:r w:rsidR="00901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5F176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  <w:p w:rsidR="006157EB" w:rsidRPr="006157EB" w:rsidRDefault="006157EB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410F10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0F10" w:rsidRDefault="00410F10" w:rsidP="009014D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Default="00C07862" w:rsidP="009014DB">
      <w:pPr>
        <w:pStyle w:val="a5"/>
        <w:numPr>
          <w:ilvl w:val="0"/>
          <w:numId w:val="1"/>
        </w:num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6D09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</w:t>
      </w:r>
      <w:r w:rsidR="00F66EA5" w:rsidRPr="00FC6D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44A65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муниципальную программу</w:t>
      </w:r>
      <w:r w:rsidR="00F66EA5" w:rsidRPr="00FC6D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D646F" w:rsidRPr="00FC6D0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«Энергосбережение и повышение энергетической эффективности  на территории муниципального района «Печора» </w:t>
      </w:r>
      <w:r w:rsidR="009014D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2022-2026</w:t>
      </w:r>
      <w:r w:rsidR="00DD646F" w:rsidRPr="00FC6D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 </w:t>
      </w:r>
      <w:r w:rsidRPr="00FC6D09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F66EA5" w:rsidRPr="00FC6D09">
        <w:rPr>
          <w:rFonts w:ascii="Times New Roman" w:eastAsia="Times New Roman" w:hAnsi="Times New Roman" w:cs="Times New Roman"/>
          <w:sz w:val="26"/>
          <w:szCs w:val="26"/>
          <w:lang w:eastAsia="ru-RU"/>
        </w:rPr>
        <w:t>огласно приложению к настоящему постановлению.</w:t>
      </w:r>
    </w:p>
    <w:p w:rsidR="00817AFC" w:rsidRPr="00817AFC" w:rsidRDefault="00817AFC" w:rsidP="009014DB">
      <w:pPr>
        <w:pStyle w:val="a5"/>
        <w:numPr>
          <w:ilvl w:val="0"/>
          <w:numId w:val="1"/>
        </w:num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Отменить постановление </w:t>
      </w:r>
      <w:r w:rsidR="00FC6D09" w:rsidRPr="00817AFC">
        <w:rPr>
          <w:rFonts w:ascii="Times New Roman" w:hAnsi="Times New Roman" w:cs="Times New Roman"/>
          <w:sz w:val="26"/>
          <w:szCs w:val="26"/>
        </w:rPr>
        <w:t>администрации муниципального района «Печора» от 24.12.2013г. № 2521 «О</w:t>
      </w:r>
      <w:r w:rsidR="0019507A" w:rsidRPr="00817AFC">
        <w:rPr>
          <w:rFonts w:ascii="Times New Roman" w:hAnsi="Times New Roman" w:cs="Times New Roman"/>
          <w:sz w:val="26"/>
          <w:szCs w:val="26"/>
        </w:rPr>
        <w:t>б утверждении муниципальной про</w:t>
      </w:r>
      <w:r w:rsidR="00FC6D09" w:rsidRPr="00817AFC">
        <w:rPr>
          <w:rFonts w:ascii="Times New Roman" w:hAnsi="Times New Roman" w:cs="Times New Roman"/>
          <w:sz w:val="26"/>
          <w:szCs w:val="26"/>
        </w:rPr>
        <w:t>граммы «Энергосбережение и повышение энергетической эффективности на территории  муниципального района «Печора» на 2010-2021</w:t>
      </w:r>
      <w:r w:rsidR="0019507A" w:rsidRPr="00817AFC">
        <w:rPr>
          <w:rFonts w:ascii="Times New Roman" w:hAnsi="Times New Roman" w:cs="Times New Roman"/>
          <w:sz w:val="26"/>
          <w:szCs w:val="26"/>
        </w:rPr>
        <w:t xml:space="preserve"> гг.»</w:t>
      </w:r>
      <w:r w:rsidR="00F44A65" w:rsidRPr="00817AFC">
        <w:rPr>
          <w:sz w:val="26"/>
          <w:szCs w:val="26"/>
        </w:rPr>
        <w:t xml:space="preserve"> </w:t>
      </w:r>
    </w:p>
    <w:p w:rsidR="00817AFC" w:rsidRPr="00817AFC" w:rsidRDefault="00817AFC" w:rsidP="009014DB">
      <w:pPr>
        <w:pStyle w:val="a5"/>
        <w:numPr>
          <w:ilvl w:val="0"/>
          <w:numId w:val="1"/>
        </w:num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Отменить </w:t>
      </w:r>
      <w:r w:rsidR="001D54C4" w:rsidRPr="00817AFC">
        <w:rPr>
          <w:rFonts w:ascii="Times New Roman" w:hAnsi="Times New Roman" w:cs="Times New Roman"/>
          <w:sz w:val="26"/>
          <w:szCs w:val="26"/>
        </w:rPr>
        <w:t>постановления администрации муниципального района «Пе</w:t>
      </w:r>
      <w:r>
        <w:rPr>
          <w:rFonts w:ascii="Times New Roman" w:hAnsi="Times New Roman" w:cs="Times New Roman"/>
          <w:sz w:val="26"/>
          <w:szCs w:val="26"/>
        </w:rPr>
        <w:t>чора» от 25.02.2014 г. № 222/1 «</w:t>
      </w:r>
      <w:r w:rsidRPr="00817AFC">
        <w:rPr>
          <w:rFonts w:ascii="Times New Roman" w:hAnsi="Times New Roman" w:cs="Times New Roman"/>
          <w:sz w:val="26"/>
          <w:szCs w:val="26"/>
        </w:rPr>
        <w:t>О внесении изменений  в  постановление  администрации муниципального  района  «Печора» от 24.12.2013г. № 2521  «О муниципальной программе «Энергосбережение и повышение энергетической эффективности на территории муниципального района «Печора»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817AFC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817AFC" w:rsidRDefault="00817AFC" w:rsidP="009014DB">
      <w:pPr>
        <w:pStyle w:val="a5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17AFC">
        <w:rPr>
          <w:rFonts w:ascii="Times New Roman" w:hAnsi="Times New Roman" w:cs="Times New Roman"/>
          <w:sz w:val="26"/>
          <w:szCs w:val="26"/>
        </w:rPr>
        <w:t xml:space="preserve">Отменить постановления администрации муниципального района «Печора» </w:t>
      </w:r>
      <w:r w:rsidR="001D54C4" w:rsidRPr="00817AFC">
        <w:rPr>
          <w:rFonts w:ascii="Times New Roman" w:hAnsi="Times New Roman" w:cs="Times New Roman"/>
          <w:sz w:val="26"/>
          <w:szCs w:val="26"/>
        </w:rPr>
        <w:t>от 16.04.2014 г. № 492</w:t>
      </w:r>
      <w:r w:rsidRPr="00817AFC">
        <w:rPr>
          <w:rFonts w:ascii="Times New Roman" w:hAnsi="Times New Roman" w:cs="Times New Roman"/>
          <w:sz w:val="26"/>
          <w:szCs w:val="26"/>
        </w:rPr>
        <w:t xml:space="preserve"> «О внесении изменений  в  постановление  администрации муниципального  района  «Печора» от 24.12.2013г. № 2521  «О муниципальной программе «Энергосбережение и повышение энергетической эффективности на территории муниципального района «Печора».  </w:t>
      </w:r>
    </w:p>
    <w:p w:rsidR="00817AFC" w:rsidRPr="00817AFC" w:rsidRDefault="00817AFC" w:rsidP="009014DB">
      <w:pPr>
        <w:pStyle w:val="a5"/>
        <w:numPr>
          <w:ilvl w:val="0"/>
          <w:numId w:val="1"/>
        </w:numPr>
        <w:spacing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17AFC">
        <w:rPr>
          <w:rFonts w:ascii="Times New Roman" w:hAnsi="Times New Roman" w:cs="Times New Roman"/>
          <w:sz w:val="26"/>
          <w:szCs w:val="26"/>
        </w:rPr>
        <w:t>Отменить постановления администрации муниципального района «Печора» от 11.06.2014 г. № 878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17AFC">
        <w:rPr>
          <w:rFonts w:ascii="Times New Roman" w:hAnsi="Times New Roman" w:cs="Times New Roman"/>
          <w:sz w:val="26"/>
          <w:szCs w:val="26"/>
        </w:rPr>
        <w:t xml:space="preserve">«О внесении изменений  в  постановление  администрации муниципального  района  «Печора» от 24.12.2013г. № 2521  «О муниципальной программе «Энергосбережение и повышение энергетической эффективности на территории муниципального района «Печора».  </w:t>
      </w:r>
    </w:p>
    <w:p w:rsidR="00817AFC" w:rsidRPr="00817AFC" w:rsidRDefault="00817AFC" w:rsidP="009014DB">
      <w:pPr>
        <w:pStyle w:val="a5"/>
        <w:numPr>
          <w:ilvl w:val="0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17AFC">
        <w:rPr>
          <w:rFonts w:ascii="Times New Roman" w:hAnsi="Times New Roman" w:cs="Times New Roman"/>
          <w:sz w:val="26"/>
          <w:szCs w:val="26"/>
        </w:rPr>
        <w:t xml:space="preserve">Отменить постановления администрации муниципального района «Печора» </w:t>
      </w:r>
      <w:r w:rsidR="001D54C4" w:rsidRPr="00817AFC">
        <w:rPr>
          <w:rFonts w:ascii="Times New Roman" w:hAnsi="Times New Roman" w:cs="Times New Roman"/>
          <w:sz w:val="26"/>
          <w:szCs w:val="26"/>
        </w:rPr>
        <w:t>от 14.08.2014 г. №</w:t>
      </w:r>
      <w:r w:rsidR="003D38E7" w:rsidRPr="00817AF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1277 </w:t>
      </w:r>
      <w:r w:rsidRPr="00817AFC">
        <w:rPr>
          <w:rFonts w:ascii="Times New Roman" w:hAnsi="Times New Roman" w:cs="Times New Roman"/>
          <w:sz w:val="26"/>
          <w:szCs w:val="26"/>
        </w:rPr>
        <w:t xml:space="preserve">«О внесении изменений  в  постановление  администрации муниципального  района  «Печора» от 24.12.2013г. № 2521  «О </w:t>
      </w:r>
      <w:r w:rsidRPr="00817AFC">
        <w:rPr>
          <w:rFonts w:ascii="Times New Roman" w:hAnsi="Times New Roman" w:cs="Times New Roman"/>
          <w:sz w:val="26"/>
          <w:szCs w:val="26"/>
        </w:rPr>
        <w:lastRenderedPageBreak/>
        <w:t xml:space="preserve">муниципальной программе «Энергосбережение и повышение энергетической эффективности на территории муниципального района «Печора».  </w:t>
      </w:r>
    </w:p>
    <w:p w:rsidR="00817AFC" w:rsidRPr="00817AFC" w:rsidRDefault="00817AFC" w:rsidP="009014DB">
      <w:pPr>
        <w:pStyle w:val="a5"/>
        <w:numPr>
          <w:ilvl w:val="0"/>
          <w:numId w:val="1"/>
        </w:numPr>
        <w:spacing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17AFC">
        <w:rPr>
          <w:rFonts w:ascii="Times New Roman" w:hAnsi="Times New Roman" w:cs="Times New Roman"/>
          <w:sz w:val="26"/>
          <w:szCs w:val="26"/>
        </w:rPr>
        <w:t xml:space="preserve">Отменить постановления администрации муниципального района «Печора» </w:t>
      </w:r>
      <w:r>
        <w:rPr>
          <w:rFonts w:ascii="Times New Roman" w:hAnsi="Times New Roman" w:cs="Times New Roman"/>
          <w:sz w:val="26"/>
          <w:szCs w:val="26"/>
        </w:rPr>
        <w:t>08.09.</w:t>
      </w:r>
      <w:r w:rsidR="001D54C4" w:rsidRPr="00817AFC">
        <w:rPr>
          <w:rFonts w:ascii="Times New Roman" w:hAnsi="Times New Roman" w:cs="Times New Roman"/>
          <w:sz w:val="26"/>
          <w:szCs w:val="26"/>
        </w:rPr>
        <w:t>2014 г. №</w:t>
      </w:r>
      <w:r w:rsidR="003D38E7" w:rsidRPr="00817AFC">
        <w:rPr>
          <w:rFonts w:ascii="Times New Roman" w:hAnsi="Times New Roman" w:cs="Times New Roman"/>
          <w:sz w:val="26"/>
          <w:szCs w:val="26"/>
        </w:rPr>
        <w:t xml:space="preserve"> </w:t>
      </w:r>
      <w:r w:rsidR="001D54C4" w:rsidRPr="00817AFC">
        <w:rPr>
          <w:rFonts w:ascii="Times New Roman" w:hAnsi="Times New Roman" w:cs="Times New Roman"/>
          <w:sz w:val="26"/>
          <w:szCs w:val="26"/>
        </w:rPr>
        <w:t>1391</w:t>
      </w:r>
      <w:r w:rsidRPr="00817AFC">
        <w:rPr>
          <w:rFonts w:ascii="Times New Roman" w:hAnsi="Times New Roman" w:cs="Times New Roman"/>
          <w:sz w:val="26"/>
          <w:szCs w:val="26"/>
        </w:rPr>
        <w:t xml:space="preserve"> «О внесении изменений  в  постановление  администрации муниципального  района  «Печора» от 24.12.2013г. № 2521  «О муниципальной программе «Энергосбережение и повышение энергетической эффективности на территории муниципального района «Печора».  </w:t>
      </w:r>
    </w:p>
    <w:p w:rsidR="00817AFC" w:rsidRPr="00817AFC" w:rsidRDefault="00817AFC" w:rsidP="009014DB">
      <w:pPr>
        <w:pStyle w:val="a5"/>
        <w:numPr>
          <w:ilvl w:val="0"/>
          <w:numId w:val="1"/>
        </w:numPr>
        <w:tabs>
          <w:tab w:val="left" w:pos="709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817AFC">
        <w:rPr>
          <w:rFonts w:ascii="Times New Roman" w:hAnsi="Times New Roman" w:cs="Times New Roman"/>
          <w:sz w:val="26"/>
          <w:szCs w:val="26"/>
        </w:rPr>
        <w:t xml:space="preserve">Отменить постановления администрации муниципального района «Печора» </w:t>
      </w:r>
      <w:r w:rsidR="001D54C4" w:rsidRPr="00817AFC">
        <w:rPr>
          <w:rFonts w:ascii="Times New Roman" w:hAnsi="Times New Roman" w:cs="Times New Roman"/>
          <w:sz w:val="26"/>
          <w:szCs w:val="26"/>
        </w:rPr>
        <w:t>от 15.07.2019 г. №</w:t>
      </w:r>
      <w:r w:rsidR="003D38E7" w:rsidRPr="00817AFC">
        <w:rPr>
          <w:rFonts w:ascii="Times New Roman" w:hAnsi="Times New Roman" w:cs="Times New Roman"/>
          <w:sz w:val="26"/>
          <w:szCs w:val="26"/>
        </w:rPr>
        <w:t xml:space="preserve"> 781</w:t>
      </w:r>
      <w:r w:rsidRPr="00817AFC">
        <w:rPr>
          <w:rFonts w:ascii="Times New Roman" w:hAnsi="Times New Roman" w:cs="Times New Roman"/>
          <w:sz w:val="26"/>
          <w:szCs w:val="26"/>
        </w:rPr>
        <w:t xml:space="preserve"> «О внесении изменений  в  постановление  администрации муниципального  района  «Печора» от 24.12.2013г. № 2521  «О муниципальной программе «Энергосбережение и повышение энергетической эффективности на территории муниципального района «Печора».  </w:t>
      </w:r>
    </w:p>
    <w:p w:rsidR="00FC6D09" w:rsidRPr="00817AFC" w:rsidRDefault="00817AFC" w:rsidP="009014DB">
      <w:pPr>
        <w:pStyle w:val="a5"/>
        <w:numPr>
          <w:ilvl w:val="0"/>
          <w:numId w:val="1"/>
        </w:numPr>
        <w:spacing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17AFC">
        <w:rPr>
          <w:rFonts w:ascii="Times New Roman" w:hAnsi="Times New Roman" w:cs="Times New Roman"/>
          <w:sz w:val="26"/>
          <w:szCs w:val="26"/>
        </w:rPr>
        <w:t xml:space="preserve">Отменить постановления администрации муниципального района «Печора» от 07.09.2021 г. № 1020 «О внесении изменений  в  постановление  администрации муниципального  района  «Печора» от 24.12.2013г. № 2521  «О муниципальной программе «Энергосбережение и повышение энергетической эффективности на территории муниципального района «Печора».  </w:t>
      </w:r>
    </w:p>
    <w:p w:rsidR="00F66EA5" w:rsidRPr="00FC6D09" w:rsidRDefault="00F66EA5" w:rsidP="009014DB">
      <w:pPr>
        <w:pStyle w:val="a5"/>
        <w:numPr>
          <w:ilvl w:val="0"/>
          <w:numId w:val="1"/>
        </w:num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C6D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Настоящее постановление вступает в силу с </w:t>
      </w:r>
      <w:r w:rsidR="002E2D68" w:rsidRPr="00FC6D09">
        <w:rPr>
          <w:rFonts w:ascii="Times New Roman" w:eastAsia="Times New Roman" w:hAnsi="Times New Roman" w:cs="Times New Roman"/>
          <w:sz w:val="26"/>
          <w:szCs w:val="26"/>
          <w:lang w:eastAsia="ru-RU"/>
        </w:rPr>
        <w:t>01.01.20</w:t>
      </w:r>
      <w:r w:rsidR="00C0437B" w:rsidRPr="00FC6D09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E85540" w:rsidRPr="00FC6D09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2E2D68" w:rsidRPr="00FC6D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6D09"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9014D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9014D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42C9" w:rsidRDefault="00E942C9" w:rsidP="009014D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42C9" w:rsidRDefault="00E942C9" w:rsidP="009014D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507A" w:rsidRPr="006157EB" w:rsidRDefault="0019507A" w:rsidP="009014D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410F10" w:rsidP="00901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И.о. 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9014D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410F1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9014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410F10" w:rsidP="009014D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А.Ю. Канищев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3A52E8"/>
    <w:multiLevelType w:val="hybridMultilevel"/>
    <w:tmpl w:val="19D43372"/>
    <w:lvl w:ilvl="0" w:tplc="D59447F0">
      <w:start w:val="1"/>
      <w:numFmt w:val="decimal"/>
      <w:lvlText w:val="%1."/>
      <w:lvlJc w:val="left"/>
      <w:pPr>
        <w:ind w:left="1704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786"/>
    <w:rsid w:val="000B1D15"/>
    <w:rsid w:val="000C7552"/>
    <w:rsid w:val="000E53A3"/>
    <w:rsid w:val="000E578F"/>
    <w:rsid w:val="000F5908"/>
    <w:rsid w:val="001242F6"/>
    <w:rsid w:val="00161F0E"/>
    <w:rsid w:val="0017295A"/>
    <w:rsid w:val="0019507A"/>
    <w:rsid w:val="001A5775"/>
    <w:rsid w:val="001B11EF"/>
    <w:rsid w:val="001D54C4"/>
    <w:rsid w:val="001E4FEF"/>
    <w:rsid w:val="001F3110"/>
    <w:rsid w:val="00203C53"/>
    <w:rsid w:val="00210B1D"/>
    <w:rsid w:val="00220F4D"/>
    <w:rsid w:val="002367A3"/>
    <w:rsid w:val="002476D3"/>
    <w:rsid w:val="00256C43"/>
    <w:rsid w:val="00263B02"/>
    <w:rsid w:val="002648D2"/>
    <w:rsid w:val="002A779C"/>
    <w:rsid w:val="002C3D6E"/>
    <w:rsid w:val="002E2D68"/>
    <w:rsid w:val="002F2A93"/>
    <w:rsid w:val="00351C7B"/>
    <w:rsid w:val="003812DF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D38E7"/>
    <w:rsid w:val="003F2160"/>
    <w:rsid w:val="00401C54"/>
    <w:rsid w:val="00410F10"/>
    <w:rsid w:val="004172CB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8AD"/>
    <w:rsid w:val="005B3B81"/>
    <w:rsid w:val="005C650B"/>
    <w:rsid w:val="005E2719"/>
    <w:rsid w:val="005F1762"/>
    <w:rsid w:val="00602252"/>
    <w:rsid w:val="006157EB"/>
    <w:rsid w:val="00620F0F"/>
    <w:rsid w:val="006313DA"/>
    <w:rsid w:val="00655699"/>
    <w:rsid w:val="006F37B2"/>
    <w:rsid w:val="007541E4"/>
    <w:rsid w:val="00754E64"/>
    <w:rsid w:val="00771FE2"/>
    <w:rsid w:val="00774210"/>
    <w:rsid w:val="00776954"/>
    <w:rsid w:val="00796DFA"/>
    <w:rsid w:val="007A7127"/>
    <w:rsid w:val="007C10FF"/>
    <w:rsid w:val="007F4DA8"/>
    <w:rsid w:val="008045C2"/>
    <w:rsid w:val="00813A64"/>
    <w:rsid w:val="00814511"/>
    <w:rsid w:val="00815546"/>
    <w:rsid w:val="00817AFC"/>
    <w:rsid w:val="0082374C"/>
    <w:rsid w:val="00830871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014DB"/>
    <w:rsid w:val="00933104"/>
    <w:rsid w:val="00946E72"/>
    <w:rsid w:val="00963F63"/>
    <w:rsid w:val="009A43D3"/>
    <w:rsid w:val="009B771B"/>
    <w:rsid w:val="009D0A2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A7258"/>
    <w:rsid w:val="00AB10A3"/>
    <w:rsid w:val="00AB6601"/>
    <w:rsid w:val="00B17A60"/>
    <w:rsid w:val="00B30576"/>
    <w:rsid w:val="00B44EB3"/>
    <w:rsid w:val="00B45574"/>
    <w:rsid w:val="00B70768"/>
    <w:rsid w:val="00B7607C"/>
    <w:rsid w:val="00B84CAD"/>
    <w:rsid w:val="00BA7E84"/>
    <w:rsid w:val="00BC7CCB"/>
    <w:rsid w:val="00BD0C05"/>
    <w:rsid w:val="00BE34D3"/>
    <w:rsid w:val="00C0437B"/>
    <w:rsid w:val="00C07862"/>
    <w:rsid w:val="00C67EAB"/>
    <w:rsid w:val="00C734A3"/>
    <w:rsid w:val="00C926A1"/>
    <w:rsid w:val="00CB1DAE"/>
    <w:rsid w:val="00CD4B4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82F86"/>
    <w:rsid w:val="00D914CE"/>
    <w:rsid w:val="00DD646F"/>
    <w:rsid w:val="00DD705B"/>
    <w:rsid w:val="00E00186"/>
    <w:rsid w:val="00E04361"/>
    <w:rsid w:val="00E15496"/>
    <w:rsid w:val="00E33083"/>
    <w:rsid w:val="00E54714"/>
    <w:rsid w:val="00E85540"/>
    <w:rsid w:val="00E942C9"/>
    <w:rsid w:val="00EB747D"/>
    <w:rsid w:val="00EC4CAE"/>
    <w:rsid w:val="00ED15DC"/>
    <w:rsid w:val="00EE751B"/>
    <w:rsid w:val="00EF7679"/>
    <w:rsid w:val="00F003B1"/>
    <w:rsid w:val="00F1155F"/>
    <w:rsid w:val="00F13B7C"/>
    <w:rsid w:val="00F21AF3"/>
    <w:rsid w:val="00F40C90"/>
    <w:rsid w:val="00F44A65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C6D09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  <w:style w:type="paragraph" w:customStyle="1" w:styleId="rvps3">
    <w:name w:val="rvps3"/>
    <w:basedOn w:val="a"/>
    <w:rsid w:val="001D54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vts7">
    <w:name w:val="rvts7"/>
    <w:basedOn w:val="a0"/>
    <w:rsid w:val="001D54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60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D618E-554F-40EF-9F3B-4510E706E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2</Pages>
  <Words>519</Words>
  <Characters>2963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242</cp:revision>
  <cp:lastPrinted>2022-02-25T08:15:00Z</cp:lastPrinted>
  <dcterms:created xsi:type="dcterms:W3CDTF">2014-04-25T06:24:00Z</dcterms:created>
  <dcterms:modified xsi:type="dcterms:W3CDTF">2022-02-25T08:15:00Z</dcterms:modified>
</cp:coreProperties>
</file>