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Приложение  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Default="00053DCC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от  </w:t>
      </w:r>
      <w:r w:rsidR="004200E0">
        <w:rPr>
          <w:szCs w:val="26"/>
        </w:rPr>
        <w:t>25</w:t>
      </w:r>
      <w:r w:rsidR="00F07A9F">
        <w:rPr>
          <w:szCs w:val="26"/>
        </w:rPr>
        <w:t xml:space="preserve"> </w:t>
      </w:r>
      <w:r w:rsidR="0061334F">
        <w:rPr>
          <w:szCs w:val="26"/>
        </w:rPr>
        <w:t xml:space="preserve"> </w:t>
      </w:r>
      <w:r w:rsidR="00814155">
        <w:rPr>
          <w:szCs w:val="26"/>
        </w:rPr>
        <w:t xml:space="preserve">февраля </w:t>
      </w:r>
      <w:r w:rsidR="00A13CAA">
        <w:rPr>
          <w:szCs w:val="26"/>
        </w:rPr>
        <w:t xml:space="preserve"> </w:t>
      </w:r>
      <w:r w:rsidR="00BA5091">
        <w:rPr>
          <w:szCs w:val="26"/>
        </w:rPr>
        <w:t>202</w:t>
      </w:r>
      <w:r w:rsidR="00814155">
        <w:rPr>
          <w:szCs w:val="26"/>
        </w:rPr>
        <w:t>2</w:t>
      </w:r>
      <w:r w:rsidR="006930E1">
        <w:rPr>
          <w:szCs w:val="26"/>
        </w:rPr>
        <w:t xml:space="preserve"> года №</w:t>
      </w:r>
      <w:r w:rsidR="00F07A9F">
        <w:rPr>
          <w:szCs w:val="26"/>
        </w:rPr>
        <w:t xml:space="preserve"> </w:t>
      </w:r>
      <w:r w:rsidR="004200E0">
        <w:rPr>
          <w:szCs w:val="26"/>
        </w:rPr>
        <w:t>323</w:t>
      </w:r>
      <w:bookmarkStart w:id="0" w:name="_GoBack"/>
      <w:bookmarkEnd w:id="0"/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EC5656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>муниципального района «Печора» от 31.12.2019</w:t>
      </w:r>
      <w:r w:rsidR="00267C35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 xml:space="preserve">г. № 1670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BA5091" w:rsidRDefault="0058089D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1. </w:t>
      </w:r>
      <w:r w:rsidR="00BA5091" w:rsidRPr="0058089D">
        <w:rPr>
          <w:rFonts w:eastAsia="Times New Roman"/>
          <w:szCs w:val="26"/>
        </w:rPr>
        <w:t>В приложении 1 к постановлению администрации муниципального района «Печора» в паспорте муниципальной программы позици</w:t>
      </w:r>
      <w:r w:rsidR="006C6336">
        <w:rPr>
          <w:rFonts w:eastAsia="Times New Roman"/>
          <w:szCs w:val="26"/>
        </w:rPr>
        <w:t xml:space="preserve">ю </w:t>
      </w:r>
      <w:r w:rsidR="00BA5091" w:rsidRPr="0058089D">
        <w:rPr>
          <w:rFonts w:eastAsia="Times New Roman"/>
          <w:szCs w:val="26"/>
        </w:rPr>
        <w:t>10 изложить в следующей редакции:</w:t>
      </w:r>
    </w:p>
    <w:p w:rsidR="009C3849" w:rsidRDefault="009C3849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0"/>
        <w:gridCol w:w="1281"/>
        <w:gridCol w:w="1134"/>
        <w:gridCol w:w="993"/>
        <w:gridCol w:w="1134"/>
        <w:gridCol w:w="1134"/>
        <w:gridCol w:w="1134"/>
        <w:gridCol w:w="1275"/>
      </w:tblGrid>
      <w:tr w:rsidR="0058089D" w:rsidRPr="00C50265" w:rsidTr="007A7169">
        <w:trPr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089D" w:rsidRPr="00665EA8" w:rsidRDefault="0058089D" w:rsidP="007A716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665EA8">
              <w:rPr>
                <w:sz w:val="24"/>
                <w:szCs w:val="24"/>
                <w:lang w:eastAsia="en-US"/>
              </w:rPr>
              <w:t xml:space="preserve">Объемы финансирования программы  </w:t>
            </w: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5F242F" w:rsidRDefault="0058089D" w:rsidP="00AD6603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5F242F">
              <w:rPr>
                <w:sz w:val="24"/>
                <w:szCs w:val="24"/>
                <w:lang w:eastAsia="en-US"/>
              </w:rPr>
              <w:t xml:space="preserve">Общий объем финансирования составляет </w:t>
            </w:r>
            <w:r w:rsidR="00623260">
              <w:rPr>
                <w:sz w:val="24"/>
                <w:szCs w:val="24"/>
                <w:lang w:eastAsia="en-US"/>
              </w:rPr>
              <w:t>1</w:t>
            </w:r>
            <w:r w:rsidR="00AB3F24">
              <w:rPr>
                <w:sz w:val="24"/>
                <w:szCs w:val="24"/>
                <w:lang w:eastAsia="en-US"/>
              </w:rPr>
              <w:t> 030</w:t>
            </w:r>
            <w:r w:rsidR="009B56B7">
              <w:rPr>
                <w:sz w:val="24"/>
                <w:szCs w:val="24"/>
                <w:lang w:eastAsia="en-US"/>
              </w:rPr>
              <w:t> </w:t>
            </w:r>
            <w:r w:rsidR="00AD6603">
              <w:rPr>
                <w:sz w:val="24"/>
                <w:szCs w:val="24"/>
                <w:lang w:eastAsia="en-US"/>
              </w:rPr>
              <w:t>366</w:t>
            </w:r>
            <w:r w:rsidR="009B56B7">
              <w:rPr>
                <w:sz w:val="24"/>
                <w:szCs w:val="24"/>
                <w:lang w:eastAsia="en-US"/>
              </w:rPr>
              <w:t>,2</w:t>
            </w:r>
            <w:r w:rsidR="00AB3F24">
              <w:rPr>
                <w:sz w:val="24"/>
                <w:szCs w:val="24"/>
                <w:lang w:eastAsia="en-US"/>
              </w:rPr>
              <w:t xml:space="preserve"> </w:t>
            </w:r>
            <w:r w:rsidRPr="005F242F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C50265">
              <w:rPr>
                <w:sz w:val="20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58089D" w:rsidRPr="00C50265" w:rsidTr="00F4288A">
        <w:trPr>
          <w:trHeight w:val="476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2025 год</w:t>
            </w:r>
          </w:p>
        </w:tc>
      </w:tr>
      <w:tr w:rsidR="0058089D" w:rsidRPr="00C50265" w:rsidTr="00F4288A">
        <w:trPr>
          <w:trHeight w:val="40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623260" w:rsidP="00AD660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  <w:r w:rsidR="00AB3F24">
              <w:rPr>
                <w:sz w:val="20"/>
                <w:lang w:eastAsia="en-US"/>
              </w:rPr>
              <w:t> 030</w:t>
            </w:r>
            <w:r w:rsidR="009B56B7">
              <w:rPr>
                <w:sz w:val="20"/>
                <w:lang w:eastAsia="en-US"/>
              </w:rPr>
              <w:t> </w:t>
            </w:r>
            <w:r w:rsidR="00AD6603">
              <w:rPr>
                <w:sz w:val="20"/>
                <w:lang w:eastAsia="en-US"/>
              </w:rPr>
              <w:t>366</w:t>
            </w:r>
            <w:r w:rsidR="009B56B7">
              <w:rPr>
                <w:sz w:val="20"/>
                <w:lang w:eastAsia="en-US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229 584,5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89D" w:rsidRPr="00C50265" w:rsidRDefault="00623260" w:rsidP="0044424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467 192,7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AB3F24" w:rsidP="00AD660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142 </w:t>
            </w:r>
            <w:r w:rsidR="00AD6603">
              <w:rPr>
                <w:sz w:val="20"/>
                <w:lang w:eastAsia="en-US"/>
              </w:rPr>
              <w:t>248</w:t>
            </w:r>
            <w:r>
              <w:rPr>
                <w:sz w:val="20"/>
                <w:lang w:eastAsia="en-US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87 870,6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71 029,5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32 440,8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AB3F24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270 860,0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62326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AB3F24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24 682,9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33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федеральный бюджет</w:t>
            </w:r>
          </w:p>
        </w:tc>
      </w:tr>
      <w:tr w:rsidR="0058089D" w:rsidRPr="00C50265" w:rsidTr="00F4288A">
        <w:trPr>
          <w:trHeight w:val="341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58089D" w:rsidRPr="00C50265" w:rsidTr="00F4288A">
        <w:trPr>
          <w:trHeight w:val="29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C94946" w:rsidP="005E22C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37</w:t>
            </w:r>
            <w:r w:rsidR="00AB3F24">
              <w:rPr>
                <w:sz w:val="20"/>
                <w:lang w:eastAsia="en-US"/>
              </w:rPr>
              <w:t>8</w:t>
            </w:r>
            <w:r w:rsidR="005E22CB">
              <w:rPr>
                <w:sz w:val="20"/>
                <w:lang w:eastAsia="en-US"/>
              </w:rPr>
              <w:t> 081,8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115 207,2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8E2BCF" w:rsidP="0062326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130</w:t>
            </w:r>
            <w:r w:rsidR="00623260">
              <w:rPr>
                <w:sz w:val="20"/>
                <w:lang w:eastAsia="en-US"/>
              </w:rPr>
              <w:t> 067,9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AB3F24" w:rsidP="00C9494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58 5</w:t>
            </w:r>
            <w:r w:rsidR="00C94946">
              <w:rPr>
                <w:sz w:val="20"/>
                <w:lang w:eastAsia="en-US"/>
              </w:rPr>
              <w:t>5</w:t>
            </w:r>
            <w:r>
              <w:rPr>
                <w:sz w:val="20"/>
                <w:lang w:eastAsia="en-US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43 </w:t>
            </w:r>
            <w:r w:rsidR="005E22CB">
              <w:rPr>
                <w:sz w:val="20"/>
                <w:lang w:eastAsia="en-US"/>
              </w:rPr>
              <w:t>7</w:t>
            </w:r>
            <w:r>
              <w:rPr>
                <w:sz w:val="20"/>
                <w:lang w:eastAsia="en-US"/>
              </w:rPr>
              <w:t>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</w:t>
            </w:r>
            <w:r w:rsidR="001438DA">
              <w:rPr>
                <w:sz w:val="20"/>
                <w:lang w:eastAsia="en-US"/>
              </w:rPr>
              <w:t xml:space="preserve"> </w:t>
            </w:r>
            <w:r w:rsidR="005E22CB">
              <w:rPr>
                <w:sz w:val="20"/>
                <w:lang w:eastAsia="en-US"/>
              </w:rPr>
              <w:t>4</w:t>
            </w:r>
            <w:r>
              <w:rPr>
                <w:sz w:val="20"/>
                <w:lang w:eastAsia="en-US"/>
              </w:rPr>
              <w:t>85,2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36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58089D" w:rsidRPr="00C50265" w:rsidTr="00F4288A">
        <w:trPr>
          <w:trHeight w:val="374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AB3F24" w:rsidP="00AD660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285</w:t>
            </w:r>
            <w:r w:rsidR="00AD6603">
              <w:rPr>
                <w:sz w:val="20"/>
                <w:lang w:eastAsia="en-US"/>
              </w:rPr>
              <w:t> 498,</w:t>
            </w: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49 824,2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623260" w:rsidP="00E2727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81 44</w:t>
            </w:r>
            <w:r w:rsidR="00E2727B">
              <w:rPr>
                <w:sz w:val="20"/>
                <w:lang w:eastAsia="en-US"/>
              </w:rPr>
              <w:t>4</w:t>
            </w:r>
            <w:r>
              <w:rPr>
                <w:sz w:val="20"/>
                <w:lang w:eastAsia="en-US"/>
              </w:rPr>
              <w:t>,</w:t>
            </w:r>
            <w:r w:rsidR="00E2727B">
              <w:rPr>
                <w:sz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623260" w:rsidP="00AD6603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  <w:r w:rsidR="00AD6603">
              <w:rPr>
                <w:sz w:val="20"/>
                <w:lang w:eastAsia="en-US"/>
              </w:rPr>
              <w:t>3 986,2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9546B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38 408,1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3A0C5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34 850,3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26 985,6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58089D" w:rsidRPr="00C50265" w:rsidTr="00F4288A">
        <w:trPr>
          <w:trHeight w:val="313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5E22CB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</w:t>
            </w:r>
            <w:r w:rsidR="005E22CB">
              <w:rPr>
                <w:sz w:val="20"/>
                <w:lang w:eastAsia="en-US"/>
              </w:rPr>
              <w:t>4 805,3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31 442,2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623260" w:rsidP="001F48A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42 120,3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62326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4 777,2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5 </w:t>
            </w:r>
            <w:r w:rsidR="005E22CB">
              <w:rPr>
                <w:sz w:val="20"/>
                <w:lang w:eastAsia="en-US"/>
              </w:rPr>
              <w:t>5</w:t>
            </w:r>
            <w:r>
              <w:rPr>
                <w:sz w:val="20"/>
                <w:lang w:eastAsia="en-US"/>
              </w:rPr>
              <w:t>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5 </w:t>
            </w:r>
            <w:r w:rsidR="005E22CB">
              <w:rPr>
                <w:sz w:val="20"/>
                <w:lang w:eastAsia="en-US"/>
              </w:rPr>
              <w:t>5</w:t>
            </w:r>
            <w:r>
              <w:rPr>
                <w:sz w:val="20"/>
                <w:lang w:eastAsia="en-US"/>
              </w:rPr>
              <w:t>05,2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5 455,2</w:t>
            </w:r>
          </w:p>
        </w:tc>
      </w:tr>
      <w:tr w:rsidR="0058089D" w:rsidRPr="00C50265" w:rsidTr="00F4288A">
        <w:trPr>
          <w:trHeight w:val="35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6A2AB9" w:rsidP="001438D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245,</w:t>
            </w:r>
            <w:r w:rsidR="001438DA">
              <w:rPr>
                <w:sz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7341C2" w:rsidP="00E2727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98,</w:t>
            </w:r>
            <w:r w:rsidR="00E2727B"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62326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6A2AB9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3A0C5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1F48A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62326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58089D" w:rsidRPr="00C50265" w:rsidTr="00F4288A">
        <w:trPr>
          <w:trHeight w:val="41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</w:tbl>
    <w:p w:rsidR="001A251C" w:rsidRDefault="00BA5091" w:rsidP="001A251C">
      <w:pPr>
        <w:tabs>
          <w:tab w:val="left" w:pos="709"/>
        </w:tabs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</w:p>
    <w:p w:rsidR="00345CF8" w:rsidRDefault="0043632D" w:rsidP="00345CF8">
      <w:pPr>
        <w:widowControl w:val="0"/>
        <w:ind w:firstLine="708"/>
        <w:jc w:val="both"/>
        <w:rPr>
          <w:szCs w:val="26"/>
        </w:rPr>
      </w:pPr>
      <w:r>
        <w:rPr>
          <w:szCs w:val="26"/>
        </w:rPr>
        <w:t>2</w:t>
      </w:r>
      <w:r w:rsidR="00345CF8" w:rsidRPr="006479F1">
        <w:rPr>
          <w:szCs w:val="26"/>
        </w:rPr>
        <w:t>.</w:t>
      </w:r>
      <w:r w:rsidR="00345CF8">
        <w:rPr>
          <w:sz w:val="24"/>
          <w:szCs w:val="24"/>
        </w:rPr>
        <w:t xml:space="preserve"> </w:t>
      </w:r>
      <w:r w:rsidR="00345CF8">
        <w:rPr>
          <w:szCs w:val="26"/>
        </w:rPr>
        <w:t xml:space="preserve">В  приложении 1 к постановлению администрации муниципального района «Печора» в паспорте подпрограммы 2 </w:t>
      </w:r>
      <w:r w:rsidR="00345CF8">
        <w:rPr>
          <w:rFonts w:eastAsia="Times New Roman"/>
          <w:szCs w:val="26"/>
        </w:rPr>
        <w:t xml:space="preserve">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</w:t>
      </w:r>
      <w:r w:rsidR="00345CF8">
        <w:rPr>
          <w:szCs w:val="26"/>
        </w:rPr>
        <w:t>позицию 8 изложить в следующей редакции:</w:t>
      </w:r>
    </w:p>
    <w:p w:rsidR="00345CF8" w:rsidRDefault="00345CF8" w:rsidP="00345CF8">
      <w:pPr>
        <w:widowControl w:val="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W w:w="10208" w:type="dxa"/>
        <w:tblInd w:w="-21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8"/>
        <w:gridCol w:w="1134"/>
        <w:gridCol w:w="1116"/>
        <w:gridCol w:w="1123"/>
        <w:gridCol w:w="1134"/>
        <w:gridCol w:w="1134"/>
        <w:gridCol w:w="1134"/>
        <w:gridCol w:w="1305"/>
      </w:tblGrid>
      <w:tr w:rsidR="00345CF8" w:rsidRPr="00E73817" w:rsidTr="00AB3F24">
        <w:trPr>
          <w:trHeight w:val="20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CF8" w:rsidRPr="00F2754D" w:rsidRDefault="00345CF8" w:rsidP="00AB3F2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F2754D">
              <w:rPr>
                <w:sz w:val="24"/>
                <w:szCs w:val="24"/>
                <w:lang w:eastAsia="en-US"/>
              </w:rPr>
              <w:t xml:space="preserve">Объемы финансирования </w:t>
            </w:r>
            <w:r w:rsidRPr="00F2754D">
              <w:rPr>
                <w:sz w:val="24"/>
                <w:szCs w:val="24"/>
                <w:lang w:eastAsia="en-US"/>
              </w:rPr>
              <w:lastRenderedPageBreak/>
              <w:t xml:space="preserve">подпрограммы  </w:t>
            </w:r>
          </w:p>
          <w:p w:rsidR="00345CF8" w:rsidRPr="00F2754D" w:rsidRDefault="00345CF8" w:rsidP="00AB3F24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F8" w:rsidRPr="00F2754D" w:rsidRDefault="00345CF8" w:rsidP="0043632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F2754D">
              <w:rPr>
                <w:sz w:val="24"/>
                <w:szCs w:val="24"/>
                <w:lang w:eastAsia="en-US"/>
              </w:rPr>
              <w:lastRenderedPageBreak/>
              <w:t xml:space="preserve">Общий объем финансирования подпрограммы составляет  </w:t>
            </w:r>
            <w:r w:rsidR="0043632D">
              <w:rPr>
                <w:sz w:val="24"/>
                <w:szCs w:val="24"/>
                <w:lang w:eastAsia="en-US"/>
              </w:rPr>
              <w:t xml:space="preserve">460 590,6 </w:t>
            </w:r>
            <w:r w:rsidRPr="00F2754D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345CF8" w:rsidTr="00AB3F24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Pr="00F2754D" w:rsidRDefault="00345CF8" w:rsidP="00AB3F2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F8" w:rsidRPr="00F2754D" w:rsidRDefault="00345CF8" w:rsidP="00AB3F2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F2754D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345CF8" w:rsidTr="00AB3F24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2025 год</w:t>
            </w:r>
          </w:p>
        </w:tc>
      </w:tr>
      <w:tr w:rsidR="00345CF8" w:rsidTr="00AB3F24">
        <w:trPr>
          <w:trHeight w:val="489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43632D" w:rsidP="00630CBB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460 590,6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132 230,0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294173" w:rsidP="00630CBB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258 514,</w:t>
            </w:r>
            <w:r w:rsidR="00630CBB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43632D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55 871,9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294173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13 974,3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345CF8" w:rsidTr="00AB3F24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F8" w:rsidRDefault="00345CF8" w:rsidP="00AB3F2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345CF8" w:rsidTr="00AB3F24">
        <w:trPr>
          <w:trHeight w:val="236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F8" w:rsidRDefault="0043632D" w:rsidP="00AB3F24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270 860,0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F8" w:rsidRDefault="00345CF8" w:rsidP="00AB3F24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32 878,0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F8" w:rsidRDefault="00294173" w:rsidP="00AB3F24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43632D" w:rsidP="00AB3F24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24 682,9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345CF8" w:rsidTr="00AB3F24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345CF8" w:rsidTr="00AB3F24">
        <w:trPr>
          <w:trHeight w:val="48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43632D" w:rsidP="00AB3F24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172 990,7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93 352,8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294173" w:rsidP="00294173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38 277,0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43632D" w:rsidP="00AB3F24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28 085,3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294173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13 275,6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345CF8" w:rsidTr="00AB3F24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345CF8" w:rsidTr="00AB3F24">
        <w:trPr>
          <w:trHeight w:val="36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43632D" w:rsidP="00B84744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15 894,6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5 899,2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294173" w:rsidP="00AB3F24">
            <w:pPr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6793,0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43632D" w:rsidP="0029417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2 503,7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294173" w:rsidP="0062327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 w:rsidR="0062327F">
              <w:rPr>
                <w:sz w:val="22"/>
                <w:szCs w:val="22"/>
                <w:lang w:eastAsia="en-US"/>
              </w:rPr>
              <w:t>9</w:t>
            </w:r>
            <w:r>
              <w:rPr>
                <w:sz w:val="22"/>
                <w:szCs w:val="22"/>
                <w:lang w:eastAsia="en-US"/>
              </w:rPr>
              <w:t>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345CF8" w:rsidTr="00AB3F24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CF8" w:rsidRDefault="00345CF8" w:rsidP="00AB3F24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ГП «Печора»</w:t>
            </w:r>
          </w:p>
        </w:tc>
      </w:tr>
      <w:tr w:rsidR="00345CF8" w:rsidTr="00AB3F24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F52D25" w:rsidP="00AB3F24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828,0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F52D25" w:rsidP="00F52D25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294173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 w:rsidR="00345CF8">
              <w:rPr>
                <w:sz w:val="22"/>
                <w:szCs w:val="22"/>
                <w:lang w:eastAsia="en-US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345CF8" w:rsidTr="00AB3F24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ГП «Путеец»</w:t>
            </w:r>
          </w:p>
        </w:tc>
      </w:tr>
      <w:tr w:rsidR="00345CF8" w:rsidTr="00AB3F24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F52D25" w:rsidP="00AB3F24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F52D25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345CF8" w:rsidTr="00AB3F24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345CF8" w:rsidTr="00AB3F24">
        <w:trPr>
          <w:trHeight w:val="51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630CBB" w:rsidP="00AB3F24">
            <w:pPr>
              <w:widowControl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17,3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630CBB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CF8" w:rsidRDefault="00345CF8" w:rsidP="00AB3F2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</w:tbl>
    <w:p w:rsidR="003130CA" w:rsidRDefault="00345326" w:rsidP="00345326">
      <w:pPr>
        <w:ind w:firstLine="708"/>
        <w:jc w:val="right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»</w:t>
      </w:r>
    </w:p>
    <w:p w:rsidR="005B3B71" w:rsidRDefault="005B3B71" w:rsidP="005B3B71">
      <w:pPr>
        <w:widowControl w:val="0"/>
        <w:ind w:firstLine="708"/>
        <w:jc w:val="both"/>
        <w:rPr>
          <w:szCs w:val="26"/>
        </w:rPr>
      </w:pPr>
      <w:r>
        <w:rPr>
          <w:rFonts w:eastAsia="Times New Roman"/>
          <w:szCs w:val="26"/>
        </w:rPr>
        <w:t>3</w:t>
      </w:r>
      <w:r w:rsidRPr="00F82167">
        <w:rPr>
          <w:rFonts w:eastAsia="Times New Roman"/>
          <w:szCs w:val="26"/>
        </w:rPr>
        <w:t xml:space="preserve">. В </w:t>
      </w:r>
      <w:r w:rsidRPr="00F82167">
        <w:rPr>
          <w:szCs w:val="26"/>
        </w:rPr>
        <w:t>приложении 1 к постановлению администрации муниципального района «Печора» в паспорте подпрограммы 3 «Дорожное хозяйство и транспорт»</w:t>
      </w:r>
      <w:r>
        <w:rPr>
          <w:szCs w:val="26"/>
        </w:rPr>
        <w:t xml:space="preserve"> позицию     8 изложить в следующей редакции:</w:t>
      </w:r>
    </w:p>
    <w:p w:rsidR="005B3B71" w:rsidRPr="00211201" w:rsidRDefault="005B3B71" w:rsidP="005B3B71">
      <w:pPr>
        <w:widowControl w:val="0"/>
        <w:ind w:firstLine="708"/>
        <w:jc w:val="both"/>
        <w:rPr>
          <w:sz w:val="24"/>
          <w:szCs w:val="24"/>
        </w:rPr>
      </w:pPr>
      <w:r>
        <w:rPr>
          <w:szCs w:val="26"/>
        </w:rPr>
        <w:t>«</w:t>
      </w:r>
    </w:p>
    <w:tbl>
      <w:tblPr>
        <w:tblW w:w="9924" w:type="dxa"/>
        <w:tblInd w:w="-68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8"/>
        <w:gridCol w:w="1134"/>
        <w:gridCol w:w="1135"/>
        <w:gridCol w:w="993"/>
        <w:gridCol w:w="993"/>
        <w:gridCol w:w="1135"/>
        <w:gridCol w:w="1135"/>
        <w:gridCol w:w="1271"/>
      </w:tblGrid>
      <w:tr w:rsidR="005B3B71" w:rsidRPr="00C50265" w:rsidTr="00ED58AE">
        <w:trPr>
          <w:trHeight w:val="20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B71" w:rsidRPr="0032247F" w:rsidRDefault="005B3B71" w:rsidP="00ED58AE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32247F">
              <w:rPr>
                <w:sz w:val="24"/>
                <w:szCs w:val="24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B71" w:rsidRPr="00C50265" w:rsidRDefault="005B3B71" w:rsidP="00ED58AE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 xml:space="preserve">Общий объем финансирования подпрограммы составляет </w:t>
            </w:r>
            <w:r>
              <w:rPr>
                <w:sz w:val="20"/>
                <w:lang w:eastAsia="en-US"/>
              </w:rPr>
              <w:t>314 266,1</w:t>
            </w:r>
            <w:r w:rsidRPr="00C50265">
              <w:rPr>
                <w:sz w:val="20"/>
                <w:lang w:eastAsia="en-US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5B3B71" w:rsidRPr="00C50265" w:rsidTr="00ED58AE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B71" w:rsidRPr="00C50265" w:rsidRDefault="005B3B71" w:rsidP="00ED58AE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5B3B71" w:rsidRPr="00C50265" w:rsidTr="00ED58AE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2022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2023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2024 год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2025 год</w:t>
            </w:r>
          </w:p>
        </w:tc>
      </w:tr>
      <w:tr w:rsidR="005B3B71" w:rsidRPr="00C50265" w:rsidTr="00ED58AE">
        <w:trPr>
          <w:trHeight w:val="35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314 266,1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69 656,9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82 971,2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42 913,3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46 026,8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44 019,1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28 678,8</w:t>
            </w:r>
          </w:p>
        </w:tc>
      </w:tr>
      <w:tr w:rsidR="005B3B71" w:rsidRPr="00C50265" w:rsidTr="00ED58AE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B71" w:rsidRPr="00C50265" w:rsidRDefault="005B3B71" w:rsidP="00ED58AE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5B3B71" w:rsidRPr="00C50265" w:rsidTr="00ED58AE">
        <w:trPr>
          <w:trHeight w:val="36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07426F">
            <w:pPr>
              <w:spacing w:line="276" w:lineRule="auto"/>
              <w:jc w:val="center"/>
              <w:rPr>
                <w:rFonts w:eastAsia="Times New Roman"/>
                <w:sz w:val="20"/>
                <w:highlight w:val="yellow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87 </w:t>
            </w:r>
            <w:r w:rsidR="0007426F">
              <w:rPr>
                <w:rFonts w:eastAsia="Times New Roman"/>
                <w:sz w:val="20"/>
                <w:lang w:eastAsia="en-US"/>
              </w:rPr>
              <w:t>9</w:t>
            </w:r>
            <w:r>
              <w:rPr>
                <w:rFonts w:eastAsia="Times New Roman"/>
                <w:sz w:val="20"/>
                <w:lang w:eastAsia="en-US"/>
              </w:rPr>
              <w:t>96,8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17 644,2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19 068,0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17 103,3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07426F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17 094,5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07426F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  <w:r w:rsidR="0007426F">
              <w:rPr>
                <w:sz w:val="20"/>
                <w:lang w:eastAsia="en-US"/>
              </w:rPr>
              <w:t>7 086,8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B3B71" w:rsidRPr="00C50265" w:rsidTr="00ED58AE">
        <w:trPr>
          <w:trHeight w:val="254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B71" w:rsidRPr="00C50265" w:rsidRDefault="005B3B71" w:rsidP="00ED58AE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5B3B71" w:rsidRPr="00C50265" w:rsidTr="00ED58AE">
        <w:trPr>
          <w:trHeight w:val="41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136 368,6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21 487,6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23 246,8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22 034,0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23 888,3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21 888,3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23 823,6</w:t>
            </w:r>
          </w:p>
        </w:tc>
      </w:tr>
      <w:tr w:rsidR="005B3B71" w:rsidRPr="00C50265" w:rsidTr="00ED58AE">
        <w:trPr>
          <w:trHeight w:val="279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B71" w:rsidRPr="00C50265" w:rsidRDefault="005B3B71" w:rsidP="00ED58AE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ГП «Печора»</w:t>
            </w:r>
          </w:p>
        </w:tc>
      </w:tr>
      <w:tr w:rsidR="005B3B71" w:rsidRPr="00C50265" w:rsidTr="00ED58AE">
        <w:trPr>
          <w:trHeight w:val="343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07426F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8</w:t>
            </w:r>
            <w:r w:rsidR="0007426F">
              <w:rPr>
                <w:rFonts w:eastAsia="Times New Roman"/>
                <w:sz w:val="20"/>
                <w:lang w:eastAsia="en-US"/>
              </w:rPr>
              <w:t>8 797,3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30 292,2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40 412,3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3 527,2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07426F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4 855,2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07426F" w:rsidP="00ED58A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4 855,2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4 855,2</w:t>
            </w:r>
          </w:p>
        </w:tc>
      </w:tr>
      <w:tr w:rsidR="005B3B71" w:rsidRPr="00C50265" w:rsidTr="00ED58AE">
        <w:trPr>
          <w:trHeight w:val="27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B71" w:rsidRPr="00C50265" w:rsidRDefault="005B3B71" w:rsidP="00ED58AE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ГП «Кожва»</w:t>
            </w:r>
          </w:p>
        </w:tc>
      </w:tr>
      <w:tr w:rsidR="005B3B71" w:rsidRPr="00C50265" w:rsidTr="00ED58AE">
        <w:trPr>
          <w:trHeight w:val="384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227,8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81,2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66,9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6,9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B3B71" w:rsidRPr="00C50265" w:rsidTr="00ED58AE">
        <w:trPr>
          <w:trHeight w:val="26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3B71" w:rsidRPr="00C50265" w:rsidRDefault="005B3B71" w:rsidP="00ED58AE">
            <w:pPr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ГП «Путеец»</w:t>
            </w:r>
          </w:p>
        </w:tc>
      </w:tr>
      <w:tr w:rsidR="005B3B71" w:rsidRPr="00C50265" w:rsidTr="00ED58AE">
        <w:trPr>
          <w:trHeight w:val="32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875,6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 w:rsidRPr="00C50265">
              <w:rPr>
                <w:rFonts w:eastAsia="Times New Roman"/>
                <w:sz w:val="20"/>
                <w:lang w:eastAsia="en-US"/>
              </w:rPr>
              <w:t>162,9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181,9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rFonts w:eastAsia="Times New Roman"/>
                <w:sz w:val="20"/>
                <w:lang w:eastAsia="en-US"/>
              </w:rPr>
            </w:pPr>
            <w:r>
              <w:rPr>
                <w:rFonts w:eastAsia="Times New Roman"/>
                <w:sz w:val="20"/>
                <w:lang w:eastAsia="en-US"/>
              </w:rPr>
              <w:t>181,9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181,9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3B71" w:rsidRPr="00C50265" w:rsidRDefault="005B3B71" w:rsidP="00ED58AE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</w:tbl>
    <w:p w:rsidR="005B3B71" w:rsidRDefault="005B3B71" w:rsidP="005B3B71">
      <w:pPr>
        <w:ind w:firstLine="708"/>
        <w:jc w:val="right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»</w:t>
      </w:r>
    </w:p>
    <w:p w:rsidR="005B3B71" w:rsidRDefault="005B3B71" w:rsidP="0035697F">
      <w:pPr>
        <w:ind w:firstLine="708"/>
        <w:jc w:val="both"/>
        <w:rPr>
          <w:rFonts w:eastAsia="Calibri"/>
          <w:szCs w:val="26"/>
          <w:lang w:eastAsia="en-US"/>
        </w:rPr>
      </w:pPr>
    </w:p>
    <w:p w:rsidR="0035697F" w:rsidRPr="00691690" w:rsidRDefault="005B3B71" w:rsidP="0035697F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4</w:t>
      </w:r>
      <w:r w:rsidR="0035697F">
        <w:rPr>
          <w:rFonts w:eastAsia="Calibri"/>
          <w:szCs w:val="26"/>
          <w:lang w:eastAsia="en-US"/>
        </w:rPr>
        <w:t>.</w:t>
      </w:r>
      <w:r w:rsidR="0035697F">
        <w:rPr>
          <w:rFonts w:eastAsia="Times New Roman"/>
          <w:szCs w:val="26"/>
        </w:rPr>
        <w:t xml:space="preserve"> 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35697F">
        <w:rPr>
          <w:rFonts w:eastAsia="Times New Roman"/>
          <w:b/>
          <w:szCs w:val="26"/>
        </w:rPr>
        <w:t xml:space="preserve"> </w:t>
      </w:r>
      <w:r w:rsidR="0035697F">
        <w:rPr>
          <w:rFonts w:eastAsia="Times New Roman"/>
          <w:szCs w:val="26"/>
        </w:rPr>
        <w:t>от 31.12.2019 г. № 1670.</w:t>
      </w:r>
      <w:r w:rsidR="0035697F">
        <w:rPr>
          <w:rFonts w:eastAsia="Calibri"/>
          <w:szCs w:val="26"/>
          <w:lang w:eastAsia="en-US"/>
        </w:rPr>
        <w:t xml:space="preserve"> </w:t>
      </w:r>
    </w:p>
    <w:sectPr w:rsidR="0035697F" w:rsidRPr="00691690" w:rsidSect="00267C3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6171"/>
    <w:rsid w:val="00007D0C"/>
    <w:rsid w:val="00011C61"/>
    <w:rsid w:val="000123F5"/>
    <w:rsid w:val="00021926"/>
    <w:rsid w:val="00025BAE"/>
    <w:rsid w:val="00031CCF"/>
    <w:rsid w:val="000367F2"/>
    <w:rsid w:val="00037198"/>
    <w:rsid w:val="000403F4"/>
    <w:rsid w:val="000421A4"/>
    <w:rsid w:val="00047749"/>
    <w:rsid w:val="00051553"/>
    <w:rsid w:val="00053DCC"/>
    <w:rsid w:val="00067CCD"/>
    <w:rsid w:val="0007426F"/>
    <w:rsid w:val="0007680B"/>
    <w:rsid w:val="000863FF"/>
    <w:rsid w:val="0009351B"/>
    <w:rsid w:val="000A138E"/>
    <w:rsid w:val="000C3C1C"/>
    <w:rsid w:val="000C5B16"/>
    <w:rsid w:val="000E0BD9"/>
    <w:rsid w:val="000E148C"/>
    <w:rsid w:val="000E17D6"/>
    <w:rsid w:val="000E79D1"/>
    <w:rsid w:val="000F325A"/>
    <w:rsid w:val="000F3607"/>
    <w:rsid w:val="001044C0"/>
    <w:rsid w:val="00105313"/>
    <w:rsid w:val="00113B42"/>
    <w:rsid w:val="00115053"/>
    <w:rsid w:val="00134E7E"/>
    <w:rsid w:val="001419E9"/>
    <w:rsid w:val="001438DA"/>
    <w:rsid w:val="00146698"/>
    <w:rsid w:val="00155F7B"/>
    <w:rsid w:val="00161C86"/>
    <w:rsid w:val="00163327"/>
    <w:rsid w:val="001634E3"/>
    <w:rsid w:val="001731F5"/>
    <w:rsid w:val="0017552F"/>
    <w:rsid w:val="00181B92"/>
    <w:rsid w:val="0018325C"/>
    <w:rsid w:val="00183AD9"/>
    <w:rsid w:val="00193C77"/>
    <w:rsid w:val="00193CF1"/>
    <w:rsid w:val="0019404A"/>
    <w:rsid w:val="0019595B"/>
    <w:rsid w:val="001A251C"/>
    <w:rsid w:val="001A5231"/>
    <w:rsid w:val="001B1464"/>
    <w:rsid w:val="001B455C"/>
    <w:rsid w:val="001C140F"/>
    <w:rsid w:val="001C46D5"/>
    <w:rsid w:val="001C5561"/>
    <w:rsid w:val="001C6ED9"/>
    <w:rsid w:val="001D40C6"/>
    <w:rsid w:val="001E1E5A"/>
    <w:rsid w:val="001E501B"/>
    <w:rsid w:val="001F0ED2"/>
    <w:rsid w:val="001F48A0"/>
    <w:rsid w:val="001F7B61"/>
    <w:rsid w:val="0020105B"/>
    <w:rsid w:val="0020708D"/>
    <w:rsid w:val="0020724D"/>
    <w:rsid w:val="00211201"/>
    <w:rsid w:val="0021142F"/>
    <w:rsid w:val="00211F65"/>
    <w:rsid w:val="00216C8B"/>
    <w:rsid w:val="00221727"/>
    <w:rsid w:val="00226A57"/>
    <w:rsid w:val="00227663"/>
    <w:rsid w:val="00230EDF"/>
    <w:rsid w:val="0023594B"/>
    <w:rsid w:val="002438EF"/>
    <w:rsid w:val="00245C71"/>
    <w:rsid w:val="0024606B"/>
    <w:rsid w:val="00252050"/>
    <w:rsid w:val="00252C42"/>
    <w:rsid w:val="00252E1D"/>
    <w:rsid w:val="00255D5B"/>
    <w:rsid w:val="00265D80"/>
    <w:rsid w:val="00267C35"/>
    <w:rsid w:val="00267CD9"/>
    <w:rsid w:val="00273FAE"/>
    <w:rsid w:val="002741A5"/>
    <w:rsid w:val="002907D6"/>
    <w:rsid w:val="002908CC"/>
    <w:rsid w:val="00294173"/>
    <w:rsid w:val="002976A6"/>
    <w:rsid w:val="002A3EF1"/>
    <w:rsid w:val="002A7A06"/>
    <w:rsid w:val="002B4465"/>
    <w:rsid w:val="002C2BC0"/>
    <w:rsid w:val="002E0503"/>
    <w:rsid w:val="002F3832"/>
    <w:rsid w:val="002F772A"/>
    <w:rsid w:val="003130CA"/>
    <w:rsid w:val="00315B2B"/>
    <w:rsid w:val="0031672E"/>
    <w:rsid w:val="00320968"/>
    <w:rsid w:val="00321D5A"/>
    <w:rsid w:val="0032247F"/>
    <w:rsid w:val="003245A2"/>
    <w:rsid w:val="00324937"/>
    <w:rsid w:val="00326506"/>
    <w:rsid w:val="00330C36"/>
    <w:rsid w:val="003375C3"/>
    <w:rsid w:val="00342830"/>
    <w:rsid w:val="003439C9"/>
    <w:rsid w:val="00345326"/>
    <w:rsid w:val="00345CF8"/>
    <w:rsid w:val="003535D5"/>
    <w:rsid w:val="0035417A"/>
    <w:rsid w:val="00355423"/>
    <w:rsid w:val="00355A08"/>
    <w:rsid w:val="00355A24"/>
    <w:rsid w:val="0035697F"/>
    <w:rsid w:val="003638B9"/>
    <w:rsid w:val="00371512"/>
    <w:rsid w:val="003813F9"/>
    <w:rsid w:val="003A079F"/>
    <w:rsid w:val="003A0C50"/>
    <w:rsid w:val="003A6D8B"/>
    <w:rsid w:val="003B31AD"/>
    <w:rsid w:val="003B6D4B"/>
    <w:rsid w:val="003C4FB8"/>
    <w:rsid w:val="003D0271"/>
    <w:rsid w:val="003D07A5"/>
    <w:rsid w:val="003D15EC"/>
    <w:rsid w:val="003E6B6B"/>
    <w:rsid w:val="003E7FB5"/>
    <w:rsid w:val="003F2E9B"/>
    <w:rsid w:val="003F2F4D"/>
    <w:rsid w:val="003F2F76"/>
    <w:rsid w:val="00402A81"/>
    <w:rsid w:val="004039B7"/>
    <w:rsid w:val="00403D9E"/>
    <w:rsid w:val="0041377C"/>
    <w:rsid w:val="00414278"/>
    <w:rsid w:val="004200E0"/>
    <w:rsid w:val="004201EF"/>
    <w:rsid w:val="00420622"/>
    <w:rsid w:val="004206AA"/>
    <w:rsid w:val="00422A57"/>
    <w:rsid w:val="00423435"/>
    <w:rsid w:val="00425CE2"/>
    <w:rsid w:val="00425E62"/>
    <w:rsid w:val="00426663"/>
    <w:rsid w:val="004267A0"/>
    <w:rsid w:val="0043088A"/>
    <w:rsid w:val="004353AE"/>
    <w:rsid w:val="00435559"/>
    <w:rsid w:val="0043632D"/>
    <w:rsid w:val="0043663A"/>
    <w:rsid w:val="00444241"/>
    <w:rsid w:val="00447B8D"/>
    <w:rsid w:val="0045259C"/>
    <w:rsid w:val="0045506E"/>
    <w:rsid w:val="00467F67"/>
    <w:rsid w:val="00474707"/>
    <w:rsid w:val="00481938"/>
    <w:rsid w:val="004826EA"/>
    <w:rsid w:val="004911B9"/>
    <w:rsid w:val="00491B75"/>
    <w:rsid w:val="00495C90"/>
    <w:rsid w:val="00497F80"/>
    <w:rsid w:val="004A39DB"/>
    <w:rsid w:val="004A737C"/>
    <w:rsid w:val="004B0488"/>
    <w:rsid w:val="004B6EFD"/>
    <w:rsid w:val="004C3948"/>
    <w:rsid w:val="004D0172"/>
    <w:rsid w:val="004D4201"/>
    <w:rsid w:val="004D6AC2"/>
    <w:rsid w:val="004F04D1"/>
    <w:rsid w:val="004F2049"/>
    <w:rsid w:val="004F3E53"/>
    <w:rsid w:val="004F6402"/>
    <w:rsid w:val="00502458"/>
    <w:rsid w:val="00507320"/>
    <w:rsid w:val="00512E2F"/>
    <w:rsid w:val="0052250C"/>
    <w:rsid w:val="00524AAE"/>
    <w:rsid w:val="00525CFD"/>
    <w:rsid w:val="00531ADB"/>
    <w:rsid w:val="00543368"/>
    <w:rsid w:val="00544CE1"/>
    <w:rsid w:val="00546152"/>
    <w:rsid w:val="005466E9"/>
    <w:rsid w:val="00561C51"/>
    <w:rsid w:val="005666D4"/>
    <w:rsid w:val="00566B16"/>
    <w:rsid w:val="005739C4"/>
    <w:rsid w:val="0058089D"/>
    <w:rsid w:val="005832AA"/>
    <w:rsid w:val="0058753A"/>
    <w:rsid w:val="00592A2B"/>
    <w:rsid w:val="00593507"/>
    <w:rsid w:val="005B1FB9"/>
    <w:rsid w:val="005B32C6"/>
    <w:rsid w:val="005B3B71"/>
    <w:rsid w:val="005B47A9"/>
    <w:rsid w:val="005B6A2E"/>
    <w:rsid w:val="005C1546"/>
    <w:rsid w:val="005C354F"/>
    <w:rsid w:val="005D164F"/>
    <w:rsid w:val="005D7EAE"/>
    <w:rsid w:val="005E1846"/>
    <w:rsid w:val="005E1937"/>
    <w:rsid w:val="005E1FA8"/>
    <w:rsid w:val="005E22CB"/>
    <w:rsid w:val="005E3066"/>
    <w:rsid w:val="005E3227"/>
    <w:rsid w:val="005E5D80"/>
    <w:rsid w:val="005F14DB"/>
    <w:rsid w:val="005F242F"/>
    <w:rsid w:val="005F280D"/>
    <w:rsid w:val="00600B87"/>
    <w:rsid w:val="00603763"/>
    <w:rsid w:val="00604426"/>
    <w:rsid w:val="00607A50"/>
    <w:rsid w:val="006116D9"/>
    <w:rsid w:val="0061334F"/>
    <w:rsid w:val="00613F63"/>
    <w:rsid w:val="006214FB"/>
    <w:rsid w:val="00623260"/>
    <w:rsid w:val="0062327F"/>
    <w:rsid w:val="00625B16"/>
    <w:rsid w:val="00630CBB"/>
    <w:rsid w:val="00631AC5"/>
    <w:rsid w:val="00634D03"/>
    <w:rsid w:val="00635D79"/>
    <w:rsid w:val="00650AC9"/>
    <w:rsid w:val="00665719"/>
    <w:rsid w:val="00665EA8"/>
    <w:rsid w:val="00667C3C"/>
    <w:rsid w:val="00670750"/>
    <w:rsid w:val="0067292E"/>
    <w:rsid w:val="0067404F"/>
    <w:rsid w:val="006749A4"/>
    <w:rsid w:val="0067780A"/>
    <w:rsid w:val="0068012D"/>
    <w:rsid w:val="00683A15"/>
    <w:rsid w:val="00685B24"/>
    <w:rsid w:val="006903C5"/>
    <w:rsid w:val="006907D8"/>
    <w:rsid w:val="00691690"/>
    <w:rsid w:val="006930E1"/>
    <w:rsid w:val="006A0228"/>
    <w:rsid w:val="006A2AB9"/>
    <w:rsid w:val="006C0318"/>
    <w:rsid w:val="006C6336"/>
    <w:rsid w:val="006C67B4"/>
    <w:rsid w:val="006E04C8"/>
    <w:rsid w:val="006E277E"/>
    <w:rsid w:val="006E33D5"/>
    <w:rsid w:val="006E51E4"/>
    <w:rsid w:val="006F0A92"/>
    <w:rsid w:val="006F5BA3"/>
    <w:rsid w:val="006F5E08"/>
    <w:rsid w:val="007034B0"/>
    <w:rsid w:val="0072377D"/>
    <w:rsid w:val="00727CEB"/>
    <w:rsid w:val="007341C2"/>
    <w:rsid w:val="00734A74"/>
    <w:rsid w:val="007445D2"/>
    <w:rsid w:val="007471A0"/>
    <w:rsid w:val="00747EB9"/>
    <w:rsid w:val="00750B50"/>
    <w:rsid w:val="007530B0"/>
    <w:rsid w:val="007551DE"/>
    <w:rsid w:val="007553CB"/>
    <w:rsid w:val="00756A49"/>
    <w:rsid w:val="007644E8"/>
    <w:rsid w:val="0077006D"/>
    <w:rsid w:val="00774FD7"/>
    <w:rsid w:val="0078040E"/>
    <w:rsid w:val="007825CB"/>
    <w:rsid w:val="00791E29"/>
    <w:rsid w:val="00792B6B"/>
    <w:rsid w:val="007940FB"/>
    <w:rsid w:val="00794F5C"/>
    <w:rsid w:val="00796C83"/>
    <w:rsid w:val="007A3350"/>
    <w:rsid w:val="007A7169"/>
    <w:rsid w:val="007B0A71"/>
    <w:rsid w:val="007B2108"/>
    <w:rsid w:val="007B2DA0"/>
    <w:rsid w:val="007B44DC"/>
    <w:rsid w:val="007B51B1"/>
    <w:rsid w:val="007C39A3"/>
    <w:rsid w:val="007C500B"/>
    <w:rsid w:val="007C7A37"/>
    <w:rsid w:val="007D24B9"/>
    <w:rsid w:val="007E13CD"/>
    <w:rsid w:val="007E2D7C"/>
    <w:rsid w:val="007F139B"/>
    <w:rsid w:val="007F2270"/>
    <w:rsid w:val="007F49B0"/>
    <w:rsid w:val="0080112F"/>
    <w:rsid w:val="0080312E"/>
    <w:rsid w:val="00805329"/>
    <w:rsid w:val="00810756"/>
    <w:rsid w:val="00814155"/>
    <w:rsid w:val="00822BB9"/>
    <w:rsid w:val="00826220"/>
    <w:rsid w:val="00827300"/>
    <w:rsid w:val="008353D2"/>
    <w:rsid w:val="0084064F"/>
    <w:rsid w:val="00841E7F"/>
    <w:rsid w:val="00842FE1"/>
    <w:rsid w:val="00847DAF"/>
    <w:rsid w:val="00850C71"/>
    <w:rsid w:val="00852220"/>
    <w:rsid w:val="00854718"/>
    <w:rsid w:val="0085608B"/>
    <w:rsid w:val="00857F87"/>
    <w:rsid w:val="00860924"/>
    <w:rsid w:val="008633D2"/>
    <w:rsid w:val="00875D20"/>
    <w:rsid w:val="00880041"/>
    <w:rsid w:val="008857AB"/>
    <w:rsid w:val="00886BA7"/>
    <w:rsid w:val="00890A02"/>
    <w:rsid w:val="0089167B"/>
    <w:rsid w:val="00894896"/>
    <w:rsid w:val="00894EE1"/>
    <w:rsid w:val="00895126"/>
    <w:rsid w:val="00896334"/>
    <w:rsid w:val="008B262B"/>
    <w:rsid w:val="008B2B3F"/>
    <w:rsid w:val="008B3CA2"/>
    <w:rsid w:val="008C5793"/>
    <w:rsid w:val="008C59A5"/>
    <w:rsid w:val="008D42A4"/>
    <w:rsid w:val="008D75EE"/>
    <w:rsid w:val="008E2BCF"/>
    <w:rsid w:val="008E3422"/>
    <w:rsid w:val="008F0066"/>
    <w:rsid w:val="008F0ECE"/>
    <w:rsid w:val="008F256B"/>
    <w:rsid w:val="00900533"/>
    <w:rsid w:val="009106BF"/>
    <w:rsid w:val="009146AB"/>
    <w:rsid w:val="00917045"/>
    <w:rsid w:val="00924ECC"/>
    <w:rsid w:val="00925D70"/>
    <w:rsid w:val="00930769"/>
    <w:rsid w:val="00931532"/>
    <w:rsid w:val="00942306"/>
    <w:rsid w:val="00944BC6"/>
    <w:rsid w:val="009509DE"/>
    <w:rsid w:val="00952347"/>
    <w:rsid w:val="009546BA"/>
    <w:rsid w:val="0095495A"/>
    <w:rsid w:val="00966148"/>
    <w:rsid w:val="00966A7A"/>
    <w:rsid w:val="00972D8B"/>
    <w:rsid w:val="00972ECD"/>
    <w:rsid w:val="009732C3"/>
    <w:rsid w:val="009800B4"/>
    <w:rsid w:val="00984457"/>
    <w:rsid w:val="009849EE"/>
    <w:rsid w:val="00991592"/>
    <w:rsid w:val="009928D1"/>
    <w:rsid w:val="009A0A49"/>
    <w:rsid w:val="009A1040"/>
    <w:rsid w:val="009A765B"/>
    <w:rsid w:val="009B0F81"/>
    <w:rsid w:val="009B56B7"/>
    <w:rsid w:val="009B582C"/>
    <w:rsid w:val="009C3849"/>
    <w:rsid w:val="009C65BA"/>
    <w:rsid w:val="009D2CBF"/>
    <w:rsid w:val="009E07B4"/>
    <w:rsid w:val="009E1683"/>
    <w:rsid w:val="009E5DEB"/>
    <w:rsid w:val="009E7C60"/>
    <w:rsid w:val="009F0357"/>
    <w:rsid w:val="00A00D96"/>
    <w:rsid w:val="00A022A1"/>
    <w:rsid w:val="00A0542E"/>
    <w:rsid w:val="00A07955"/>
    <w:rsid w:val="00A13CAA"/>
    <w:rsid w:val="00A21554"/>
    <w:rsid w:val="00A229DC"/>
    <w:rsid w:val="00A23F92"/>
    <w:rsid w:val="00A30209"/>
    <w:rsid w:val="00A303D4"/>
    <w:rsid w:val="00A3391C"/>
    <w:rsid w:val="00A3523A"/>
    <w:rsid w:val="00A46220"/>
    <w:rsid w:val="00A47C68"/>
    <w:rsid w:val="00A53354"/>
    <w:rsid w:val="00A56C23"/>
    <w:rsid w:val="00A61A10"/>
    <w:rsid w:val="00A65EAA"/>
    <w:rsid w:val="00A75BF8"/>
    <w:rsid w:val="00A83240"/>
    <w:rsid w:val="00A84F91"/>
    <w:rsid w:val="00A86F28"/>
    <w:rsid w:val="00A90263"/>
    <w:rsid w:val="00A90A5B"/>
    <w:rsid w:val="00AA56A5"/>
    <w:rsid w:val="00AB3F24"/>
    <w:rsid w:val="00AB6C7E"/>
    <w:rsid w:val="00AC1969"/>
    <w:rsid w:val="00AC24BA"/>
    <w:rsid w:val="00AC2BF1"/>
    <w:rsid w:val="00AC4CD9"/>
    <w:rsid w:val="00AD0268"/>
    <w:rsid w:val="00AD1D42"/>
    <w:rsid w:val="00AD2CA0"/>
    <w:rsid w:val="00AD5513"/>
    <w:rsid w:val="00AD6603"/>
    <w:rsid w:val="00AE29B8"/>
    <w:rsid w:val="00AF02E9"/>
    <w:rsid w:val="00AF0370"/>
    <w:rsid w:val="00AF1626"/>
    <w:rsid w:val="00AF1C1F"/>
    <w:rsid w:val="00B006CF"/>
    <w:rsid w:val="00B01C77"/>
    <w:rsid w:val="00B10329"/>
    <w:rsid w:val="00B13CB7"/>
    <w:rsid w:val="00B13D76"/>
    <w:rsid w:val="00B17B51"/>
    <w:rsid w:val="00B20766"/>
    <w:rsid w:val="00B22441"/>
    <w:rsid w:val="00B22D17"/>
    <w:rsid w:val="00B241D0"/>
    <w:rsid w:val="00B25906"/>
    <w:rsid w:val="00B270A5"/>
    <w:rsid w:val="00B27903"/>
    <w:rsid w:val="00B31EC7"/>
    <w:rsid w:val="00B3544F"/>
    <w:rsid w:val="00B401B6"/>
    <w:rsid w:val="00B45D04"/>
    <w:rsid w:val="00B53372"/>
    <w:rsid w:val="00B72A4A"/>
    <w:rsid w:val="00B7336E"/>
    <w:rsid w:val="00B74D50"/>
    <w:rsid w:val="00B80A53"/>
    <w:rsid w:val="00B84744"/>
    <w:rsid w:val="00BA0972"/>
    <w:rsid w:val="00BA0A5A"/>
    <w:rsid w:val="00BA5091"/>
    <w:rsid w:val="00BB0169"/>
    <w:rsid w:val="00BB41C1"/>
    <w:rsid w:val="00BC1C89"/>
    <w:rsid w:val="00BC20DC"/>
    <w:rsid w:val="00BC27B1"/>
    <w:rsid w:val="00BC42EE"/>
    <w:rsid w:val="00BD4961"/>
    <w:rsid w:val="00BD51FF"/>
    <w:rsid w:val="00BD6EEB"/>
    <w:rsid w:val="00BD7F29"/>
    <w:rsid w:val="00BE5285"/>
    <w:rsid w:val="00C0200D"/>
    <w:rsid w:val="00C027B9"/>
    <w:rsid w:val="00C06001"/>
    <w:rsid w:val="00C116EF"/>
    <w:rsid w:val="00C20D00"/>
    <w:rsid w:val="00C24BBD"/>
    <w:rsid w:val="00C26264"/>
    <w:rsid w:val="00C313DD"/>
    <w:rsid w:val="00C35304"/>
    <w:rsid w:val="00C36254"/>
    <w:rsid w:val="00C4244C"/>
    <w:rsid w:val="00C46C13"/>
    <w:rsid w:val="00C50265"/>
    <w:rsid w:val="00C672BF"/>
    <w:rsid w:val="00C72CBD"/>
    <w:rsid w:val="00C7580E"/>
    <w:rsid w:val="00C7771B"/>
    <w:rsid w:val="00C811F1"/>
    <w:rsid w:val="00C82E4A"/>
    <w:rsid w:val="00C8425B"/>
    <w:rsid w:val="00C84F8C"/>
    <w:rsid w:val="00C90885"/>
    <w:rsid w:val="00C91280"/>
    <w:rsid w:val="00C92017"/>
    <w:rsid w:val="00C94946"/>
    <w:rsid w:val="00CA15B1"/>
    <w:rsid w:val="00CA2CDE"/>
    <w:rsid w:val="00CB19DD"/>
    <w:rsid w:val="00CB4BD0"/>
    <w:rsid w:val="00CB578C"/>
    <w:rsid w:val="00CB665F"/>
    <w:rsid w:val="00CC27DA"/>
    <w:rsid w:val="00CE01B9"/>
    <w:rsid w:val="00CE3D2A"/>
    <w:rsid w:val="00CE79C0"/>
    <w:rsid w:val="00CF3437"/>
    <w:rsid w:val="00CF3D52"/>
    <w:rsid w:val="00CF4E3A"/>
    <w:rsid w:val="00D00339"/>
    <w:rsid w:val="00D06E7C"/>
    <w:rsid w:val="00D35EB4"/>
    <w:rsid w:val="00D4158B"/>
    <w:rsid w:val="00D44BA8"/>
    <w:rsid w:val="00D45ACF"/>
    <w:rsid w:val="00D56F92"/>
    <w:rsid w:val="00D61EA6"/>
    <w:rsid w:val="00D62F36"/>
    <w:rsid w:val="00D84C88"/>
    <w:rsid w:val="00D86E3A"/>
    <w:rsid w:val="00D87406"/>
    <w:rsid w:val="00D906B8"/>
    <w:rsid w:val="00D906D8"/>
    <w:rsid w:val="00D972C5"/>
    <w:rsid w:val="00DA0C24"/>
    <w:rsid w:val="00DA35A6"/>
    <w:rsid w:val="00DA45D1"/>
    <w:rsid w:val="00DA5901"/>
    <w:rsid w:val="00DB11E7"/>
    <w:rsid w:val="00DB2406"/>
    <w:rsid w:val="00DB24E8"/>
    <w:rsid w:val="00DB71AC"/>
    <w:rsid w:val="00DC1C67"/>
    <w:rsid w:val="00DC7DF2"/>
    <w:rsid w:val="00DD17BB"/>
    <w:rsid w:val="00DD2380"/>
    <w:rsid w:val="00DE3628"/>
    <w:rsid w:val="00DE4000"/>
    <w:rsid w:val="00DF07A9"/>
    <w:rsid w:val="00DF3984"/>
    <w:rsid w:val="00E046DF"/>
    <w:rsid w:val="00E0682C"/>
    <w:rsid w:val="00E1180E"/>
    <w:rsid w:val="00E126CA"/>
    <w:rsid w:val="00E13F11"/>
    <w:rsid w:val="00E1455B"/>
    <w:rsid w:val="00E2250D"/>
    <w:rsid w:val="00E23899"/>
    <w:rsid w:val="00E24E5A"/>
    <w:rsid w:val="00E2727B"/>
    <w:rsid w:val="00E35B67"/>
    <w:rsid w:val="00E35F44"/>
    <w:rsid w:val="00E423EC"/>
    <w:rsid w:val="00E44A14"/>
    <w:rsid w:val="00E50855"/>
    <w:rsid w:val="00E53813"/>
    <w:rsid w:val="00E5479C"/>
    <w:rsid w:val="00E55C3C"/>
    <w:rsid w:val="00E60B47"/>
    <w:rsid w:val="00E62C3D"/>
    <w:rsid w:val="00E65AA1"/>
    <w:rsid w:val="00E725B3"/>
    <w:rsid w:val="00E73817"/>
    <w:rsid w:val="00E83D6B"/>
    <w:rsid w:val="00E86224"/>
    <w:rsid w:val="00E94344"/>
    <w:rsid w:val="00E961C9"/>
    <w:rsid w:val="00E97242"/>
    <w:rsid w:val="00EA54A8"/>
    <w:rsid w:val="00EA687E"/>
    <w:rsid w:val="00EA7627"/>
    <w:rsid w:val="00EB73DF"/>
    <w:rsid w:val="00EC1AFC"/>
    <w:rsid w:val="00EC4D2B"/>
    <w:rsid w:val="00EC5656"/>
    <w:rsid w:val="00EC67BE"/>
    <w:rsid w:val="00ED12D2"/>
    <w:rsid w:val="00ED6319"/>
    <w:rsid w:val="00EE0EC0"/>
    <w:rsid w:val="00EE7A88"/>
    <w:rsid w:val="00EF2B62"/>
    <w:rsid w:val="00EF461A"/>
    <w:rsid w:val="00EF5056"/>
    <w:rsid w:val="00EF7863"/>
    <w:rsid w:val="00F07A9F"/>
    <w:rsid w:val="00F10459"/>
    <w:rsid w:val="00F137A0"/>
    <w:rsid w:val="00F265FF"/>
    <w:rsid w:val="00F2754D"/>
    <w:rsid w:val="00F31565"/>
    <w:rsid w:val="00F36D02"/>
    <w:rsid w:val="00F41856"/>
    <w:rsid w:val="00F42397"/>
    <w:rsid w:val="00F4288A"/>
    <w:rsid w:val="00F452EA"/>
    <w:rsid w:val="00F4546D"/>
    <w:rsid w:val="00F50D7D"/>
    <w:rsid w:val="00F52900"/>
    <w:rsid w:val="00F52C8D"/>
    <w:rsid w:val="00F52D25"/>
    <w:rsid w:val="00F561D0"/>
    <w:rsid w:val="00F62D59"/>
    <w:rsid w:val="00F6612E"/>
    <w:rsid w:val="00F67282"/>
    <w:rsid w:val="00F700B6"/>
    <w:rsid w:val="00F70EDE"/>
    <w:rsid w:val="00F81FF5"/>
    <w:rsid w:val="00F82167"/>
    <w:rsid w:val="00F8359F"/>
    <w:rsid w:val="00F839BD"/>
    <w:rsid w:val="00F83AA4"/>
    <w:rsid w:val="00F84461"/>
    <w:rsid w:val="00F85304"/>
    <w:rsid w:val="00F937B6"/>
    <w:rsid w:val="00F937CC"/>
    <w:rsid w:val="00F95302"/>
    <w:rsid w:val="00F96BAF"/>
    <w:rsid w:val="00FA4D65"/>
    <w:rsid w:val="00FA624D"/>
    <w:rsid w:val="00FB2F41"/>
    <w:rsid w:val="00FB3E82"/>
    <w:rsid w:val="00FB3F5A"/>
    <w:rsid w:val="00FB49AB"/>
    <w:rsid w:val="00FB61D1"/>
    <w:rsid w:val="00FC561F"/>
    <w:rsid w:val="00FD1EC3"/>
    <w:rsid w:val="00FD48C3"/>
    <w:rsid w:val="00FD4D74"/>
    <w:rsid w:val="00FE17B3"/>
    <w:rsid w:val="00FE279C"/>
    <w:rsid w:val="00FE2C2C"/>
    <w:rsid w:val="00FE3822"/>
    <w:rsid w:val="00FE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9A22B-24C4-4E5C-B204-CDF27DBCF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1352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Пользователь</cp:lastModifiedBy>
  <cp:revision>1167</cp:revision>
  <cp:lastPrinted>2021-10-22T13:50:00Z</cp:lastPrinted>
  <dcterms:created xsi:type="dcterms:W3CDTF">2019-11-07T09:56:00Z</dcterms:created>
  <dcterms:modified xsi:type="dcterms:W3CDTF">2022-02-28T11:39:00Z</dcterms:modified>
</cp:coreProperties>
</file>