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 w:rsidR="00AE003C">
        <w:rPr>
          <w:rFonts w:ascii="Times New Roman" w:hAnsi="Times New Roman" w:cs="Times New Roman"/>
          <w:sz w:val="26"/>
          <w:szCs w:val="26"/>
        </w:rPr>
        <w:t>1</w:t>
      </w:r>
      <w:r w:rsidR="0034614B"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="008702B5">
        <w:rPr>
          <w:rFonts w:ascii="Times New Roman" w:hAnsi="Times New Roman" w:cs="Times New Roman"/>
          <w:sz w:val="26"/>
          <w:szCs w:val="26"/>
        </w:rPr>
        <w:t xml:space="preserve"> </w:t>
      </w:r>
      <w:r w:rsidR="00744D2A">
        <w:rPr>
          <w:rFonts w:ascii="Times New Roman" w:hAnsi="Times New Roman" w:cs="Times New Roman"/>
          <w:sz w:val="26"/>
          <w:szCs w:val="26"/>
        </w:rPr>
        <w:t xml:space="preserve">г. </w:t>
      </w:r>
      <w:r w:rsidRPr="00325AE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003C">
        <w:rPr>
          <w:rFonts w:ascii="Times New Roman" w:hAnsi="Times New Roman" w:cs="Times New Roman"/>
          <w:sz w:val="26"/>
          <w:szCs w:val="26"/>
        </w:rPr>
        <w:t xml:space="preserve"> 337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870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CB660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B44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956">
              <w:rPr>
                <w:rFonts w:ascii="Times New Roman" w:hAnsi="Times New Roman" w:cs="Times New Roman"/>
                <w:sz w:val="24"/>
                <w:szCs w:val="24"/>
              </w:rPr>
              <w:t>95 766,5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6D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956">
              <w:rPr>
                <w:rFonts w:ascii="Times New Roman" w:hAnsi="Times New Roman" w:cs="Times New Roman"/>
                <w:sz w:val="24"/>
                <w:szCs w:val="24"/>
              </w:rPr>
              <w:t>95 766,5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D285A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6D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2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055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4 355,0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055956">
              <w:rPr>
                <w:rFonts w:ascii="Times New Roman" w:hAnsi="Times New Roman" w:cs="Times New Roman"/>
                <w:sz w:val="24"/>
                <w:szCs w:val="24"/>
              </w:rPr>
              <w:t> 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5595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CB328C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23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="00BC5028"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230D0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641" w:rsidRPr="00416FFB" w:rsidRDefault="00080FA6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</w:t>
      </w:r>
      <w:r w:rsidR="00BF764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55956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6195A"/>
    <w:rsid w:val="0026229B"/>
    <w:rsid w:val="00280E5A"/>
    <w:rsid w:val="00293F4B"/>
    <w:rsid w:val="002B7291"/>
    <w:rsid w:val="002C3689"/>
    <w:rsid w:val="002D2CBE"/>
    <w:rsid w:val="002F049C"/>
    <w:rsid w:val="002F1587"/>
    <w:rsid w:val="002F61AB"/>
    <w:rsid w:val="0030753F"/>
    <w:rsid w:val="003078D4"/>
    <w:rsid w:val="00325AE7"/>
    <w:rsid w:val="00342301"/>
    <w:rsid w:val="0034614B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3565E"/>
    <w:rsid w:val="007423B1"/>
    <w:rsid w:val="00744D2A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702B5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003C"/>
    <w:rsid w:val="00AE5027"/>
    <w:rsid w:val="00B009AC"/>
    <w:rsid w:val="00B114F3"/>
    <w:rsid w:val="00B353A0"/>
    <w:rsid w:val="00B42C97"/>
    <w:rsid w:val="00B44072"/>
    <w:rsid w:val="00B44390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BF7448"/>
    <w:rsid w:val="00BF7641"/>
    <w:rsid w:val="00C116B3"/>
    <w:rsid w:val="00C11D15"/>
    <w:rsid w:val="00C4736F"/>
    <w:rsid w:val="00C62ABA"/>
    <w:rsid w:val="00C73241"/>
    <w:rsid w:val="00C87697"/>
    <w:rsid w:val="00C95C06"/>
    <w:rsid w:val="00CB27F0"/>
    <w:rsid w:val="00CB328C"/>
    <w:rsid w:val="00CB6607"/>
    <w:rsid w:val="00CC79E5"/>
    <w:rsid w:val="00CD0FD2"/>
    <w:rsid w:val="00CF2C26"/>
    <w:rsid w:val="00D20DBD"/>
    <w:rsid w:val="00D35144"/>
    <w:rsid w:val="00D4384B"/>
    <w:rsid w:val="00D566D7"/>
    <w:rsid w:val="00D62DE2"/>
    <w:rsid w:val="00D8043A"/>
    <w:rsid w:val="00D90A42"/>
    <w:rsid w:val="00E00BB3"/>
    <w:rsid w:val="00E061A3"/>
    <w:rsid w:val="00E3364B"/>
    <w:rsid w:val="00E4215E"/>
    <w:rsid w:val="00E47104"/>
    <w:rsid w:val="00E50FD2"/>
    <w:rsid w:val="00E52667"/>
    <w:rsid w:val="00E9291D"/>
    <w:rsid w:val="00EA676D"/>
    <w:rsid w:val="00EB4B29"/>
    <w:rsid w:val="00EE4DB9"/>
    <w:rsid w:val="00F43108"/>
    <w:rsid w:val="00F458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412</cp:revision>
  <cp:lastPrinted>2020-03-26T10:21:00Z</cp:lastPrinted>
  <dcterms:created xsi:type="dcterms:W3CDTF">2019-11-07T15:17:00Z</dcterms:created>
  <dcterms:modified xsi:type="dcterms:W3CDTF">2022-03-02T06:48:00Z</dcterms:modified>
</cp:coreProperties>
</file>