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bookmarkStart w:id="0" w:name="_GoBack"/>
      <w:bookmarkEnd w:id="0"/>
      <w:r w:rsidRPr="00F44EB3">
        <w:rPr>
          <w:rFonts w:ascii="Times New Roman" w:eastAsia="Calibri" w:hAnsi="Times New Roman" w:cs="Times New Roman"/>
          <w:szCs w:val="26"/>
        </w:rPr>
        <w:t xml:space="preserve">Приложение </w:t>
      </w:r>
      <w:r w:rsidR="00731EE4">
        <w:rPr>
          <w:rFonts w:ascii="Times New Roman" w:eastAsia="Calibri" w:hAnsi="Times New Roman" w:cs="Times New Roman"/>
          <w:szCs w:val="26"/>
        </w:rPr>
        <w:t>4</w:t>
      </w:r>
    </w:p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>к  изменениям, вносимым в постановление</w:t>
      </w:r>
    </w:p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>администрации МР «Печора»</w:t>
      </w:r>
    </w:p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>от 31.12.2019 г. № 1672</w:t>
      </w:r>
    </w:p>
    <w:p w:rsidR="002315BD" w:rsidRDefault="002315BD" w:rsidP="00F44EB3">
      <w:pPr>
        <w:spacing w:after="0" w:line="240" w:lineRule="auto"/>
        <w:jc w:val="right"/>
        <w:outlineLvl w:val="0"/>
        <w:rPr>
          <w:rFonts w:eastAsia="Times New Roman"/>
          <w:szCs w:val="26"/>
        </w:rPr>
      </w:pPr>
    </w:p>
    <w:p w:rsidR="002315BD" w:rsidRDefault="002315BD" w:rsidP="002315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</w:p>
    <w:p w:rsidR="00D84E1E" w:rsidRPr="00D84E1E" w:rsidRDefault="00D84E1E" w:rsidP="00D84E1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  <w:r w:rsidRPr="00D84E1E">
        <w:rPr>
          <w:rFonts w:ascii="Times New Roman" w:eastAsia="Times New Roman" w:hAnsi="Times New Roman" w:cs="Times New Roman"/>
        </w:rPr>
        <w:t xml:space="preserve">Приложение  </w:t>
      </w:r>
      <w:r w:rsidR="009B0452">
        <w:rPr>
          <w:rFonts w:ascii="Times New Roman" w:eastAsia="Times New Roman" w:hAnsi="Times New Roman" w:cs="Times New Roman"/>
        </w:rPr>
        <w:t>4</w:t>
      </w:r>
    </w:p>
    <w:p w:rsidR="009F1291" w:rsidRPr="00297CD1" w:rsidRDefault="009F1291" w:rsidP="009F1291">
      <w:pPr>
        <w:pStyle w:val="ConsPlusTitle"/>
        <w:jc w:val="right"/>
        <w:rPr>
          <w:b w:val="0"/>
          <w:bCs w:val="0"/>
        </w:rPr>
      </w:pPr>
      <w:r w:rsidRPr="00297CD1">
        <w:rPr>
          <w:b w:val="0"/>
          <w:bCs w:val="0"/>
        </w:rPr>
        <w:t>к муниципальной программе</w:t>
      </w:r>
      <w:r w:rsidR="008D3512" w:rsidRPr="008D3512">
        <w:rPr>
          <w:b w:val="0"/>
          <w:bCs w:val="0"/>
        </w:rPr>
        <w:t xml:space="preserve"> </w:t>
      </w:r>
      <w:r w:rsidR="008D3512" w:rsidRPr="00297CD1">
        <w:rPr>
          <w:b w:val="0"/>
          <w:bCs w:val="0"/>
        </w:rPr>
        <w:t>МО МР  «Печора»</w:t>
      </w:r>
    </w:p>
    <w:p w:rsidR="009F1291" w:rsidRPr="00297CD1" w:rsidRDefault="009F1291" w:rsidP="009F1291">
      <w:pPr>
        <w:pStyle w:val="ConsPlusTitle"/>
        <w:widowControl/>
        <w:jc w:val="right"/>
        <w:rPr>
          <w:b w:val="0"/>
          <w:bCs w:val="0"/>
        </w:rPr>
      </w:pPr>
      <w:r w:rsidRPr="00297CD1">
        <w:rPr>
          <w:b w:val="0"/>
          <w:bCs w:val="0"/>
        </w:rPr>
        <w:t xml:space="preserve"> «Развитие образования</w:t>
      </w:r>
      <w:r w:rsidR="008D3512">
        <w:rPr>
          <w:b w:val="0"/>
          <w:bCs w:val="0"/>
        </w:rPr>
        <w:t>»</w:t>
      </w:r>
      <w:r w:rsidRPr="00297CD1">
        <w:rPr>
          <w:b w:val="0"/>
          <w:bCs w:val="0"/>
        </w:rPr>
        <w:t xml:space="preserve"> </w:t>
      </w:r>
    </w:p>
    <w:p w:rsidR="00D84E1E" w:rsidRPr="00D84E1E" w:rsidRDefault="00D84E1E" w:rsidP="009F129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</w:p>
    <w:p w:rsidR="00493D25" w:rsidRPr="00D84E1E" w:rsidRDefault="00493D25" w:rsidP="00D84E1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Сведения</w:t>
      </w:r>
    </w:p>
    <w:p w:rsidR="00493D25" w:rsidRPr="00D84E1E" w:rsidRDefault="00493D25" w:rsidP="00493D2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о порядке сбора информации и методике расчета целевых</w:t>
      </w:r>
    </w:p>
    <w:p w:rsidR="00493D25" w:rsidRPr="00D84E1E" w:rsidRDefault="00493D25" w:rsidP="00493D2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индикаторов и показателей муниципальной программы</w:t>
      </w:r>
    </w:p>
    <w:p w:rsidR="00493D25" w:rsidRPr="00493D25" w:rsidRDefault="00493D25" w:rsidP="00493D25">
      <w:pPr>
        <w:spacing w:after="0" w:line="240" w:lineRule="auto"/>
        <w:outlineLvl w:val="0"/>
        <w:rPr>
          <w:rFonts w:ascii="Times New Roman" w:eastAsia="Calibri" w:hAnsi="Times New Roman" w:cs="Times New Roman"/>
        </w:rPr>
      </w:pPr>
    </w:p>
    <w:tbl>
      <w:tblPr>
        <w:tblpPr w:leftFromText="180" w:rightFromText="180" w:vertAnchor="text" w:tblpY="1"/>
        <w:tblOverlap w:val="never"/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3118"/>
        <w:gridCol w:w="4111"/>
        <w:gridCol w:w="2897"/>
      </w:tblGrid>
      <w:tr w:rsidR="00493D25" w:rsidRPr="00D84E1E" w:rsidTr="00E42963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N 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Наименование целевого индикатора и показателя, (единица измерения, периодичность) </w:t>
            </w:r>
            <w:hyperlink r:id="rId5" w:history="1">
              <w:r w:rsidRPr="00D84E1E">
                <w:rPr>
                  <w:rFonts w:ascii="Times New Roman" w:eastAsia="Calibri" w:hAnsi="Times New Roman" w:cs="Times New Roman"/>
                </w:rPr>
                <w:t>&lt;1&gt;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Источник информации </w:t>
            </w:r>
            <w:hyperlink r:id="rId6" w:history="1">
              <w:r w:rsidRPr="00D84E1E">
                <w:rPr>
                  <w:rFonts w:ascii="Times New Roman" w:eastAsia="Calibri" w:hAnsi="Times New Roman" w:cs="Times New Roman"/>
                </w:rPr>
                <w:t>&lt;2&gt;</w:t>
              </w:r>
            </w:hyperlink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Расчет целевого индикатора и показателя </w:t>
            </w:r>
            <w:hyperlink r:id="rId7" w:history="1">
              <w:r w:rsidRPr="00D84E1E">
                <w:rPr>
                  <w:rFonts w:ascii="Times New Roman" w:eastAsia="Calibri" w:hAnsi="Times New Roman" w:cs="Times New Roman"/>
                </w:rPr>
                <w:t>&lt;3&gt;</w:t>
              </w:r>
            </w:hyperlink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Ответственный за сбор данных по целевому индикатору и показателю </w:t>
            </w:r>
            <w:hyperlink r:id="rId8" w:history="1">
              <w:r w:rsidRPr="00D84E1E">
                <w:rPr>
                  <w:rFonts w:ascii="Times New Roman" w:eastAsia="Calibri" w:hAnsi="Times New Roman" w:cs="Times New Roman"/>
                </w:rPr>
                <w:t>&lt;4&gt;</w:t>
              </w:r>
            </w:hyperlink>
          </w:p>
        </w:tc>
      </w:tr>
      <w:tr w:rsidR="00493D25" w:rsidRPr="00D84E1E" w:rsidTr="00E42963">
        <w:trPr>
          <w:trHeight w:val="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493D25" w:rsidRPr="00D84E1E" w:rsidTr="00E42963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E80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Муниципальная программа</w:t>
            </w:r>
            <w:r w:rsidR="00E80697">
              <w:rPr>
                <w:rFonts w:ascii="Times New Roman" w:eastAsia="Times New Roman" w:hAnsi="Times New Roman" w:cs="Times New Roman"/>
                <w:b/>
              </w:rPr>
              <w:t xml:space="preserve"> МО МР «Печора» </w:t>
            </w:r>
            <w:r w:rsidRPr="00D84E1E">
              <w:rPr>
                <w:rFonts w:ascii="Times New Roman" w:eastAsia="Times New Roman" w:hAnsi="Times New Roman" w:cs="Times New Roman"/>
                <w:b/>
              </w:rPr>
              <w:t xml:space="preserve"> «Развитие образования»</w:t>
            </w:r>
          </w:p>
        </w:tc>
      </w:tr>
      <w:tr w:rsidR="00493D25" w:rsidRPr="00D84E1E" w:rsidTr="00E42963">
        <w:trPr>
          <w:trHeight w:val="26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886C01" w:rsidRDefault="00493D25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Удельный вес населения в возрасте 5-18 лет, охваченных общим образованием, в общей численности населения в возрасте 5-18 лет</w:t>
            </w:r>
          </w:p>
          <w:p w:rsidR="00303E25" w:rsidRPr="00886C01" w:rsidRDefault="00303E25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ОО-1,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=(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1+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2)/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-дети 5-18 лет в школах  (отчет ОО-1)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-дети 5-7 лет в детских садах ( отчет 85-К)</w:t>
            </w:r>
          </w:p>
          <w:p w:rsidR="00303E25" w:rsidRP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населения в МР «Печора» от 5 до 18 лет</w:t>
            </w:r>
            <w:r w:rsidR="000358C1">
              <w:rPr>
                <w:rFonts w:ascii="Times New Roman" w:eastAsia="Calibri" w:hAnsi="Times New Roman" w:cs="Times New Roman"/>
              </w:rPr>
              <w:t xml:space="preserve"> (данные </w:t>
            </w:r>
            <w:proofErr w:type="spellStart"/>
            <w:r w:rsidR="000358C1"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 w:rsidR="000358C1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0358C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03DEA" w:rsidRPr="00D84E1E" w:rsidTr="00E42963">
        <w:trPr>
          <w:trHeight w:val="20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54A" w:rsidRPr="00886C01" w:rsidRDefault="00903DEA" w:rsidP="00D55638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 xml:space="preserve">Доля детей в возрасте от 1 до 7 лет, получающих образовательную услугу и (или) услугу по их содержанию в дошкольных образовательных </w:t>
            </w:r>
            <w:r w:rsidR="00D55638" w:rsidRPr="00886C01">
              <w:rPr>
                <w:rFonts w:ascii="Times New Roman" w:hAnsi="Times New Roman" w:cs="Times New Roman"/>
                <w:sz w:val="22"/>
                <w:szCs w:val="22"/>
              </w:rPr>
              <w:t>учреждениях</w:t>
            </w: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 xml:space="preserve">, в общей численности детей от 1 до 7 </w:t>
            </w:r>
            <w:proofErr w:type="gramStart"/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лет .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-дети 1-7 лет в детских садах ( отчет 85-К)</w:t>
            </w:r>
          </w:p>
          <w:p w:rsidR="00903DEA" w:rsidRPr="00303E25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населения в МР «Печора» от1 до 7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03DEA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886C01" w:rsidRDefault="00903DE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организаций.</w:t>
            </w:r>
          </w:p>
          <w:p w:rsidR="0052454A" w:rsidRPr="00886C01" w:rsidRDefault="0052454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="003F20E9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="003F20E9"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 w:rsidR="003F20E9">
              <w:rPr>
                <w:rFonts w:ascii="Times New Roman" w:eastAsia="Calibri" w:hAnsi="Times New Roman" w:cs="Times New Roman"/>
              </w:rPr>
              <w:t xml:space="preserve">-количество выпускников, не получивших аттестат о среднем общем образовании </w:t>
            </w:r>
            <w:r>
              <w:rPr>
                <w:rFonts w:ascii="Times New Roman" w:eastAsia="Calibri" w:hAnsi="Times New Roman" w:cs="Times New Roman"/>
              </w:rPr>
              <w:t xml:space="preserve">  (отчет ОО-1)</w:t>
            </w:r>
          </w:p>
          <w:p w:rsidR="00903DEA" w:rsidRPr="00303E25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</w:t>
            </w:r>
            <w:r w:rsidR="00937091">
              <w:rPr>
                <w:rFonts w:ascii="Times New Roman" w:eastAsia="Calibri" w:hAnsi="Times New Roman" w:cs="Times New Roman"/>
              </w:rPr>
              <w:t xml:space="preserve">выпускников муниципальных общеобразовательных организаций </w:t>
            </w:r>
            <w:r>
              <w:rPr>
                <w:rFonts w:ascii="Times New Roman" w:eastAsia="Calibri" w:hAnsi="Times New Roman" w:cs="Times New Roman"/>
              </w:rPr>
              <w:t xml:space="preserve"> (</w:t>
            </w:r>
            <w:r w:rsidR="00937091">
              <w:rPr>
                <w:rFonts w:ascii="Times New Roman" w:eastAsia="Calibri" w:hAnsi="Times New Roman" w:cs="Times New Roman"/>
              </w:rPr>
              <w:t>отчет ОО-1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E4C26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образования.</w:t>
            </w:r>
          </w:p>
          <w:p w:rsidR="00BE4C26" w:rsidRPr="00D84E1E" w:rsidRDefault="00BE4C26" w:rsidP="00D55638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численность</w:t>
            </w:r>
            <w:r w:rsidRPr="00D84E1E">
              <w:rPr>
                <w:rFonts w:ascii="Times New Roman" w:hAnsi="Times New Roman" w:cs="Times New Roman"/>
              </w:rPr>
              <w:t xml:space="preserve">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</w:t>
            </w:r>
          </w:p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общ</w:t>
            </w:r>
            <w:r>
              <w:rPr>
                <w:rFonts w:ascii="Times New Roman" w:hAnsi="Times New Roman" w:cs="Times New Roman"/>
              </w:rPr>
              <w:t>ая численность</w:t>
            </w:r>
            <w:r w:rsidRPr="00D84E1E">
              <w:rPr>
                <w:rFonts w:ascii="Times New Roman" w:hAnsi="Times New Roman" w:cs="Times New Roman"/>
              </w:rPr>
              <w:t xml:space="preserve"> 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6ADD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Default="00A86ADD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  <w:p w:rsidR="00A86ADD" w:rsidRPr="00D84E1E" w:rsidRDefault="00A86ADD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Информация из Федерального статистического наблюдения и отчет «АРИСМО»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муниципальных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образовательных организаций, требующих проведения комплексного ремонта</w:t>
            </w:r>
            <w:r>
              <w:rPr>
                <w:rFonts w:ascii="Times New Roman" w:eastAsia="Calibri" w:hAnsi="Times New Roman" w:cs="Times New Roman"/>
              </w:rPr>
              <w:t xml:space="preserve"> (отчет «АРИСМО»)</w:t>
            </w:r>
          </w:p>
          <w:p w:rsidR="00A86ADD" w:rsidRPr="00303E25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муниципальных образовательных организаций</w:t>
            </w:r>
            <w:r w:rsidR="00BE4C26">
              <w:rPr>
                <w:rFonts w:ascii="Times New Roman" w:eastAsia="Times New Roman" w:hAnsi="Times New Roman" w:cs="Times New Roman"/>
              </w:rPr>
              <w:t>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BE4C26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образовательных организаций, имеющих неисполненные предписания в общем количестве образовательных организаций.</w:t>
            </w:r>
          </w:p>
          <w:p w:rsidR="00BE4C26" w:rsidRPr="00D84E1E" w:rsidRDefault="00BE4C26" w:rsidP="00465950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  <w:r w:rsidR="00E00BC9">
              <w:rPr>
                <w:rFonts w:ascii="Times New Roman" w:eastAsia="Calibri" w:hAnsi="Times New Roman" w:cs="Times New Roman"/>
              </w:rPr>
              <w:t>,85-К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количество о</w:t>
            </w:r>
            <w:r w:rsidRPr="00D84E1E">
              <w:rPr>
                <w:rFonts w:ascii="Times New Roman" w:hAnsi="Times New Roman" w:cs="Times New Roman"/>
              </w:rPr>
              <w:t>бразовательных организаций, имеющих неисполненные предписания</w:t>
            </w:r>
          </w:p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обще</w:t>
            </w:r>
            <w:r>
              <w:rPr>
                <w:rFonts w:ascii="Times New Roman" w:hAnsi="Times New Roman" w:cs="Times New Roman"/>
              </w:rPr>
              <w:t>е количество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</w:t>
            </w:r>
            <w:r w:rsidR="00E00BC9">
              <w:rPr>
                <w:rFonts w:ascii="Times New Roman" w:hAnsi="Times New Roman" w:cs="Times New Roman"/>
              </w:rPr>
              <w:t>,85-К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 молодежи  в  возрасте  от  14  до  30  лет, участвующих  в  деятельности  молодежных   и   детских              общественных объединений, в общем количестве молодежи</w:t>
            </w:r>
          </w:p>
          <w:p w:rsidR="009F1291" w:rsidRPr="00D84E1E" w:rsidRDefault="009F1291" w:rsidP="00465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возрасте 14-30 лет,  участвующих  в  деятельности  молодежных   и   детских              общественных объединений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rPr>
          <w:trHeight w:val="1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8B57EF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A526A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Pr="00886C01" w:rsidRDefault="003A4982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  <w:lang w:eastAsia="en-US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8F528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народных проектов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Pr="00D84E1E" w:rsidRDefault="008B57E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5815D2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A4376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Default="00BA437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886C01" w:rsidRDefault="00BA4376" w:rsidP="0046595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886C01">
              <w:rPr>
                <w:rFonts w:ascii="Times New Roman" w:eastAsia="Calibri" w:hAnsi="Times New Roman" w:cs="Times New Roman"/>
              </w:rPr>
              <w:t xml:space="preserve">Количество реализованных проектных </w:t>
            </w:r>
            <w:r w:rsidRPr="00886C01">
              <w:rPr>
                <w:rFonts w:ascii="Times New Roman" w:eastAsia="Calibri" w:hAnsi="Times New Roman" w:cs="Times New Roman"/>
              </w:rPr>
              <w:lastRenderedPageBreak/>
              <w:t>предложений в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Default="00BA4376" w:rsidP="00BA43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</w:t>
            </w:r>
            <w:r>
              <w:rPr>
                <w:rFonts w:ascii="Times New Roman" w:eastAsia="Calibri" w:hAnsi="Times New Roman" w:cs="Times New Roman"/>
              </w:rPr>
              <w:lastRenderedPageBreak/>
              <w:t>определяется на основании реализованных проектных предложений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D84E1E" w:rsidRDefault="00BA437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Default="00BA437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10D8D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0A3048" w:rsidRDefault="00033F5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886C01" w:rsidRDefault="0089415D" w:rsidP="0046595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0A3048" w:rsidRDefault="000A3048" w:rsidP="000A30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3048"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мероприятий по </w:t>
            </w:r>
            <w:r w:rsidRPr="000A3048">
              <w:rPr>
                <w:rFonts w:ascii="Times New Roman" w:eastAsia="Calibri" w:hAnsi="Times New Roman" w:cs="Times New Roman"/>
                <w:color w:val="000000" w:themeColor="text1"/>
              </w:rPr>
              <w:t xml:space="preserve"> антитеррористической защищенности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D84E1E" w:rsidRDefault="00910D8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Default="0089415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D7E7F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0A3048" w:rsidRDefault="00033F5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886C01" w:rsidRDefault="00AD7E7F" w:rsidP="00AD7E7F">
            <w:pPr>
              <w:keepNext/>
              <w:keepLines/>
              <w:rPr>
                <w:rFonts w:ascii="Times New Roman" w:hAnsi="Times New Roman" w:cs="Times New Roman"/>
                <w:color w:val="000000" w:themeColor="text1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AD7E7F" w:rsidRPr="00886C01" w:rsidRDefault="00AD7E7F" w:rsidP="004659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0A3048" w:rsidRDefault="00AD7E7F" w:rsidP="00AD7E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3048"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мероприятий по </w:t>
            </w:r>
            <w:r w:rsidRPr="000A3048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обеспечению комплексной безопасности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D84E1E" w:rsidRDefault="00AD7E7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Default="00AD7E7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4F1419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Default="004F1419" w:rsidP="00033F5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033F5B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Pr="00886C01" w:rsidRDefault="004F1419" w:rsidP="004F1419">
            <w:pPr>
              <w:keepNext/>
              <w:keepLines/>
              <w:rPr>
                <w:rFonts w:ascii="Times New Roman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  <w:r w:rsidRPr="00886C0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Pr="000A3048" w:rsidRDefault="00F31218" w:rsidP="004F14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Pr="00D84E1E" w:rsidRDefault="004F1419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Default="00F31218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7019A0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A0" w:rsidRDefault="007019A0" w:rsidP="00033F5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A0" w:rsidRPr="00731EE4" w:rsidRDefault="007019A0" w:rsidP="004F1419">
            <w:pPr>
              <w:keepNext/>
              <w:keepLines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31EE4">
              <w:rPr>
                <w:rFonts w:ascii="Times New Roman" w:eastAsia="Calibri" w:hAnsi="Times New Roman" w:cs="Times New Roman"/>
                <w:color w:val="000000" w:themeColor="text1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A0" w:rsidRPr="00731EE4" w:rsidRDefault="007019A0" w:rsidP="007019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31EE4"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мероприятий по </w:t>
            </w:r>
            <w:r w:rsidRPr="00731EE4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проведению капитальных и/или текущих ремонтов</w:t>
            </w:r>
            <w:r w:rsidR="00557D03" w:rsidRPr="00731EE4">
              <w:rPr>
                <w:rFonts w:ascii="Times New Roman" w:eastAsia="Calibri" w:hAnsi="Times New Roman" w:cs="Times New Roman"/>
                <w:color w:val="000000" w:themeColor="text1"/>
              </w:rPr>
              <w:t>,  приобретению оборудования для пищеблоков в целях их приведения в соответствие с санитарно-эпидемиологическими требованиями (правилами)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A0" w:rsidRPr="00D84E1E" w:rsidRDefault="007019A0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A0" w:rsidRDefault="007019A0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A4376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557D03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886C01" w:rsidRDefault="00BA4376" w:rsidP="00ED199A">
            <w:pPr>
              <w:pStyle w:val="a5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187524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Информация управления образования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187524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Количество  отдельных категорий граждан, получивших компенсацию/ Количество  отдельных категорий граждан  имеющих право на получение данной компенсации*100%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033F5B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A4376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557D03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886C01" w:rsidRDefault="00BA4376" w:rsidP="00ED199A">
            <w:pPr>
              <w:pStyle w:val="a5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187524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Информация управления образования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187524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--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033F5B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5683E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Pr="00ED199A" w:rsidRDefault="00557D03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Pr="00886C01" w:rsidRDefault="00B5683E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B5683E">
              <w:rPr>
                <w:rFonts w:ascii="Times New Roman" w:hAnsi="Times New Roman" w:cs="Times New Roman"/>
                <w:color w:val="000000" w:themeColor="text1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Сведения, предоставляемые государственными бюджетными учреждениями Республики Коми - Центрами по предоставлению государственных услуг в сфере социальной защиты населения</w:t>
            </w:r>
          </w:p>
          <w:p w:rsidR="00B5683E" w:rsidRPr="00ED199A" w:rsidRDefault="00B5683E" w:rsidP="00ED199A">
            <w:pPr>
              <w:pStyle w:val="a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 осуществляется по следующей формуле</w:t>
            </w: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= n1 / N x 100%, где</w:t>
            </w: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- значение показателя</w:t>
            </w: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n1 - педагогических работников и специалистов муниципальных образовательных организаций, получивших компенсацию</w:t>
            </w: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B5683E" w:rsidRPr="00ED199A" w:rsidRDefault="00B5683E" w:rsidP="00ED199A">
            <w:pPr>
              <w:pStyle w:val="a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МР "Печора"</w:t>
            </w:r>
          </w:p>
          <w:p w:rsidR="00B5683E" w:rsidRPr="00ED199A" w:rsidRDefault="00B5683E" w:rsidP="00ED199A">
            <w:pPr>
              <w:pStyle w:val="a5"/>
              <w:rPr>
                <w:rFonts w:ascii="Times New Roman" w:eastAsia="Calibri" w:hAnsi="Times New Roman" w:cs="Times New Roman"/>
              </w:rPr>
            </w:pPr>
          </w:p>
        </w:tc>
      </w:tr>
      <w:tr w:rsidR="0038051A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51A" w:rsidRDefault="00557D03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51A" w:rsidRPr="0038051A" w:rsidRDefault="0038051A" w:rsidP="00ED199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8051A">
              <w:rPr>
                <w:rFonts w:ascii="Times New Roman" w:hAnsi="Times New Roman" w:cs="Times New Roman"/>
                <w:color w:val="000000" w:themeColor="text1"/>
              </w:rPr>
              <w:t>Доля льготной категории детей в возрасте от 1 до 7 лет, получающих дошкольную образовательную услугу, охваченных питанием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51A" w:rsidRDefault="0038051A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Сведения, предоставляемые государственными бюджетными учреждениями Республики Коми - Центрами по предоставлению государственных услуг в сфере социальной защиты населения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51A" w:rsidRDefault="0038051A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51A" w:rsidRDefault="008F0F7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3C7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  <w:b/>
              </w:rPr>
              <w:t>Подпрограмма 1 «Развитие системы дошкольного образования</w:t>
            </w:r>
            <w:r w:rsidRPr="00886C01">
              <w:rPr>
                <w:rFonts w:ascii="Times New Roman" w:eastAsia="Times New Roman" w:hAnsi="Times New Roman" w:cs="Times New Roman"/>
                <w:b/>
                <w:kern w:val="2"/>
              </w:rPr>
              <w:t>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89415D" w:rsidP="00D556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>Доля детей в возрасте 1 –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-дети </w:t>
            </w:r>
            <w:r w:rsidR="000B3067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="000B3067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 xml:space="preserve"> лет в детских садах ( отчет 85-К)</w:t>
            </w:r>
          </w:p>
          <w:p w:rsidR="009F1291" w:rsidRPr="00303E25" w:rsidRDefault="009F1291" w:rsidP="000B30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населения в МР «Печора» от</w:t>
            </w:r>
            <w:r w:rsidR="000B3067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 до </w:t>
            </w:r>
            <w:r w:rsidR="000B3067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 xml:space="preserve">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созданных мест в детских дошкольных организациях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Показатель определяется наличием созданных мест в  </w:t>
            </w:r>
            <w:r w:rsidR="000A425C">
              <w:rPr>
                <w:rFonts w:ascii="Times New Roman" w:eastAsia="Calibri" w:hAnsi="Times New Roman" w:cs="Times New Roman"/>
              </w:rPr>
              <w:t>дошкольных</w:t>
            </w:r>
            <w:r>
              <w:rPr>
                <w:rFonts w:ascii="Times New Roman" w:eastAsia="Calibri" w:hAnsi="Times New Roman" w:cs="Times New Roman"/>
              </w:rPr>
              <w:t xml:space="preserve">  организациях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7104B7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B5683E" w:rsidP="004F14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  <w:p w:rsidR="009F1291" w:rsidRPr="00886C01" w:rsidRDefault="009F1291" w:rsidP="002909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основе данных независимой системы оценки качества предоставляемых услуг в сфере «Образование»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rPr>
          <w:trHeight w:val="36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B5683E" w:rsidP="004F14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</w:t>
            </w:r>
            <w:proofErr w:type="gramStart"/>
            <w:r>
              <w:rPr>
                <w:rFonts w:ascii="Times New Roman" w:eastAsia="Calibri" w:hAnsi="Times New Roman" w:cs="Times New Roman"/>
              </w:rPr>
              <w:t>формируется  на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основании информации от муниципальных  общеобразовательных организаций ,Федерального статистического наблюдения 85-К и отчета «АРИСМО»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образовательных организаций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(отчет 85-К)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B5683E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</w:t>
            </w:r>
            <w:r w:rsidR="00290992" w:rsidRPr="00886C01">
              <w:rPr>
                <w:rFonts w:ascii="Times New Roman" w:eastAsia="Times New Roman" w:hAnsi="Times New Roman" w:cs="Times New Roman"/>
              </w:rPr>
              <w:t>дошкольного образования</w:t>
            </w:r>
            <w:r w:rsidRPr="00886C01">
              <w:rPr>
                <w:rFonts w:ascii="Times New Roman" w:eastAsia="Times New Roman" w:hAnsi="Times New Roman" w:cs="Times New Roman"/>
              </w:rPr>
              <w:t xml:space="preserve">, обеспечивающих распространение современных моделей </w:t>
            </w:r>
            <w:r w:rsidRPr="00886C01">
              <w:rPr>
                <w:rFonts w:ascii="Times New Roman" w:eastAsia="Times New Roman" w:hAnsi="Times New Roman" w:cs="Times New Roman"/>
              </w:rPr>
              <w:lastRenderedPageBreak/>
              <w:t>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информации от муниципальных  общеобразовательных организаций и  Федерального </w:t>
            </w:r>
            <w:r>
              <w:rPr>
                <w:rFonts w:ascii="Times New Roman" w:eastAsia="Calibri" w:hAnsi="Times New Roman" w:cs="Times New Roman"/>
              </w:rPr>
              <w:lastRenderedPageBreak/>
              <w:t>статистического наблюдения 85-К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численность</w:t>
            </w:r>
            <w:r w:rsidRPr="00D84E1E">
              <w:rPr>
                <w:rFonts w:ascii="Times New Roman" w:eastAsia="Times New Roman" w:hAnsi="Times New Roman" w:cs="Times New Roman"/>
              </w:rPr>
              <w:t>педагогических</w:t>
            </w:r>
            <w:proofErr w:type="spellEnd"/>
            <w:r w:rsidRPr="00D84E1E">
              <w:rPr>
                <w:rFonts w:ascii="Times New Roman" w:eastAsia="Times New Roman" w:hAnsi="Times New Roman" w:cs="Times New Roman"/>
              </w:rPr>
              <w:t xml:space="preserve"> и руководящих  работников системы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дошкольного образования в области  модернизации муниципальной системы дошкольного образования , обеспечивающих распространение современных моделей доступного и качественного дошкольного образования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общ</w:t>
            </w:r>
            <w:r>
              <w:rPr>
                <w:rFonts w:ascii="Times New Roman" w:hAnsi="Times New Roman" w:cs="Times New Roman"/>
              </w:rPr>
              <w:t>ая численность</w:t>
            </w:r>
            <w:r w:rsidRPr="00D84E1E">
              <w:rPr>
                <w:rFonts w:ascii="Times New Roman" w:hAnsi="Times New Roman" w:cs="Times New Roman"/>
              </w:rPr>
              <w:t xml:space="preserve">  руководящих и педагогических рабо</w:t>
            </w:r>
            <w:r>
              <w:rPr>
                <w:rFonts w:ascii="Times New Roman" w:hAnsi="Times New Roman" w:cs="Times New Roman"/>
              </w:rPr>
              <w:t xml:space="preserve">тников организаций дошкольного </w:t>
            </w:r>
            <w:r w:rsidRPr="00D84E1E">
              <w:rPr>
                <w:rFonts w:ascii="Times New Roman" w:hAnsi="Times New Roman" w:cs="Times New Roman"/>
              </w:rPr>
              <w:t>образования</w:t>
            </w:r>
            <w:r>
              <w:rPr>
                <w:rFonts w:ascii="Times New Roman" w:hAnsi="Times New Roman" w:cs="Times New Roman"/>
              </w:rPr>
              <w:t xml:space="preserve"> (отчет 85-К)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016C08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B5683E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886C01" w:rsidRDefault="00016C08" w:rsidP="00016C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016C08" w:rsidP="00016C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</w:t>
            </w:r>
            <w:proofErr w:type="gramStart"/>
            <w:r w:rsidRPr="00AC07BD">
              <w:rPr>
                <w:rFonts w:ascii="Times New Roman" w:eastAsia="Calibri" w:hAnsi="Times New Roman" w:cs="Times New Roman"/>
              </w:rPr>
              <w:t xml:space="preserve">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016C08" w:rsidP="00016C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Default="00016C08" w:rsidP="00016C08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B5683E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612517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>Среднесписочная численность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458E2" w:rsidRDefault="00285DBB" w:rsidP="005E0F0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>Значение</w:t>
            </w:r>
            <w:r w:rsidR="005E0F0B" w:rsidRPr="008458E2">
              <w:rPr>
                <w:rFonts w:ascii="Times New Roman" w:hAnsi="Times New Roman" w:cs="Times New Roman"/>
                <w:color w:val="000000" w:themeColor="text1"/>
              </w:rPr>
              <w:t xml:space="preserve"> среднесписочная </w:t>
            </w:r>
            <w:proofErr w:type="gramStart"/>
            <w:r w:rsidR="005E0F0B" w:rsidRPr="008458E2">
              <w:rPr>
                <w:rFonts w:ascii="Times New Roman" w:hAnsi="Times New Roman" w:cs="Times New Roman"/>
                <w:color w:val="000000" w:themeColor="text1"/>
              </w:rPr>
              <w:t xml:space="preserve">численность </w:t>
            </w:r>
            <w:r w:rsidRPr="008458E2">
              <w:rPr>
                <w:rFonts w:ascii="Times New Roman" w:eastAsia="Times New Roman" w:hAnsi="Times New Roman" w:cs="Times New Roman"/>
              </w:rPr>
              <w:t xml:space="preserve"> педагогических</w:t>
            </w:r>
            <w:proofErr w:type="gramEnd"/>
            <w:r w:rsidRPr="008458E2">
              <w:rPr>
                <w:rFonts w:ascii="Times New Roman" w:eastAsia="Times New Roman" w:hAnsi="Times New Roman" w:cs="Times New Roman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</w:t>
            </w:r>
            <w:r w:rsidRPr="008458E2">
              <w:rPr>
                <w:rFonts w:ascii="Times New Roman" w:eastAsia="Times New Roman" w:hAnsi="Times New Roman" w:cs="Times New Roman"/>
              </w:rPr>
              <w:lastRenderedPageBreak/>
              <w:t>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A150DB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600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Подпрограмма 2 «Развитие системы общего образования</w:t>
            </w:r>
            <w:r w:rsidRPr="00D84E1E">
              <w:rPr>
                <w:rFonts w:ascii="Times New Roman" w:eastAsia="Times New Roman" w:hAnsi="Times New Roman" w:cs="Times New Roman"/>
                <w:b/>
                <w:kern w:val="2"/>
              </w:rPr>
              <w:t>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1-ОО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-количество выпускников, получивших аттестат о среднем общем образовании   (отчет ОО-1)</w:t>
            </w:r>
          </w:p>
          <w:p w:rsidR="009F1291" w:rsidRPr="00303E25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выпускников муниципальных общеобразовательных организаций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количество о</w:t>
            </w:r>
            <w:r w:rsidRPr="00D84E1E">
              <w:rPr>
                <w:rFonts w:ascii="Times New Roman" w:hAnsi="Times New Roman" w:cs="Times New Roman"/>
              </w:rPr>
              <w:t xml:space="preserve">бразовательных организаций, </w:t>
            </w:r>
            <w:r>
              <w:rPr>
                <w:rFonts w:ascii="Times New Roman" w:eastAsia="Times New Roman" w:hAnsi="Times New Roman" w:cs="Times New Roman"/>
              </w:rPr>
              <w:t xml:space="preserve">в </w:t>
            </w:r>
            <w:r w:rsidRPr="00D84E1E">
              <w:rPr>
                <w:rFonts w:ascii="Times New Roman" w:eastAsia="Times New Roman" w:hAnsi="Times New Roman" w:cs="Times New Roman"/>
              </w:rPr>
              <w:t>которых отсутствуют предписания надзорных органов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обще</w:t>
            </w:r>
            <w:r>
              <w:rPr>
                <w:rFonts w:ascii="Times New Roman" w:hAnsi="Times New Roman" w:cs="Times New Roman"/>
              </w:rPr>
              <w:t>е количество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CC723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F31218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Pr="00886C01" w:rsidRDefault="00514698" w:rsidP="00514698">
            <w:pPr>
              <w:rPr>
                <w:rFonts w:ascii="Times New Roman" w:hAnsi="Times New Roman" w:cs="Times New Roman"/>
              </w:rPr>
            </w:pPr>
            <w:proofErr w:type="gramStart"/>
            <w:r w:rsidRPr="00886C01">
              <w:rPr>
                <w:rFonts w:ascii="Times New Roman" w:eastAsia="Times New Roman" w:hAnsi="Times New Roman" w:cs="Times New Roman"/>
              </w:rPr>
              <w:t>К</w:t>
            </w:r>
            <w:r w:rsidR="00CC723B" w:rsidRPr="00886C01">
              <w:rPr>
                <w:rFonts w:ascii="Times New Roman" w:eastAsia="Times New Roman" w:hAnsi="Times New Roman" w:cs="Times New Roman"/>
              </w:rPr>
              <w:t>оличеств</w:t>
            </w:r>
            <w:r w:rsidRPr="00886C01">
              <w:rPr>
                <w:rFonts w:ascii="Times New Roman" w:eastAsia="Times New Roman" w:hAnsi="Times New Roman" w:cs="Times New Roman"/>
              </w:rPr>
              <w:t>о</w:t>
            </w:r>
            <w:r w:rsidR="00CC723B" w:rsidRPr="00886C01">
              <w:rPr>
                <w:rFonts w:ascii="Times New Roman" w:eastAsia="Times New Roman" w:hAnsi="Times New Roman" w:cs="Times New Roman"/>
              </w:rPr>
              <w:t xml:space="preserve"> образовательных организаций</w:t>
            </w:r>
            <w:proofErr w:type="gramEnd"/>
            <w:r w:rsidRPr="00886C01">
              <w:rPr>
                <w:rFonts w:ascii="Times New Roman" w:eastAsia="Times New Roman" w:hAnsi="Times New Roman" w:cs="Times New Roman"/>
              </w:rPr>
              <w:t xml:space="preserve"> в</w:t>
            </w:r>
            <w:r w:rsidR="00CC723B" w:rsidRPr="00886C01">
              <w:rPr>
                <w:rFonts w:ascii="Times New Roman" w:eastAsia="Times New Roman" w:hAnsi="Times New Roman" w:cs="Times New Roman"/>
              </w:rPr>
              <w:t xml:space="preserve"> которых выполнены организационные, инженерно-технические, правовые и иные мероприятия по обеспечению </w:t>
            </w:r>
            <w:r w:rsidR="00CC723B" w:rsidRPr="00886C01">
              <w:rPr>
                <w:rFonts w:ascii="Times New Roman" w:eastAsia="Times New Roman" w:hAnsi="Times New Roman" w:cs="Times New Roman"/>
              </w:rPr>
              <w:lastRenderedPageBreak/>
              <w:t>антитеррористической защищённости</w:t>
            </w:r>
            <w:r w:rsidRPr="00886C01">
              <w:rPr>
                <w:rFonts w:ascii="Times New Roman" w:eastAsia="Times New Roman" w:hAnsi="Times New Roman" w:cs="Times New Roman"/>
              </w:rPr>
              <w:t>.</w:t>
            </w:r>
            <w:r w:rsidR="00CC723B" w:rsidRPr="00886C01">
              <w:rPr>
                <w:rFonts w:ascii="Times New Roman" w:hAnsi="Times New Roman" w:cs="Times New Roman"/>
              </w:rPr>
              <w:t xml:space="preserve"> </w:t>
            </w:r>
            <w:r w:rsidR="00886C01">
              <w:rPr>
                <w:rFonts w:ascii="Times New Roman" w:hAnsi="Times New Roman" w:cs="Times New Roman"/>
              </w:rPr>
              <w:t>ё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</w:t>
            </w:r>
            <w:proofErr w:type="gramStart"/>
            <w:r>
              <w:rPr>
                <w:rFonts w:ascii="Times New Roman" w:eastAsia="Calibri" w:hAnsi="Times New Roman" w:cs="Times New Roman"/>
              </w:rPr>
              <w:t>формируется  на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основании информации от муниципальных  общеобразовательных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организаций , отчета «АРИСМО»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CC723B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CC723B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1C06FF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</w:p>
          <w:p w:rsidR="00B26807" w:rsidRPr="00D84E1E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обучающиеся, занимающиеся  во вторую и третью смену ( отчет ОО-1)</w:t>
            </w:r>
          </w:p>
          <w:p w:rsidR="00B26807" w:rsidRPr="00303E25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DE5900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B5683E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Pr="00886C01" w:rsidRDefault="00F44EB3" w:rsidP="00F660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Calibri" w:hAnsi="Times New Roman" w:cs="Times New Roman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на организацию питания обучающихся 1-4 классов в муниципальных образовательных организациях в Республике Коми.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5683E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886C01" w:rsidRDefault="00DE5900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8458E2" w:rsidRDefault="00B26807" w:rsidP="00845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E5900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B5683E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 xml:space="preserve">Численность обучающихся, охваченных основными и дополнительными общеобразовательными программами </w:t>
            </w:r>
            <w:r w:rsidRPr="00886C01">
              <w:rPr>
                <w:rFonts w:ascii="Times New Roman" w:hAnsi="Times New Roman" w:cs="Times New Roman"/>
                <w:color w:val="000000" w:themeColor="text1"/>
              </w:rPr>
              <w:lastRenderedPageBreak/>
              <w:t>цифрового, естественно-научного и гуманитарного профилей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458E2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отчёта о достигнутых </w:t>
            </w:r>
            <w:r w:rsidRPr="008458E2">
              <w:rPr>
                <w:rFonts w:ascii="Times New Roman" w:eastAsia="Calibri" w:hAnsi="Times New Roman" w:cs="Times New Roman"/>
              </w:rPr>
              <w:lastRenderedPageBreak/>
              <w:t xml:space="preserve">значениях целевого показателя результативности использования субсидии 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E5900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3849E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Pr="00D84E1E" w:rsidRDefault="00B5683E" w:rsidP="003849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начальное общее образование</w:t>
            </w:r>
          </w:p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основное общее образование</w:t>
            </w:r>
          </w:p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49E2" w:rsidRPr="00886C01" w:rsidRDefault="003849E2" w:rsidP="003849E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среднее общее образование</w:t>
            </w:r>
          </w:p>
          <w:p w:rsidR="003849E2" w:rsidRPr="00886C01" w:rsidRDefault="003849E2" w:rsidP="003849E2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Default="003849E2" w:rsidP="003849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Default="003849E2" w:rsidP="003849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Default="003849E2" w:rsidP="003849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374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A8307B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886C01" w:rsidRDefault="002374A2" w:rsidP="002374A2">
            <w:pPr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спортом;</w:t>
            </w:r>
          </w:p>
          <w:p w:rsidR="002374A2" w:rsidRPr="00886C01" w:rsidRDefault="002374A2" w:rsidP="002374A2">
            <w:pPr>
              <w:pStyle w:val="ConsPlusCell"/>
              <w:ind w:left="7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374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A8307B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886C01" w:rsidRDefault="002374A2" w:rsidP="002374A2">
            <w:pPr>
              <w:spacing w:after="0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Количество общеобразовательных организаций, расположенных в сельской местности, в которых отремонтированы спортивные залы.</w:t>
            </w:r>
          </w:p>
          <w:p w:rsidR="002374A2" w:rsidRPr="00886C01" w:rsidRDefault="002374A2" w:rsidP="002374A2">
            <w:pPr>
              <w:pStyle w:val="ConsPlusCell"/>
              <w:ind w:left="7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374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A8307B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886C01" w:rsidRDefault="002374A2" w:rsidP="002374A2">
            <w:pPr>
              <w:spacing w:after="0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 xml:space="preserve">Доля педагогических работников </w:t>
            </w:r>
            <w:r w:rsidRPr="00886C01">
              <w:rPr>
                <w:rFonts w:ascii="Times New Roman" w:hAnsi="Times New Roman" w:cs="Times New Roman"/>
              </w:rPr>
              <w:lastRenderedPageBreak/>
              <w:t>общеобразовательных организаций, получивших вознаграждение за классное руководство, в общей численности педагогических работников такой категории.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8458E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</w:t>
            </w:r>
            <w:r>
              <w:rPr>
                <w:rFonts w:ascii="Times New Roman" w:eastAsia="Calibri" w:hAnsi="Times New Roman" w:cs="Times New Roman"/>
              </w:rPr>
              <w:lastRenderedPageBreak/>
              <w:t>формируется  на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192CC8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lastRenderedPageBreak/>
              <w:t xml:space="preserve">Расчет осуществляется по следующей </w:t>
            </w:r>
            <w:r w:rsidRPr="00192CC8">
              <w:rPr>
                <w:rFonts w:ascii="Times New Roman" w:eastAsia="Calibri" w:hAnsi="Times New Roman" w:cs="Times New Roman"/>
              </w:rPr>
              <w:lastRenderedPageBreak/>
              <w:t>формуле</w:t>
            </w:r>
          </w:p>
          <w:p w:rsidR="002374A2" w:rsidRPr="00192CC8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=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1/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2374A2" w:rsidRPr="00192CC8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2374A2" w:rsidRDefault="002374A2" w:rsidP="002374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1- </w:t>
            </w:r>
            <w:r w:rsidRPr="00192CC8">
              <w:rPr>
                <w:rFonts w:ascii="Times New Roman" w:eastAsia="Times New Roman" w:hAnsi="Times New Roman" w:cs="Times New Roman"/>
              </w:rPr>
              <w:t>педагогических работников образовательных организаций, получивших</w:t>
            </w:r>
            <w:r w:rsidRPr="00C07550">
              <w:rPr>
                <w:rFonts w:ascii="Times New Roman" w:hAnsi="Times New Roman" w:cs="Times New Roman"/>
              </w:rPr>
              <w:t xml:space="preserve"> вознаграждение за классное руководство</w:t>
            </w:r>
          </w:p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7550">
              <w:rPr>
                <w:rFonts w:ascii="Times New Roman" w:eastAsia="Calibri" w:hAnsi="Times New Roman" w:cs="Times New Roman"/>
              </w:rPr>
              <w:t xml:space="preserve"> 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- общее количество педагогических работников </w:t>
            </w:r>
            <w:r w:rsidRPr="00C07550">
              <w:rPr>
                <w:rFonts w:ascii="Times New Roman" w:hAnsi="Times New Roman" w:cs="Times New Roman"/>
              </w:rPr>
              <w:t>такой категории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Управление образования МР </w:t>
            </w:r>
            <w:r>
              <w:rPr>
                <w:rFonts w:ascii="Times New Roman" w:eastAsia="Calibri" w:hAnsi="Times New Roman" w:cs="Times New Roman"/>
              </w:rPr>
              <w:lastRenderedPageBreak/>
              <w:t>«Печора»</w:t>
            </w:r>
          </w:p>
        </w:tc>
      </w:tr>
      <w:tr w:rsidR="002374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A8307B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  <w:r w:rsidR="00B5683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1F7AC4" w:rsidRDefault="002374A2" w:rsidP="002374A2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B5683E">
              <w:rPr>
                <w:rFonts w:ascii="Times New Roman" w:hAnsi="Times New Roman" w:cs="Times New Roman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показателя формируется на основании отчета о достигнутых значениях целевого показателя результативности использования субсидии из Республиканского бюджета бюджетам муниципальных районов на организацию бесплатного горячего питания</w:t>
            </w:r>
          </w:p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192CC8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МР "Печора"</w:t>
            </w:r>
          </w:p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307B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</w:p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основе данных независимой системы оценки качества предоставляемых услуг в сфере «Образование»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307B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обучающихся, для которых </w:t>
            </w:r>
            <w:proofErr w:type="gramStart"/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созданы  все</w:t>
            </w:r>
            <w:proofErr w:type="gramEnd"/>
            <w:r w:rsidRPr="00886C01">
              <w:rPr>
                <w:rFonts w:ascii="Times New Roman" w:hAnsi="Times New Roman" w:cs="Times New Roman"/>
                <w:sz w:val="22"/>
                <w:szCs w:val="22"/>
              </w:rPr>
              <w:t xml:space="preserve"> основные виды современных условий обучения от 81% до 100% (от общей численности обучающихся по основным программам общего образования)</w:t>
            </w:r>
          </w:p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proofErr w:type="spellStart"/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ообучающихся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</w:t>
            </w:r>
            <w:r w:rsidRPr="00D84E1E">
              <w:rPr>
                <w:rFonts w:ascii="Times New Roman" w:hAnsi="Times New Roman" w:cs="Times New Roman"/>
              </w:rPr>
              <w:t xml:space="preserve"> для которых созданы  все основные виды современных условий обучения от 81% до 100%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образовательными стандартами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обучающихся по основным программам общего </w:t>
            </w:r>
            <w:r w:rsidRPr="00D84E1E">
              <w:rPr>
                <w:rFonts w:ascii="Times New Roman" w:hAnsi="Times New Roman" w:cs="Times New Roman"/>
              </w:rPr>
              <w:lastRenderedPageBreak/>
              <w:t>образования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307B" w:rsidP="0026264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Инноватика</w:t>
            </w:r>
            <w:proofErr w:type="spellEnd"/>
            <w:r w:rsidRPr="00886C01">
              <w:rPr>
                <w:rFonts w:ascii="Times New Roman" w:hAnsi="Times New Roman" w:cs="Times New Roman"/>
                <w:sz w:val="22"/>
                <w:szCs w:val="22"/>
              </w:rPr>
              <w:t xml:space="preserve"> в образовании» и др.) от общего количества образовательных организаций</w:t>
            </w:r>
          </w:p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 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D84E1E">
              <w:rPr>
                <w:rFonts w:ascii="Times New Roman" w:hAnsi="Times New Roman" w:cs="Times New Roman"/>
              </w:rPr>
              <w:t>Инноватика</w:t>
            </w:r>
            <w:proofErr w:type="spellEnd"/>
            <w:r w:rsidRPr="00D84E1E">
              <w:rPr>
                <w:rFonts w:ascii="Times New Roman" w:hAnsi="Times New Roman" w:cs="Times New Roman"/>
              </w:rPr>
              <w:t xml:space="preserve"> в образовании» и др.)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26264C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</w:t>
            </w:r>
            <w:proofErr w:type="gramStart"/>
            <w:r>
              <w:rPr>
                <w:rFonts w:ascii="Times New Roman" w:eastAsia="Calibri" w:hAnsi="Times New Roman" w:cs="Times New Roman"/>
              </w:rPr>
              <w:t>формируется  на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основании информации от муниципальных  общеобразовательных организаций ,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 педагогических работников, прошедших аттестацию на высшую и первую квалификационные категории и соответствие занимаемой должности </w:t>
            </w:r>
          </w:p>
          <w:p w:rsidR="00A8719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 количеств</w:t>
            </w:r>
            <w:r>
              <w:rPr>
                <w:rFonts w:ascii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педагогических работников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26264C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Размер средней заработной платы педагогических работников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</w:t>
            </w:r>
            <w:proofErr w:type="gramStart"/>
            <w:r w:rsidRPr="00AC07BD">
              <w:rPr>
                <w:rFonts w:ascii="Times New Roman" w:eastAsia="Calibri" w:hAnsi="Times New Roman" w:cs="Times New Roman"/>
              </w:rPr>
              <w:t xml:space="preserve">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</w:t>
            </w:r>
            <w:r w:rsidRPr="00AC07BD">
              <w:rPr>
                <w:rFonts w:ascii="Times New Roman" w:eastAsia="Times New Roman" w:hAnsi="Times New Roman" w:cs="Times New Roman"/>
              </w:rPr>
              <w:lastRenderedPageBreak/>
              <w:t>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26264C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>Среднесписочная численность педагогических работников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Calibri" w:hAnsi="Times New Roman" w:cs="Times New Roman"/>
              </w:rPr>
              <w:t>Значение</w:t>
            </w:r>
            <w:r w:rsidRPr="00886C01">
              <w:rPr>
                <w:rFonts w:ascii="Times New Roman" w:hAnsi="Times New Roman" w:cs="Times New Roman"/>
                <w:color w:val="000000" w:themeColor="text1"/>
              </w:rPr>
              <w:t xml:space="preserve"> среднесписочная </w:t>
            </w:r>
            <w:proofErr w:type="gramStart"/>
            <w:r w:rsidRPr="00886C01">
              <w:rPr>
                <w:rFonts w:ascii="Times New Roman" w:hAnsi="Times New Roman" w:cs="Times New Roman"/>
                <w:color w:val="000000" w:themeColor="text1"/>
              </w:rPr>
              <w:t xml:space="preserve">численность </w:t>
            </w:r>
            <w:r w:rsidRPr="00886C01">
              <w:rPr>
                <w:rFonts w:ascii="Times New Roman" w:eastAsia="Times New Roman" w:hAnsi="Times New Roman" w:cs="Times New Roman"/>
              </w:rPr>
              <w:t xml:space="preserve"> педагогических</w:t>
            </w:r>
            <w:proofErr w:type="gramEnd"/>
            <w:r w:rsidRPr="00886C01">
              <w:rPr>
                <w:rFonts w:ascii="Times New Roman" w:eastAsia="Times New Roman" w:hAnsi="Times New Roman" w:cs="Times New Roman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26264C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  <w:p w:rsidR="00A87191" w:rsidRPr="00886C01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организаций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кабинеты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коми языка,  оснащенных 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современным оборудованием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 кабинетов  коми языка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26264C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 учителей  коми языка  с  высшей  и  первой категорией от общего количества учителей коми языка</w:t>
            </w:r>
          </w:p>
          <w:p w:rsidR="00A87191" w:rsidRPr="00886C01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учителя коми языка с  первой и высшей категорией ( отчет ОО-1)</w:t>
            </w:r>
          </w:p>
          <w:p w:rsidR="00A87191" w:rsidRPr="00303E25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учителей коми языка 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26264C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обучающихся, изучающих коми язык, от общего количества обучающихся.</w:t>
            </w:r>
          </w:p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обучающиеся, изучающие коми язык ( отчет ОО-1)</w:t>
            </w:r>
          </w:p>
          <w:p w:rsidR="00A87191" w:rsidRPr="00303E25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381AC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D84E1E" w:rsidRDefault="0026264C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886C01" w:rsidRDefault="00381ACB" w:rsidP="00381AC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  <w:p w:rsidR="00381ACB" w:rsidRPr="00886C01" w:rsidRDefault="00381ACB" w:rsidP="00381AC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D84E1E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381ACB" w:rsidRDefault="00381ACB" w:rsidP="00381A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hAnsi="Times New Roman" w:cs="Times New Roman"/>
              </w:rPr>
              <w:t xml:space="preserve"> общеобразовательны</w:t>
            </w:r>
            <w:r>
              <w:rPr>
                <w:rFonts w:ascii="Times New Roman" w:hAnsi="Times New Roman" w:cs="Times New Roman"/>
              </w:rPr>
              <w:t>е организации</w:t>
            </w:r>
            <w:r w:rsidRPr="00D84E1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84E1E">
              <w:rPr>
                <w:rFonts w:ascii="Times New Roman" w:hAnsi="Times New Roman" w:cs="Times New Roman"/>
              </w:rPr>
              <w:t>реализующи</w:t>
            </w:r>
            <w:r>
              <w:rPr>
                <w:rFonts w:ascii="Times New Roman" w:hAnsi="Times New Roman" w:cs="Times New Roman"/>
              </w:rPr>
              <w:t>е</w:t>
            </w:r>
            <w:r w:rsidRPr="00D84E1E">
              <w:rPr>
                <w:rFonts w:ascii="Times New Roman" w:hAnsi="Times New Roman" w:cs="Times New Roman"/>
              </w:rPr>
              <w:t>Программы</w:t>
            </w:r>
            <w:proofErr w:type="spellEnd"/>
            <w:r w:rsidRPr="00D84E1E">
              <w:rPr>
                <w:rFonts w:ascii="Times New Roman" w:hAnsi="Times New Roman" w:cs="Times New Roman"/>
              </w:rPr>
              <w:t xml:space="preserve"> развития воспитательной компоненты в школе</w:t>
            </w:r>
          </w:p>
          <w:p w:rsidR="00381ACB" w:rsidRPr="00D84E1E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</w:t>
            </w:r>
            <w:r w:rsidRPr="00D84E1E">
              <w:rPr>
                <w:rFonts w:ascii="Times New Roman" w:hAnsi="Times New Roman" w:cs="Times New Roman"/>
              </w:rPr>
              <w:t xml:space="preserve"> общеобразовательных организаций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D84E1E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D70FF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FF" w:rsidRDefault="0026264C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FF" w:rsidRPr="00886C01" w:rsidRDefault="002D70FF" w:rsidP="002D70FF">
            <w:pPr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Количество привлеченных молодых специалистов в образовательные организации</w:t>
            </w:r>
          </w:p>
          <w:p w:rsidR="002D70FF" w:rsidRPr="00886C01" w:rsidRDefault="002D70FF" w:rsidP="003D0F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FF" w:rsidRPr="00290992" w:rsidRDefault="002D70FF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90992"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FF" w:rsidRPr="00192CC8" w:rsidRDefault="002D70FF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FF" w:rsidRDefault="002D70FF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DD673D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3D" w:rsidRDefault="00DD673D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5FFD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3D" w:rsidRPr="00886C01" w:rsidRDefault="00C85FFD" w:rsidP="002D70FF">
            <w:pPr>
              <w:rPr>
                <w:rFonts w:ascii="Times New Roman" w:hAnsi="Times New Roman" w:cs="Times New Roman"/>
              </w:rPr>
            </w:pPr>
            <w:r w:rsidRPr="00C85FFD">
              <w:rPr>
                <w:rFonts w:ascii="Times New Roman" w:hAnsi="Times New Roman" w:cs="Times New Roman"/>
              </w:rPr>
              <w:t xml:space="preserve">Доля обучающихся, прошедших обучение по </w:t>
            </w:r>
            <w:r w:rsidRPr="00C85FFD">
              <w:rPr>
                <w:rFonts w:ascii="Times New Roman" w:hAnsi="Times New Roman" w:cs="Times New Roman"/>
              </w:rPr>
              <w:lastRenderedPageBreak/>
              <w:t>курсу «Всеобуч по плаванию» от общего числа обучающихся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3D" w:rsidRPr="00290992" w:rsidRDefault="00C85FFD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5FFD"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</w:t>
            </w:r>
            <w:r w:rsidRPr="00C85FFD">
              <w:rPr>
                <w:rFonts w:ascii="Times New Roman" w:eastAsia="Calibri" w:hAnsi="Times New Roman" w:cs="Times New Roman"/>
              </w:rPr>
              <w:lastRenderedPageBreak/>
              <w:t>формируется  на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FD" w:rsidRPr="00C85FFD" w:rsidRDefault="00C85FFD" w:rsidP="00C85F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5FFD">
              <w:rPr>
                <w:rFonts w:ascii="Times New Roman" w:eastAsia="Calibri" w:hAnsi="Times New Roman" w:cs="Times New Roman"/>
              </w:rPr>
              <w:lastRenderedPageBreak/>
              <w:t xml:space="preserve">Расчет осуществляется по следующей </w:t>
            </w:r>
            <w:r w:rsidRPr="00C85FFD">
              <w:rPr>
                <w:rFonts w:ascii="Times New Roman" w:eastAsia="Calibri" w:hAnsi="Times New Roman" w:cs="Times New Roman"/>
              </w:rPr>
              <w:lastRenderedPageBreak/>
              <w:t>формуле</w:t>
            </w:r>
          </w:p>
          <w:p w:rsidR="00C85FFD" w:rsidRPr="00C85FFD" w:rsidRDefault="00C85FFD" w:rsidP="00C85F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5FFD">
              <w:rPr>
                <w:rFonts w:ascii="Times New Roman" w:eastAsia="Calibri" w:hAnsi="Times New Roman" w:cs="Times New Roman"/>
              </w:rPr>
              <w:t xml:space="preserve">n=n1/N*100%, где </w:t>
            </w:r>
          </w:p>
          <w:p w:rsidR="00C85FFD" w:rsidRPr="00C85FFD" w:rsidRDefault="00C85FFD" w:rsidP="00C85F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5FFD">
              <w:rPr>
                <w:rFonts w:ascii="Times New Roman" w:eastAsia="Calibri" w:hAnsi="Times New Roman" w:cs="Times New Roman"/>
              </w:rPr>
              <w:t>n-значение показателя</w:t>
            </w:r>
          </w:p>
          <w:p w:rsidR="00C85FFD" w:rsidRPr="00C85FFD" w:rsidRDefault="00C85FFD" w:rsidP="00C85F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5FFD">
              <w:rPr>
                <w:rFonts w:ascii="Times New Roman" w:eastAsia="Calibri" w:hAnsi="Times New Roman" w:cs="Times New Roman"/>
              </w:rPr>
              <w:t xml:space="preserve">n1- обучающиеся, </w:t>
            </w:r>
            <w:r>
              <w:rPr>
                <w:rFonts w:ascii="Times New Roman" w:eastAsia="Calibri" w:hAnsi="Times New Roman" w:cs="Times New Roman"/>
              </w:rPr>
              <w:t>прошедшие обучение по курсу «Всеобуч по плаванию»</w:t>
            </w:r>
          </w:p>
          <w:p w:rsidR="00DD673D" w:rsidRPr="00192CC8" w:rsidRDefault="00C85FFD" w:rsidP="00C85F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5FFD">
              <w:rPr>
                <w:rFonts w:ascii="Times New Roman" w:eastAsia="Calibri" w:hAnsi="Times New Roman" w:cs="Times New Roman"/>
              </w:rPr>
              <w:t xml:space="preserve">N- количество обучающихся муниципальных общеобразовательных организаций 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3D" w:rsidRDefault="00DD673D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5FFD">
              <w:rPr>
                <w:rFonts w:ascii="Times New Roman" w:eastAsia="Calibri" w:hAnsi="Times New Roman" w:cs="Times New Roman"/>
              </w:rPr>
              <w:lastRenderedPageBreak/>
              <w:t xml:space="preserve">Управление образования МР </w:t>
            </w:r>
            <w:r w:rsidRPr="00C85FFD">
              <w:rPr>
                <w:rFonts w:ascii="Times New Roman" w:eastAsia="Calibri" w:hAnsi="Times New Roman" w:cs="Times New Roman"/>
              </w:rPr>
              <w:lastRenderedPageBreak/>
              <w:t>«Печора»</w:t>
            </w:r>
          </w:p>
        </w:tc>
      </w:tr>
      <w:tr w:rsidR="00372A00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A00" w:rsidRPr="00E42963" w:rsidRDefault="00372A00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2963">
              <w:rPr>
                <w:rFonts w:ascii="Times New Roman" w:eastAsia="Calibri" w:hAnsi="Times New Roman" w:cs="Times New Roman"/>
              </w:rPr>
              <w:lastRenderedPageBreak/>
              <w:t>27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A00" w:rsidRPr="00E42963" w:rsidRDefault="00372A00" w:rsidP="002D70FF">
            <w:pPr>
              <w:rPr>
                <w:rFonts w:ascii="Times New Roman" w:hAnsi="Times New Roman" w:cs="Times New Roman"/>
              </w:rPr>
            </w:pPr>
            <w:r w:rsidRPr="00E42963">
              <w:rPr>
                <w:rFonts w:ascii="Times New Roman" w:hAnsi="Times New Roman" w:cs="Times New Roman"/>
              </w:rPr>
              <w:t>Строительство объекта социальной сферы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A00" w:rsidRPr="00E42963" w:rsidRDefault="00372A00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2963">
              <w:rPr>
                <w:rFonts w:ascii="Times New Roman" w:eastAsia="Calibri" w:hAnsi="Times New Roman" w:cs="Times New Roman"/>
              </w:rPr>
              <w:t>Информация МКУ «Управление капитального строительства»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A00" w:rsidRPr="00E42963" w:rsidRDefault="00093F82" w:rsidP="00C85F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2963">
              <w:rPr>
                <w:rFonts w:ascii="Times New Roman" w:eastAsia="Calibri" w:hAnsi="Times New Roman" w:cs="Times New Roman"/>
              </w:rPr>
              <w:t>--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A00" w:rsidRPr="00E42963" w:rsidRDefault="00372A00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2963">
              <w:rPr>
                <w:rFonts w:ascii="Times New Roman" w:eastAsia="Calibri" w:hAnsi="Times New Roman" w:cs="Times New Roman"/>
              </w:rPr>
              <w:t>МКУ «Управление капитального строительства»</w:t>
            </w:r>
          </w:p>
        </w:tc>
      </w:tr>
      <w:tr w:rsidR="00A87191" w:rsidRPr="00D84E1E" w:rsidTr="00E42963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EF48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  <w:b/>
              </w:rPr>
              <w:t>Подпрограмма 3 «Дети и Молодежь»</w:t>
            </w: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D44F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373360">
            <w:pPr>
              <w:pStyle w:val="a5"/>
              <w:rPr>
                <w:rFonts w:ascii="Times New Roman" w:eastAsia="Arial" w:hAnsi="Times New Roman" w:cs="Times New Roman"/>
                <w:iCs/>
                <w:lang w:eastAsia="ar-SA"/>
              </w:rPr>
            </w:pPr>
            <w:r w:rsidRPr="00886C01">
              <w:rPr>
                <w:rFonts w:ascii="Times New Roman" w:hAnsi="Times New Roman" w:cs="Times New Roman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A87191" w:rsidRPr="00886C01" w:rsidRDefault="00A87191" w:rsidP="00A87191">
            <w:pPr>
              <w:pStyle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373360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73360"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ДО-1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дети в </w:t>
            </w:r>
            <w:r w:rsidRPr="00D84E1E">
              <w:rPr>
                <w:rFonts w:ascii="Times New Roman" w:hAnsi="Times New Roman"/>
              </w:rPr>
              <w:t xml:space="preserve">возрасте от 5 до 18 лет, </w:t>
            </w:r>
            <w:r w:rsidRPr="00DE5900">
              <w:rPr>
                <w:rFonts w:ascii="Times New Roman" w:hAnsi="Times New Roman" w:cs="Times New Roman"/>
                <w:color w:val="000000" w:themeColor="text1"/>
              </w:rPr>
              <w:t xml:space="preserve"> получающих услуги по дополнительному образованию в организациях различной организационно-правовой формы и формы собственности</w:t>
            </w:r>
            <w:r>
              <w:rPr>
                <w:rFonts w:ascii="Times New Roman" w:eastAsia="Calibri" w:hAnsi="Times New Roman" w:cs="Times New Roman"/>
              </w:rPr>
              <w:t xml:space="preserve"> ( отчет ДО-1)</w:t>
            </w:r>
          </w:p>
          <w:p w:rsidR="00A87191" w:rsidRPr="00303E25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5 до 18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pStyle w:val="1"/>
              <w:ind w:left="0"/>
              <w:jc w:val="left"/>
              <w:rPr>
                <w:iCs/>
                <w:sz w:val="22"/>
                <w:szCs w:val="22"/>
              </w:rPr>
            </w:pPr>
            <w:r w:rsidRPr="00886C01">
              <w:rPr>
                <w:iCs/>
                <w:sz w:val="22"/>
                <w:szCs w:val="22"/>
              </w:rPr>
              <w:t xml:space="preserve">Удельный вес детей, состоящих на  </w:t>
            </w:r>
            <w:proofErr w:type="spellStart"/>
            <w:r w:rsidRPr="00886C01">
              <w:rPr>
                <w:iCs/>
                <w:sz w:val="22"/>
                <w:szCs w:val="22"/>
              </w:rPr>
              <w:t>внутришкольном</w:t>
            </w:r>
            <w:proofErr w:type="spellEnd"/>
            <w:r w:rsidR="00E84092" w:rsidRPr="00886C01">
              <w:rPr>
                <w:iCs/>
                <w:sz w:val="22"/>
                <w:szCs w:val="22"/>
              </w:rPr>
              <w:t xml:space="preserve"> </w:t>
            </w:r>
            <w:r w:rsidRPr="00886C01">
              <w:rPr>
                <w:iCs/>
                <w:sz w:val="22"/>
                <w:szCs w:val="22"/>
              </w:rPr>
              <w:t>учете, охваченных внеурочной деятельностью, в общем числе детей школьного возраста</w:t>
            </w:r>
          </w:p>
          <w:p w:rsidR="00A87191" w:rsidRPr="00886C01" w:rsidRDefault="00A87191" w:rsidP="00A223D7">
            <w:pPr>
              <w:pStyle w:val="1"/>
              <w:ind w:left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AD23EB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Pr="00AD23EB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=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1/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A87191" w:rsidRPr="00AD23EB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1- </w:t>
            </w:r>
            <w:r w:rsidRPr="00AD23EB">
              <w:rPr>
                <w:rFonts w:ascii="Times New Roman" w:hAnsi="Times New Roman" w:cs="Times New Roman"/>
                <w:iCs/>
              </w:rPr>
              <w:t xml:space="preserve"> количество детей, состоящих на  </w:t>
            </w:r>
            <w:proofErr w:type="spellStart"/>
            <w:r w:rsidRPr="00AD23EB">
              <w:rPr>
                <w:rFonts w:ascii="Times New Roman" w:hAnsi="Times New Roman" w:cs="Times New Roman"/>
                <w:iCs/>
              </w:rPr>
              <w:t>внутришкольном</w:t>
            </w:r>
            <w:proofErr w:type="spellEnd"/>
            <w:r w:rsidRPr="00AD23EB">
              <w:rPr>
                <w:rFonts w:ascii="Times New Roman" w:hAnsi="Times New Roman" w:cs="Times New Roman"/>
                <w:iCs/>
              </w:rPr>
              <w:t xml:space="preserve"> учете, охваченных внеурочной деятельностью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-  количество </w:t>
            </w:r>
            <w:r w:rsidRPr="00AD23EB">
              <w:rPr>
                <w:rFonts w:ascii="Times New Roman" w:hAnsi="Times New Roman" w:cs="Times New Roman"/>
                <w:iCs/>
              </w:rPr>
              <w:t xml:space="preserve"> детей школьного возраста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 xml:space="preserve"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</w:t>
            </w:r>
            <w:r w:rsidRPr="00886C01">
              <w:rPr>
                <w:rFonts w:ascii="Times New Roman" w:eastAsia="Times New Roman" w:hAnsi="Times New Roman" w:cs="Times New Roman"/>
              </w:rPr>
              <w:lastRenderedPageBreak/>
              <w:t>от общего количества обучающихся в возрасте от 5 до 18 лет.</w:t>
            </w:r>
          </w:p>
          <w:p w:rsidR="00A87191" w:rsidRPr="00D84E1E" w:rsidRDefault="00A87191" w:rsidP="00A223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информации от муниципальных  </w:t>
            </w:r>
            <w:r>
              <w:rPr>
                <w:rFonts w:ascii="Times New Roman" w:eastAsia="Calibri" w:hAnsi="Times New Roman" w:cs="Times New Roman"/>
              </w:rPr>
              <w:lastRenderedPageBreak/>
              <w:t>общеобразовательных организаций,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обучающихся, принимающих участие в муниципальных, республиканских, всероссийских олимпиадах, конкурсах, конференциях, соревнованиях, фестивалях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 в возрасте от 5 до 18 лет</w:t>
            </w:r>
            <w:r>
              <w:rPr>
                <w:rFonts w:ascii="Times New Roman" w:hAnsi="Times New Roman" w:cs="Times New Roman"/>
              </w:rPr>
              <w:t xml:space="preserve">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B5683E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303A9F" w:rsidRDefault="00A87191" w:rsidP="00F71D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Calibri" w:hAnsi="Times New Roman" w:cs="Times New Roman"/>
              </w:rPr>
              <w:t xml:space="preserve">Среднемесячная заработная плата педагогических работников муниципальных учреждений дополнительного образования в муниципальном </w:t>
            </w:r>
            <w:r w:rsidR="00F71DC2" w:rsidRPr="00886C01">
              <w:rPr>
                <w:rFonts w:ascii="Times New Roman" w:eastAsia="Calibri" w:hAnsi="Times New Roman" w:cs="Times New Roman"/>
              </w:rPr>
              <w:t>образовании</w:t>
            </w:r>
            <w:r w:rsidRPr="00303A9F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</w:t>
            </w:r>
            <w:proofErr w:type="gramStart"/>
            <w:r w:rsidRPr="00AC07BD">
              <w:rPr>
                <w:rFonts w:ascii="Times New Roman" w:eastAsia="Calibri" w:hAnsi="Times New Roman" w:cs="Times New Roman"/>
              </w:rPr>
              <w:t xml:space="preserve">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B5683E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EE0C59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>Среднесписочная численность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AC07BD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>Значение</w:t>
            </w:r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 среднесписочная </w:t>
            </w:r>
            <w:proofErr w:type="gramStart"/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численность </w:t>
            </w:r>
            <w:r w:rsidRPr="008458E2">
              <w:rPr>
                <w:rFonts w:ascii="Times New Roman" w:eastAsia="Times New Roman" w:hAnsi="Times New Roman" w:cs="Times New Roman"/>
              </w:rPr>
              <w:t xml:space="preserve"> педагогических</w:t>
            </w:r>
            <w:proofErr w:type="gramEnd"/>
            <w:r w:rsidRPr="008458E2">
              <w:rPr>
                <w:rFonts w:ascii="Times New Roman" w:eastAsia="Times New Roman" w:hAnsi="Times New Roman" w:cs="Times New Roman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</w:t>
            </w:r>
            <w:r w:rsidRPr="008458E2">
              <w:rPr>
                <w:rFonts w:ascii="Times New Roman" w:eastAsia="Times New Roman" w:hAnsi="Times New Roman" w:cs="Times New Roman"/>
              </w:rPr>
              <w:lastRenderedPageBreak/>
              <w:t>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 Президентом РФ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B5683E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EE0C59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AC07BD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</w:t>
            </w:r>
            <w:proofErr w:type="gramStart"/>
            <w:r w:rsidRPr="00AC07BD">
              <w:rPr>
                <w:rFonts w:ascii="Times New Roman" w:eastAsia="Calibri" w:hAnsi="Times New Roman" w:cs="Times New Roman"/>
              </w:rPr>
              <w:t xml:space="preserve">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223D7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D7" w:rsidRDefault="00B5683E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D7" w:rsidRPr="00A223D7" w:rsidRDefault="00A223D7" w:rsidP="00A87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highlight w:val="yellow"/>
              </w:rPr>
            </w:pPr>
            <w:r w:rsidRPr="00270431">
              <w:rPr>
                <w:rFonts w:ascii="Times New Roman" w:eastAsia="Calibri" w:hAnsi="Times New Roman" w:cs="Times New Roman"/>
                <w:color w:val="000000" w:themeColor="text1"/>
              </w:rPr>
              <w:t>Среднесписочная численность педагогических работников муниципальных учреждений дополнительного образования  подведомственных управлению образования МР «Печора»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D7" w:rsidRPr="00AC07BD" w:rsidRDefault="00270431" w:rsidP="00B5683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</w:t>
            </w:r>
            <w:r w:rsidR="00B5683E">
              <w:rPr>
                <w:rFonts w:ascii="Times New Roman" w:eastAsia="Calibri" w:hAnsi="Times New Roman" w:cs="Times New Roman"/>
              </w:rPr>
              <w:t xml:space="preserve">среднесписочной </w:t>
            </w:r>
            <w:proofErr w:type="gramStart"/>
            <w:r w:rsidR="00B5683E">
              <w:rPr>
                <w:rFonts w:ascii="Times New Roman" w:eastAsia="Calibri" w:hAnsi="Times New Roman" w:cs="Times New Roman"/>
              </w:rPr>
              <w:t>численности</w:t>
            </w:r>
            <w:r w:rsidRPr="00AC07BD">
              <w:rPr>
                <w:rFonts w:ascii="Times New Roman" w:eastAsia="Calibri" w:hAnsi="Times New Roman" w:cs="Times New Roman"/>
              </w:rPr>
              <w:t xml:space="preserve">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</w:t>
            </w:r>
            <w:r w:rsidRPr="00AC07BD">
              <w:rPr>
                <w:rFonts w:ascii="Times New Roman" w:eastAsia="Times New Roman" w:hAnsi="Times New Roman" w:cs="Times New Roman"/>
              </w:rPr>
              <w:lastRenderedPageBreak/>
              <w:t>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D7" w:rsidRPr="00192CC8" w:rsidRDefault="00A223D7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D7" w:rsidRDefault="00A223D7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B5683E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организаций дополнительного образования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Спф</w:t>
            </w:r>
            <w:proofErr w:type="spellEnd"/>
            <w:r>
              <w:rPr>
                <w:rFonts w:ascii="Times New Roman" w:eastAsia="Calibri" w:hAnsi="Times New Roman" w:cs="Times New Roman"/>
              </w:rPr>
              <w:t>= (</w:t>
            </w:r>
            <w:proofErr w:type="spellStart"/>
            <w:r>
              <w:rPr>
                <w:rFonts w:ascii="Times New Roman" w:eastAsia="Calibri" w:hAnsi="Times New Roman" w:cs="Times New Roman"/>
              </w:rPr>
              <w:t>Чдспф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/Ч 5-18)*100%,где 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Чдспф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–общая численность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детей,использующих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</w:rPr>
              <w:t xml:space="preserve"> сертификаты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дополнительного образования в статусе сертификатов персонифицированного финансирования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Ч 5-18 – численность детей в возрасте от 5 до 18 лет, проживающих на территории муниципалитета.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B5683E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созданных новых мест дополнительного образования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</w:t>
            </w:r>
            <w:proofErr w:type="gramStart"/>
            <w:r w:rsidRPr="008458E2">
              <w:rPr>
                <w:rFonts w:ascii="Times New Roman" w:eastAsia="Calibri" w:hAnsi="Times New Roman" w:cs="Times New Roman"/>
              </w:rPr>
              <w:t>формируется  на</w:t>
            </w:r>
            <w:proofErr w:type="gramEnd"/>
            <w:r w:rsidRPr="008458E2">
              <w:rPr>
                <w:rFonts w:ascii="Times New Roman" w:eastAsia="Calibri" w:hAnsi="Times New Roman" w:cs="Times New Roman"/>
              </w:rPr>
              <w:t xml:space="preserve">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8458E2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</w:t>
            </w:r>
          </w:p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 и сектора </w:t>
            </w:r>
            <w:r>
              <w:rPr>
                <w:rFonts w:ascii="Times New Roman" w:eastAsia="Calibri" w:hAnsi="Times New Roman" w:cs="Times New Roman"/>
              </w:rPr>
              <w:lastRenderedPageBreak/>
              <w:t>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возрасте 14-30 лет, участвующих в программах по развитию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 xml:space="preserve">инновационного  и предпринимательского  потенциала </w:t>
            </w:r>
          </w:p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914E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pStyle w:val="1"/>
              <w:ind w:left="0"/>
              <w:jc w:val="left"/>
              <w:rPr>
                <w:sz w:val="22"/>
                <w:szCs w:val="22"/>
              </w:rPr>
            </w:pPr>
            <w:r w:rsidRPr="00886C01">
              <w:rPr>
                <w:iCs/>
                <w:sz w:val="22"/>
                <w:szCs w:val="22"/>
              </w:rPr>
              <w:t xml:space="preserve">Доля молодых людей, задействованных в мероприятиях, направленных на формирование у молодежи  </w:t>
            </w:r>
            <w:r w:rsidRPr="00886C01">
              <w:rPr>
                <w:sz w:val="22"/>
                <w:szCs w:val="22"/>
              </w:rPr>
              <w:t>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  <w:p w:rsidR="00914EA2" w:rsidRPr="00886C01" w:rsidRDefault="00914EA2" w:rsidP="00914EA2">
            <w:pPr>
              <w:pStyle w:val="1"/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14EA2" w:rsidRPr="00211E9A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молодежь,</w:t>
            </w:r>
            <w:r>
              <w:rPr>
                <w:rFonts w:ascii="Times New Roman" w:hAnsi="Times New Roman" w:cs="Times New Roman"/>
                <w:iCs/>
              </w:rPr>
              <w:t>задействованная</w:t>
            </w:r>
            <w:proofErr w:type="spellEnd"/>
            <w:r w:rsidRPr="00211E9A">
              <w:rPr>
                <w:rFonts w:ascii="Times New Roman" w:hAnsi="Times New Roman" w:cs="Times New Roman"/>
                <w:iCs/>
              </w:rPr>
              <w:t xml:space="preserve"> в мероприятиях, направленных на формирование у молодежи  </w:t>
            </w:r>
            <w:r w:rsidRPr="00211E9A">
              <w:rPr>
                <w:rFonts w:ascii="Times New Roman" w:hAnsi="Times New Roman" w:cs="Times New Roman"/>
              </w:rPr>
              <w:t>чувства патриотизма и гражданской ответственности, формированию культуры межнациональных и межконфессиональных отношений</w:t>
            </w:r>
          </w:p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принимающ</w:t>
            </w:r>
            <w:r>
              <w:rPr>
                <w:rFonts w:ascii="Times New Roman" w:eastAsia="Times New Roman" w:hAnsi="Times New Roman" w:cs="Times New Roman"/>
              </w:rPr>
              <w:t>ая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 участие в массовых молодежных мероприятиях</w:t>
            </w:r>
          </w:p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участвующ</w:t>
            </w:r>
            <w:r>
              <w:rPr>
                <w:rFonts w:ascii="Times New Roman" w:eastAsia="Times New Roman" w:hAnsi="Times New Roman" w:cs="Times New Roman"/>
              </w:rPr>
              <w:t>ая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деятельности общественных объединений, в том числе в волонтерском движении, в военно-патриотических клубах 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lastRenderedPageBreak/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C95F1F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7EC" w:rsidRPr="00E157EC" w:rsidRDefault="00E157EC" w:rsidP="00E157EC">
            <w:pPr>
              <w:tabs>
                <w:tab w:val="left" w:pos="1380"/>
              </w:tabs>
              <w:rPr>
                <w:rFonts w:ascii="Times New Roman" w:hAnsi="Times New Roman" w:cs="Times New Roman"/>
                <w:highlight w:val="red"/>
              </w:rPr>
            </w:pPr>
            <w:r w:rsidRPr="00E157EC">
              <w:rPr>
                <w:rFonts w:ascii="Times New Roman" w:hAnsi="Times New Roman" w:cs="Times New Roman"/>
              </w:rPr>
              <w:t>Доля учащихся, охваченных мероприятиями, направленными 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</w:t>
            </w:r>
          </w:p>
          <w:p w:rsidR="00C95F1F" w:rsidRPr="0002557D" w:rsidRDefault="00C95F1F" w:rsidP="00C95F1F">
            <w:pPr>
              <w:tabs>
                <w:tab w:val="left" w:pos="1380"/>
              </w:tabs>
              <w:rPr>
                <w:sz w:val="20"/>
                <w:highlight w:val="red"/>
              </w:rPr>
            </w:pPr>
          </w:p>
          <w:p w:rsidR="00C95F1F" w:rsidRPr="00886C01" w:rsidRDefault="00C95F1F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C95F1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C95F1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C95F1F" w:rsidRPr="00AA42D2" w:rsidRDefault="00C95F1F" w:rsidP="00C95F1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AA42D2">
              <w:rPr>
                <w:rFonts w:ascii="Times New Roman" w:eastAsia="Calibri" w:hAnsi="Times New Roman" w:cs="Times New Roman"/>
              </w:rPr>
              <w:t>/</w:t>
            </w:r>
            <w:r w:rsidRPr="00AA42D2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A42D2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C95F1F" w:rsidRPr="00AA42D2" w:rsidRDefault="00C95F1F" w:rsidP="00C95F1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A42D2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A42D2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C95F1F" w:rsidRDefault="00C95F1F" w:rsidP="00AA42D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AA42D2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A42D2">
              <w:rPr>
                <w:rFonts w:ascii="Times New Roman" w:eastAsia="Calibri" w:hAnsi="Times New Roman" w:cs="Times New Roman"/>
              </w:rPr>
              <w:t>1-</w:t>
            </w:r>
            <w:r w:rsidR="00AA42D2" w:rsidRPr="00AA42D2">
              <w:rPr>
                <w:rFonts w:ascii="Times New Roman" w:eastAsia="Calibri" w:hAnsi="Times New Roman" w:cs="Times New Roman"/>
              </w:rPr>
              <w:t>учащиеся</w:t>
            </w:r>
            <w:proofErr w:type="gramEnd"/>
            <w:r w:rsidRPr="00AA42D2">
              <w:rPr>
                <w:rFonts w:ascii="Times New Roman" w:eastAsia="Times New Roman" w:hAnsi="Times New Roman" w:cs="Times New Roman"/>
              </w:rPr>
              <w:t xml:space="preserve">, </w:t>
            </w:r>
            <w:r w:rsidR="00AA42D2" w:rsidRPr="00AA42D2">
              <w:rPr>
                <w:rFonts w:ascii="Times New Roman" w:eastAsia="Times New Roman" w:hAnsi="Times New Roman" w:cs="Times New Roman"/>
              </w:rPr>
              <w:t>охваченные</w:t>
            </w:r>
            <w:r w:rsidR="00AA42D2" w:rsidRPr="00AA42D2">
              <w:rPr>
                <w:rFonts w:ascii="Times New Roman" w:hAnsi="Times New Roman" w:cs="Times New Roman"/>
              </w:rPr>
              <w:t xml:space="preserve"> мероприятиями направленными  по формированию у подрастающего поколения уважительного отношения ко всем этносам и религиям</w:t>
            </w:r>
            <w:r w:rsidR="00AA42D2" w:rsidRPr="00AA42D2">
              <w:rPr>
                <w:rFonts w:ascii="Times New Roman" w:eastAsia="Times New Roman" w:hAnsi="Times New Roman" w:cs="Times New Roman"/>
              </w:rPr>
              <w:t xml:space="preserve"> </w:t>
            </w:r>
            <w:r w:rsidRPr="00AA42D2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A42D2">
              <w:rPr>
                <w:rFonts w:ascii="Times New Roman" w:eastAsia="Calibri" w:hAnsi="Times New Roman" w:cs="Times New Roman"/>
              </w:rPr>
              <w:t xml:space="preserve">-  </w:t>
            </w:r>
            <w:r w:rsidR="00AA42D2" w:rsidRPr="00AA42D2">
              <w:rPr>
                <w:rFonts w:ascii="Times New Roman" w:hAnsi="Times New Roman" w:cs="Times New Roman"/>
              </w:rPr>
              <w:t xml:space="preserve"> количестве учащихся в </w:t>
            </w:r>
            <w:r w:rsidR="00AA42D2">
              <w:rPr>
                <w:rFonts w:ascii="Times New Roman" w:hAnsi="Times New Roman" w:cs="Times New Roman"/>
              </w:rPr>
              <w:t>о</w:t>
            </w:r>
            <w:r w:rsidR="00AA42D2" w:rsidRPr="00AA42D2">
              <w:rPr>
                <w:rFonts w:ascii="Times New Roman" w:hAnsi="Times New Roman" w:cs="Times New Roman"/>
              </w:rPr>
              <w:t>бразовательных организациях</w:t>
            </w:r>
            <w:r w:rsidR="00AA42D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E42963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  <w:b/>
              </w:rPr>
              <w:t>Подпрограмма 4  «Оздоровление, отдых детей и трудоустройство подростков»</w:t>
            </w:r>
          </w:p>
        </w:tc>
      </w:tr>
      <w:tr w:rsidR="00914E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914EA2" w:rsidRPr="00886C01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несовершеннолетних граждан в возрасте от 14 до 18 лет занятых в свободное от учебы время, в т.ч.:</w:t>
            </w:r>
          </w:p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«Отряд главы администрации МР «Печора»</w:t>
            </w:r>
          </w:p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Летние трудовые бригады</w:t>
            </w:r>
          </w:p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Индивидуальное трудоустройство подростков</w:t>
            </w:r>
          </w:p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детей, находящихся в трудной жизненной ситуации, охваченных оздоровительной кампанией</w:t>
            </w:r>
          </w:p>
          <w:p w:rsidR="00914EA2" w:rsidRPr="00886C01" w:rsidRDefault="00914EA2" w:rsidP="00914EA2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детей, охваченных отдыхом в каникулярное 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E42963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  <w:b/>
              </w:rPr>
              <w:t>Подпрограмма 5  «Обеспечение  создания условий для реализации муниципальной программы»</w:t>
            </w:r>
          </w:p>
        </w:tc>
      </w:tr>
      <w:tr w:rsidR="00914E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>Уровень ежегодного достижения показателей (индикаторов) муниципальной программы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52454A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</w:t>
            </w:r>
            <w:r>
              <w:rPr>
                <w:rFonts w:ascii="Times New Roman" w:eastAsia="Calibri" w:hAnsi="Times New Roman" w:cs="Times New Roman"/>
              </w:rPr>
              <w:t xml:space="preserve"> по муниципальной программе МО МР «</w:t>
            </w:r>
            <w:proofErr w:type="gramStart"/>
            <w:r>
              <w:rPr>
                <w:rFonts w:ascii="Times New Roman" w:eastAsia="Calibri" w:hAnsi="Times New Roman" w:cs="Times New Roman"/>
              </w:rPr>
              <w:t>Печора»  «</w:t>
            </w:r>
            <w:proofErr w:type="gramEnd"/>
            <w:r>
              <w:rPr>
                <w:rFonts w:ascii="Times New Roman" w:eastAsia="Calibri" w:hAnsi="Times New Roman" w:cs="Times New Roman"/>
              </w:rPr>
              <w:t>Развитие образования»П и её подпрограмм.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52454A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52454A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</w:tbl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br w:type="textWrapping" w:clear="all"/>
        <w:t xml:space="preserve">&lt;1&gt; наименование целевого индикатора и показателя должно соответствовать его наименованию в </w:t>
      </w:r>
      <w:hyperlink r:id="rId9" w:history="1">
        <w:r w:rsidRPr="00D84E1E">
          <w:rPr>
            <w:rFonts w:ascii="Times New Roman" w:eastAsia="Calibri" w:hAnsi="Times New Roman" w:cs="Times New Roman"/>
          </w:rPr>
          <w:t>таблице 3</w:t>
        </w:r>
      </w:hyperlink>
      <w:r w:rsidRPr="00D84E1E">
        <w:rPr>
          <w:rFonts w:ascii="Times New Roman" w:eastAsia="Calibri" w:hAnsi="Times New Roman" w:cs="Times New Roman"/>
        </w:rPr>
        <w:t>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&lt;2&gt; указывается название и реквизиты источника информации;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&lt;3&gt; заполняется в случае определения целевого индикатора и показателя расчетным путем на основании других отчетных данных, не входящих в статистическую отчетность;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&lt;4&gt; указывается ответственный исполнитель только по целевым индикаторам и показателям, не входящим в статистическую отчетность.</w:t>
      </w:r>
    </w:p>
    <w:p w:rsidR="005E39C4" w:rsidRPr="00D84E1E" w:rsidRDefault="005E39C4" w:rsidP="00211E9A">
      <w:pPr>
        <w:spacing w:after="0" w:line="240" w:lineRule="auto"/>
        <w:rPr>
          <w:rFonts w:ascii="Times New Roman" w:hAnsi="Times New Roman" w:cs="Times New Roman"/>
        </w:rPr>
      </w:pPr>
    </w:p>
    <w:sectPr w:rsidR="005E39C4" w:rsidRPr="00D84E1E" w:rsidSect="00E4296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D25"/>
    <w:rsid w:val="00016C08"/>
    <w:rsid w:val="00033F5B"/>
    <w:rsid w:val="000358C1"/>
    <w:rsid w:val="00054D45"/>
    <w:rsid w:val="00087609"/>
    <w:rsid w:val="00093F82"/>
    <w:rsid w:val="000A3048"/>
    <w:rsid w:val="000A425C"/>
    <w:rsid w:val="000B3067"/>
    <w:rsid w:val="000D1C66"/>
    <w:rsid w:val="00120065"/>
    <w:rsid w:val="00132D92"/>
    <w:rsid w:val="001364BB"/>
    <w:rsid w:val="00137A10"/>
    <w:rsid w:val="0014481B"/>
    <w:rsid w:val="00164CF9"/>
    <w:rsid w:val="0017144B"/>
    <w:rsid w:val="00187524"/>
    <w:rsid w:val="001C06FF"/>
    <w:rsid w:val="001C6F01"/>
    <w:rsid w:val="001F5AD5"/>
    <w:rsid w:val="001F7AC4"/>
    <w:rsid w:val="00205897"/>
    <w:rsid w:val="00211E9A"/>
    <w:rsid w:val="002170EE"/>
    <w:rsid w:val="002315BD"/>
    <w:rsid w:val="002374A2"/>
    <w:rsid w:val="0023756E"/>
    <w:rsid w:val="002468C0"/>
    <w:rsid w:val="0026264C"/>
    <w:rsid w:val="00270431"/>
    <w:rsid w:val="00285DBB"/>
    <w:rsid w:val="00290992"/>
    <w:rsid w:val="002C7885"/>
    <w:rsid w:val="002D70FF"/>
    <w:rsid w:val="002F6509"/>
    <w:rsid w:val="00303A9F"/>
    <w:rsid w:val="00303E25"/>
    <w:rsid w:val="003438AC"/>
    <w:rsid w:val="00364092"/>
    <w:rsid w:val="00372A00"/>
    <w:rsid w:val="00372D59"/>
    <w:rsid w:val="00373360"/>
    <w:rsid w:val="0037647F"/>
    <w:rsid w:val="0038051A"/>
    <w:rsid w:val="0038160A"/>
    <w:rsid w:val="00381ACB"/>
    <w:rsid w:val="003849E2"/>
    <w:rsid w:val="00386818"/>
    <w:rsid w:val="003A4982"/>
    <w:rsid w:val="003C7E14"/>
    <w:rsid w:val="003D0F2C"/>
    <w:rsid w:val="003D489C"/>
    <w:rsid w:val="003D5A8E"/>
    <w:rsid w:val="003D68A4"/>
    <w:rsid w:val="003E6F9E"/>
    <w:rsid w:val="003F153F"/>
    <w:rsid w:val="003F20E9"/>
    <w:rsid w:val="004300BA"/>
    <w:rsid w:val="0043411B"/>
    <w:rsid w:val="00465950"/>
    <w:rsid w:val="004823C0"/>
    <w:rsid w:val="00493D25"/>
    <w:rsid w:val="004F1419"/>
    <w:rsid w:val="00514698"/>
    <w:rsid w:val="0052454A"/>
    <w:rsid w:val="00557D03"/>
    <w:rsid w:val="00566390"/>
    <w:rsid w:val="005815D2"/>
    <w:rsid w:val="00597935"/>
    <w:rsid w:val="005D46E9"/>
    <w:rsid w:val="005E0F0B"/>
    <w:rsid w:val="005E39C4"/>
    <w:rsid w:val="006000D3"/>
    <w:rsid w:val="00604E18"/>
    <w:rsid w:val="00612517"/>
    <w:rsid w:val="006444D1"/>
    <w:rsid w:val="00655401"/>
    <w:rsid w:val="00676F0D"/>
    <w:rsid w:val="00680D10"/>
    <w:rsid w:val="006D203E"/>
    <w:rsid w:val="006D7388"/>
    <w:rsid w:val="006F540A"/>
    <w:rsid w:val="007019A0"/>
    <w:rsid w:val="00731EE4"/>
    <w:rsid w:val="007378E8"/>
    <w:rsid w:val="00750DD3"/>
    <w:rsid w:val="00752FF5"/>
    <w:rsid w:val="00776A46"/>
    <w:rsid w:val="007A2401"/>
    <w:rsid w:val="007C5177"/>
    <w:rsid w:val="00821576"/>
    <w:rsid w:val="0082179C"/>
    <w:rsid w:val="00825A38"/>
    <w:rsid w:val="00832D1B"/>
    <w:rsid w:val="008458E2"/>
    <w:rsid w:val="00860411"/>
    <w:rsid w:val="008701A0"/>
    <w:rsid w:val="008836A4"/>
    <w:rsid w:val="00886C01"/>
    <w:rsid w:val="008909C7"/>
    <w:rsid w:val="0089415D"/>
    <w:rsid w:val="008B0FDB"/>
    <w:rsid w:val="008B57EF"/>
    <w:rsid w:val="008C6590"/>
    <w:rsid w:val="008D3512"/>
    <w:rsid w:val="008F0F7E"/>
    <w:rsid w:val="008F528D"/>
    <w:rsid w:val="00900EEE"/>
    <w:rsid w:val="00903DEA"/>
    <w:rsid w:val="00910D8D"/>
    <w:rsid w:val="00914EA2"/>
    <w:rsid w:val="00917A6A"/>
    <w:rsid w:val="00937091"/>
    <w:rsid w:val="00963D8B"/>
    <w:rsid w:val="00976763"/>
    <w:rsid w:val="00994402"/>
    <w:rsid w:val="009A4209"/>
    <w:rsid w:val="009B0452"/>
    <w:rsid w:val="009F1291"/>
    <w:rsid w:val="009F33F1"/>
    <w:rsid w:val="009F5C8E"/>
    <w:rsid w:val="00A150DB"/>
    <w:rsid w:val="00A223D7"/>
    <w:rsid w:val="00A3111A"/>
    <w:rsid w:val="00A33365"/>
    <w:rsid w:val="00A526AB"/>
    <w:rsid w:val="00A538B1"/>
    <w:rsid w:val="00A56F2A"/>
    <w:rsid w:val="00A60D7A"/>
    <w:rsid w:val="00A8307B"/>
    <w:rsid w:val="00A86ADD"/>
    <w:rsid w:val="00A87191"/>
    <w:rsid w:val="00A954B3"/>
    <w:rsid w:val="00AA42D2"/>
    <w:rsid w:val="00AA53CC"/>
    <w:rsid w:val="00AB68E5"/>
    <w:rsid w:val="00AC5F9C"/>
    <w:rsid w:val="00AC6B83"/>
    <w:rsid w:val="00AD23EB"/>
    <w:rsid w:val="00AD7E7F"/>
    <w:rsid w:val="00AE0279"/>
    <w:rsid w:val="00B26807"/>
    <w:rsid w:val="00B27907"/>
    <w:rsid w:val="00B30420"/>
    <w:rsid w:val="00B3423F"/>
    <w:rsid w:val="00B37C4B"/>
    <w:rsid w:val="00B5683E"/>
    <w:rsid w:val="00B97F89"/>
    <w:rsid w:val="00BA4376"/>
    <w:rsid w:val="00BE4C26"/>
    <w:rsid w:val="00C2637E"/>
    <w:rsid w:val="00C269AC"/>
    <w:rsid w:val="00C31F62"/>
    <w:rsid w:val="00C5018B"/>
    <w:rsid w:val="00C54860"/>
    <w:rsid w:val="00C7492E"/>
    <w:rsid w:val="00C85FFD"/>
    <w:rsid w:val="00C952D4"/>
    <w:rsid w:val="00C95F1F"/>
    <w:rsid w:val="00CC1A40"/>
    <w:rsid w:val="00CC723B"/>
    <w:rsid w:val="00CD4D90"/>
    <w:rsid w:val="00CE6497"/>
    <w:rsid w:val="00D12F5E"/>
    <w:rsid w:val="00D42649"/>
    <w:rsid w:val="00D44FE7"/>
    <w:rsid w:val="00D55638"/>
    <w:rsid w:val="00D579F6"/>
    <w:rsid w:val="00D84E1E"/>
    <w:rsid w:val="00D92803"/>
    <w:rsid w:val="00DA5D6E"/>
    <w:rsid w:val="00DD673D"/>
    <w:rsid w:val="00DE5900"/>
    <w:rsid w:val="00DF4B4A"/>
    <w:rsid w:val="00E00BC9"/>
    <w:rsid w:val="00E06B72"/>
    <w:rsid w:val="00E157EC"/>
    <w:rsid w:val="00E42963"/>
    <w:rsid w:val="00E5412F"/>
    <w:rsid w:val="00E80697"/>
    <w:rsid w:val="00E84092"/>
    <w:rsid w:val="00E866C4"/>
    <w:rsid w:val="00ED199A"/>
    <w:rsid w:val="00ED6F28"/>
    <w:rsid w:val="00EE0C59"/>
    <w:rsid w:val="00EE6F86"/>
    <w:rsid w:val="00EF487A"/>
    <w:rsid w:val="00F00AB9"/>
    <w:rsid w:val="00F10607"/>
    <w:rsid w:val="00F31218"/>
    <w:rsid w:val="00F44EB3"/>
    <w:rsid w:val="00F50225"/>
    <w:rsid w:val="00F6420B"/>
    <w:rsid w:val="00F66039"/>
    <w:rsid w:val="00F71DC2"/>
    <w:rsid w:val="00F77C59"/>
    <w:rsid w:val="00FE0DEE"/>
    <w:rsid w:val="00FE5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35D182-768B-43A0-BEAC-51660B3A8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3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">
    <w:name w:val="Текст2"/>
    <w:basedOn w:val="a"/>
    <w:rsid w:val="00493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">
    <w:name w:val="Абзац списка1"/>
    <w:aliases w:val="Варианты ответов"/>
    <w:basedOn w:val="a"/>
    <w:link w:val="a3"/>
    <w:qFormat/>
    <w:rsid w:val="00493D25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Абзац списка Знак"/>
    <w:aliases w:val="Варианты ответов Знак"/>
    <w:link w:val="1"/>
    <w:locked/>
    <w:rsid w:val="00493D25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basedOn w:val="a0"/>
    <w:link w:val="6"/>
    <w:rsid w:val="00303E25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"/>
    <w:link w:val="a4"/>
    <w:rsid w:val="00303E25"/>
    <w:pPr>
      <w:widowControl w:val="0"/>
      <w:shd w:val="clear" w:color="auto" w:fill="FFFFFF"/>
      <w:spacing w:after="0"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ConsPlusTitle">
    <w:name w:val="ConsPlusTitle"/>
    <w:rsid w:val="009F12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 Spacing"/>
    <w:uiPriority w:val="1"/>
    <w:qFormat/>
    <w:rsid w:val="00C31F6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6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595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2315B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9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A98418D08F234A1D2BF65161F22B22F3A54344548E14451A60796E91B0B0B1982CE93981632D9E75678118P3R5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A98418D08F234A1D2BF65161F22B22F3A54344548E14451A60796E91B0B0B1982CE93981632D9E75678118P3R4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8A98418D08F234A1D2BF65161F22B22F3A54344548E14451A60796E91B0B0B1982CE93981632D9E75678118P3R7O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38A98418D08F234A1D2BF65161F22B22F3A54344548E14451A60796E91B0B0B1982CE93981632D9E75678118P3R6O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692D338C44ACCAF454543543E3C3D61A5F754FC33336BB98D10CF497FDB34F154CF8AFE98271A9B2F1663B4zBd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BB0DF-08AA-40E4-B5F4-6AF1639B3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21</Pages>
  <Words>5681</Words>
  <Characters>32382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ПЭО</cp:lastModifiedBy>
  <cp:revision>12</cp:revision>
  <cp:lastPrinted>2022-02-21T09:58:00Z</cp:lastPrinted>
  <dcterms:created xsi:type="dcterms:W3CDTF">2022-02-15T12:54:00Z</dcterms:created>
  <dcterms:modified xsi:type="dcterms:W3CDTF">2022-02-21T09:59:00Z</dcterms:modified>
</cp:coreProperties>
</file>