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54693D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>
        <w:rPr>
          <w:sz w:val="26"/>
          <w:szCs w:val="26"/>
        </w:rPr>
        <w:t>от  5</w:t>
      </w:r>
      <w:r w:rsidR="00882F97">
        <w:rPr>
          <w:sz w:val="26"/>
          <w:szCs w:val="26"/>
        </w:rPr>
        <w:t xml:space="preserve"> </w:t>
      </w:r>
      <w:r w:rsidR="002A51B3">
        <w:rPr>
          <w:sz w:val="26"/>
          <w:szCs w:val="26"/>
        </w:rPr>
        <w:t>марта</w:t>
      </w:r>
      <w:r w:rsidR="00882F97">
        <w:rPr>
          <w:sz w:val="26"/>
          <w:szCs w:val="26"/>
        </w:rPr>
        <w:t xml:space="preserve"> </w:t>
      </w:r>
      <w:r w:rsidR="00E43682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82230B"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882F97">
        <w:rPr>
          <w:sz w:val="26"/>
          <w:szCs w:val="26"/>
        </w:rPr>
        <w:t>2</w:t>
      </w:r>
      <w:r w:rsidR="0082230B" w:rsidRPr="00A90FAD">
        <w:rPr>
          <w:sz w:val="26"/>
          <w:szCs w:val="26"/>
        </w:rPr>
        <w:t xml:space="preserve"> г. № </w:t>
      </w:r>
      <w:r>
        <w:rPr>
          <w:sz w:val="26"/>
          <w:szCs w:val="26"/>
        </w:rPr>
        <w:t>372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B1F24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CC66FE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5D61E5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программы</w:t>
            </w:r>
          </w:p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6773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267945">
              <w:rPr>
                <w:rFonts w:ascii="Times New Roman" w:eastAsia="Times New Roman" w:hAnsi="Times New Roman" w:cs="Times New Roman"/>
                <w:sz w:val="20"/>
                <w:szCs w:val="20"/>
              </w:rPr>
              <w:t>1 076 462,8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5D61E5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172A33" w:rsidRPr="005D61E5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5D61E5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771E" w:rsidRPr="005D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E100BE" w:rsidP="00D351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F0F0C">
              <w:rPr>
                <w:rFonts w:ascii="Times New Roman" w:eastAsia="Times New Roman" w:hAnsi="Times New Roman" w:cs="Times New Roman"/>
                <w:sz w:val="20"/>
                <w:szCs w:val="20"/>
              </w:rPr>
              <w:t> 076</w:t>
            </w:r>
            <w:r w:rsidR="00267945">
              <w:rPr>
                <w:rFonts w:ascii="Times New Roman" w:eastAsia="Times New Roman" w:hAnsi="Times New Roman" w:cs="Times New Roman"/>
                <w:sz w:val="20"/>
                <w:szCs w:val="20"/>
              </w:rPr>
              <w:t> 462,8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316510" w:rsidP="002679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190 007,</w:t>
            </w:r>
            <w:r w:rsidR="002679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  <w:tr w:rsidR="00850425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5D61E5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172A33" w:rsidRPr="005D61E5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C2F" w:rsidRPr="005D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5D61E5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8388D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5D61E5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773CF" w:rsidP="001F0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7945">
              <w:rPr>
                <w:rFonts w:ascii="Times New Roman" w:hAnsi="Times New Roman" w:cs="Times New Roman"/>
                <w:sz w:val="20"/>
                <w:szCs w:val="20"/>
              </w:rPr>
              <w:t> 068 534,1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502E74" w:rsidP="000C10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188 375,</w:t>
            </w:r>
            <w:r w:rsidR="002679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</w:tbl>
    <w:p w:rsidR="004664D7" w:rsidRDefault="002A2124" w:rsidP="00674B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B7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674B7E">
        <w:rPr>
          <w:rFonts w:ascii="Times New Roman" w:hAnsi="Times New Roman" w:cs="Times New Roman"/>
          <w:sz w:val="26"/>
          <w:szCs w:val="26"/>
        </w:rPr>
        <w:t xml:space="preserve"> </w:t>
      </w:r>
      <w:r w:rsidR="00674B7E" w:rsidRPr="00674B7E">
        <w:rPr>
          <w:rFonts w:ascii="Times New Roman" w:hAnsi="Times New Roman" w:cs="Times New Roman"/>
          <w:sz w:val="26"/>
          <w:szCs w:val="26"/>
        </w:rPr>
        <w:t xml:space="preserve">   »</w:t>
      </w:r>
    </w:p>
    <w:p w:rsidR="00094507" w:rsidRPr="00004B1D" w:rsidRDefault="00094507" w:rsidP="00094507">
      <w:pPr>
        <w:pStyle w:val="a8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004B1D">
        <w:rPr>
          <w:sz w:val="26"/>
          <w:szCs w:val="26"/>
        </w:rPr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094507" w:rsidRPr="00004B1D" w:rsidRDefault="00094507" w:rsidP="00094507">
      <w:pPr>
        <w:pStyle w:val="a8"/>
        <w:rPr>
          <w:sz w:val="26"/>
          <w:szCs w:val="26"/>
        </w:rPr>
      </w:pPr>
      <w:r w:rsidRPr="00004B1D">
        <w:rPr>
          <w:sz w:val="26"/>
          <w:szCs w:val="26"/>
        </w:rPr>
        <w:t>«</w:t>
      </w:r>
    </w:p>
    <w:tbl>
      <w:tblPr>
        <w:tblW w:w="10343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701"/>
        <w:gridCol w:w="1134"/>
        <w:gridCol w:w="1134"/>
        <w:gridCol w:w="993"/>
        <w:gridCol w:w="1204"/>
        <w:gridCol w:w="1028"/>
        <w:gridCol w:w="1077"/>
      </w:tblGrid>
      <w:tr w:rsidR="00094507" w:rsidRPr="005D61E5" w:rsidTr="00D26785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094507" w:rsidRPr="005D61E5" w:rsidRDefault="00094507" w:rsidP="00D2678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71" w:type="dxa"/>
            <w:gridSpan w:val="7"/>
          </w:tcPr>
          <w:p w:rsidR="00094507" w:rsidRPr="005D61E5" w:rsidRDefault="00094507" w:rsidP="00D267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82ADA">
              <w:rPr>
                <w:rFonts w:ascii="Times New Roman" w:eastAsia="Times New Roman" w:hAnsi="Times New Roman" w:cs="Times New Roman"/>
                <w:sz w:val="20"/>
                <w:szCs w:val="20"/>
              </w:rPr>
              <w:t>00 423,2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094507" w:rsidRPr="005D61E5" w:rsidTr="00D26785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94507" w:rsidRPr="005D61E5" w:rsidRDefault="00094507" w:rsidP="00D267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70" w:type="dxa"/>
            <w:gridSpan w:val="6"/>
          </w:tcPr>
          <w:p w:rsidR="00094507" w:rsidRPr="005D61E5" w:rsidRDefault="00094507" w:rsidP="00D267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94507" w:rsidRPr="005D61E5" w:rsidTr="00D26785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94507" w:rsidRPr="005D61E5" w:rsidRDefault="00094507" w:rsidP="00D267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3" w:type="dxa"/>
          </w:tcPr>
          <w:p w:rsidR="00094507" w:rsidRPr="005D61E5" w:rsidRDefault="00094507" w:rsidP="00D26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04" w:type="dxa"/>
          </w:tcPr>
          <w:p w:rsidR="00094507" w:rsidRPr="005D61E5" w:rsidRDefault="00094507" w:rsidP="00D26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28" w:type="dxa"/>
          </w:tcPr>
          <w:p w:rsidR="00094507" w:rsidRPr="005D61E5" w:rsidRDefault="00094507" w:rsidP="00D26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077" w:type="dxa"/>
          </w:tcPr>
          <w:p w:rsidR="00094507" w:rsidRPr="005D61E5" w:rsidRDefault="00094507" w:rsidP="00D26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94507" w:rsidRPr="005D61E5" w:rsidTr="00D26785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4507" w:rsidRPr="005D61E5" w:rsidRDefault="00382ADA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200 423,2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29 357,4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35 718,6</w:t>
            </w:r>
          </w:p>
        </w:tc>
        <w:tc>
          <w:tcPr>
            <w:tcW w:w="993" w:type="dxa"/>
          </w:tcPr>
          <w:p w:rsidR="00094507" w:rsidRPr="005D61E5" w:rsidRDefault="00382ADA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38 936,0</w:t>
            </w:r>
          </w:p>
        </w:tc>
        <w:tc>
          <w:tcPr>
            <w:tcW w:w="120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31 595,4</w:t>
            </w:r>
          </w:p>
        </w:tc>
        <w:tc>
          <w:tcPr>
            <w:tcW w:w="1028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  <w:tc>
          <w:tcPr>
            <w:tcW w:w="1077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</w:tr>
      <w:tr w:rsidR="00094507" w:rsidRPr="005D61E5" w:rsidTr="00D26785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1" w:type="dxa"/>
            <w:gridSpan w:val="7"/>
          </w:tcPr>
          <w:p w:rsidR="00094507" w:rsidRPr="005D61E5" w:rsidRDefault="00094507" w:rsidP="00D2678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094507" w:rsidRPr="005D61E5" w:rsidTr="00D26785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1" w:type="dxa"/>
            <w:gridSpan w:val="7"/>
          </w:tcPr>
          <w:p w:rsidR="00094507" w:rsidRPr="005D61E5" w:rsidRDefault="00094507" w:rsidP="00D267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94507" w:rsidRPr="005D61E5" w:rsidTr="00D26785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507" w:rsidRPr="005D61E5" w:rsidTr="00D26785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1" w:type="dxa"/>
            <w:gridSpan w:val="7"/>
          </w:tcPr>
          <w:p w:rsidR="00094507" w:rsidRPr="005D61E5" w:rsidRDefault="00094507" w:rsidP="00D267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94507" w:rsidRPr="005D61E5" w:rsidTr="00D26785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094507" w:rsidRPr="005D61E5" w:rsidRDefault="00094507" w:rsidP="00D267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4507" w:rsidRPr="005D61E5" w:rsidRDefault="00382ADA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200 423,2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29 357,4</w:t>
            </w:r>
          </w:p>
        </w:tc>
        <w:tc>
          <w:tcPr>
            <w:tcW w:w="113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35 718,6</w:t>
            </w:r>
          </w:p>
        </w:tc>
        <w:tc>
          <w:tcPr>
            <w:tcW w:w="993" w:type="dxa"/>
          </w:tcPr>
          <w:p w:rsidR="00094507" w:rsidRPr="005D61E5" w:rsidRDefault="00382ADA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38 936,0</w:t>
            </w:r>
          </w:p>
        </w:tc>
        <w:tc>
          <w:tcPr>
            <w:tcW w:w="1204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31 595,4</w:t>
            </w:r>
          </w:p>
        </w:tc>
        <w:tc>
          <w:tcPr>
            <w:tcW w:w="1028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  <w:tc>
          <w:tcPr>
            <w:tcW w:w="1077" w:type="dxa"/>
          </w:tcPr>
          <w:p w:rsidR="00094507" w:rsidRPr="005D61E5" w:rsidRDefault="00094507" w:rsidP="00D267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</w:tr>
    </w:tbl>
    <w:p w:rsidR="00094507" w:rsidRDefault="00094507" w:rsidP="00094507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»</w:t>
      </w:r>
    </w:p>
    <w:p w:rsidR="00850425" w:rsidRDefault="00094507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5D61E5" w:rsidRDefault="00850425" w:rsidP="00850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950EE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>
              <w:rPr>
                <w:rFonts w:ascii="Times New Roman" w:eastAsia="Times New Roman" w:hAnsi="Times New Roman" w:cs="Times New Roman"/>
                <w:sz w:val="18"/>
                <w:szCs w:val="18"/>
              </w:rPr>
              <w:t>723 942,6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81A37">
        <w:tc>
          <w:tcPr>
            <w:tcW w:w="1986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267945" w:rsidP="001A587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723 942,6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5B7F97" w:rsidRDefault="009F04F3" w:rsidP="002679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125 994,</w:t>
            </w:r>
            <w:r w:rsidR="002679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89" w:type="dxa"/>
          </w:tcPr>
          <w:p w:rsidR="00BE5414" w:rsidRPr="005B7F97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5B7F97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5B7F97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81A37">
        <w:tc>
          <w:tcPr>
            <w:tcW w:w="1986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267945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716 951,6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5B7F97" w:rsidRDefault="00267945" w:rsidP="00950E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124 542,1</w:t>
            </w:r>
          </w:p>
        </w:tc>
        <w:tc>
          <w:tcPr>
            <w:tcW w:w="1089" w:type="dxa"/>
          </w:tcPr>
          <w:p w:rsidR="002F08D7" w:rsidRPr="005B7F97" w:rsidRDefault="00B51C17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5B7F97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5B7F97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5D61E5" w:rsidRDefault="00816C95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="005D61E5">
        <w:rPr>
          <w:rFonts w:eastAsia="Calibri"/>
          <w:sz w:val="26"/>
          <w:szCs w:val="26"/>
          <w:lang w:eastAsia="en-US"/>
        </w:rPr>
        <w:t xml:space="preserve">. </w:t>
      </w:r>
      <w:r w:rsidR="005D61E5" w:rsidRPr="00A41072">
        <w:rPr>
          <w:sz w:val="26"/>
          <w:szCs w:val="26"/>
        </w:rPr>
        <w:t xml:space="preserve">Приложение </w:t>
      </w:r>
      <w:r w:rsidR="005D61E5">
        <w:rPr>
          <w:sz w:val="26"/>
          <w:szCs w:val="26"/>
        </w:rPr>
        <w:t>2</w:t>
      </w:r>
      <w:r w:rsidR="005D61E5"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61E5">
        <w:rPr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5D61E5" w:rsidRPr="00A41072">
        <w:rPr>
          <w:b/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от 31.12.2019 г. № 1678.</w:t>
      </w:r>
      <w:r w:rsidR="005D61E5" w:rsidRPr="00CD52AC">
        <w:rPr>
          <w:rFonts w:eastAsia="Calibri"/>
          <w:sz w:val="26"/>
          <w:szCs w:val="26"/>
          <w:lang w:eastAsia="en-US"/>
        </w:rPr>
        <w:t xml:space="preserve"> </w:t>
      </w:r>
    </w:p>
    <w:sectPr w:rsidR="005D61E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97" w:rsidRDefault="00DF6F97">
      <w:pPr>
        <w:spacing w:after="0" w:line="240" w:lineRule="auto"/>
      </w:pPr>
      <w:r>
        <w:separator/>
      </w:r>
    </w:p>
  </w:endnote>
  <w:endnote w:type="continuationSeparator" w:id="0">
    <w:p w:rsidR="00DF6F97" w:rsidRDefault="00DF6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F6F97" w:rsidRDefault="00DF6F9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9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6F97" w:rsidRDefault="00DF6F9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97" w:rsidRDefault="00DF6F97">
      <w:pPr>
        <w:spacing w:after="0" w:line="240" w:lineRule="auto"/>
      </w:pPr>
      <w:r>
        <w:separator/>
      </w:r>
    </w:p>
  </w:footnote>
  <w:footnote w:type="continuationSeparator" w:id="0">
    <w:p w:rsidR="00DF6F97" w:rsidRDefault="00DF6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5B09"/>
    <w:rsid w:val="00347AC0"/>
    <w:rsid w:val="0035298C"/>
    <w:rsid w:val="003546C2"/>
    <w:rsid w:val="00367B65"/>
    <w:rsid w:val="0037749F"/>
    <w:rsid w:val="003814FA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6996"/>
    <w:rsid w:val="007E0A39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C3052"/>
    <w:rsid w:val="00DC466D"/>
    <w:rsid w:val="00DD0477"/>
    <w:rsid w:val="00DD0FCD"/>
    <w:rsid w:val="00DD2203"/>
    <w:rsid w:val="00DD50BA"/>
    <w:rsid w:val="00DE1B6E"/>
    <w:rsid w:val="00DE4B49"/>
    <w:rsid w:val="00DF41C0"/>
    <w:rsid w:val="00DF4291"/>
    <w:rsid w:val="00DF461A"/>
    <w:rsid w:val="00DF6F97"/>
    <w:rsid w:val="00E01C91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B1286-828D-4791-8157-99A52099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886</cp:revision>
  <cp:lastPrinted>2020-09-24T08:30:00Z</cp:lastPrinted>
  <dcterms:created xsi:type="dcterms:W3CDTF">2019-11-05T13:07:00Z</dcterms:created>
  <dcterms:modified xsi:type="dcterms:W3CDTF">2022-03-09T12:06:00Z</dcterms:modified>
</cp:coreProperties>
</file>