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37" w:rsidRDefault="003A77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A7737" w:rsidRPr="003A7737" w:rsidTr="003A7737">
        <w:tc>
          <w:tcPr>
            <w:tcW w:w="396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«ПЕЧОРА»</w:t>
            </w:r>
          </w:p>
          <w:p w:rsidR="003A7737" w:rsidRPr="003A7737" w:rsidRDefault="003A7737" w:rsidP="003A7737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08DA04F" wp14:editId="79A3402F">
                  <wp:extent cx="828675" cy="1095375"/>
                  <wp:effectExtent l="0" t="0" r="9525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 РАЙОНСА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3A77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A7737" w:rsidRPr="003A7737" w:rsidTr="003A7737">
        <w:tc>
          <w:tcPr>
            <w:tcW w:w="9540" w:type="dxa"/>
            <w:gridSpan w:val="3"/>
            <w:hideMark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3A7737" w:rsidRPr="00C12BA4" w:rsidTr="003A7737">
        <w:trPr>
          <w:trHeight w:val="565"/>
        </w:trPr>
        <w:tc>
          <w:tcPr>
            <w:tcW w:w="3960" w:type="dxa"/>
            <w:hideMark/>
          </w:tcPr>
          <w:p w:rsidR="003A7737" w:rsidRPr="00C12BA4" w:rsidRDefault="00CF2EC9" w:rsidP="003A773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A6409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14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A6409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марта</w:t>
            </w:r>
            <w:r w:rsidR="00C12BA4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20</w:t>
            </w:r>
            <w:r w:rsidR="00B110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="00A6409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sz w:val="26"/>
                <w:szCs w:val="26"/>
              </w:rPr>
              <w:t>г. Печора, Республика Коми</w:t>
            </w:r>
          </w:p>
        </w:tc>
        <w:tc>
          <w:tcPr>
            <w:tcW w:w="1800" w:type="dxa"/>
            <w:hideMark/>
          </w:tcPr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</w:p>
        </w:tc>
        <w:tc>
          <w:tcPr>
            <w:tcW w:w="3780" w:type="dxa"/>
            <w:hideMark/>
          </w:tcPr>
          <w:p w:rsidR="003A7737" w:rsidRPr="00C12BA4" w:rsidRDefault="003A7737" w:rsidP="003A7737">
            <w:pPr>
              <w:tabs>
                <w:tab w:val="left" w:pos="480"/>
                <w:tab w:val="left" w:pos="795"/>
                <w:tab w:val="left" w:pos="2415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="00186A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="00A528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C79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390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 xml:space="preserve">                       </w:t>
            </w:r>
          </w:p>
          <w:p w:rsidR="003A7737" w:rsidRPr="00C12BA4" w:rsidRDefault="003A7737" w:rsidP="003A7737">
            <w:pPr>
              <w:tabs>
                <w:tab w:val="left" w:pos="79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</w:t>
            </w:r>
          </w:p>
        </w:tc>
      </w:tr>
    </w:tbl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464734" w:rsidTr="00F61522">
        <w:tc>
          <w:tcPr>
            <w:tcW w:w="8472" w:type="dxa"/>
          </w:tcPr>
          <w:p w:rsidR="00464734" w:rsidRDefault="00F61522" w:rsidP="00F61522">
            <w:pPr>
              <w:tabs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5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  <w:r w:rsidRPr="00F615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муниципального района «Печора» от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F615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6.2019</w:t>
            </w:r>
            <w:r w:rsidRPr="00F615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 «Об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нужд»</w:t>
            </w:r>
          </w:p>
        </w:tc>
      </w:tr>
    </w:tbl>
    <w:p w:rsidR="00464734" w:rsidRDefault="00464734" w:rsidP="0071705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4734" w:rsidRDefault="00464734" w:rsidP="0071705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A247DD" w:rsidP="0023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F54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4A54" w:rsidRPr="00F54A54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пунктом 2</w:t>
      </w:r>
      <w:r w:rsidR="00F54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35 Федерального закона от 05.04.2013 № 44-ФЗ «</w:t>
      </w:r>
      <w:r w:rsidR="00F54A54" w:rsidRPr="00F54A54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</w:t>
      </w:r>
      <w:r w:rsidR="00F54A5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арственных и муниципальных нужд»,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6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пунктом 4 </w:t>
      </w:r>
      <w:r w:rsidR="006206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Правительства Российской Федерации от 20 сентября 2014 года № 963 «Об осуществлении банковского сопровождения контрактов»</w:t>
      </w:r>
      <w:r w:rsidR="00C74D6C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администрация ПОСТАНОВЛЯЕТ: </w:t>
      </w: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8D6E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032" w:rsidRDefault="00974032" w:rsidP="008D6E42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постановления</w:t>
      </w:r>
      <w:r w:rsidRPr="0097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от 28.06.2019 № 711 «Об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3A7737" w:rsidRDefault="00EE1615" w:rsidP="008D6E42">
      <w:pPr>
        <w:pStyle w:val="ab"/>
        <w:widowControl w:val="0"/>
        <w:numPr>
          <w:ilvl w:val="1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 постановления </w:t>
      </w:r>
      <w:r w:rsidR="00974032" w:rsidRPr="0097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</w:t>
      </w:r>
      <w:r w:rsidR="0097403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 редакции:</w:t>
      </w:r>
    </w:p>
    <w:p w:rsidR="00974032" w:rsidRDefault="00974032" w:rsidP="008D6E42">
      <w:pPr>
        <w:pStyle w:val="ab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 </w:t>
      </w:r>
      <w:r w:rsidR="008D6E4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банковское сопровождение контрактов, предметом которых являются поставка товаров, выполнения работ, оказание услуг для обеспечения муниципальных нужд муниципального образования муниципального района «Печора», осуществляется в следующих случаях</w:t>
      </w:r>
      <w:r w:rsidR="00207B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80DB2" w:rsidRPr="00EE1615" w:rsidRDefault="00EE1615" w:rsidP="008D6E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EE1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</w:t>
      </w:r>
      <w:proofErr w:type="gramStart"/>
      <w:r w:rsidRPr="00EE16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контракта</w:t>
      </w:r>
      <w:proofErr w:type="gramEnd"/>
      <w:r w:rsidR="007D0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начальная (максимальная) цена контракта, цена</w:t>
      </w:r>
      <w:r w:rsidR="007D0FF2" w:rsidRPr="007D0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контракта, заключаемого с единственным поставщиком (подрядчиком, исполнителем)</w:t>
      </w:r>
      <w:r w:rsidRPr="00EE16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D0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</w:t>
      </w:r>
      <w:r w:rsidRPr="00EE1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менее 200 млн. рублей;</w:t>
      </w:r>
    </w:p>
    <w:p w:rsidR="00207BF7" w:rsidRPr="00974032" w:rsidRDefault="00EE1615" w:rsidP="008D6E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</w:t>
      </w:r>
      <w:r w:rsidR="003904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</w:t>
      </w:r>
      <w:r w:rsidR="008D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атов), услуг условиям </w:t>
      </w:r>
      <w:proofErr w:type="gramStart"/>
      <w:r w:rsidR="008D6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контракта</w:t>
      </w:r>
      <w:proofErr w:type="gramEnd"/>
      <w:r w:rsidR="008D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FF2" w:rsidRPr="007D0F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начальная (максимальная) цена контракта, цена контракта, заключаемого с единственным поставщиком (подрядчиком, исполнителем)</w:t>
      </w:r>
      <w:r w:rsidR="007D0FF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составляет</w:t>
      </w:r>
      <w:r w:rsidR="003904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менее 500 млн. рублей.</w:t>
      </w:r>
      <w:r w:rsidR="008D6E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739CE" w:rsidRDefault="00902DEB" w:rsidP="008D6E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73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739CE" w:rsidRPr="00273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подписания</w:t>
      </w:r>
      <w:r w:rsidR="002739CE" w:rsidRPr="00273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</w:t>
      </w:r>
      <w:r w:rsidR="00606C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  <w:r w:rsidR="002739CE" w:rsidRPr="002739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53F4" w:rsidRDefault="003553F4" w:rsidP="008D6E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A14" w:rsidRDefault="00CB0A14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A14" w:rsidRPr="00C12BA4" w:rsidRDefault="00CB0A14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AE2" w:rsidRPr="00C12BA4" w:rsidRDefault="005553A1" w:rsidP="008A2AE2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-                                               </w:t>
      </w:r>
    </w:p>
    <w:p w:rsidR="003A7737" w:rsidRPr="00C12BA4" w:rsidRDefault="008A2AE2" w:rsidP="003553F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12BA4">
        <w:rPr>
          <w:rFonts w:ascii="Times New Roman" w:hAnsi="Times New Roman" w:cs="Times New Roman"/>
          <w:sz w:val="26"/>
          <w:szCs w:val="26"/>
        </w:rPr>
        <w:t>руководител</w:t>
      </w:r>
      <w:r w:rsidR="005553A1">
        <w:rPr>
          <w:rFonts w:ascii="Times New Roman" w:hAnsi="Times New Roman" w:cs="Times New Roman"/>
          <w:sz w:val="26"/>
          <w:szCs w:val="26"/>
        </w:rPr>
        <w:t>ь</w:t>
      </w:r>
      <w:r w:rsidRPr="00C12BA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</w:t>
      </w:r>
      <w:r w:rsidR="003553F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12BA4">
        <w:rPr>
          <w:rFonts w:ascii="Times New Roman" w:hAnsi="Times New Roman" w:cs="Times New Roman"/>
          <w:sz w:val="26"/>
          <w:szCs w:val="26"/>
        </w:rPr>
        <w:t xml:space="preserve">      </w:t>
      </w:r>
      <w:r w:rsidR="00FF167B">
        <w:rPr>
          <w:rFonts w:ascii="Times New Roman" w:hAnsi="Times New Roman" w:cs="Times New Roman"/>
          <w:sz w:val="26"/>
          <w:szCs w:val="26"/>
        </w:rPr>
        <w:t xml:space="preserve">     </w:t>
      </w:r>
      <w:r w:rsidR="005329AC">
        <w:rPr>
          <w:rFonts w:ascii="Times New Roman" w:hAnsi="Times New Roman" w:cs="Times New Roman"/>
          <w:sz w:val="26"/>
          <w:szCs w:val="26"/>
        </w:rPr>
        <w:t xml:space="preserve">     </w:t>
      </w:r>
      <w:r w:rsidR="00C74D6C" w:rsidRPr="00C12BA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F167B">
        <w:rPr>
          <w:rFonts w:ascii="Times New Roman" w:hAnsi="Times New Roman" w:cs="Times New Roman"/>
          <w:sz w:val="26"/>
          <w:szCs w:val="26"/>
        </w:rPr>
        <w:t>В.А. Серов</w:t>
      </w: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129F" w:rsidRPr="004D1F41" w:rsidRDefault="002812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28129F" w:rsidRPr="004D1F41" w:rsidSect="00CF2EC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42" w:rsidRDefault="008D6E42" w:rsidP="003553F4">
      <w:pPr>
        <w:spacing w:after="0" w:line="240" w:lineRule="auto"/>
      </w:pPr>
      <w:r>
        <w:separator/>
      </w:r>
    </w:p>
  </w:endnote>
  <w:endnote w:type="continuationSeparator" w:id="0">
    <w:p w:rsidR="008D6E42" w:rsidRDefault="008D6E42" w:rsidP="0035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42" w:rsidRDefault="008D6E42" w:rsidP="003553F4">
      <w:pPr>
        <w:spacing w:after="0" w:line="240" w:lineRule="auto"/>
      </w:pPr>
      <w:r>
        <w:separator/>
      </w:r>
    </w:p>
  </w:footnote>
  <w:footnote w:type="continuationSeparator" w:id="0">
    <w:p w:rsidR="008D6E42" w:rsidRDefault="008D6E42" w:rsidP="0035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42" w:rsidRDefault="008D6E42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3587"/>
    <w:multiLevelType w:val="hybridMultilevel"/>
    <w:tmpl w:val="4F80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F0BD5"/>
    <w:multiLevelType w:val="multilevel"/>
    <w:tmpl w:val="435EE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7FAE77CE"/>
    <w:multiLevelType w:val="multilevel"/>
    <w:tmpl w:val="BF2C6E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46"/>
    <w:rsid w:val="00001235"/>
    <w:rsid w:val="00004B16"/>
    <w:rsid w:val="00004F91"/>
    <w:rsid w:val="00010EA4"/>
    <w:rsid w:val="00010F42"/>
    <w:rsid w:val="00015CBA"/>
    <w:rsid w:val="000344A4"/>
    <w:rsid w:val="00041039"/>
    <w:rsid w:val="00063391"/>
    <w:rsid w:val="00065923"/>
    <w:rsid w:val="00071E12"/>
    <w:rsid w:val="00074D83"/>
    <w:rsid w:val="00076CA3"/>
    <w:rsid w:val="00084367"/>
    <w:rsid w:val="00091B5E"/>
    <w:rsid w:val="000A00D6"/>
    <w:rsid w:val="000A1691"/>
    <w:rsid w:val="000C5730"/>
    <w:rsid w:val="000D17DF"/>
    <w:rsid w:val="000F7480"/>
    <w:rsid w:val="0010222F"/>
    <w:rsid w:val="00113997"/>
    <w:rsid w:val="001168FB"/>
    <w:rsid w:val="001169A0"/>
    <w:rsid w:val="0013563D"/>
    <w:rsid w:val="00136288"/>
    <w:rsid w:val="001371F7"/>
    <w:rsid w:val="00151372"/>
    <w:rsid w:val="0015161D"/>
    <w:rsid w:val="00161B74"/>
    <w:rsid w:val="001739FE"/>
    <w:rsid w:val="0018057A"/>
    <w:rsid w:val="00181D43"/>
    <w:rsid w:val="00186A83"/>
    <w:rsid w:val="001968B3"/>
    <w:rsid w:val="00197A14"/>
    <w:rsid w:val="001B0BDC"/>
    <w:rsid w:val="001B79F7"/>
    <w:rsid w:val="001C0B3E"/>
    <w:rsid w:val="001E5E92"/>
    <w:rsid w:val="001E71F2"/>
    <w:rsid w:val="001F4252"/>
    <w:rsid w:val="001F66E0"/>
    <w:rsid w:val="00200D0D"/>
    <w:rsid w:val="00200F30"/>
    <w:rsid w:val="002055A9"/>
    <w:rsid w:val="00207BF7"/>
    <w:rsid w:val="0022117B"/>
    <w:rsid w:val="00231E4B"/>
    <w:rsid w:val="002357E8"/>
    <w:rsid w:val="00241A17"/>
    <w:rsid w:val="002433A6"/>
    <w:rsid w:val="00244B77"/>
    <w:rsid w:val="00266629"/>
    <w:rsid w:val="002739CE"/>
    <w:rsid w:val="00277C65"/>
    <w:rsid w:val="0028129F"/>
    <w:rsid w:val="002825DB"/>
    <w:rsid w:val="00290AD1"/>
    <w:rsid w:val="002A2A37"/>
    <w:rsid w:val="002A61A0"/>
    <w:rsid w:val="002C657B"/>
    <w:rsid w:val="002D2EE7"/>
    <w:rsid w:val="002D677E"/>
    <w:rsid w:val="002E6EA5"/>
    <w:rsid w:val="003160E8"/>
    <w:rsid w:val="0032148A"/>
    <w:rsid w:val="00322935"/>
    <w:rsid w:val="00327477"/>
    <w:rsid w:val="003303E4"/>
    <w:rsid w:val="003553F4"/>
    <w:rsid w:val="0035696A"/>
    <w:rsid w:val="00363487"/>
    <w:rsid w:val="003904E7"/>
    <w:rsid w:val="00392380"/>
    <w:rsid w:val="003A0819"/>
    <w:rsid w:val="003A28AE"/>
    <w:rsid w:val="003A7737"/>
    <w:rsid w:val="003B0A0E"/>
    <w:rsid w:val="003B478A"/>
    <w:rsid w:val="003C648A"/>
    <w:rsid w:val="003C7FB5"/>
    <w:rsid w:val="003D4AF2"/>
    <w:rsid w:val="003E00C8"/>
    <w:rsid w:val="00404BDD"/>
    <w:rsid w:val="004211BB"/>
    <w:rsid w:val="0044583F"/>
    <w:rsid w:val="0045374D"/>
    <w:rsid w:val="00464734"/>
    <w:rsid w:val="00464FAD"/>
    <w:rsid w:val="00473A12"/>
    <w:rsid w:val="00474CF7"/>
    <w:rsid w:val="00475B9C"/>
    <w:rsid w:val="00483EDD"/>
    <w:rsid w:val="004841D6"/>
    <w:rsid w:val="00491660"/>
    <w:rsid w:val="0049579C"/>
    <w:rsid w:val="004A6397"/>
    <w:rsid w:val="004C2526"/>
    <w:rsid w:val="004C7E70"/>
    <w:rsid w:val="004D1CF8"/>
    <w:rsid w:val="004D1F41"/>
    <w:rsid w:val="004F2AA5"/>
    <w:rsid w:val="004F31E6"/>
    <w:rsid w:val="004F626C"/>
    <w:rsid w:val="0051619D"/>
    <w:rsid w:val="0052502B"/>
    <w:rsid w:val="005329AC"/>
    <w:rsid w:val="005373DA"/>
    <w:rsid w:val="005425BE"/>
    <w:rsid w:val="00544AB3"/>
    <w:rsid w:val="005553A1"/>
    <w:rsid w:val="00561F15"/>
    <w:rsid w:val="00564F10"/>
    <w:rsid w:val="00567292"/>
    <w:rsid w:val="00584B77"/>
    <w:rsid w:val="005C17D0"/>
    <w:rsid w:val="005C4F36"/>
    <w:rsid w:val="005C6702"/>
    <w:rsid w:val="005D62E4"/>
    <w:rsid w:val="005D7157"/>
    <w:rsid w:val="005F1D24"/>
    <w:rsid w:val="00606CCC"/>
    <w:rsid w:val="00620627"/>
    <w:rsid w:val="00622967"/>
    <w:rsid w:val="006233FF"/>
    <w:rsid w:val="00626061"/>
    <w:rsid w:val="0064713A"/>
    <w:rsid w:val="006506DB"/>
    <w:rsid w:val="00655765"/>
    <w:rsid w:val="00662DF9"/>
    <w:rsid w:val="00666572"/>
    <w:rsid w:val="00667DBC"/>
    <w:rsid w:val="00671B92"/>
    <w:rsid w:val="00680EF6"/>
    <w:rsid w:val="00686B27"/>
    <w:rsid w:val="006A5DB4"/>
    <w:rsid w:val="006B64D5"/>
    <w:rsid w:val="006D3095"/>
    <w:rsid w:val="006E7A5C"/>
    <w:rsid w:val="007121C0"/>
    <w:rsid w:val="00716C04"/>
    <w:rsid w:val="0071705F"/>
    <w:rsid w:val="007347D8"/>
    <w:rsid w:val="00745CF9"/>
    <w:rsid w:val="0074636F"/>
    <w:rsid w:val="007661B9"/>
    <w:rsid w:val="00786BF7"/>
    <w:rsid w:val="00793469"/>
    <w:rsid w:val="007A0413"/>
    <w:rsid w:val="007A23D8"/>
    <w:rsid w:val="007A6919"/>
    <w:rsid w:val="007A795E"/>
    <w:rsid w:val="007A7B31"/>
    <w:rsid w:val="007C40FB"/>
    <w:rsid w:val="007C4FC8"/>
    <w:rsid w:val="007C668B"/>
    <w:rsid w:val="007C7986"/>
    <w:rsid w:val="007D0FF2"/>
    <w:rsid w:val="0080022C"/>
    <w:rsid w:val="00806034"/>
    <w:rsid w:val="008060C1"/>
    <w:rsid w:val="0085428D"/>
    <w:rsid w:val="008601A8"/>
    <w:rsid w:val="008651FE"/>
    <w:rsid w:val="00884D0F"/>
    <w:rsid w:val="00893BEA"/>
    <w:rsid w:val="008A2AE2"/>
    <w:rsid w:val="008B191C"/>
    <w:rsid w:val="008B772B"/>
    <w:rsid w:val="008C43E0"/>
    <w:rsid w:val="008D3D23"/>
    <w:rsid w:val="008D6E42"/>
    <w:rsid w:val="008F099B"/>
    <w:rsid w:val="009020E4"/>
    <w:rsid w:val="00902DEB"/>
    <w:rsid w:val="00911345"/>
    <w:rsid w:val="00912566"/>
    <w:rsid w:val="0092047F"/>
    <w:rsid w:val="0092505C"/>
    <w:rsid w:val="00932293"/>
    <w:rsid w:val="00941BC8"/>
    <w:rsid w:val="0094627D"/>
    <w:rsid w:val="009631B8"/>
    <w:rsid w:val="00974032"/>
    <w:rsid w:val="00980DB2"/>
    <w:rsid w:val="00981796"/>
    <w:rsid w:val="009A1E46"/>
    <w:rsid w:val="009A6B01"/>
    <w:rsid w:val="009B503C"/>
    <w:rsid w:val="009D10B5"/>
    <w:rsid w:val="009D5DE9"/>
    <w:rsid w:val="00A247DD"/>
    <w:rsid w:val="00A25D65"/>
    <w:rsid w:val="00A26B66"/>
    <w:rsid w:val="00A27283"/>
    <w:rsid w:val="00A52874"/>
    <w:rsid w:val="00A534EA"/>
    <w:rsid w:val="00A6409D"/>
    <w:rsid w:val="00A76897"/>
    <w:rsid w:val="00A82CD0"/>
    <w:rsid w:val="00A920A5"/>
    <w:rsid w:val="00A9560E"/>
    <w:rsid w:val="00A979C2"/>
    <w:rsid w:val="00AA08ED"/>
    <w:rsid w:val="00AA39F3"/>
    <w:rsid w:val="00AA5B38"/>
    <w:rsid w:val="00AC0C49"/>
    <w:rsid w:val="00AC646B"/>
    <w:rsid w:val="00B11064"/>
    <w:rsid w:val="00B130E3"/>
    <w:rsid w:val="00B211DF"/>
    <w:rsid w:val="00B354D8"/>
    <w:rsid w:val="00B4177C"/>
    <w:rsid w:val="00B4400C"/>
    <w:rsid w:val="00B44120"/>
    <w:rsid w:val="00B54132"/>
    <w:rsid w:val="00B55D82"/>
    <w:rsid w:val="00B60E79"/>
    <w:rsid w:val="00B91989"/>
    <w:rsid w:val="00BB37E2"/>
    <w:rsid w:val="00BB3F17"/>
    <w:rsid w:val="00BC3427"/>
    <w:rsid w:val="00BD07FF"/>
    <w:rsid w:val="00BD137E"/>
    <w:rsid w:val="00BF09B2"/>
    <w:rsid w:val="00BF7D3E"/>
    <w:rsid w:val="00C12BA4"/>
    <w:rsid w:val="00C20A3F"/>
    <w:rsid w:val="00C3120C"/>
    <w:rsid w:val="00C364D9"/>
    <w:rsid w:val="00C37882"/>
    <w:rsid w:val="00C41943"/>
    <w:rsid w:val="00C631E0"/>
    <w:rsid w:val="00C74D64"/>
    <w:rsid w:val="00C74D6C"/>
    <w:rsid w:val="00C77965"/>
    <w:rsid w:val="00CA632C"/>
    <w:rsid w:val="00CB0A14"/>
    <w:rsid w:val="00CD18B7"/>
    <w:rsid w:val="00CD2EE3"/>
    <w:rsid w:val="00CD344C"/>
    <w:rsid w:val="00CE19F8"/>
    <w:rsid w:val="00CF2EC9"/>
    <w:rsid w:val="00CF5043"/>
    <w:rsid w:val="00CF5D33"/>
    <w:rsid w:val="00CF725C"/>
    <w:rsid w:val="00D00D75"/>
    <w:rsid w:val="00D116B2"/>
    <w:rsid w:val="00D13C75"/>
    <w:rsid w:val="00D158E0"/>
    <w:rsid w:val="00D15BE2"/>
    <w:rsid w:val="00D177C6"/>
    <w:rsid w:val="00D26F76"/>
    <w:rsid w:val="00D33E0D"/>
    <w:rsid w:val="00D3449F"/>
    <w:rsid w:val="00D52DB1"/>
    <w:rsid w:val="00D54F02"/>
    <w:rsid w:val="00D656AF"/>
    <w:rsid w:val="00D954D0"/>
    <w:rsid w:val="00D974FD"/>
    <w:rsid w:val="00DA4D94"/>
    <w:rsid w:val="00DB36F4"/>
    <w:rsid w:val="00DB4813"/>
    <w:rsid w:val="00DC565C"/>
    <w:rsid w:val="00DC6163"/>
    <w:rsid w:val="00DD4575"/>
    <w:rsid w:val="00DE20BA"/>
    <w:rsid w:val="00E035D3"/>
    <w:rsid w:val="00E20A07"/>
    <w:rsid w:val="00E244D7"/>
    <w:rsid w:val="00E42CD5"/>
    <w:rsid w:val="00E63FB3"/>
    <w:rsid w:val="00E75F16"/>
    <w:rsid w:val="00E90874"/>
    <w:rsid w:val="00E9212E"/>
    <w:rsid w:val="00E957DF"/>
    <w:rsid w:val="00EB435B"/>
    <w:rsid w:val="00EC0E24"/>
    <w:rsid w:val="00EC0F89"/>
    <w:rsid w:val="00EC2895"/>
    <w:rsid w:val="00EC618F"/>
    <w:rsid w:val="00ED289F"/>
    <w:rsid w:val="00EE1615"/>
    <w:rsid w:val="00EF14B5"/>
    <w:rsid w:val="00F02393"/>
    <w:rsid w:val="00F24B04"/>
    <w:rsid w:val="00F3085B"/>
    <w:rsid w:val="00F30A9E"/>
    <w:rsid w:val="00F33C68"/>
    <w:rsid w:val="00F53CC0"/>
    <w:rsid w:val="00F54A54"/>
    <w:rsid w:val="00F57307"/>
    <w:rsid w:val="00F61522"/>
    <w:rsid w:val="00F62250"/>
    <w:rsid w:val="00F8063E"/>
    <w:rsid w:val="00F82725"/>
    <w:rsid w:val="00F9153D"/>
    <w:rsid w:val="00FA3329"/>
    <w:rsid w:val="00FA7814"/>
    <w:rsid w:val="00FB260E"/>
    <w:rsid w:val="00FB4100"/>
    <w:rsid w:val="00FB4E30"/>
    <w:rsid w:val="00FC5E7F"/>
    <w:rsid w:val="00FE2583"/>
    <w:rsid w:val="00FF167B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6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4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6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329</cp:revision>
  <cp:lastPrinted>2022-03-17T13:09:00Z</cp:lastPrinted>
  <dcterms:created xsi:type="dcterms:W3CDTF">2019-08-20T12:12:00Z</dcterms:created>
  <dcterms:modified xsi:type="dcterms:W3CDTF">2022-03-17T13:09:00Z</dcterms:modified>
</cp:coreProperties>
</file>