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89476" w14:textId="77777777" w:rsidR="00677361" w:rsidRPr="00780B12" w:rsidRDefault="00677361" w:rsidP="006773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80B12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14:paraId="4D6441C4" w14:textId="77777777" w:rsidR="00677361" w:rsidRPr="00780B12" w:rsidRDefault="00677361" w:rsidP="006773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80B12"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 МР «Печора»</w:t>
      </w:r>
    </w:p>
    <w:p w14:paraId="6CA20C61" w14:textId="00284692" w:rsidR="00677361" w:rsidRDefault="00677361" w:rsidP="006773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780B1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</w:t>
      </w:r>
      <w:r w:rsidR="00780B12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bookmarkStart w:id="0" w:name="_GoBack"/>
      <w:bookmarkEnd w:id="0"/>
      <w:r w:rsidRPr="00780B12">
        <w:rPr>
          <w:rFonts w:ascii="Times New Roman" w:hAnsi="Times New Roman" w:cs="Times New Roman"/>
          <w:bCs/>
          <w:sz w:val="24"/>
          <w:szCs w:val="24"/>
        </w:rPr>
        <w:t xml:space="preserve">  от </w:t>
      </w:r>
      <w:r w:rsidR="00780B12">
        <w:rPr>
          <w:rFonts w:ascii="Times New Roman" w:hAnsi="Times New Roman" w:cs="Times New Roman"/>
          <w:bCs/>
          <w:sz w:val="24"/>
          <w:szCs w:val="24"/>
        </w:rPr>
        <w:t xml:space="preserve"> 25 </w:t>
      </w:r>
      <w:r w:rsidRPr="00780B12">
        <w:rPr>
          <w:rFonts w:ascii="Times New Roman" w:hAnsi="Times New Roman" w:cs="Times New Roman"/>
          <w:bCs/>
          <w:sz w:val="24"/>
          <w:szCs w:val="24"/>
        </w:rPr>
        <w:t xml:space="preserve"> марта 2022 </w:t>
      </w:r>
      <w:r w:rsidR="00780B12">
        <w:rPr>
          <w:rFonts w:ascii="Times New Roman" w:hAnsi="Times New Roman" w:cs="Times New Roman"/>
          <w:bCs/>
          <w:sz w:val="24"/>
          <w:szCs w:val="24"/>
        </w:rPr>
        <w:t>г. №  472</w:t>
      </w:r>
      <w:r w:rsidRPr="008C6086">
        <w:rPr>
          <w:rFonts w:ascii="Times New Roman" w:hAnsi="Times New Roman" w:cs="Times New Roman"/>
          <w:bCs/>
        </w:rPr>
        <w:t xml:space="preserve">       </w:t>
      </w:r>
    </w:p>
    <w:p w14:paraId="793FBC3A" w14:textId="77777777" w:rsidR="00677361" w:rsidRDefault="00677361" w:rsidP="006773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01725EA5" w14:textId="76FD408B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95971">
        <w:rPr>
          <w:rFonts w:ascii="Times New Roman" w:hAnsi="Times New Roman" w:cs="Times New Roman"/>
          <w:b/>
          <w:bCs/>
          <w:sz w:val="27"/>
          <w:szCs w:val="27"/>
        </w:rPr>
        <w:t>АДМИНИСТРАТИВНЫЙ РЕГЛАМЕНТ</w:t>
      </w:r>
    </w:p>
    <w:p w14:paraId="1BA582A3" w14:textId="77777777" w:rsidR="0069527A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b/>
          <w:bCs/>
          <w:sz w:val="27"/>
          <w:szCs w:val="27"/>
        </w:rPr>
        <w:t xml:space="preserve">ПРЕДОСТАВЛЕНИЯ </w:t>
      </w:r>
      <w:r w:rsidR="009D51BF" w:rsidRPr="00195971">
        <w:rPr>
          <w:rFonts w:ascii="Times New Roman" w:hAnsi="Times New Roman" w:cs="Times New Roman"/>
          <w:b/>
          <w:bCs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b/>
          <w:bCs/>
          <w:sz w:val="27"/>
          <w:szCs w:val="27"/>
        </w:rPr>
        <w:t xml:space="preserve"> УСЛУГИ ПО </w:t>
      </w:r>
    </w:p>
    <w:p w14:paraId="37915E84" w14:textId="0DD34167" w:rsidR="00FB0AE0" w:rsidRPr="00195971" w:rsidRDefault="007A099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 xml:space="preserve">«Утверждение схемы расположения земельного участка или земельных участков на кадастровом плане территории </w:t>
      </w:r>
      <w:r w:rsidR="00732805"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муниципального образования»</w:t>
      </w:r>
    </w:p>
    <w:p w14:paraId="5EE3AEE0" w14:textId="77777777" w:rsidR="0069527A" w:rsidRPr="00195971" w:rsidRDefault="0069527A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7"/>
          <w:szCs w:val="27"/>
        </w:rPr>
      </w:pPr>
      <w:bookmarkStart w:id="1" w:name="Par53"/>
      <w:bookmarkEnd w:id="1"/>
    </w:p>
    <w:p w14:paraId="5FB8C374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I. Общие положения</w:t>
      </w:r>
    </w:p>
    <w:p w14:paraId="4E2F318D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038CC418" w14:textId="77777777" w:rsidR="0096112B" w:rsidRPr="00195971" w:rsidRDefault="00424D9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bookmarkStart w:id="2" w:name="Par55"/>
      <w:bookmarkEnd w:id="2"/>
      <w:r w:rsidRPr="00195971">
        <w:rPr>
          <w:rFonts w:ascii="Times New Roman" w:hAnsi="Times New Roman" w:cs="Times New Roman"/>
          <w:b/>
          <w:sz w:val="27"/>
          <w:szCs w:val="27"/>
        </w:rPr>
        <w:t>Предмет регулирования а</w:t>
      </w:r>
      <w:r w:rsidR="0096112B" w:rsidRPr="00195971">
        <w:rPr>
          <w:rFonts w:ascii="Times New Roman" w:hAnsi="Times New Roman" w:cs="Times New Roman"/>
          <w:b/>
          <w:sz w:val="27"/>
          <w:szCs w:val="27"/>
        </w:rPr>
        <w:t>дминистративного регламента</w:t>
      </w:r>
    </w:p>
    <w:p w14:paraId="4A4B8657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E6D853B" w14:textId="7C80D4CC" w:rsidR="009D51BF" w:rsidRPr="00195971" w:rsidRDefault="009D51B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 Административный регламент предоставления муниципальной услуги </w:t>
      </w:r>
      <w:r w:rsidR="0073280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«Утверждение схемы расположения земельного участка или земельных участков на кадастровом плане территории» </w:t>
      </w:r>
      <w:r w:rsidR="00696A3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(далее – </w:t>
      </w:r>
      <w:r w:rsidR="008608C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дминистративный регламент), определяет порядок, сроки и последовательность действий (административных процедур) </w:t>
      </w:r>
      <w:r w:rsidR="00EE125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 по управлению муниципальной собственностью МР «Печора»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– </w:t>
      </w:r>
      <w:r w:rsidR="00EE125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</w:t>
      </w:r>
      <w:r w:rsidR="00C31E2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14:paraId="5A9D092A" w14:textId="64332B70" w:rsidR="009D51BF" w:rsidRPr="00195971" w:rsidRDefault="009D51B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Настоящий </w:t>
      </w:r>
      <w:r w:rsidR="00C31E2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580E30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ми, муниципального образования.</w:t>
      </w:r>
    </w:p>
    <w:p w14:paraId="55757D34" w14:textId="77777777" w:rsidR="00D707D6" w:rsidRPr="00195971" w:rsidRDefault="00D707D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175111C7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bookmarkStart w:id="3" w:name="Par59"/>
      <w:bookmarkEnd w:id="3"/>
      <w:r w:rsidRPr="00195971">
        <w:rPr>
          <w:rFonts w:ascii="Times New Roman" w:hAnsi="Times New Roman" w:cs="Times New Roman"/>
          <w:b/>
          <w:sz w:val="27"/>
          <w:szCs w:val="27"/>
        </w:rPr>
        <w:t>Круг заявителей</w:t>
      </w:r>
    </w:p>
    <w:p w14:paraId="1C23C9A0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23FAB9CC" w14:textId="77777777" w:rsidR="0096112B" w:rsidRPr="00195971" w:rsidRDefault="003D59F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4" w:name="Par61"/>
      <w:bookmarkEnd w:id="4"/>
      <w:r w:rsidRPr="00195971">
        <w:rPr>
          <w:rFonts w:ascii="Times New Roman" w:hAnsi="Times New Roman" w:cs="Times New Roman"/>
          <w:sz w:val="27"/>
          <w:szCs w:val="27"/>
        </w:rPr>
        <w:t>1.</w:t>
      </w:r>
      <w:r w:rsidR="00100389" w:rsidRPr="00195971">
        <w:rPr>
          <w:rFonts w:ascii="Times New Roman" w:hAnsi="Times New Roman" w:cs="Times New Roman"/>
          <w:sz w:val="27"/>
          <w:szCs w:val="27"/>
        </w:rPr>
        <w:t xml:space="preserve">2. 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Заявителями на предоставление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EC38F0" w:rsidRPr="00195971">
        <w:rPr>
          <w:rFonts w:ascii="Times New Roman" w:hAnsi="Times New Roman" w:cs="Times New Roman"/>
          <w:sz w:val="27"/>
          <w:szCs w:val="27"/>
        </w:rPr>
        <w:t xml:space="preserve"> услуги являются физические лица (в том числе индивидуальные предприниматели) и юридические лица.</w:t>
      </w:r>
    </w:p>
    <w:p w14:paraId="64B68333" w14:textId="77777777" w:rsidR="0096112B" w:rsidRPr="00195971" w:rsidRDefault="003D59F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1.</w:t>
      </w:r>
      <w:r w:rsidR="00100389" w:rsidRPr="00195971">
        <w:rPr>
          <w:rFonts w:ascii="Times New Roman" w:hAnsi="Times New Roman" w:cs="Times New Roman"/>
          <w:sz w:val="27"/>
          <w:szCs w:val="27"/>
        </w:rPr>
        <w:t xml:space="preserve">3. </w:t>
      </w:r>
      <w:r w:rsidR="00475898" w:rsidRPr="00195971">
        <w:rPr>
          <w:rFonts w:ascii="Times New Roman" w:hAnsi="Times New Roman" w:cs="Times New Roman"/>
          <w:sz w:val="27"/>
          <w:szCs w:val="27"/>
        </w:rPr>
        <w:t>От имени заявителей</w:t>
      </w:r>
      <w:r w:rsidR="00D62071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в целях получения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 услуги могут выступать лица, имеющие такое право в соответствии с законодательством </w:t>
      </w:r>
      <w:r w:rsidR="0096112B"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Российской Федерации, либо в силу наделения их заявителями в порядке, </w:t>
      </w:r>
      <w:r w:rsidR="00E0466E" w:rsidRPr="00195971">
        <w:rPr>
          <w:rFonts w:ascii="Times New Roman" w:hAnsi="Times New Roman" w:cs="Times New Roman"/>
          <w:sz w:val="27"/>
          <w:szCs w:val="27"/>
        </w:rPr>
        <w:t xml:space="preserve">установленном законодательством </w:t>
      </w:r>
      <w:r w:rsidR="0096112B" w:rsidRPr="00195971">
        <w:rPr>
          <w:rFonts w:ascii="Times New Roman" w:hAnsi="Times New Roman" w:cs="Times New Roman"/>
          <w:sz w:val="27"/>
          <w:szCs w:val="27"/>
        </w:rPr>
        <w:t>Российской Федерации, соответствующими полномочиями</w:t>
      </w:r>
      <w:r w:rsidR="00683BA1" w:rsidRPr="00195971">
        <w:rPr>
          <w:rFonts w:ascii="Times New Roman" w:hAnsi="Times New Roman" w:cs="Times New Roman"/>
          <w:sz w:val="27"/>
          <w:szCs w:val="27"/>
        </w:rPr>
        <w:t xml:space="preserve"> (далее – представитель)</w:t>
      </w:r>
      <w:r w:rsidR="0096112B" w:rsidRPr="00195971">
        <w:rPr>
          <w:rFonts w:ascii="Times New Roman" w:hAnsi="Times New Roman" w:cs="Times New Roman"/>
          <w:sz w:val="27"/>
          <w:szCs w:val="27"/>
        </w:rPr>
        <w:t>.</w:t>
      </w:r>
    </w:p>
    <w:p w14:paraId="48D42F4B" w14:textId="77777777" w:rsidR="00E0466E" w:rsidRPr="00195971" w:rsidRDefault="00200917" w:rsidP="00083D8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7"/>
          <w:szCs w:val="27"/>
        </w:rPr>
      </w:pPr>
      <w:bookmarkStart w:id="5" w:name="Par66"/>
      <w:bookmarkEnd w:id="5"/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0F271C14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Требования к порядку информирования о предоставлении</w:t>
      </w:r>
    </w:p>
    <w:p w14:paraId="6A6CD7D8" w14:textId="77777777" w:rsidR="0096112B" w:rsidRPr="00195971" w:rsidRDefault="00801C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муниципальной</w:t>
      </w:r>
      <w:r w:rsidR="0096112B" w:rsidRPr="00195971">
        <w:rPr>
          <w:rFonts w:ascii="Times New Roman" w:hAnsi="Times New Roman" w:cs="Times New Roman"/>
          <w:b/>
          <w:sz w:val="27"/>
          <w:szCs w:val="27"/>
        </w:rPr>
        <w:t xml:space="preserve"> услуги</w:t>
      </w:r>
    </w:p>
    <w:p w14:paraId="6CA17C97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0A35A81E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6" w:name="Par96"/>
      <w:bookmarkEnd w:id="6"/>
      <w:r w:rsidRPr="00195971">
        <w:rPr>
          <w:rFonts w:ascii="Times New Roman" w:hAnsi="Times New Roman" w:cs="Times New Roman"/>
          <w:sz w:val="27"/>
          <w:szCs w:val="27"/>
        </w:rPr>
        <w:t xml:space="preserve"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</w:t>
      </w:r>
      <w:r w:rsidR="001A4A81" w:rsidRPr="00195971">
        <w:rPr>
          <w:rFonts w:ascii="Times New Roman" w:hAnsi="Times New Roman" w:cs="Times New Roman"/>
          <w:sz w:val="27"/>
          <w:szCs w:val="27"/>
        </w:rPr>
        <w:t>федеральной государственной информационной системы «Единый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портал государственных и муниципальных услуг (функций)</w:t>
      </w:r>
      <w:r w:rsidR="001A4A81" w:rsidRPr="00195971">
        <w:rPr>
          <w:rFonts w:ascii="Times New Roman" w:hAnsi="Times New Roman" w:cs="Times New Roman"/>
          <w:sz w:val="27"/>
          <w:szCs w:val="27"/>
        </w:rPr>
        <w:t>»</w:t>
      </w:r>
      <w:r w:rsidR="00EC38F0" w:rsidRPr="00195971">
        <w:rPr>
          <w:rFonts w:ascii="Times New Roman" w:hAnsi="Times New Roman" w:cs="Times New Roman"/>
          <w:sz w:val="27"/>
          <w:szCs w:val="27"/>
        </w:rPr>
        <w:t xml:space="preserve"> (далее – ЕПГУ)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официального сайта органа, предоставляющего </w:t>
      </w:r>
      <w:r w:rsidR="00E17A7E" w:rsidRPr="00195971">
        <w:rPr>
          <w:rFonts w:ascii="Times New Roman" w:hAnsi="Times New Roman" w:cs="Times New Roman"/>
          <w:sz w:val="27"/>
          <w:szCs w:val="27"/>
        </w:rPr>
        <w:t>муниципаль</w:t>
      </w:r>
      <w:r w:rsidRPr="00195971">
        <w:rPr>
          <w:rFonts w:ascii="Times New Roman" w:hAnsi="Times New Roman" w:cs="Times New Roman"/>
          <w:sz w:val="27"/>
          <w:szCs w:val="27"/>
        </w:rPr>
        <w:t>ную услугу.</w:t>
      </w:r>
    </w:p>
    <w:p w14:paraId="477F32BB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14:paraId="75CA13BC" w14:textId="54687965" w:rsidR="001A4A81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в </w:t>
      </w:r>
      <w:r w:rsidR="00EE1255" w:rsidRPr="00195971">
        <w:rPr>
          <w:rFonts w:ascii="Times New Roman" w:hAnsi="Times New Roman" w:cs="Times New Roman"/>
          <w:sz w:val="27"/>
          <w:szCs w:val="27"/>
        </w:rPr>
        <w:t>Комитете</w:t>
      </w:r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="001A4A81" w:rsidRPr="00195971">
        <w:rPr>
          <w:rFonts w:ascii="Times New Roman" w:hAnsi="Times New Roman" w:cs="Times New Roman"/>
          <w:sz w:val="27"/>
          <w:szCs w:val="27"/>
        </w:rPr>
        <w:t>в любом МФЦ на территории Республики Коми по выбору заявителя (экстерриториальный принцип);</w:t>
      </w:r>
    </w:p>
    <w:p w14:paraId="64641166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по справочным телефонам;</w:t>
      </w:r>
    </w:p>
    <w:p w14:paraId="6DFC6ADE" w14:textId="63529B6A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</w:t>
      </w:r>
      <w:r w:rsidR="00C31E29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 xml:space="preserve">в сети Интернет (на официальном сайте </w:t>
      </w:r>
      <w:r w:rsidR="00EE1255" w:rsidRPr="00195971">
        <w:rPr>
          <w:rFonts w:ascii="Times New Roman" w:hAnsi="Times New Roman" w:cs="Times New Roman"/>
          <w:sz w:val="27"/>
          <w:szCs w:val="27"/>
        </w:rPr>
        <w:t>администрации муниципального района «Печора» (далее – Администрация)</w:t>
      </w:r>
      <w:r w:rsidRPr="00195971">
        <w:rPr>
          <w:rFonts w:ascii="Times New Roman" w:hAnsi="Times New Roman" w:cs="Times New Roman"/>
          <w:sz w:val="27"/>
          <w:szCs w:val="27"/>
        </w:rPr>
        <w:t>);</w:t>
      </w:r>
    </w:p>
    <w:p w14:paraId="079CA74F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- посредством </w:t>
      </w:r>
      <w:r w:rsidR="004E76C4" w:rsidRPr="00195971">
        <w:rPr>
          <w:rFonts w:ascii="Times New Roman" w:hAnsi="Times New Roman" w:cs="Times New Roman"/>
          <w:sz w:val="27"/>
          <w:szCs w:val="27"/>
        </w:rPr>
        <w:t>Е</w:t>
      </w:r>
      <w:r w:rsidR="001A4A81" w:rsidRPr="00195971">
        <w:rPr>
          <w:rFonts w:ascii="Times New Roman" w:hAnsi="Times New Roman" w:cs="Times New Roman"/>
          <w:sz w:val="27"/>
          <w:szCs w:val="27"/>
        </w:rPr>
        <w:t>П</w:t>
      </w:r>
      <w:r w:rsidR="004E76C4" w:rsidRPr="00195971">
        <w:rPr>
          <w:rFonts w:ascii="Times New Roman" w:hAnsi="Times New Roman" w:cs="Times New Roman"/>
          <w:sz w:val="27"/>
          <w:szCs w:val="27"/>
        </w:rPr>
        <w:t>Г</w:t>
      </w:r>
      <w:r w:rsidR="001A4A81" w:rsidRPr="00195971">
        <w:rPr>
          <w:rFonts w:ascii="Times New Roman" w:hAnsi="Times New Roman" w:cs="Times New Roman"/>
          <w:sz w:val="27"/>
          <w:szCs w:val="27"/>
        </w:rPr>
        <w:t>У - gosuslugi.ru;</w:t>
      </w:r>
    </w:p>
    <w:p w14:paraId="1FCB4177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направив письменное обращение через организацию почтовой связи, либо по электронной почте.</w:t>
      </w:r>
    </w:p>
    <w:p w14:paraId="539B3BCF" w14:textId="77777777" w:rsidR="004E76C4" w:rsidRPr="00195971" w:rsidRDefault="004E76C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Информирование по вопросам предоставления </w:t>
      </w:r>
      <w:r w:rsidR="008A0BB1" w:rsidRPr="00195971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195971">
        <w:rPr>
          <w:rFonts w:ascii="Times New Roman" w:hAnsi="Times New Roman" w:cs="Times New Roman"/>
          <w:sz w:val="27"/>
          <w:szCs w:val="27"/>
        </w:rPr>
        <w:t>услуги через МФЦ осуществляется в соответствии со Стандартом обслуживания заявителей при предоставлении государственных и муниципальных услуг в МФЦ, утвержденным постановлением Правительства Республики Коми от 30 декабря 2017 № 682 (далее – Стандарт обслуживания в МФЦ).</w:t>
      </w:r>
    </w:p>
    <w:p w14:paraId="05525C47" w14:textId="7B56FD16" w:rsidR="00270B4F" w:rsidRPr="00195971" w:rsidRDefault="00270B4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Лица, заинтересованные в предоставлении услуги, вправе получить по телефону информацию по вопросам предоставления </w:t>
      </w:r>
      <w:r w:rsidR="00E17A7E" w:rsidRPr="00195971">
        <w:rPr>
          <w:rFonts w:ascii="Times New Roman" w:hAnsi="Times New Roman" w:cs="Times New Roman"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в вежливой форме, быстро, четко и по существу поставленного вопроса. При консультировании по телефону должностное лицо </w:t>
      </w:r>
      <w:r w:rsidR="00EE1255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</w:t>
      </w:r>
      <w:r w:rsidR="00E17A7E" w:rsidRPr="00195971">
        <w:rPr>
          <w:rFonts w:ascii="Times New Roman" w:hAnsi="Times New Roman" w:cs="Times New Roman"/>
          <w:sz w:val="27"/>
          <w:szCs w:val="27"/>
        </w:rPr>
        <w:t>муниципальной услуги. И</w:t>
      </w:r>
      <w:r w:rsidRPr="00195971">
        <w:rPr>
          <w:rFonts w:ascii="Times New Roman" w:hAnsi="Times New Roman" w:cs="Times New Roman"/>
          <w:sz w:val="27"/>
          <w:szCs w:val="27"/>
        </w:rPr>
        <w:t xml:space="preserve">нформирование по вопросам предоставления </w:t>
      </w:r>
      <w:r w:rsidR="00E17A7E" w:rsidRPr="00195971">
        <w:rPr>
          <w:rFonts w:ascii="Times New Roman" w:hAnsi="Times New Roman" w:cs="Times New Roman"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по телефону не должно превышать 15 минут.</w:t>
      </w:r>
    </w:p>
    <w:p w14:paraId="43AACEBC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14:paraId="0AC9CBF4" w14:textId="45F184FC" w:rsidR="00044809" w:rsidRPr="00195971" w:rsidRDefault="00044809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При ответах на телефонные звонки и устные обращения по вопросам о порядке предоставления услуги работником </w:t>
      </w:r>
      <w:r w:rsidR="00EE1255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 (</w:t>
      </w:r>
      <w:r w:rsidR="00545DE0" w:rsidRPr="00195971">
        <w:rPr>
          <w:rFonts w:ascii="Times New Roman" w:hAnsi="Times New Roman" w:cs="Times New Roman"/>
          <w:sz w:val="27"/>
          <w:szCs w:val="27"/>
        </w:rPr>
        <w:t>его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структурн</w:t>
      </w:r>
      <w:r w:rsidR="00545DE0" w:rsidRPr="00195971">
        <w:rPr>
          <w:rFonts w:ascii="Times New Roman" w:hAnsi="Times New Roman" w:cs="Times New Roman"/>
          <w:sz w:val="27"/>
          <w:szCs w:val="27"/>
        </w:rPr>
        <w:t>ым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подразделени</w:t>
      </w:r>
      <w:r w:rsidR="00545DE0" w:rsidRPr="00195971">
        <w:rPr>
          <w:rFonts w:ascii="Times New Roman" w:hAnsi="Times New Roman" w:cs="Times New Roman"/>
          <w:sz w:val="27"/>
          <w:szCs w:val="27"/>
        </w:rPr>
        <w:t>ем</w:t>
      </w:r>
      <w:r w:rsidRPr="00195971">
        <w:rPr>
          <w:rFonts w:ascii="Times New Roman" w:hAnsi="Times New Roman" w:cs="Times New Roman"/>
          <w:sz w:val="27"/>
          <w:szCs w:val="27"/>
        </w:rPr>
        <w:t>) обратившемуся сообщается, в том числе, инф</w:t>
      </w:r>
      <w:r w:rsidR="00681788" w:rsidRPr="00195971">
        <w:rPr>
          <w:rFonts w:ascii="Times New Roman" w:hAnsi="Times New Roman" w:cs="Times New Roman"/>
          <w:sz w:val="27"/>
          <w:szCs w:val="27"/>
        </w:rPr>
        <w:t>ормация о месте размещения на Е</w:t>
      </w:r>
      <w:r w:rsidRPr="00195971">
        <w:rPr>
          <w:rFonts w:ascii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hAnsi="Times New Roman" w:cs="Times New Roman"/>
          <w:sz w:val="27"/>
          <w:szCs w:val="27"/>
        </w:rPr>
        <w:t>Г</w:t>
      </w:r>
      <w:r w:rsidRPr="00195971">
        <w:rPr>
          <w:rFonts w:ascii="Times New Roman" w:hAnsi="Times New Roman" w:cs="Times New Roman"/>
          <w:sz w:val="27"/>
          <w:szCs w:val="27"/>
        </w:rPr>
        <w:t>У информации по вопросам предоставления услуги.</w:t>
      </w:r>
    </w:p>
    <w:p w14:paraId="7AA21851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14:paraId="378BE2F9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1.5. </w:t>
      </w:r>
      <w:r w:rsidR="00401006" w:rsidRPr="00195971">
        <w:rPr>
          <w:rFonts w:ascii="Times New Roman" w:hAnsi="Times New Roman" w:cs="Times New Roman"/>
          <w:sz w:val="27"/>
          <w:szCs w:val="27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</w:t>
      </w:r>
      <w:r w:rsidR="0079568A" w:rsidRPr="00195971">
        <w:rPr>
          <w:rFonts w:ascii="Times New Roman" w:hAnsi="Times New Roman" w:cs="Times New Roman"/>
          <w:sz w:val="27"/>
          <w:szCs w:val="27"/>
        </w:rPr>
        <w:t>язательными для предоставления муниципаль</w:t>
      </w:r>
      <w:r w:rsidR="00401006" w:rsidRPr="00195971">
        <w:rPr>
          <w:rFonts w:ascii="Times New Roman" w:hAnsi="Times New Roman" w:cs="Times New Roman"/>
          <w:sz w:val="27"/>
          <w:szCs w:val="27"/>
        </w:rPr>
        <w:t>ной услуги, и в многофункциональном центре предоставления государственных и муниципальных услуг</w:t>
      </w:r>
      <w:r w:rsidRPr="00195971">
        <w:rPr>
          <w:rFonts w:ascii="Times New Roman" w:hAnsi="Times New Roman" w:cs="Times New Roman"/>
          <w:sz w:val="27"/>
          <w:szCs w:val="27"/>
        </w:rPr>
        <w:t>.</w:t>
      </w:r>
    </w:p>
    <w:p w14:paraId="0C8F3491" w14:textId="24CB6562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</w:t>
      </w:r>
      <w:r w:rsidR="00EE1255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в информационных м</w:t>
      </w:r>
      <w:r w:rsidR="004E76C4" w:rsidRPr="00195971">
        <w:rPr>
          <w:rFonts w:ascii="Times New Roman" w:hAnsi="Times New Roman" w:cs="Times New Roman"/>
          <w:sz w:val="27"/>
          <w:szCs w:val="27"/>
        </w:rPr>
        <w:t>атериалах (брошюрах, буклетах)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на официальном сайте </w:t>
      </w:r>
      <w:r w:rsidR="00545DE0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>.</w:t>
      </w:r>
      <w:r w:rsidR="004E76C4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681788" w:rsidRPr="00195971">
        <w:rPr>
          <w:rFonts w:ascii="Times New Roman" w:hAnsi="Times New Roman" w:cs="Times New Roman"/>
          <w:sz w:val="27"/>
          <w:szCs w:val="27"/>
        </w:rPr>
        <w:t>На Е</w:t>
      </w:r>
      <w:r w:rsidR="004E76C4" w:rsidRPr="00195971">
        <w:rPr>
          <w:rFonts w:ascii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hAnsi="Times New Roman" w:cs="Times New Roman"/>
          <w:sz w:val="27"/>
          <w:szCs w:val="27"/>
        </w:rPr>
        <w:t>Г</w:t>
      </w:r>
      <w:r w:rsidR="004E76C4" w:rsidRPr="00195971">
        <w:rPr>
          <w:rFonts w:ascii="Times New Roman" w:hAnsi="Times New Roman" w:cs="Times New Roman"/>
          <w:sz w:val="27"/>
          <w:szCs w:val="27"/>
        </w:rPr>
        <w:t xml:space="preserve">У размещается ссылка на информацию, размещенную на официальном сайте </w:t>
      </w:r>
      <w:r w:rsidR="00EE125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="004E76C4" w:rsidRPr="00195971">
        <w:rPr>
          <w:rFonts w:ascii="Times New Roman" w:hAnsi="Times New Roman" w:cs="Times New Roman"/>
          <w:sz w:val="27"/>
          <w:szCs w:val="27"/>
        </w:rPr>
        <w:t>, в целях информирования заявителей.</w:t>
      </w:r>
    </w:p>
    <w:p w14:paraId="6CE04470" w14:textId="7EF50EA6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На официальном </w:t>
      </w:r>
      <w:r w:rsidR="00F51F24" w:rsidRPr="00195971">
        <w:rPr>
          <w:rFonts w:ascii="Times New Roman" w:hAnsi="Times New Roman" w:cs="Times New Roman"/>
          <w:sz w:val="27"/>
          <w:szCs w:val="27"/>
        </w:rPr>
        <w:t xml:space="preserve">сайте </w:t>
      </w:r>
      <w:r w:rsidR="0073280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>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14:paraId="72AE6B81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14:paraId="285F2695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настоящий Административный регламент;</w:t>
      </w:r>
    </w:p>
    <w:p w14:paraId="6557D933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справочная информация:</w:t>
      </w:r>
    </w:p>
    <w:p w14:paraId="763466C5" w14:textId="3C5BF993" w:rsidR="00270B4F" w:rsidRPr="00195971" w:rsidRDefault="00401006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место</w:t>
      </w:r>
      <w:r w:rsidR="00270B4F" w:rsidRPr="00195971">
        <w:rPr>
          <w:rFonts w:ascii="Times New Roman" w:hAnsi="Times New Roman" w:cs="Times New Roman"/>
          <w:sz w:val="27"/>
          <w:szCs w:val="27"/>
        </w:rPr>
        <w:t xml:space="preserve"> нахождения,</w:t>
      </w:r>
      <w:r w:rsidRPr="00195971">
        <w:rPr>
          <w:rFonts w:ascii="Times New Roman" w:hAnsi="Times New Roman" w:cs="Times New Roman"/>
          <w:sz w:val="27"/>
          <w:szCs w:val="27"/>
        </w:rPr>
        <w:t xml:space="preserve"> график работы, наименование</w:t>
      </w:r>
      <w:r w:rsidR="00270B4F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73280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="00270B4F" w:rsidRPr="00195971">
        <w:rPr>
          <w:rFonts w:ascii="Times New Roman" w:hAnsi="Times New Roman" w:cs="Times New Roman"/>
          <w:sz w:val="27"/>
          <w:szCs w:val="27"/>
        </w:rPr>
        <w:t>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14:paraId="53578D53" w14:textId="5DE2B77E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справочные телефоны структурных подразделений </w:t>
      </w:r>
      <w:r w:rsidR="0073280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>, организаций, участвующих в предоставлении муниципальной услуги, в том числе номер телефона-автоинформатора;</w:t>
      </w:r>
    </w:p>
    <w:p w14:paraId="60D5896F" w14:textId="3C08FB46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адреса официальных сайтов </w:t>
      </w:r>
      <w:r w:rsidR="0073280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(</w:t>
      </w:r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val="en-US" w:eastAsia="ru-RU"/>
        </w:rPr>
        <w:t>www</w:t>
      </w:r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.</w:t>
      </w:r>
      <w:proofErr w:type="spellStart"/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val="en-US" w:eastAsia="ru-RU"/>
        </w:rPr>
        <w:t>pechoraonline</w:t>
      </w:r>
      <w:proofErr w:type="spellEnd"/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.</w:t>
      </w:r>
      <w:proofErr w:type="spellStart"/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val="en-US" w:eastAsia="ru-RU"/>
        </w:rPr>
        <w:t>ru</w:t>
      </w:r>
      <w:proofErr w:type="spellEnd"/>
      <w:r w:rsidR="00732805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);</w:t>
      </w:r>
    </w:p>
    <w:p w14:paraId="7B0650D2" w14:textId="77777777" w:rsidR="00270B4F" w:rsidRPr="00195971" w:rsidRDefault="00270B4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адрес сайта МФЦ (</w:t>
      </w:r>
      <w:r w:rsidR="004E76C4" w:rsidRPr="00195971">
        <w:rPr>
          <w:rFonts w:ascii="Times New Roman" w:hAnsi="Times New Roman" w:cs="Times New Roman"/>
          <w:sz w:val="27"/>
          <w:szCs w:val="27"/>
        </w:rPr>
        <w:t>mydocuments11.ru</w:t>
      </w:r>
      <w:r w:rsidRPr="00195971">
        <w:rPr>
          <w:rFonts w:ascii="Times New Roman" w:hAnsi="Times New Roman" w:cs="Times New Roman"/>
          <w:sz w:val="27"/>
          <w:szCs w:val="27"/>
        </w:rPr>
        <w:t>);</w:t>
      </w:r>
    </w:p>
    <w:p w14:paraId="3C577EE7" w14:textId="77777777" w:rsidR="004E76C4" w:rsidRPr="00195971" w:rsidRDefault="004E76C4" w:rsidP="004E76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ссылка </w:t>
      </w:r>
      <w:r w:rsidR="00681788" w:rsidRPr="00195971">
        <w:rPr>
          <w:rFonts w:ascii="Times New Roman" w:hAnsi="Times New Roman" w:cs="Times New Roman"/>
          <w:sz w:val="27"/>
          <w:szCs w:val="27"/>
        </w:rPr>
        <w:t>на страницу услуги на Е</w:t>
      </w:r>
      <w:r w:rsidRPr="00195971">
        <w:rPr>
          <w:rFonts w:ascii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hAnsi="Times New Roman" w:cs="Times New Roman"/>
          <w:sz w:val="27"/>
          <w:szCs w:val="27"/>
        </w:rPr>
        <w:t>Г</w:t>
      </w:r>
      <w:r w:rsidRPr="00195971">
        <w:rPr>
          <w:rFonts w:ascii="Times New Roman" w:hAnsi="Times New Roman" w:cs="Times New Roman"/>
          <w:sz w:val="27"/>
          <w:szCs w:val="27"/>
        </w:rPr>
        <w:t>У.</w:t>
      </w:r>
    </w:p>
    <w:p w14:paraId="03AC2C14" w14:textId="77777777" w:rsidR="00270B4F" w:rsidRPr="00195971" w:rsidRDefault="00270B4F" w:rsidP="00C37F0C">
      <w:pPr>
        <w:spacing w:after="0" w:line="240" w:lineRule="auto"/>
        <w:ind w:right="5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Н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а </w:t>
      </w:r>
      <w:r w:rsidR="00044809" w:rsidRPr="00195971">
        <w:rPr>
          <w:rFonts w:ascii="Times New Roman" w:eastAsia="Times New Roman" w:hAnsi="Times New Roman" w:cs="Times New Roman"/>
          <w:sz w:val="27"/>
          <w:szCs w:val="27"/>
        </w:rPr>
        <w:t xml:space="preserve">ЕГПУ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размещается следующая информация:</w:t>
      </w:r>
    </w:p>
    <w:p w14:paraId="7F23ABAA" w14:textId="77777777" w:rsidR="00270B4F" w:rsidRPr="00195971" w:rsidRDefault="00270B4F" w:rsidP="00083D82">
      <w:pPr>
        <w:tabs>
          <w:tab w:val="left" w:pos="1277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pacing w:val="-5"/>
          <w:sz w:val="27"/>
          <w:szCs w:val="27"/>
        </w:rPr>
        <w:t>а)</w:t>
      </w:r>
      <w:r w:rsidRPr="00195971">
        <w:rPr>
          <w:rFonts w:ascii="Times New Roman" w:hAnsi="Times New Roman" w:cs="Times New Roman"/>
          <w:sz w:val="27"/>
          <w:szCs w:val="27"/>
        </w:rPr>
        <w:t> 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67DA600" w14:textId="77777777" w:rsidR="00270B4F" w:rsidRPr="00195971" w:rsidRDefault="00270B4F" w:rsidP="00083D82">
      <w:pPr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lastRenderedPageBreak/>
        <w:t>б) круг заявителей;</w:t>
      </w:r>
    </w:p>
    <w:p w14:paraId="6D56109C" w14:textId="77777777" w:rsidR="00270B4F" w:rsidRPr="00195971" w:rsidRDefault="00270B4F" w:rsidP="00083D82">
      <w:pPr>
        <w:tabs>
          <w:tab w:val="left" w:pos="1133"/>
        </w:tabs>
        <w:spacing w:after="0" w:line="240" w:lineRule="auto"/>
        <w:ind w:left="850"/>
        <w:jc w:val="both"/>
        <w:rPr>
          <w:rFonts w:ascii="Times New Roman" w:hAnsi="Times New Roman" w:cs="Times New Roman"/>
          <w:spacing w:val="-5"/>
          <w:sz w:val="27"/>
          <w:szCs w:val="27"/>
        </w:rPr>
      </w:pPr>
      <w:r w:rsidRPr="00195971">
        <w:rPr>
          <w:rFonts w:ascii="Times New Roman" w:hAnsi="Times New Roman" w:cs="Times New Roman"/>
          <w:spacing w:val="-5"/>
          <w:sz w:val="27"/>
          <w:szCs w:val="27"/>
        </w:rPr>
        <w:t xml:space="preserve">в)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срок предоставления муниципальной услуги;</w:t>
      </w:r>
    </w:p>
    <w:p w14:paraId="19C81CDF" w14:textId="77777777" w:rsidR="00270B4F" w:rsidRPr="00195971" w:rsidRDefault="00270B4F" w:rsidP="00083D82">
      <w:pPr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pacing w:val="-5"/>
          <w:sz w:val="27"/>
          <w:szCs w:val="27"/>
        </w:rPr>
        <w:t>г)</w:t>
      </w:r>
      <w:r w:rsidRPr="00195971">
        <w:rPr>
          <w:rFonts w:ascii="Times New Roman" w:hAnsi="Times New Roman" w:cs="Times New Roman"/>
          <w:sz w:val="27"/>
          <w:szCs w:val="27"/>
        </w:rPr>
        <w:t> 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D085594" w14:textId="77777777" w:rsidR="00270B4F" w:rsidRPr="00195971" w:rsidRDefault="00270B4F" w:rsidP="00083D82">
      <w:pPr>
        <w:tabs>
          <w:tab w:val="left" w:pos="1440"/>
          <w:tab w:val="left" w:pos="8453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pacing w:val="-5"/>
          <w:sz w:val="27"/>
          <w:szCs w:val="27"/>
        </w:rPr>
        <w:t>д)</w:t>
      </w:r>
      <w:r w:rsidRPr="00195971">
        <w:rPr>
          <w:rFonts w:ascii="Times New Roman" w:hAnsi="Times New Roman" w:cs="Times New Roman"/>
          <w:sz w:val="27"/>
          <w:szCs w:val="27"/>
        </w:rPr>
        <w:t> </w:t>
      </w:r>
      <w:r w:rsidRPr="00195971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размер государственной пошлины, взимаемой за </w:t>
      </w:r>
      <w:r w:rsidRPr="00195971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предоставление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муниципальной услуги;</w:t>
      </w:r>
    </w:p>
    <w:p w14:paraId="33C7DBF1" w14:textId="77777777" w:rsidR="00270B4F" w:rsidRPr="00195971" w:rsidRDefault="00270B4F" w:rsidP="00083D82">
      <w:pPr>
        <w:tabs>
          <w:tab w:val="left" w:pos="993"/>
        </w:tabs>
        <w:spacing w:after="0" w:line="240" w:lineRule="auto"/>
        <w:ind w:right="5" w:firstLine="851"/>
        <w:jc w:val="both"/>
        <w:rPr>
          <w:rFonts w:ascii="Times New Roman" w:hAnsi="Times New Roman" w:cs="Times New Roman"/>
          <w:spacing w:val="-5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е) исчерпывающий перечень оснований для приостановления или отказа в предоставлении муниципальной услуги;</w:t>
      </w:r>
    </w:p>
    <w:p w14:paraId="154D89D7" w14:textId="77777777" w:rsidR="00270B4F" w:rsidRPr="00195971" w:rsidRDefault="00270B4F" w:rsidP="00083D82">
      <w:pPr>
        <w:pStyle w:val="a5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14:paraId="5AADB60D" w14:textId="77777777" w:rsidR="00270B4F" w:rsidRPr="00195971" w:rsidRDefault="00270B4F" w:rsidP="00083D82">
      <w:pPr>
        <w:spacing w:before="38" w:after="0" w:line="240" w:lineRule="auto"/>
        <w:ind w:firstLine="85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pacing w:val="-1"/>
          <w:sz w:val="27"/>
          <w:szCs w:val="27"/>
        </w:rPr>
        <w:t xml:space="preserve">з) </w:t>
      </w:r>
      <w:r w:rsidRPr="00195971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формы заявлений (уведомлений, сообщений), используемые при предоставлении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муниципальной услуги.</w:t>
      </w:r>
    </w:p>
    <w:p w14:paraId="552DEC5C" w14:textId="77777777" w:rsidR="00044809" w:rsidRPr="00195971" w:rsidRDefault="00044809" w:rsidP="00083D82">
      <w:pPr>
        <w:spacing w:before="38" w:after="0" w:line="240" w:lineRule="auto"/>
        <w:ind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Размещение и актуализ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ацию справочной информации на Е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Г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У обеспечив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ает уполномоченное на ведение Е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Г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У должностное лицо.</w:t>
      </w:r>
    </w:p>
    <w:p w14:paraId="5DD164E1" w14:textId="77777777" w:rsidR="00270B4F" w:rsidRPr="00195971" w:rsidRDefault="00270B4F" w:rsidP="00083D82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Информация на 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Е</w:t>
      </w:r>
      <w:r w:rsidR="00044809" w:rsidRPr="00195971">
        <w:rPr>
          <w:rFonts w:ascii="Times New Roman" w:eastAsia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Г</w:t>
      </w:r>
      <w:r w:rsidR="00044809" w:rsidRPr="00195971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4517F550" w14:textId="77777777" w:rsidR="00270B4F" w:rsidRPr="00195971" w:rsidRDefault="00270B4F" w:rsidP="00083D82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195971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программного обеспечения, установка которого на технические средства заявителя требует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432AD547" w14:textId="77777777" w:rsidR="00044809" w:rsidRPr="00195971" w:rsidRDefault="00044809" w:rsidP="00083D82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Информирование о порядке предоставления услуги осуществляется по еди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ному номеру телефона поддержи Е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</w:rPr>
        <w:t>Г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У – 8 800 100 70 10.</w:t>
      </w:r>
    </w:p>
    <w:p w14:paraId="5D44EF1D" w14:textId="77777777" w:rsidR="008035D5" w:rsidRPr="00195971" w:rsidRDefault="008035D5" w:rsidP="0004480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7"/>
          <w:szCs w:val="27"/>
        </w:rPr>
      </w:pPr>
    </w:p>
    <w:p w14:paraId="38962213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II. Стандарт предоставления </w:t>
      </w:r>
      <w:r w:rsidR="00801C54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услуги</w:t>
      </w:r>
    </w:p>
    <w:p w14:paraId="72A5F403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638F115F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bookmarkStart w:id="7" w:name="Par98"/>
      <w:bookmarkEnd w:id="7"/>
      <w:r w:rsidRPr="00195971">
        <w:rPr>
          <w:rFonts w:ascii="Times New Roman" w:hAnsi="Times New Roman" w:cs="Times New Roman"/>
          <w:b/>
          <w:sz w:val="27"/>
          <w:szCs w:val="27"/>
        </w:rPr>
        <w:t xml:space="preserve">Наименование </w:t>
      </w:r>
      <w:r w:rsidR="00801C54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услуги</w:t>
      </w:r>
    </w:p>
    <w:p w14:paraId="029A5424" w14:textId="77777777" w:rsidR="008035D5" w:rsidRPr="00195971" w:rsidRDefault="008035D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8" w:name="Par100"/>
      <w:bookmarkEnd w:id="8"/>
    </w:p>
    <w:p w14:paraId="759A8865" w14:textId="757081C7" w:rsidR="0041202B" w:rsidRPr="00195971" w:rsidRDefault="003D59F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2.1</w:t>
      </w:r>
      <w:r w:rsidR="00100389" w:rsidRPr="00195971">
        <w:rPr>
          <w:rFonts w:ascii="Times New Roman" w:hAnsi="Times New Roman" w:cs="Times New Roman"/>
          <w:sz w:val="27"/>
          <w:szCs w:val="27"/>
        </w:rPr>
        <w:t>.</w:t>
      </w:r>
      <w:r w:rsidR="003A5FA2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Наименование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 услуги: </w:t>
      </w:r>
      <w:r w:rsidR="007A0998" w:rsidRPr="00195971">
        <w:rPr>
          <w:rFonts w:ascii="Times New Roman" w:hAnsi="Times New Roman" w:cs="Times New Roman"/>
          <w:sz w:val="27"/>
          <w:szCs w:val="27"/>
        </w:rPr>
        <w:t>«Утверждение схемы расположения земельного участка или земельных участков на кадастровом плане территории муниципального образования».</w:t>
      </w:r>
    </w:p>
    <w:p w14:paraId="446F880D" w14:textId="77777777" w:rsidR="00044809" w:rsidRPr="00195971" w:rsidRDefault="0004480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05C320C9" w14:textId="77777777" w:rsidR="00801C54" w:rsidRPr="00195971" w:rsidRDefault="00801C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9" w:name="Par102"/>
      <w:bookmarkEnd w:id="9"/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Наименование органа, предоставляющего муниципальную услугу</w:t>
      </w:r>
    </w:p>
    <w:p w14:paraId="29CD6C21" w14:textId="77777777" w:rsidR="00A16EF2" w:rsidRPr="00195971" w:rsidRDefault="00A16EF2" w:rsidP="00083D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p w14:paraId="48B9EECD" w14:textId="19E282AD" w:rsidR="00801C54" w:rsidRPr="00195971" w:rsidRDefault="00801C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2.2. Предоставление муниципальной услуги осуществляется </w:t>
      </w:r>
      <w:r w:rsidR="003C0E9F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Администрацией через отдел земельных отношений Комитета.</w:t>
      </w:r>
    </w:p>
    <w:p w14:paraId="200B0CE2" w14:textId="12388445" w:rsidR="00655C1C" w:rsidRPr="00195971" w:rsidRDefault="003C0E9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</w:t>
      </w:r>
      <w:r w:rsidR="00AD546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страция</w:t>
      </w:r>
      <w:r w:rsidR="00655C1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обеспечивает предоставление услуги в электронной форме посредством ЕПГУ.</w:t>
      </w:r>
    </w:p>
    <w:p w14:paraId="62FA0ED8" w14:textId="60B336C9" w:rsidR="00A13B99" w:rsidRPr="00195971" w:rsidRDefault="007A099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2.2.1. </w:t>
      </w:r>
      <w:r w:rsidR="00CF1472" w:rsidRPr="00195971">
        <w:rPr>
          <w:rFonts w:ascii="Times New Roman" w:hAnsi="Times New Roman" w:cs="Times New Roman"/>
          <w:sz w:val="27"/>
          <w:szCs w:val="27"/>
        </w:rPr>
        <w:t xml:space="preserve">Для получения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CF1472" w:rsidRPr="00195971">
        <w:rPr>
          <w:rFonts w:ascii="Times New Roman" w:hAnsi="Times New Roman" w:cs="Times New Roman"/>
          <w:sz w:val="27"/>
          <w:szCs w:val="27"/>
        </w:rPr>
        <w:t xml:space="preserve"> услуги заявитель вправе обратиться в </w:t>
      </w:r>
      <w:r w:rsidR="00CF1472" w:rsidRPr="00195971">
        <w:rPr>
          <w:rFonts w:ascii="Times New Roman" w:eastAsia="Times New Roman" w:hAnsi="Times New Roman" w:cs="Times New Roman"/>
          <w:sz w:val="27"/>
          <w:szCs w:val="27"/>
        </w:rPr>
        <w:t xml:space="preserve">МФЦ, уполномоченный на организацию </w:t>
      </w:r>
      <w:r w:rsidR="00CF1472" w:rsidRPr="00195971">
        <w:rPr>
          <w:rFonts w:ascii="Times New Roman" w:hAnsi="Times New Roman" w:cs="Times New Roman"/>
          <w:sz w:val="27"/>
          <w:szCs w:val="27"/>
        </w:rPr>
        <w:t xml:space="preserve">в предоставлении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CF1472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CF1472" w:rsidRPr="00195971">
        <w:rPr>
          <w:rFonts w:ascii="Times New Roman" w:hAnsi="Times New Roman" w:cs="Times New Roman"/>
          <w:sz w:val="27"/>
          <w:szCs w:val="27"/>
        </w:rPr>
        <w:lastRenderedPageBreak/>
        <w:t>услуги</w:t>
      </w:r>
      <w:r w:rsidR="00CF1472" w:rsidRPr="00195971">
        <w:rPr>
          <w:rFonts w:ascii="Times New Roman" w:eastAsia="Times New Roman" w:hAnsi="Times New Roman" w:cs="Times New Roman"/>
          <w:sz w:val="27"/>
          <w:szCs w:val="27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3C0E9F" w:rsidRPr="00195971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="00CF1472" w:rsidRPr="00195971">
        <w:rPr>
          <w:rFonts w:ascii="Times New Roman" w:eastAsia="Times New Roman" w:hAnsi="Times New Roman" w:cs="Times New Roman"/>
          <w:sz w:val="27"/>
          <w:szCs w:val="27"/>
        </w:rPr>
        <w:t xml:space="preserve">уведомления и выдачи результата 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801C54" w:rsidRPr="0019597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CF1472" w:rsidRPr="00195971">
        <w:rPr>
          <w:rFonts w:ascii="Times New Roman" w:eastAsia="Times New Roman" w:hAnsi="Times New Roman" w:cs="Times New Roman"/>
          <w:sz w:val="27"/>
          <w:szCs w:val="27"/>
        </w:rPr>
        <w:t>услуги заявителю</w:t>
      </w:r>
      <w:r w:rsidR="003C0E9F" w:rsidRPr="00195971">
        <w:rPr>
          <w:rFonts w:ascii="Times New Roman" w:eastAsia="Times New Roman" w:hAnsi="Times New Roman" w:cs="Times New Roman"/>
          <w:sz w:val="27"/>
          <w:szCs w:val="27"/>
        </w:rPr>
        <w:t>.</w:t>
      </w:r>
    </w:p>
    <w:p w14:paraId="2E185F05" w14:textId="77777777" w:rsidR="004D4B4E" w:rsidRPr="00195971" w:rsidRDefault="004D4B4E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В МФЦ предоставляется бесплатный доступ к ЕГПУ для подачи запросов, документов, информации, необходимых для получения услуги в электронной форме.</w:t>
      </w:r>
    </w:p>
    <w:p w14:paraId="78020187" w14:textId="77777777" w:rsidR="00FD128B" w:rsidRPr="00195971" w:rsidRDefault="00FD128B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00019986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</w:rPr>
        <w:t>Органы и организации, участвующие в предоставлении государственной услуги, обращение в которые необходимо для предоставления муниципальной услуги</w:t>
      </w:r>
    </w:p>
    <w:p w14:paraId="586B585C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2929A17C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2.3. Органами, участвующими в предоставлении муниципальной услуги, является:</w:t>
      </w:r>
    </w:p>
    <w:p w14:paraId="3D24CE24" w14:textId="61A4B159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Федеральная налоговая служба – в части предоставления документов, указанных в подпунктах 1 и 2 пункта 2.</w:t>
      </w:r>
      <w:r w:rsidR="00495B3A"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9</w:t>
      </w: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14:paraId="4805087B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Федеральная служба государственной регистрации, кадастра и картографии – в части предоставления документов, указанных в подпунктах 3 и 4 пункта 2.</w:t>
      </w:r>
      <w:r w:rsidR="00F51F24"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9</w:t>
      </w: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14:paraId="04232284" w14:textId="4D168D4C" w:rsidR="007A0998" w:rsidRPr="00195971" w:rsidRDefault="003C0E9F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7"/>
          <w:szCs w:val="27"/>
        </w:rPr>
      </w:pPr>
      <w:r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Главный архитектор Администрации</w:t>
      </w:r>
      <w:r w:rsidR="007A0998"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– в части предоставления документов, указанных в подпункте 5 пункта 2.</w:t>
      </w:r>
      <w:r w:rsidR="00F51F24"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>9</w:t>
      </w:r>
      <w:r w:rsidR="007A0998" w:rsidRPr="00195971">
        <w:rPr>
          <w:rFonts w:ascii="Times New Roman" w:eastAsia="Calibri" w:hAnsi="Times New Roman" w:cs="Times New Roman"/>
          <w:color w:val="000000" w:themeColor="text1"/>
          <w:sz w:val="27"/>
          <w:szCs w:val="27"/>
        </w:rPr>
        <w:t xml:space="preserve"> настоящего Административного регламента, в рамках межведомственного информационного взаимодействия.</w:t>
      </w:r>
    </w:p>
    <w:p w14:paraId="52EFCE89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2.4. При предоставлении муниципальной услуги запрещается требовать от заявителя:</w:t>
      </w:r>
      <w:r w:rsidRPr="00195971">
        <w:rPr>
          <w:rFonts w:ascii="Times New Roman" w:eastAsia="Calibri" w:hAnsi="Times New Roman" w:cs="Times New Roman"/>
          <w:i/>
          <w:sz w:val="27"/>
          <w:szCs w:val="27"/>
          <w:lang w:eastAsia="ru-RU"/>
        </w:rPr>
        <w:t xml:space="preserve"> </w:t>
      </w:r>
    </w:p>
    <w:p w14:paraId="54D33A88" w14:textId="77777777" w:rsidR="007A0998" w:rsidRPr="00195971" w:rsidRDefault="007A0998" w:rsidP="007A09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i/>
          <w:sz w:val="27"/>
          <w:szCs w:val="27"/>
          <w:lang w:eastAsia="ru-RU"/>
        </w:rPr>
        <w:t>– 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</w:p>
    <w:p w14:paraId="4679484D" w14:textId="77777777" w:rsidR="007A0998" w:rsidRPr="00195971" w:rsidRDefault="007A099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35D78418" w14:textId="77777777" w:rsidR="00614A44" w:rsidRPr="00195971" w:rsidRDefault="00FD128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10" w:name="Par108"/>
      <w:bookmarkEnd w:id="10"/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Описание результата предоставления муниципальной услуги</w:t>
      </w:r>
    </w:p>
    <w:p w14:paraId="27F3698F" w14:textId="77777777" w:rsidR="00FD128B" w:rsidRPr="00195971" w:rsidRDefault="00FD128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40254873" w14:textId="4B2522F4" w:rsidR="00724986" w:rsidRPr="00195971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7A0998" w:rsidRPr="00195971">
        <w:rPr>
          <w:rFonts w:ascii="Times New Roman" w:hAnsi="Times New Roman" w:cs="Times New Roman"/>
          <w:sz w:val="27"/>
          <w:szCs w:val="27"/>
        </w:rPr>
        <w:t>2.5</w:t>
      </w:r>
      <w:r w:rsidR="007632A8" w:rsidRPr="00195971">
        <w:rPr>
          <w:rFonts w:ascii="Times New Roman" w:hAnsi="Times New Roman" w:cs="Times New Roman"/>
          <w:sz w:val="27"/>
          <w:szCs w:val="27"/>
        </w:rPr>
        <w:t xml:space="preserve">. </w:t>
      </w:r>
      <w:r w:rsidR="00724986" w:rsidRPr="00195971">
        <w:rPr>
          <w:rFonts w:ascii="Times New Roman" w:hAnsi="Times New Roman" w:cs="Times New Roman"/>
          <w:sz w:val="27"/>
          <w:szCs w:val="27"/>
        </w:rPr>
        <w:t xml:space="preserve">Результатом предоставления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4D4B4E" w:rsidRPr="00195971">
        <w:rPr>
          <w:rFonts w:ascii="Times New Roman" w:hAnsi="Times New Roman" w:cs="Times New Roman"/>
          <w:sz w:val="27"/>
          <w:szCs w:val="27"/>
        </w:rPr>
        <w:t xml:space="preserve"> услуги является выдача по заявлениям заинтересованных лиц </w:t>
      </w:r>
      <w:r w:rsidR="00F51F24" w:rsidRPr="00195971">
        <w:rPr>
          <w:rFonts w:ascii="Times New Roman" w:hAnsi="Times New Roman" w:cs="Times New Roman"/>
          <w:sz w:val="27"/>
          <w:szCs w:val="27"/>
        </w:rPr>
        <w:t>утвержденной схемы расположения земельного участка или земельных участков на кадастровом плане территории муниципального образования</w:t>
      </w:r>
      <w:r w:rsidR="00AB1E39" w:rsidRPr="00195971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AB1E39" w:rsidRPr="00195971">
        <w:rPr>
          <w:rFonts w:ascii="Times New Roman" w:hAnsi="Times New Roman" w:cs="Times New Roman"/>
          <w:iCs/>
          <w:sz w:val="27"/>
          <w:szCs w:val="27"/>
        </w:rPr>
        <w:t>Администрацией</w:t>
      </w:r>
      <w:r w:rsidR="00F51F24" w:rsidRPr="00195971">
        <w:rPr>
          <w:rFonts w:ascii="Times New Roman" w:hAnsi="Times New Roman" w:cs="Times New Roman"/>
          <w:sz w:val="27"/>
          <w:szCs w:val="27"/>
        </w:rPr>
        <w:t xml:space="preserve">, либо отказ в выдаче утвержденной схемы расположения земельного участка или земельных участков на кадастровом плане территории </w:t>
      </w:r>
      <w:r w:rsidR="004D4B4E" w:rsidRPr="00195971">
        <w:rPr>
          <w:rFonts w:ascii="Times New Roman" w:hAnsi="Times New Roman" w:cs="Times New Roman"/>
          <w:sz w:val="27"/>
          <w:szCs w:val="27"/>
        </w:rPr>
        <w:t>заинтересованным лица.</w:t>
      </w:r>
    </w:p>
    <w:p w14:paraId="715931C6" w14:textId="77777777" w:rsidR="004D4B4E" w:rsidRPr="00195971" w:rsidRDefault="004D4B4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На ЕПГУ результатом предоставления муниципальной услуги является </w:t>
      </w:r>
      <w:r w:rsidRPr="00195971">
        <w:rPr>
          <w:rFonts w:ascii="Times New Roman" w:hAnsi="Times New Roman" w:cs="Times New Roman"/>
          <w:sz w:val="27"/>
          <w:szCs w:val="27"/>
        </w:rPr>
        <w:lastRenderedPageBreak/>
        <w:t>решение о предоставлении муниципальной услуги в виде электронной записи в Личном кабинете заявителя.</w:t>
      </w:r>
    </w:p>
    <w:p w14:paraId="05D77C82" w14:textId="77777777" w:rsidR="004D4B4E" w:rsidRPr="00195971" w:rsidRDefault="004D4B4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</w:t>
      </w:r>
      <w:r w:rsidR="00681788" w:rsidRPr="00195971">
        <w:rPr>
          <w:rFonts w:ascii="Times New Roman" w:hAnsi="Times New Roman" w:cs="Times New Roman"/>
          <w:sz w:val="27"/>
          <w:szCs w:val="27"/>
        </w:rPr>
        <w:t xml:space="preserve"> Личном кабинете заявителя на Е</w:t>
      </w:r>
      <w:r w:rsidRPr="00195971">
        <w:rPr>
          <w:rFonts w:ascii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hAnsi="Times New Roman" w:cs="Times New Roman"/>
          <w:sz w:val="27"/>
          <w:szCs w:val="27"/>
        </w:rPr>
        <w:t>Г</w:t>
      </w:r>
      <w:r w:rsidRPr="00195971">
        <w:rPr>
          <w:rFonts w:ascii="Times New Roman" w:hAnsi="Times New Roman" w:cs="Times New Roman"/>
          <w:sz w:val="27"/>
          <w:szCs w:val="27"/>
        </w:rPr>
        <w:t>У в день формирования при обращении за предоставлением мун</w:t>
      </w:r>
      <w:r w:rsidR="00681788" w:rsidRPr="00195971">
        <w:rPr>
          <w:rFonts w:ascii="Times New Roman" w:hAnsi="Times New Roman" w:cs="Times New Roman"/>
          <w:sz w:val="27"/>
          <w:szCs w:val="27"/>
        </w:rPr>
        <w:t>иципальной услуги посредством Е</w:t>
      </w:r>
      <w:r w:rsidRPr="00195971">
        <w:rPr>
          <w:rFonts w:ascii="Times New Roman" w:hAnsi="Times New Roman" w:cs="Times New Roman"/>
          <w:sz w:val="27"/>
          <w:szCs w:val="27"/>
        </w:rPr>
        <w:t>П</w:t>
      </w:r>
      <w:r w:rsidR="00681788" w:rsidRPr="00195971">
        <w:rPr>
          <w:rFonts w:ascii="Times New Roman" w:hAnsi="Times New Roman" w:cs="Times New Roman"/>
          <w:sz w:val="27"/>
          <w:szCs w:val="27"/>
        </w:rPr>
        <w:t>Г</w:t>
      </w:r>
      <w:r w:rsidRPr="00195971">
        <w:rPr>
          <w:rFonts w:ascii="Times New Roman" w:hAnsi="Times New Roman" w:cs="Times New Roman"/>
          <w:sz w:val="27"/>
          <w:szCs w:val="27"/>
        </w:rPr>
        <w:t>У.</w:t>
      </w:r>
    </w:p>
    <w:p w14:paraId="36D03934" w14:textId="77777777" w:rsidR="00100389" w:rsidRPr="00195971" w:rsidRDefault="00100389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6D2F5FA6" w14:textId="77777777" w:rsidR="00AD2867" w:rsidRPr="00195971" w:rsidRDefault="00AD286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11" w:name="Par112"/>
      <w:bookmarkEnd w:id="11"/>
      <w:r w:rsidRPr="00195971">
        <w:rPr>
          <w:rFonts w:ascii="Times New Roman" w:hAnsi="Times New Roman" w:cs="Times New Roman"/>
          <w:b/>
          <w:sz w:val="27"/>
          <w:szCs w:val="27"/>
        </w:rPr>
        <w:t>Срок предоставления м</w:t>
      </w:r>
      <w:r w:rsidR="00080A2D" w:rsidRPr="00195971">
        <w:rPr>
          <w:rFonts w:ascii="Times New Roman" w:hAnsi="Times New Roman" w:cs="Times New Roman"/>
          <w:b/>
          <w:sz w:val="27"/>
          <w:szCs w:val="27"/>
        </w:rPr>
        <w:t>униципальной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услуги, в том числе с учетом необходимости обращения в организации, участвующие в предоставлении </w:t>
      </w:r>
      <w:r w:rsidR="00080A2D" w:rsidRPr="00195971">
        <w:rPr>
          <w:rFonts w:ascii="Times New Roman" w:hAnsi="Times New Roman" w:cs="Times New Roman"/>
          <w:b/>
          <w:sz w:val="27"/>
          <w:szCs w:val="27"/>
        </w:rPr>
        <w:t xml:space="preserve">муниципальной 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услуги, срок приостановления предоставления </w:t>
      </w:r>
      <w:r w:rsidR="00080A2D" w:rsidRPr="00195971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услуги в случае, если возможность приостановления предусмотрена </w:t>
      </w:r>
      <w:r w:rsidR="00B22AFE" w:rsidRPr="00195971">
        <w:rPr>
          <w:rFonts w:ascii="Times New Roman" w:hAnsi="Times New Roman" w:cs="Times New Roman"/>
          <w:b/>
          <w:sz w:val="27"/>
          <w:szCs w:val="27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14:paraId="4D754263" w14:textId="77777777" w:rsidR="00614A44" w:rsidRPr="00195971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14:paraId="2680BD23" w14:textId="53E4E3BC" w:rsidR="00A246F4" w:rsidRPr="00195971" w:rsidRDefault="007A099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45CF9">
        <w:rPr>
          <w:rFonts w:ascii="Times New Roman" w:hAnsi="Times New Roman" w:cs="Times New Roman"/>
          <w:sz w:val="27"/>
          <w:szCs w:val="27"/>
        </w:rPr>
        <w:t>2.6</w:t>
      </w:r>
      <w:r w:rsidR="0096112B" w:rsidRPr="00C45CF9">
        <w:rPr>
          <w:rFonts w:ascii="Times New Roman" w:hAnsi="Times New Roman" w:cs="Times New Roman"/>
          <w:sz w:val="27"/>
          <w:szCs w:val="27"/>
        </w:rPr>
        <w:t xml:space="preserve">. </w:t>
      </w:r>
      <w:r w:rsidR="00A246F4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Общий срок предоставления </w:t>
      </w:r>
      <w:r w:rsidR="00614A44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A246F4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составляет</w:t>
      </w:r>
      <w:r w:rsidR="003A5FA2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81788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рабочих дней</w:t>
      </w:r>
      <w:r w:rsidR="00681788" w:rsidRPr="00C45CF9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="00A246F4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 дня регистрации </w:t>
      </w:r>
      <w:r w:rsidR="00893801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>запроса</w:t>
      </w:r>
      <w:r w:rsidR="00A246F4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предоставлении </w:t>
      </w:r>
      <w:r w:rsidR="00614A44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681788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в </w:t>
      </w:r>
      <w:r w:rsidR="00AB1E39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Комитете</w:t>
      </w:r>
      <w:r w:rsidR="00681788" w:rsidRPr="00C45CF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или МФЦ.</w:t>
      </w:r>
    </w:p>
    <w:p w14:paraId="33E4B425" w14:textId="77777777" w:rsidR="0096112B" w:rsidRPr="00195971" w:rsidRDefault="00036D8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Срок приостановления предоставления </w:t>
      </w:r>
      <w:r w:rsidR="00614A4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законодательством Российской Федерации, принимаемыми в соответствии с ним</w:t>
      </w:r>
      <w:r w:rsidR="00B22AF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иными нормативными правовыми актами Российской Федерации, законами и иными нормативными правовыми актами Республики Коми</w:t>
      </w:r>
      <w:r w:rsidR="006817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 предусмотрен</w:t>
      </w:r>
      <w:r w:rsidR="00613C3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14A44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67DFAD68" w14:textId="29C1C030" w:rsidR="008E7AF7" w:rsidRPr="00195971" w:rsidRDefault="00893EC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AB1E39" w:rsidRPr="00195971">
        <w:rPr>
          <w:rFonts w:ascii="Times New Roman" w:hAnsi="Times New Roman" w:cs="Times New Roman"/>
          <w:iCs/>
          <w:sz w:val="27"/>
          <w:szCs w:val="27"/>
        </w:rPr>
        <w:t>не более 5 дней</w:t>
      </w:r>
      <w:r w:rsidR="008B321A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 xml:space="preserve">со дня поступления в </w:t>
      </w:r>
      <w:r w:rsidR="00AB1E39" w:rsidRPr="00195971">
        <w:rPr>
          <w:rFonts w:ascii="Times New Roman" w:hAnsi="Times New Roman" w:cs="Times New Roman"/>
          <w:sz w:val="27"/>
          <w:szCs w:val="27"/>
        </w:rPr>
        <w:t xml:space="preserve">Комитет </w:t>
      </w:r>
      <w:r w:rsidRPr="00195971">
        <w:rPr>
          <w:rFonts w:ascii="Times New Roman" w:hAnsi="Times New Roman" w:cs="Times New Roman"/>
          <w:sz w:val="27"/>
          <w:szCs w:val="27"/>
        </w:rPr>
        <w:t>указанного заявления.</w:t>
      </w:r>
    </w:p>
    <w:p w14:paraId="0B0C50F1" w14:textId="77777777" w:rsidR="00893ECF" w:rsidRPr="00195971" w:rsidRDefault="00893ECF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7289DF13" w14:textId="77777777" w:rsidR="00401006" w:rsidRPr="00195971" w:rsidRDefault="0040100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12" w:name="Par123"/>
      <w:bookmarkEnd w:id="12"/>
      <w:r w:rsidRPr="00195971">
        <w:rPr>
          <w:rFonts w:ascii="Times New Roman" w:hAnsi="Times New Roman" w:cs="Times New Roman"/>
          <w:b/>
          <w:sz w:val="27"/>
          <w:szCs w:val="27"/>
        </w:rPr>
        <w:t>Нормативные правовые акты, регулирующие предоставление муниципальной услуги</w:t>
      </w:r>
    </w:p>
    <w:p w14:paraId="2E3FDE94" w14:textId="77777777" w:rsidR="00614A44" w:rsidRPr="00195971" w:rsidRDefault="00614A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634AA536" w14:textId="456418C5" w:rsidR="002D2FAA" w:rsidRPr="00195971" w:rsidRDefault="0089712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sz w:val="27"/>
          <w:szCs w:val="27"/>
        </w:rPr>
        <w:t>2.7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. </w:t>
      </w:r>
      <w:r w:rsidR="002D2FAA" w:rsidRPr="00195971">
        <w:rPr>
          <w:rFonts w:ascii="Times New Roman" w:eastAsia="Calibri" w:hAnsi="Times New Roman" w:cs="Times New Roman"/>
          <w:sz w:val="27"/>
          <w:szCs w:val="27"/>
        </w:rPr>
        <w:t>Перечень нормативных правовых актов, регулирующих предоставление муниципальной услуги</w:t>
      </w:r>
      <w:r w:rsidR="008004A6" w:rsidRPr="00195971">
        <w:rPr>
          <w:rFonts w:ascii="Times New Roman" w:eastAsia="Calibri" w:hAnsi="Times New Roman" w:cs="Times New Roman"/>
          <w:sz w:val="27"/>
          <w:szCs w:val="27"/>
        </w:rPr>
        <w:t>,</w:t>
      </w:r>
      <w:r w:rsidR="002D2FAA" w:rsidRPr="00195971">
        <w:rPr>
          <w:rFonts w:ascii="Times New Roman" w:eastAsia="Calibri" w:hAnsi="Times New Roman" w:cs="Times New Roman"/>
          <w:sz w:val="27"/>
          <w:szCs w:val="27"/>
        </w:rPr>
        <w:t xml:space="preserve"> размещен на официальном сайте </w:t>
      </w:r>
      <w:r w:rsidR="00A60528" w:rsidRPr="00195971">
        <w:rPr>
          <w:rFonts w:ascii="Times New Roman" w:eastAsia="Calibri" w:hAnsi="Times New Roman" w:cs="Times New Roman"/>
          <w:sz w:val="27"/>
          <w:szCs w:val="27"/>
        </w:rPr>
        <w:t xml:space="preserve">Администрации </w:t>
      </w:r>
      <w:r w:rsidR="00A60528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(</w:t>
      </w:r>
      <w:hyperlink r:id="rId9" w:history="1">
        <w:r w:rsidR="00A6052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www</w:t>
        </w:r>
        <w:r w:rsidR="00A6052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eastAsia="ru-RU"/>
          </w:rPr>
          <w:t>.</w:t>
        </w:r>
        <w:proofErr w:type="spellStart"/>
        <w:r w:rsidR="00A6052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pechoraonline</w:t>
        </w:r>
        <w:proofErr w:type="spellEnd"/>
        <w:r w:rsidR="00A6052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eastAsia="ru-RU"/>
          </w:rPr>
          <w:t>.</w:t>
        </w:r>
        <w:proofErr w:type="spellStart"/>
        <w:r w:rsidR="00A6052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ru</w:t>
        </w:r>
        <w:proofErr w:type="spellEnd"/>
      </w:hyperlink>
      <w:r w:rsidR="00A60528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 xml:space="preserve">), </w:t>
      </w:r>
      <w:r w:rsidR="00234D76" w:rsidRPr="00195971">
        <w:rPr>
          <w:rFonts w:ascii="Times New Roman" w:eastAsia="Calibri" w:hAnsi="Times New Roman" w:cs="Times New Roman"/>
          <w:sz w:val="27"/>
          <w:szCs w:val="27"/>
        </w:rPr>
        <w:t xml:space="preserve">на ЕГПУ, </w:t>
      </w:r>
      <w:r w:rsidR="002D2FAA" w:rsidRPr="00195971">
        <w:rPr>
          <w:rFonts w:ascii="Times New Roman" w:eastAsia="Calibri" w:hAnsi="Times New Roman" w:cs="Times New Roman"/>
          <w:sz w:val="27"/>
          <w:szCs w:val="27"/>
        </w:rPr>
        <w:t>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41B0F377" w14:textId="77777777" w:rsidR="00FD128B" w:rsidRPr="00195971" w:rsidRDefault="00FD128B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14:paraId="3C78F6D2" w14:textId="77777777" w:rsidR="0096112B" w:rsidRPr="00195971" w:rsidRDefault="00F441E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BF7A04" w:rsidRPr="00195971"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  <w:t xml:space="preserve"> услуги и услуг, которые являются необходимыми и обязательными для предоставления </w:t>
      </w:r>
      <w:r w:rsidR="00BF7A04" w:rsidRPr="00195971"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07A1A0EC" w14:textId="77777777" w:rsidR="001D6A60" w:rsidRPr="00195971" w:rsidRDefault="001D6A6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7"/>
          <w:szCs w:val="27"/>
          <w:lang w:eastAsia="ru-RU"/>
        </w:rPr>
      </w:pPr>
    </w:p>
    <w:p w14:paraId="5EA72DE9" w14:textId="4AA8CC27" w:rsidR="009F2940" w:rsidRPr="00195971" w:rsidRDefault="0089712E" w:rsidP="00083D8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bookmarkStart w:id="13" w:name="Par147"/>
      <w:bookmarkEnd w:id="13"/>
      <w:r w:rsidRPr="00195971">
        <w:rPr>
          <w:rFonts w:ascii="Times New Roman" w:hAnsi="Times New Roman" w:cs="Times New Roman"/>
          <w:sz w:val="27"/>
          <w:szCs w:val="27"/>
        </w:rPr>
        <w:t>2.8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. Для получения </w:t>
      </w:r>
      <w:r w:rsidR="00614A44" w:rsidRPr="00195971">
        <w:rPr>
          <w:rFonts w:ascii="Times New Roman" w:hAnsi="Times New Roman" w:cs="Times New Roman"/>
          <w:sz w:val="27"/>
          <w:szCs w:val="27"/>
        </w:rPr>
        <w:t>муниципальной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 услуги заявителем </w:t>
      </w:r>
      <w:r w:rsidR="00AD3A92" w:rsidRPr="00195971">
        <w:rPr>
          <w:rFonts w:ascii="Times New Roman" w:hAnsi="Times New Roman" w:cs="Times New Roman"/>
          <w:sz w:val="27"/>
          <w:szCs w:val="27"/>
        </w:rPr>
        <w:t xml:space="preserve">самостоятельно </w:t>
      </w:r>
      <w:r w:rsidR="00245E4B" w:rsidRPr="00195971">
        <w:rPr>
          <w:rFonts w:ascii="Times New Roman" w:hAnsi="Times New Roman" w:cs="Times New Roman"/>
          <w:sz w:val="27"/>
          <w:szCs w:val="27"/>
        </w:rPr>
        <w:t>предоставляе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тся в </w:t>
      </w:r>
      <w:r w:rsidR="00A60528" w:rsidRPr="00195971">
        <w:rPr>
          <w:rFonts w:ascii="Times New Roman" w:hAnsi="Times New Roman" w:cs="Times New Roman"/>
          <w:sz w:val="27"/>
          <w:szCs w:val="27"/>
        </w:rPr>
        <w:t>Комитет</w:t>
      </w:r>
      <w:r w:rsidR="00974D61" w:rsidRPr="00195971">
        <w:rPr>
          <w:rFonts w:ascii="Times New Roman" w:hAnsi="Times New Roman" w:cs="Times New Roman"/>
          <w:sz w:val="27"/>
          <w:szCs w:val="27"/>
        </w:rPr>
        <w:t>, МФЦ</w:t>
      </w:r>
      <w:r w:rsidR="0096112B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6C4400" w:rsidRPr="00195971">
        <w:rPr>
          <w:rFonts w:ascii="Times New Roman" w:eastAsia="Times New Roman" w:hAnsi="Times New Roman" w:cs="Times New Roman"/>
          <w:sz w:val="27"/>
          <w:szCs w:val="27"/>
        </w:rPr>
        <w:t>запрос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 xml:space="preserve"> о предоставлении </w:t>
      </w:r>
      <w:r w:rsidR="00614A44" w:rsidRPr="00195971">
        <w:rPr>
          <w:rFonts w:ascii="Times New Roman" w:eastAsia="Times New Roman" w:hAnsi="Times New Roman" w:cs="Times New Roman"/>
          <w:sz w:val="27"/>
          <w:szCs w:val="27"/>
        </w:rPr>
        <w:t>муниципальной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lastRenderedPageBreak/>
        <w:t>услу</w:t>
      </w:r>
      <w:r w:rsidR="00245E4B" w:rsidRPr="00195971">
        <w:rPr>
          <w:rFonts w:ascii="Times New Roman" w:eastAsia="Times New Roman" w:hAnsi="Times New Roman" w:cs="Times New Roman"/>
          <w:sz w:val="27"/>
          <w:szCs w:val="27"/>
        </w:rPr>
        <w:t>ги (по формам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 xml:space="preserve"> согласно Приложению № </w:t>
      </w:r>
      <w:r w:rsidR="00760094" w:rsidRPr="00195971">
        <w:rPr>
          <w:rFonts w:ascii="Times New Roman" w:eastAsia="Times New Roman" w:hAnsi="Times New Roman" w:cs="Times New Roman"/>
          <w:sz w:val="27"/>
          <w:szCs w:val="27"/>
        </w:rPr>
        <w:t>1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 xml:space="preserve"> (для физических лиц, индивидуальных предпринимателей), Приложению № </w:t>
      </w:r>
      <w:r w:rsidR="00760094" w:rsidRPr="00195971">
        <w:rPr>
          <w:rFonts w:ascii="Times New Roman" w:eastAsia="Times New Roman" w:hAnsi="Times New Roman" w:cs="Times New Roman"/>
          <w:sz w:val="27"/>
          <w:szCs w:val="27"/>
        </w:rPr>
        <w:t>2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 xml:space="preserve"> (для юридических лиц) к настоящему </w:t>
      </w:r>
      <w:r w:rsidR="00F35FD6" w:rsidRPr="00195971">
        <w:rPr>
          <w:rFonts w:ascii="Times New Roman" w:eastAsia="Times New Roman" w:hAnsi="Times New Roman" w:cs="Times New Roman"/>
          <w:sz w:val="27"/>
          <w:szCs w:val="27"/>
        </w:rPr>
        <w:t xml:space="preserve">Административному </w:t>
      </w:r>
      <w:r w:rsidR="009F2940" w:rsidRPr="00195971">
        <w:rPr>
          <w:rFonts w:ascii="Times New Roman" w:eastAsia="Times New Roman" w:hAnsi="Times New Roman" w:cs="Times New Roman"/>
          <w:sz w:val="27"/>
          <w:szCs w:val="27"/>
        </w:rPr>
        <w:t>регламенту).</w:t>
      </w:r>
      <w:r w:rsidR="00614A44" w:rsidRPr="0019597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14:paraId="4E993BFB" w14:textId="77777777" w:rsidR="002F39D8" w:rsidRPr="00195971" w:rsidRDefault="002F39D8" w:rsidP="00083D82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К запросу прилагаются также следующие документы в 1 экземпляре:</w:t>
      </w:r>
    </w:p>
    <w:p w14:paraId="679EDB15" w14:textId="77777777" w:rsidR="007A0998" w:rsidRPr="00195971" w:rsidRDefault="007A0998" w:rsidP="007A099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1) Подготовленную заявителем схему расположения земельного участка или земельных участков на кадастровом плане территории, которые предлагается образовать и (или) изменить (в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участок).</w:t>
      </w:r>
    </w:p>
    <w:p w14:paraId="544798BB" w14:textId="77777777" w:rsidR="007A0998" w:rsidRPr="00195971" w:rsidRDefault="007A0998" w:rsidP="007A099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2) Правоустанавливающие документы на здания, сооружения, расположенные на земельном участке или земельных участках, права на которые не зарегистрированы в Едином государственном реестре недвижимости (предоставляются при наличии, в случае если на земельном участке или земельных участках расположены здания, сооружения).</w:t>
      </w:r>
    </w:p>
    <w:p w14:paraId="59BB318C" w14:textId="77777777" w:rsidR="007A0998" w:rsidRPr="00195971" w:rsidRDefault="007A0998" w:rsidP="007A099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3) Письменное согласие землепользователей, землевладельцев, арендаторов, залогодержателей исходных земельных участков (предоставляется при образовании земельных участков в результате раздела исходного земельного участка).</w:t>
      </w:r>
    </w:p>
    <w:p w14:paraId="7D68AC1C" w14:textId="77777777" w:rsidR="007A0998" w:rsidRPr="00195971" w:rsidRDefault="007A0998" w:rsidP="007A0998">
      <w:pPr>
        <w:pStyle w:val="ConsPlusNormal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14:paraId="339FAFB9" w14:textId="77777777" w:rsidR="00FC2366" w:rsidRPr="00195971" w:rsidRDefault="00FC236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14:paraId="1025284C" w14:textId="77777777" w:rsidR="007A0998" w:rsidRPr="00195971" w:rsidRDefault="007A099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Выбор заявителем способа его уведомления о принятом решении, а также способа выдачи результата предоставления государственной услуги осуществляется заявителем на стадии подачи запроса о предоставлении государственной услуги и указывается заявителем непосредственно в запросе.</w:t>
      </w:r>
    </w:p>
    <w:p w14:paraId="7C87A826" w14:textId="77777777" w:rsidR="00F441EF" w:rsidRPr="00195971" w:rsidRDefault="0089712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2.9</w:t>
      </w:r>
      <w:r w:rsidR="00F441EF" w:rsidRPr="00195971">
        <w:rPr>
          <w:rFonts w:ascii="Times New Roman" w:hAnsi="Times New Roman" w:cs="Times New Roman"/>
          <w:sz w:val="27"/>
          <w:szCs w:val="27"/>
        </w:rPr>
        <w:t xml:space="preserve">. </w:t>
      </w:r>
      <w:r w:rsidR="00D91AC2" w:rsidRPr="00195971">
        <w:rPr>
          <w:rFonts w:ascii="Times New Roman" w:hAnsi="Times New Roman" w:cs="Times New Roman"/>
          <w:sz w:val="27"/>
          <w:szCs w:val="27"/>
        </w:rPr>
        <w:t xml:space="preserve">Исчерпывающий перечень документов, необходимых в соответствии с нормативными правовыми актами для </w:t>
      </w:r>
      <w:r w:rsidR="00B1174F" w:rsidRPr="00195971">
        <w:rPr>
          <w:rFonts w:ascii="Times New Roman" w:hAnsi="Times New Roman" w:cs="Times New Roman"/>
          <w:sz w:val="27"/>
          <w:szCs w:val="27"/>
        </w:rPr>
        <w:t>предоставления услуг,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заявитель вправе предоставить по собственной инициативе:</w:t>
      </w:r>
      <w:r w:rsidR="00F441EF" w:rsidRPr="00195971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B4AB103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1) Выписка из Единого государственного реестра юридических лиц (предоставляется в случае, если заявителем является юридическое лицо).</w:t>
      </w:r>
    </w:p>
    <w:p w14:paraId="7B75BFFD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2) Выписка из Единого реестра индивидуальных предпринимателей (предоставляется в случае, если заявителем является юридическое лицо).</w:t>
      </w:r>
    </w:p>
    <w:p w14:paraId="6F534F82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3) Выписка из Единого государственного реестра недвижимости об объекте недвижимости (об испрашиваемом земельном участке и на смежные земельные участки по отношению к испрашиваемому земельному участку).</w:t>
      </w:r>
    </w:p>
    <w:p w14:paraId="6A1E1F24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4) Выписка из Единого государственного реестра недвижимости об основных характеристиках и зарегистрированных правах на объект недвижимости (о здании и (или) сооружении, расположенном(</w:t>
      </w:r>
      <w:proofErr w:type="spellStart"/>
      <w:r w:rsidRPr="00195971">
        <w:rPr>
          <w:rFonts w:ascii="Times New Roman" w:hAnsi="Times New Roman" w:cs="Times New Roman"/>
          <w:sz w:val="27"/>
          <w:szCs w:val="27"/>
        </w:rPr>
        <w:t>ых</w:t>
      </w:r>
      <w:proofErr w:type="spellEnd"/>
      <w:r w:rsidRPr="00195971">
        <w:rPr>
          <w:rFonts w:ascii="Times New Roman" w:hAnsi="Times New Roman" w:cs="Times New Roman"/>
          <w:sz w:val="27"/>
          <w:szCs w:val="27"/>
        </w:rPr>
        <w:t xml:space="preserve">) на </w:t>
      </w:r>
      <w:r w:rsidRPr="00195971">
        <w:rPr>
          <w:rFonts w:ascii="Times New Roman" w:hAnsi="Times New Roman" w:cs="Times New Roman"/>
          <w:sz w:val="27"/>
          <w:szCs w:val="27"/>
        </w:rPr>
        <w:lastRenderedPageBreak/>
        <w:t>испрашиваемом земельном участке).</w:t>
      </w:r>
    </w:p>
    <w:p w14:paraId="209D9E18" w14:textId="77777777" w:rsidR="007A0998" w:rsidRPr="00195971" w:rsidRDefault="007A0998" w:rsidP="007A09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5) Утвержденный проект планировки или утвержденный проект межевания территории.</w:t>
      </w:r>
    </w:p>
    <w:p w14:paraId="59C6B56A" w14:textId="77777777" w:rsidR="009C0C44" w:rsidRPr="00195971" w:rsidRDefault="009C0C4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.10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случае направления документов, указанных в пункте 2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.8</w:t>
      </w:r>
      <w:r w:rsidR="008D4507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14:paraId="372A9447" w14:textId="77777777" w:rsidR="002C348E" w:rsidRPr="00195971" w:rsidRDefault="0089712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2.11</w:t>
      </w:r>
      <w:r w:rsidR="008D4507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2C348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14:paraId="7787296D" w14:textId="47004B75" w:rsidR="002C348E" w:rsidRPr="00195971" w:rsidRDefault="002C348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лично (в </w:t>
      </w:r>
      <w:r w:rsidR="00A6052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МФЦ);</w:t>
      </w:r>
    </w:p>
    <w:p w14:paraId="174D3F4C" w14:textId="335142B0" w:rsidR="002C348E" w:rsidRPr="00195971" w:rsidRDefault="002C348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0E30E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посредством почтового отправления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(в </w:t>
      </w:r>
      <w:r w:rsidR="00A6052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);</w:t>
      </w:r>
    </w:p>
    <w:p w14:paraId="09821477" w14:textId="77777777" w:rsidR="008D74B8" w:rsidRPr="00195971" w:rsidRDefault="002C348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9C0C44" w:rsidRPr="00195971">
        <w:rPr>
          <w:rFonts w:ascii="Times New Roman" w:hAnsi="Times New Roman" w:cs="Times New Roman"/>
          <w:sz w:val="27"/>
          <w:szCs w:val="27"/>
        </w:rPr>
        <w:t xml:space="preserve">через </w:t>
      </w:r>
      <w:r w:rsidR="002F39D8" w:rsidRPr="00195971">
        <w:rPr>
          <w:rFonts w:ascii="Times New Roman" w:hAnsi="Times New Roman" w:cs="Times New Roman"/>
          <w:sz w:val="27"/>
          <w:szCs w:val="27"/>
        </w:rPr>
        <w:t>ЕПГУ.</w:t>
      </w:r>
    </w:p>
    <w:p w14:paraId="5E57C224" w14:textId="77777777" w:rsidR="002F39D8" w:rsidRPr="00195971" w:rsidRDefault="002F39D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sz w:val="27"/>
          <w:szCs w:val="27"/>
        </w:rPr>
        <w:t>При подаче запроса на предоставление муниципальной услуги посредством ЕПГУ сведения о документах, необходимых для предоставления муниципальной услуги заполняются в поля электронной формы.</w:t>
      </w:r>
    </w:p>
    <w:p w14:paraId="67BFBFA9" w14:textId="77777777" w:rsidR="00D91AC2" w:rsidRPr="00195971" w:rsidRDefault="00D91AC2" w:rsidP="00B117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42289567" w14:textId="77777777" w:rsidR="00BC4E76" w:rsidRPr="00195971" w:rsidRDefault="00BC4E7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b/>
          <w:sz w:val="27"/>
          <w:szCs w:val="27"/>
          <w:lang w:eastAsia="ru-RU"/>
        </w:rPr>
        <w:t>Указание на запрет</w:t>
      </w:r>
      <w:r w:rsidR="00012AF7" w:rsidRPr="0019597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требований и действий в отношении </w:t>
      </w:r>
      <w:r w:rsidRPr="00195971">
        <w:rPr>
          <w:rFonts w:ascii="Times New Roman" w:hAnsi="Times New Roman" w:cs="Times New Roman"/>
          <w:b/>
          <w:sz w:val="27"/>
          <w:szCs w:val="27"/>
          <w:lang w:eastAsia="ru-RU"/>
        </w:rPr>
        <w:t>заявителя</w:t>
      </w:r>
    </w:p>
    <w:p w14:paraId="29F8768C" w14:textId="77777777" w:rsidR="00BC4E76" w:rsidRPr="00195971" w:rsidRDefault="00BC4E7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3BE8A271" w14:textId="77777777" w:rsidR="00BC4E76" w:rsidRPr="00195971" w:rsidRDefault="00BC4E7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sz w:val="27"/>
          <w:szCs w:val="27"/>
          <w:lang w:eastAsia="ru-RU"/>
        </w:rPr>
        <w:t>2.1</w:t>
      </w:r>
      <w:r w:rsidR="0089712E" w:rsidRPr="00195971">
        <w:rPr>
          <w:rFonts w:ascii="Times New Roman" w:hAnsi="Times New Roman" w:cs="Times New Roman"/>
          <w:sz w:val="27"/>
          <w:szCs w:val="27"/>
          <w:lang w:eastAsia="ru-RU"/>
        </w:rPr>
        <w:t>2</w:t>
      </w:r>
      <w:r w:rsidR="00012AF7" w:rsidRPr="00195971">
        <w:rPr>
          <w:rFonts w:ascii="Times New Roman" w:hAnsi="Times New Roman" w:cs="Times New Roman"/>
          <w:sz w:val="27"/>
          <w:szCs w:val="27"/>
          <w:lang w:eastAsia="ru-RU"/>
        </w:rPr>
        <w:t>. Запрещается</w:t>
      </w:r>
      <w:r w:rsidRPr="00195971">
        <w:rPr>
          <w:rFonts w:ascii="Times New Roman" w:hAnsi="Times New Roman" w:cs="Times New Roman"/>
          <w:sz w:val="27"/>
          <w:szCs w:val="27"/>
          <w:lang w:eastAsia="ru-RU"/>
        </w:rPr>
        <w:t>:</w:t>
      </w:r>
    </w:p>
    <w:p w14:paraId="66AC8AC3" w14:textId="77777777" w:rsidR="003A7763" w:rsidRPr="00195971" w:rsidRDefault="003A7763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1) </w:t>
      </w:r>
      <w:r w:rsidR="00761585" w:rsidRPr="00195971">
        <w:rPr>
          <w:rFonts w:ascii="Times New Roman" w:hAnsi="Times New Roman" w:cs="Times New Roman"/>
          <w:sz w:val="27"/>
          <w:szCs w:val="27"/>
        </w:rPr>
        <w:t xml:space="preserve">требовать от заявителя </w:t>
      </w:r>
      <w:r w:rsidRPr="00195971">
        <w:rPr>
          <w:rFonts w:ascii="Times New Roman" w:hAnsi="Times New Roman" w:cs="Times New Roman"/>
          <w:sz w:val="27"/>
          <w:szCs w:val="27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04544026" w14:textId="77777777" w:rsidR="00761585" w:rsidRPr="00195971" w:rsidRDefault="003A7763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2) </w:t>
      </w:r>
      <w:r w:rsidR="00761585" w:rsidRPr="00195971">
        <w:rPr>
          <w:rFonts w:ascii="Times New Roman" w:hAnsi="Times New Roman" w:cs="Times New Roman"/>
          <w:sz w:val="27"/>
          <w:szCs w:val="27"/>
        </w:rPr>
        <w:t xml:space="preserve">требовать от заявителя </w:t>
      </w:r>
      <w:r w:rsidRPr="00195971">
        <w:rPr>
          <w:rFonts w:ascii="Times New Roman" w:hAnsi="Times New Roman" w:cs="Times New Roman"/>
          <w:sz w:val="27"/>
          <w:szCs w:val="27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195971">
          <w:rPr>
            <w:rFonts w:ascii="Times New Roman" w:hAnsi="Times New Roman" w:cs="Times New Roman"/>
            <w:sz w:val="27"/>
            <w:szCs w:val="27"/>
          </w:rPr>
          <w:t>части 6 статьи 7</w:t>
        </w:r>
      </w:hyperlink>
      <w:r w:rsidRPr="00195971">
        <w:rPr>
          <w:rFonts w:ascii="Times New Roman" w:hAnsi="Times New Roman" w:cs="Times New Roman"/>
          <w:sz w:val="27"/>
          <w:szCs w:val="27"/>
        </w:rPr>
        <w:t xml:space="preserve"> Федераль</w:t>
      </w:r>
      <w:r w:rsidR="00610263" w:rsidRPr="00195971">
        <w:rPr>
          <w:rFonts w:ascii="Times New Roman" w:hAnsi="Times New Roman" w:cs="Times New Roman"/>
          <w:sz w:val="27"/>
          <w:szCs w:val="27"/>
        </w:rPr>
        <w:t xml:space="preserve">ного закона от 27 июля 2010 г. </w:t>
      </w:r>
      <w:r w:rsidRPr="00195971">
        <w:rPr>
          <w:rFonts w:ascii="Times New Roman" w:hAnsi="Times New Roman" w:cs="Times New Roman"/>
          <w:sz w:val="27"/>
          <w:szCs w:val="27"/>
        </w:rPr>
        <w:t>№ 210-ФЗ «Об организации предоставления государ</w:t>
      </w:r>
      <w:r w:rsidR="00761585" w:rsidRPr="00195971">
        <w:rPr>
          <w:rFonts w:ascii="Times New Roman" w:hAnsi="Times New Roman" w:cs="Times New Roman"/>
          <w:sz w:val="27"/>
          <w:szCs w:val="27"/>
        </w:rPr>
        <w:t>ственных и муниципальных услуг»;</w:t>
      </w:r>
    </w:p>
    <w:p w14:paraId="2F2D9519" w14:textId="4DF1D2CC" w:rsidR="00761585" w:rsidRPr="00195971" w:rsidRDefault="00761585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3) 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>отказывать в приеме запроса и иных документов, необходимых дл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я предоставления муниципальной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60528" w:rsidRPr="00195971">
        <w:rPr>
          <w:rFonts w:ascii="Times New Roman" w:eastAsia="Times New Roman" w:hAnsi="Times New Roman" w:cs="Times New Roman"/>
          <w:sz w:val="27"/>
          <w:szCs w:val="27"/>
        </w:rPr>
        <w:t>услуги в случае, если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запрос и документы, необходимые для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предоставления муниципальной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услуги, поданы в соответствии с информацией о сроках и порядк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е предоставления муниципальной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услуги, опубликованной на</w:t>
      </w:r>
      <w:r w:rsidR="000E30EC" w:rsidRPr="00195971">
        <w:rPr>
          <w:rFonts w:ascii="Times New Roman" w:eastAsia="Times New Roman" w:hAnsi="Times New Roman" w:cs="Times New Roman"/>
          <w:sz w:val="27"/>
          <w:szCs w:val="27"/>
        </w:rPr>
        <w:t xml:space="preserve"> ЕПГУ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>;</w:t>
      </w:r>
    </w:p>
    <w:p w14:paraId="02BDA8C4" w14:textId="77777777" w:rsidR="00761585" w:rsidRPr="00195971" w:rsidRDefault="00761585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4) 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отказывать в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предоставлении муниципальной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услуги в случае, если запрос и документы, необходимые для 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предоставления муниципальной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 услуги, поданы в соответствии с информацией о сроках и пор</w:t>
      </w:r>
      <w:r w:rsidRPr="00195971">
        <w:rPr>
          <w:rFonts w:ascii="Times New Roman" w:eastAsia="Times New Roman" w:hAnsi="Times New Roman" w:cs="Times New Roman"/>
          <w:sz w:val="27"/>
          <w:szCs w:val="27"/>
        </w:rPr>
        <w:t>ядке предоставления муниципаль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 xml:space="preserve">ной услуги, опубликованной на </w:t>
      </w:r>
      <w:r w:rsidR="000E30EC" w:rsidRPr="00195971">
        <w:rPr>
          <w:rFonts w:ascii="Times New Roman" w:eastAsia="Times New Roman" w:hAnsi="Times New Roman" w:cs="Times New Roman"/>
          <w:sz w:val="27"/>
          <w:szCs w:val="27"/>
        </w:rPr>
        <w:t>ЕПГУ;</w:t>
      </w:r>
    </w:p>
    <w:p w14:paraId="41002206" w14:textId="77777777" w:rsidR="00012AF7" w:rsidRPr="00195971" w:rsidRDefault="00761585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5) </w:t>
      </w:r>
      <w:r w:rsidR="00012AF7" w:rsidRPr="00195971">
        <w:rPr>
          <w:rFonts w:ascii="Times New Roman" w:eastAsia="Times New Roman" w:hAnsi="Times New Roman" w:cs="Times New Roman"/>
          <w:sz w:val="27"/>
          <w:szCs w:val="27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</w:t>
      </w:r>
      <w:r w:rsidR="00760094" w:rsidRPr="00195971">
        <w:rPr>
          <w:rFonts w:ascii="Times New Roman" w:eastAsia="Times New Roman" w:hAnsi="Times New Roman" w:cs="Times New Roman"/>
          <w:sz w:val="27"/>
          <w:szCs w:val="27"/>
        </w:rPr>
        <w:t>ходимо забронировать для приема;</w:t>
      </w:r>
    </w:p>
    <w:p w14:paraId="3D260A36" w14:textId="77777777" w:rsidR="00760094" w:rsidRPr="00195971" w:rsidRDefault="0076009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76295C7" w14:textId="77777777" w:rsidR="00760094" w:rsidRPr="00195971" w:rsidRDefault="0076009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1C18DD2B" w14:textId="77777777" w:rsidR="00760094" w:rsidRPr="00195971" w:rsidRDefault="0076009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0E9876D" w14:textId="77777777" w:rsidR="00760094" w:rsidRPr="00195971" w:rsidRDefault="0076009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9FD1B0B" w14:textId="3340BE86" w:rsidR="00760094" w:rsidRPr="00195971" w:rsidRDefault="00760094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26133DA7" w14:textId="1B082FF9" w:rsidR="00D81B18" w:rsidRPr="00195971" w:rsidRDefault="00D81B18" w:rsidP="00D81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95971">
        <w:rPr>
          <w:rFonts w:ascii="Times New Roman" w:hAnsi="Times New Roman" w:cs="Times New Roman"/>
          <w:sz w:val="27"/>
          <w:szCs w:val="27"/>
        </w:rPr>
        <w:t xml:space="preserve">5) </w:t>
      </w:r>
      <w:r w:rsidR="008948B3" w:rsidRPr="008948B3">
        <w:rPr>
          <w:rFonts w:ascii="Times New Roman" w:hAnsi="Times New Roman" w:cs="Times New Roman"/>
          <w:sz w:val="27"/>
          <w:szCs w:val="27"/>
        </w:rPr>
        <w:t xml:space="preserve">требовать от заявителя </w:t>
      </w:r>
      <w:r w:rsidRPr="00195971">
        <w:rPr>
          <w:rFonts w:ascii="Times New Roman" w:hAnsi="Times New Roman" w:cs="Times New Roman"/>
          <w:sz w:val="27"/>
          <w:szCs w:val="27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14:paraId="55D9F830" w14:textId="77777777" w:rsidR="00D81B18" w:rsidRPr="00195971" w:rsidRDefault="00D81B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7E1CDA1F" w14:textId="77777777" w:rsidR="001C4E10" w:rsidRPr="00195971" w:rsidRDefault="001C4E10" w:rsidP="00C62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33E8D6FA" w14:textId="77777777" w:rsidR="003A7763" w:rsidRPr="00195971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14:paraId="068C12DC" w14:textId="77777777" w:rsidR="001C4E10" w:rsidRPr="00195971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муниципальной услуги</w:t>
      </w:r>
    </w:p>
    <w:p w14:paraId="46BC33D3" w14:textId="77777777" w:rsidR="001C4E10" w:rsidRPr="00195971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3D1CFE71" w14:textId="77777777" w:rsidR="00346DC8" w:rsidRPr="00195971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2.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13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  <w:r w:rsidR="00EF22F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Основанием для отказа в приеме документов, необходимых для предоставления муниципальной услуги, является</w:t>
      </w:r>
      <w:r w:rsidR="00E64769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:</w:t>
      </w:r>
    </w:p>
    <w:p w14:paraId="1C5A1842" w14:textId="77777777" w:rsidR="00E64769" w:rsidRPr="00195971" w:rsidRDefault="00E64769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2.13.1. Предоставление неполного пакета документов, предусмотренных пунктом 2.8 настоящего Административного регламента.</w:t>
      </w:r>
    </w:p>
    <w:p w14:paraId="47616256" w14:textId="77777777" w:rsidR="001C4E10" w:rsidRPr="00195971" w:rsidRDefault="00346DC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.13</w:t>
      </w:r>
      <w:r w:rsidR="00E64769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.2.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</w:t>
      </w:r>
      <w:r w:rsidR="00EF22F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екорректное заполнение обязательных полей в форме интерактивного запроса на ЕПГУ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регламентом).</w:t>
      </w:r>
    </w:p>
    <w:p w14:paraId="7E064638" w14:textId="77777777" w:rsidR="00346DC8" w:rsidRPr="00195971" w:rsidRDefault="0089712E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2.13</w:t>
      </w:r>
      <w:r w:rsidR="00E64769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.3</w:t>
      </w:r>
      <w:r w:rsidR="00346DC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 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документа.</w:t>
      </w:r>
    </w:p>
    <w:p w14:paraId="51C0CF66" w14:textId="77777777" w:rsidR="00346DC8" w:rsidRPr="00195971" w:rsidRDefault="0089712E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2.13</w:t>
      </w:r>
      <w:r w:rsidR="00E64769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.4</w:t>
      </w:r>
      <w:r w:rsidR="00346DC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346DC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14:paraId="6CE15C09" w14:textId="1463344A" w:rsidR="00EF22F8" w:rsidRPr="00195971" w:rsidRDefault="00EF22F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При обращении через ЕПГУ решение об отказе в приеме документов, необходимых для предоставления услуги, оформляется по форме, приведенной в Приложении № 3 к </w:t>
      </w:r>
      <w:r w:rsidR="00C62415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дминистративному регламенту, в виде электронного документа направляется в личный кабинет Заявителя на ЕПГУ не позднее первого рабочего дня, следующего за днем подачи запроса.</w:t>
      </w:r>
    </w:p>
    <w:p w14:paraId="1C94B943" w14:textId="77777777" w:rsidR="001C4E10" w:rsidRPr="00195971" w:rsidRDefault="001C4E10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1093F9B6" w14:textId="77777777" w:rsidR="001C4E10" w:rsidRPr="00195971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Исчерпывающий перечень оснований для приостановления</w:t>
      </w:r>
      <w:r w:rsidR="00A55FA8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предоставления муниципальной услуги</w:t>
      </w:r>
    </w:p>
    <w:p w14:paraId="17DF81B4" w14:textId="77777777" w:rsidR="001C4E10" w:rsidRPr="00195971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или отказа в предоставлении муниципальной услуги</w:t>
      </w:r>
      <w:r w:rsidR="00162DC5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,</w:t>
      </w:r>
      <w:r w:rsidR="00162DC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2DC5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14:paraId="747F8DE9" w14:textId="77777777" w:rsidR="00B73152" w:rsidRPr="00195971" w:rsidRDefault="00B7315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5C741456" w14:textId="77777777" w:rsidR="001C4E10" w:rsidRPr="00195971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2.1</w:t>
      </w:r>
      <w:r w:rsidR="0089712E" w:rsidRPr="00195971">
        <w:rPr>
          <w:rFonts w:ascii="Times New Roman" w:hAnsi="Times New Roman" w:cs="Times New Roman"/>
          <w:sz w:val="27"/>
          <w:szCs w:val="27"/>
        </w:rPr>
        <w:t>4</w:t>
      </w:r>
      <w:r w:rsidRPr="00195971">
        <w:rPr>
          <w:rFonts w:ascii="Times New Roman" w:hAnsi="Times New Roman" w:cs="Times New Roman"/>
          <w:sz w:val="27"/>
          <w:szCs w:val="27"/>
        </w:rPr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19597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.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14:paraId="6C3D0846" w14:textId="77777777" w:rsidR="001C4E10" w:rsidRPr="00195971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4" w:name="Par178"/>
      <w:bookmarkEnd w:id="14"/>
      <w:r w:rsidRPr="00195971">
        <w:rPr>
          <w:rFonts w:ascii="Times New Roman" w:hAnsi="Times New Roman" w:cs="Times New Roman"/>
          <w:sz w:val="27"/>
          <w:szCs w:val="27"/>
        </w:rPr>
        <w:t>2.1</w:t>
      </w:r>
      <w:r w:rsidR="0089712E" w:rsidRPr="00195971">
        <w:rPr>
          <w:rFonts w:ascii="Times New Roman" w:hAnsi="Times New Roman" w:cs="Times New Roman"/>
          <w:sz w:val="27"/>
          <w:szCs w:val="27"/>
        </w:rPr>
        <w:t>5</w:t>
      </w:r>
      <w:r w:rsidRPr="00195971">
        <w:rPr>
          <w:rFonts w:ascii="Times New Roman" w:hAnsi="Times New Roman" w:cs="Times New Roman"/>
          <w:sz w:val="27"/>
          <w:szCs w:val="27"/>
        </w:rPr>
        <w:t xml:space="preserve">. Основаниями для отказа в предоставлении муниципальной услуги является: </w:t>
      </w:r>
    </w:p>
    <w:p w14:paraId="7C7347E2" w14:textId="77777777" w:rsidR="00B1174F" w:rsidRPr="00195971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1)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Федерации.</w:t>
      </w:r>
    </w:p>
    <w:p w14:paraId="6D999D03" w14:textId="77777777" w:rsidR="00B1174F" w:rsidRPr="00195971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истек.</w:t>
      </w:r>
    </w:p>
    <w:p w14:paraId="39297C4B" w14:textId="77777777" w:rsidR="00B1174F" w:rsidRPr="00195971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3) 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участкам. </w:t>
      </w:r>
    </w:p>
    <w:p w14:paraId="07921AFF" w14:textId="77777777" w:rsidR="00B1174F" w:rsidRPr="00195971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территории.</w:t>
      </w:r>
    </w:p>
    <w:p w14:paraId="0B2262A3" w14:textId="77777777" w:rsidR="00B1174F" w:rsidRPr="00195971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14:paraId="412EAAF5" w14:textId="77777777" w:rsidR="00B1174F" w:rsidRPr="00195971" w:rsidRDefault="00B1174F" w:rsidP="00B11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lightGray"/>
        </w:rPr>
      </w:pPr>
      <w:r w:rsidRPr="00195971">
        <w:rPr>
          <w:rFonts w:ascii="Times New Roman" w:hAnsi="Times New Roman" w:cs="Times New Roman"/>
          <w:sz w:val="27"/>
          <w:szCs w:val="27"/>
        </w:rPr>
        <w:t>6) Отсутствие письменного согласия землепользователей, землевладельцев, арендаторов, залогодержателей исходных земельных участков (при образовании земельных участков).</w:t>
      </w:r>
    </w:p>
    <w:p w14:paraId="36614522" w14:textId="77777777" w:rsidR="00DA55A5" w:rsidRPr="00195971" w:rsidRDefault="00B1174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7) Основания, связанные с ЕПГУ.</w:t>
      </w:r>
    </w:p>
    <w:p w14:paraId="4CA5F1CF" w14:textId="77777777" w:rsidR="00DA55A5" w:rsidRPr="00195971" w:rsidRDefault="00B1174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8</w:t>
      </w:r>
      <w:r w:rsidR="00DA55A5" w:rsidRPr="00195971">
        <w:rPr>
          <w:rFonts w:ascii="Times New Roman" w:hAnsi="Times New Roman" w:cs="Times New Roman"/>
          <w:sz w:val="27"/>
          <w:szCs w:val="27"/>
        </w:rPr>
        <w:t xml:space="preserve">) </w:t>
      </w:r>
      <w:r w:rsidRPr="00195971">
        <w:rPr>
          <w:rFonts w:ascii="Times New Roman" w:hAnsi="Times New Roman" w:cs="Times New Roman"/>
          <w:sz w:val="27"/>
          <w:szCs w:val="27"/>
        </w:rPr>
        <w:t>О</w:t>
      </w:r>
      <w:r w:rsidR="00DA55A5" w:rsidRPr="00195971">
        <w:rPr>
          <w:rFonts w:ascii="Times New Roman" w:hAnsi="Times New Roman" w:cs="Times New Roman"/>
          <w:sz w:val="27"/>
          <w:szCs w:val="27"/>
        </w:rPr>
        <w:t>тказ заявителя от получения муниципальной услуги посредством Личного кабинета на ЕГПУ.</w:t>
      </w:r>
    </w:p>
    <w:p w14:paraId="153A5E7B" w14:textId="77777777" w:rsidR="008D74B8" w:rsidRPr="00195971" w:rsidRDefault="001C4E10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2.1</w:t>
      </w:r>
      <w:r w:rsidR="0089712E" w:rsidRPr="00195971">
        <w:rPr>
          <w:rFonts w:ascii="Times New Roman" w:hAnsi="Times New Roman" w:cs="Times New Roman"/>
          <w:sz w:val="27"/>
          <w:szCs w:val="27"/>
        </w:rPr>
        <w:t>6</w:t>
      </w:r>
      <w:r w:rsidRPr="00195971">
        <w:rPr>
          <w:rFonts w:ascii="Times New Roman" w:hAnsi="Times New Roman" w:cs="Times New Roman"/>
          <w:sz w:val="27"/>
          <w:szCs w:val="27"/>
        </w:rPr>
        <w:t xml:space="preserve">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="0089712E" w:rsidRPr="00195971">
        <w:rPr>
          <w:rFonts w:ascii="Times New Roman" w:hAnsi="Times New Roman" w:cs="Times New Roman"/>
          <w:sz w:val="27"/>
          <w:szCs w:val="27"/>
        </w:rPr>
        <w:t>2.15</w:t>
      </w:r>
      <w:r w:rsidR="00CC11E0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настоящего Административного регламента.</w:t>
      </w:r>
    </w:p>
    <w:p w14:paraId="7B4744B6" w14:textId="77777777" w:rsidR="00D12121" w:rsidRPr="00195971" w:rsidRDefault="00D1212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7823E483" w14:textId="77777777" w:rsidR="008D4507" w:rsidRPr="00195971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14:paraId="14027319" w14:textId="77777777" w:rsidR="008D4507" w:rsidRPr="00195971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муниципальной услуги</w:t>
      </w:r>
    </w:p>
    <w:p w14:paraId="3D064326" w14:textId="77777777" w:rsidR="008D4507" w:rsidRPr="00195971" w:rsidRDefault="008D450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14:paraId="344AE412" w14:textId="77777777" w:rsidR="003B594B" w:rsidRPr="00195971" w:rsidRDefault="0089712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2.17</w:t>
      </w:r>
      <w:r w:rsidR="00D91AC2"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14:paraId="381C4328" w14:textId="77777777" w:rsidR="00D91AC2" w:rsidRPr="00195971" w:rsidRDefault="00D91AC2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2F492D59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Порядок, размер и основания взимания</w:t>
      </w:r>
    </w:p>
    <w:p w14:paraId="255D84AD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государственной пошлины или иной платы,</w:t>
      </w:r>
    </w:p>
    <w:p w14:paraId="0FB7B66B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взимаемой за предоставление муниципальной услуги</w:t>
      </w:r>
    </w:p>
    <w:p w14:paraId="15DDEAFC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D8C7D4A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F308EC" w:rsidRPr="00195971">
        <w:rPr>
          <w:rFonts w:ascii="Times New Roman" w:hAnsi="Times New Roman" w:cs="Times New Roman"/>
          <w:sz w:val="27"/>
          <w:szCs w:val="27"/>
        </w:rPr>
        <w:t>Муниципальна</w:t>
      </w:r>
      <w:r w:rsidR="00230CA4" w:rsidRPr="00195971">
        <w:rPr>
          <w:rFonts w:ascii="Times New Roman" w:hAnsi="Times New Roman" w:cs="Times New Roman"/>
          <w:sz w:val="27"/>
          <w:szCs w:val="27"/>
        </w:rPr>
        <w:t>я услуга предоставляется заявителям бесплатно.</w:t>
      </w:r>
    </w:p>
    <w:p w14:paraId="11AF857C" w14:textId="77777777" w:rsidR="00696A36" w:rsidRPr="00195971" w:rsidRDefault="00696A36" w:rsidP="00083D82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5A0946E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14:paraId="4C6B0425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08AE485" w14:textId="77777777" w:rsidR="001C4E10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2.1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230CA4" w:rsidRPr="00195971">
        <w:rPr>
          <w:rFonts w:ascii="Times New Roman" w:hAnsi="Times New Roman" w:cs="Times New Roman"/>
          <w:sz w:val="27"/>
          <w:szCs w:val="27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14:paraId="2B6D9D6E" w14:textId="77777777" w:rsidR="00230CA4" w:rsidRPr="00195971" w:rsidRDefault="00230CA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273D5A02" w14:textId="77777777" w:rsidR="00F308EC" w:rsidRPr="00195971" w:rsidRDefault="00F308EC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15" w:name="Par162"/>
      <w:bookmarkEnd w:id="15"/>
      <w:r w:rsidRPr="001959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14:paraId="77B2B86B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E59DBD5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195971">
        <w:rPr>
          <w:rFonts w:ascii="Times New Roman" w:eastAsia="Calibri" w:hAnsi="Times New Roman" w:cs="Times New Roman"/>
          <w:sz w:val="27"/>
          <w:szCs w:val="27"/>
        </w:rPr>
        <w:t>Максимальный срок ожидания в очереди при подаче за</w:t>
      </w:r>
      <w:r w:rsidR="00831818" w:rsidRPr="00195971">
        <w:rPr>
          <w:rFonts w:ascii="Times New Roman" w:eastAsia="Calibri" w:hAnsi="Times New Roman" w:cs="Times New Roman"/>
          <w:sz w:val="27"/>
          <w:szCs w:val="27"/>
        </w:rPr>
        <w:t>проса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о предоставлении муниципальной услуги</w:t>
      </w:r>
      <w:r w:rsidR="00F308EC" w:rsidRPr="00195971">
        <w:rPr>
          <w:rFonts w:ascii="Times New Roman" w:eastAsia="Calibri" w:hAnsi="Times New Roman" w:cs="Times New Roman"/>
          <w:sz w:val="27"/>
          <w:szCs w:val="27"/>
        </w:rPr>
        <w:t>,</w:t>
      </w:r>
      <w:r w:rsidR="00F308EC" w:rsidRPr="00195971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 w:rsidR="00F308EC" w:rsidRPr="00195971">
        <w:rPr>
          <w:rFonts w:ascii="Times New Roman" w:eastAsia="Calibri" w:hAnsi="Times New Roman" w:cs="Times New Roman"/>
          <w:bCs/>
          <w:sz w:val="27"/>
          <w:szCs w:val="27"/>
        </w:rPr>
        <w:t xml:space="preserve">услуги, предоставляемой организацией, </w:t>
      </w:r>
      <w:r w:rsidR="00F308EC" w:rsidRPr="00195971">
        <w:rPr>
          <w:rFonts w:ascii="Times New Roman" w:eastAsia="Calibri" w:hAnsi="Times New Roman" w:cs="Times New Roman"/>
          <w:bCs/>
          <w:sz w:val="27"/>
          <w:szCs w:val="27"/>
        </w:rPr>
        <w:lastRenderedPageBreak/>
        <w:t>участвующей в предоставлении муниципальной услуги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и при получении результата предоставления муниципальной услуги, в том числе через </w:t>
      </w:r>
      <w:r w:rsidRPr="00195971">
        <w:rPr>
          <w:rFonts w:ascii="Times New Roman" w:eastAsia="Calibri" w:hAnsi="Times New Roman" w:cs="Times New Roman"/>
          <w:iCs/>
          <w:sz w:val="27"/>
          <w:szCs w:val="27"/>
        </w:rPr>
        <w:t>МФЦ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составляет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более 15 минут.</w:t>
      </w:r>
    </w:p>
    <w:p w14:paraId="785330B3" w14:textId="77777777" w:rsidR="00F35FD6" w:rsidRPr="00195971" w:rsidRDefault="00F35FD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7"/>
          <w:szCs w:val="27"/>
        </w:rPr>
      </w:pPr>
    </w:p>
    <w:p w14:paraId="2A803751" w14:textId="77777777" w:rsidR="00FE33B5" w:rsidRPr="00195971" w:rsidRDefault="00FE33B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14:paraId="13D6F4AC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8752095" w14:textId="27B7EBD9" w:rsidR="00AE5D1D" w:rsidRPr="00195971" w:rsidRDefault="006C6461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89712E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</w:t>
      </w:r>
      <w:r w:rsidR="00C6241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ответственным за прием и регистрацию входящей корреспонденции.</w:t>
      </w:r>
    </w:p>
    <w:p w14:paraId="006FD384" w14:textId="3E69C3C7" w:rsidR="00AE5D1D" w:rsidRPr="00195971" w:rsidRDefault="0089712E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2.21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.1. Если заявитель обратился за предоставлением муниципальной услуги лично (в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МФЦ), посредством почтового отправления (в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запрос регистрируется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Комитетом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день его поступления в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порядке, установленном для делопроизводства.</w:t>
      </w:r>
    </w:p>
    <w:p w14:paraId="5D122B32" w14:textId="1B5AC05F" w:rsidR="00AE5D1D" w:rsidRPr="00195971" w:rsidRDefault="0089712E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2.21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.2. Регистрация запроса, поданного в электронной форме посредством ЕПГУ до 16:00 рабочего дня, регистрируется в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Комитете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день его подачи. Запрос, поданный посредством ЕПГУ после 16:00 рабочего дня либо в нерабочий день, регистрируется в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Комитете</w:t>
      </w:r>
      <w:r w:rsidR="00AE5D1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следующий рабочий день. </w:t>
      </w:r>
    </w:p>
    <w:p w14:paraId="1D0FF881" w14:textId="1B45B7A8" w:rsidR="00AE5D1D" w:rsidRPr="00195971" w:rsidRDefault="00AE5D1D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Предоставление муниципальной услуги начинается с момента приема и регистрации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Комитетом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14:paraId="08BD3BEB" w14:textId="77777777" w:rsidR="00AE5D1D" w:rsidRPr="00195971" w:rsidRDefault="00AE5D1D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 или официального сайта заявителю будет представлена информация о ходе выполнения указанного запроса.</w:t>
      </w:r>
    </w:p>
    <w:p w14:paraId="5EB04BAF" w14:textId="2F5111C8" w:rsidR="00AE5D1D" w:rsidRPr="00195971" w:rsidRDefault="00AE5D1D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Прием и регистрация запроса осуществляются</w:t>
      </w:r>
      <w:r w:rsidR="00E6476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специалистом </w:t>
      </w:r>
      <w:r w:rsidR="00A2214C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="00E6476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ответственным за прием и регистрацию входящей корреспонденции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C5463F3" w14:textId="77777777" w:rsidR="00AE5D1D" w:rsidRPr="00195971" w:rsidRDefault="00AE5D1D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 регистрации запрос направляется в структурное подразделение, ответственное за пред</w:t>
      </w:r>
      <w:r w:rsidR="00E6476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оставление муниципальной услуги в течении 1 рабочего дня.</w:t>
      </w:r>
    </w:p>
    <w:p w14:paraId="3C8B1FEB" w14:textId="77777777" w:rsidR="00C70252" w:rsidRPr="00195971" w:rsidRDefault="00AE5D1D" w:rsidP="00AE5D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ЕПГУ, официальном сайте обновляется до статуса «принято».</w:t>
      </w:r>
    </w:p>
    <w:p w14:paraId="40544E84" w14:textId="77777777" w:rsidR="001B3488" w:rsidRPr="00195971" w:rsidRDefault="001B348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D54F71D" w14:textId="77777777" w:rsidR="00831818" w:rsidRPr="00195971" w:rsidRDefault="00831818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</w:rPr>
        <w:t xml:space="preserve">Требования к помещениям, в которых предоставляется муниципальная  услуга, </w:t>
      </w:r>
      <w:r w:rsidR="00AD47BB" w:rsidRPr="00195971">
        <w:rPr>
          <w:rFonts w:ascii="Times New Roman" w:eastAsia="Calibri" w:hAnsi="Times New Roman" w:cs="Times New Roman"/>
          <w:b/>
          <w:sz w:val="27"/>
          <w:szCs w:val="27"/>
        </w:rPr>
        <w:t xml:space="preserve"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</w:t>
      </w:r>
      <w:r w:rsidR="00AD47BB" w:rsidRPr="00195971">
        <w:rPr>
          <w:rFonts w:ascii="Times New Roman" w:eastAsia="Calibri" w:hAnsi="Times New Roman" w:cs="Times New Roman"/>
          <w:b/>
          <w:sz w:val="27"/>
          <w:szCs w:val="27"/>
        </w:rPr>
        <w:lastRenderedPageBreak/>
        <w:t>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3F991995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F774151" w14:textId="329FE61C" w:rsidR="006C6461" w:rsidRPr="00195971" w:rsidRDefault="006C6461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2.</w:t>
      </w:r>
      <w:r w:rsidR="0089712E" w:rsidRPr="00195971">
        <w:rPr>
          <w:rFonts w:ascii="Times New Roman" w:eastAsia="Calibri" w:hAnsi="Times New Roman" w:cs="Times New Roman"/>
          <w:sz w:val="27"/>
          <w:szCs w:val="27"/>
        </w:rPr>
        <w:t>22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. Здание (помещение) </w:t>
      </w:r>
      <w:r w:rsidR="00EE7A3E" w:rsidRPr="00195971">
        <w:rPr>
          <w:rFonts w:ascii="Times New Roman" w:eastAsia="Calibri" w:hAnsi="Times New Roman" w:cs="Times New Roman"/>
          <w:sz w:val="27"/>
          <w:szCs w:val="27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оборудуется информационной табличкой (вывеской) с указанием полного наименования.</w:t>
      </w:r>
    </w:p>
    <w:p w14:paraId="4D11B89C" w14:textId="77777777" w:rsidR="006C6461" w:rsidRPr="00195971" w:rsidRDefault="006C6461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14:paraId="3BE42000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39AC65FC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условия беспрепятственного доступа к объекту (зданию, помещению), в котором</w:t>
      </w:r>
      <w:r w:rsidR="00191B0C" w:rsidRPr="00195971">
        <w:rPr>
          <w:rFonts w:ascii="Times New Roman" w:eastAsia="Calibri" w:hAnsi="Times New Roman" w:cs="Times New Roman"/>
          <w:sz w:val="27"/>
          <w:szCs w:val="27"/>
        </w:rPr>
        <w:t xml:space="preserve"> предоставляется м</w:t>
      </w:r>
      <w:r w:rsidR="00B066B6" w:rsidRPr="00195971">
        <w:rPr>
          <w:rFonts w:ascii="Times New Roman" w:eastAsia="Calibri" w:hAnsi="Times New Roman" w:cs="Times New Roman"/>
          <w:sz w:val="27"/>
          <w:szCs w:val="27"/>
        </w:rPr>
        <w:t>униципальная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услуга, а также для беспрепятственного пользования транспортом, средствами связи и информации;</w:t>
      </w:r>
    </w:p>
    <w:p w14:paraId="25D1410D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67B954A8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сопровождение инвалидов, имеющих стойкие расстройства функции зрения и самостоятельного передвижения</w:t>
      </w:r>
      <w:r w:rsidR="00913333"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="00913333" w:rsidRPr="00195971">
        <w:rPr>
          <w:rFonts w:ascii="Times New Roman" w:eastAsia="Calibri" w:hAnsi="Times New Roman" w:cs="Times New Roman"/>
          <w:sz w:val="27"/>
          <w:szCs w:val="27"/>
        </w:rPr>
        <w:t>и оказание им помощи на объектах социальной, инженерной и транспортной инфраструктур</w:t>
      </w:r>
      <w:r w:rsidRPr="00195971">
        <w:rPr>
          <w:rFonts w:ascii="Times New Roman" w:eastAsia="Calibri" w:hAnsi="Times New Roman" w:cs="Times New Roman"/>
          <w:sz w:val="27"/>
          <w:szCs w:val="27"/>
        </w:rPr>
        <w:t>;</w:t>
      </w:r>
    </w:p>
    <w:p w14:paraId="4BF18F11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0D0A5772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0C962D7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допуск </w:t>
      </w:r>
      <w:proofErr w:type="spellStart"/>
      <w:r w:rsidRPr="00195971">
        <w:rPr>
          <w:rFonts w:ascii="Times New Roman" w:eastAsia="Calibri" w:hAnsi="Times New Roman" w:cs="Times New Roman"/>
          <w:sz w:val="27"/>
          <w:szCs w:val="27"/>
        </w:rPr>
        <w:t>сурдопереводчика</w:t>
      </w:r>
      <w:proofErr w:type="spellEnd"/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и </w:t>
      </w:r>
      <w:proofErr w:type="spellStart"/>
      <w:r w:rsidRPr="00195971">
        <w:rPr>
          <w:rFonts w:ascii="Times New Roman" w:eastAsia="Calibri" w:hAnsi="Times New Roman" w:cs="Times New Roman"/>
          <w:sz w:val="27"/>
          <w:szCs w:val="27"/>
        </w:rPr>
        <w:t>тифлосурдопереводчика</w:t>
      </w:r>
      <w:proofErr w:type="spellEnd"/>
      <w:r w:rsidRPr="00195971">
        <w:rPr>
          <w:rFonts w:ascii="Times New Roman" w:eastAsia="Calibri" w:hAnsi="Times New Roman" w:cs="Times New Roman"/>
          <w:sz w:val="27"/>
          <w:szCs w:val="27"/>
        </w:rPr>
        <w:t>;</w:t>
      </w:r>
    </w:p>
    <w:p w14:paraId="28E1B550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допуск собаки-проводника на объекты (здания, помещения), в которых предоставляются услуги</w:t>
      </w:r>
      <w:r w:rsidR="007A4C67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7A4C67" w:rsidRPr="00195971">
        <w:rPr>
          <w:rFonts w:ascii="Times New Roman" w:eastAsia="Calibri" w:hAnsi="Times New Roman" w:cs="Times New Roman"/>
          <w:sz w:val="27"/>
          <w:szCs w:val="27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</w:r>
      <w:r w:rsidRPr="00195971">
        <w:rPr>
          <w:rFonts w:ascii="Times New Roman" w:eastAsia="Calibri" w:hAnsi="Times New Roman" w:cs="Times New Roman"/>
          <w:sz w:val="27"/>
          <w:szCs w:val="27"/>
        </w:rPr>
        <w:t>;</w:t>
      </w:r>
    </w:p>
    <w:p w14:paraId="75F5846B" w14:textId="77777777" w:rsidR="00831818" w:rsidRPr="00195971" w:rsidRDefault="00831818" w:rsidP="00083D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оказание инвалидам помощи в преодолении барьеров, мешающих получению ими услуг наравне с другими лицами.</w:t>
      </w:r>
    </w:p>
    <w:p w14:paraId="66E5EC36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1DA3D0D3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</w:t>
      </w:r>
      <w:r w:rsidRPr="00195971">
        <w:rPr>
          <w:rFonts w:ascii="Times New Roman" w:eastAsia="Calibri" w:hAnsi="Times New Roman" w:cs="Times New Roman"/>
          <w:sz w:val="27"/>
          <w:szCs w:val="27"/>
        </w:rPr>
        <w:lastRenderedPageBreak/>
        <w:t>быть оборудованы сидячими местами и обеспечены канцелярскими принадлежностями.</w:t>
      </w:r>
    </w:p>
    <w:p w14:paraId="308EF623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Места ожидания должны быть оборудованы сидячими местами для посетителей. </w:t>
      </w:r>
      <w:r w:rsidR="00F22C60" w:rsidRPr="00195971">
        <w:rPr>
          <w:rFonts w:ascii="Times New Roman" w:eastAsia="Calibri" w:hAnsi="Times New Roman" w:cs="Times New Roman"/>
          <w:sz w:val="27"/>
          <w:szCs w:val="27"/>
        </w:rPr>
        <w:t>Количество мест ожидания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77855B21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14:paraId="5205E697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Информационные стенды должны содержать:</w:t>
      </w:r>
    </w:p>
    <w:p w14:paraId="476C1462" w14:textId="77777777" w:rsidR="00831818" w:rsidRPr="00195971" w:rsidRDefault="00831818" w:rsidP="00083D82">
      <w:pPr>
        <w:numPr>
          <w:ilvl w:val="0"/>
          <w:numId w:val="1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14:paraId="1856D22A" w14:textId="77777777" w:rsidR="00831818" w:rsidRPr="00195971" w:rsidRDefault="00831818" w:rsidP="00083D82">
      <w:pPr>
        <w:numPr>
          <w:ilvl w:val="0"/>
          <w:numId w:val="1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14:paraId="55C95193" w14:textId="77777777" w:rsidR="00831818" w:rsidRPr="00195971" w:rsidRDefault="00831818" w:rsidP="00083D82">
      <w:pPr>
        <w:numPr>
          <w:ilvl w:val="0"/>
          <w:numId w:val="18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контактную информацию (телефон, адрес электронной почты) специалистов, ответственных за информирование;</w:t>
      </w:r>
    </w:p>
    <w:p w14:paraId="274B56B6" w14:textId="77777777" w:rsidR="00831818" w:rsidRPr="00195971" w:rsidRDefault="00831818" w:rsidP="00083D8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14:paraId="104A4396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14:paraId="0C0F7F34" w14:textId="77777777" w:rsidR="00831818" w:rsidRPr="00195971" w:rsidRDefault="00831818" w:rsidP="00083D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</w:t>
      </w:r>
      <w:r w:rsidR="00D12121" w:rsidRPr="00195971">
        <w:rPr>
          <w:rFonts w:ascii="Times New Roman" w:eastAsia="Calibri" w:hAnsi="Times New Roman" w:cs="Times New Roman"/>
          <w:sz w:val="27"/>
          <w:szCs w:val="27"/>
        </w:rPr>
        <w:t>№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1376.</w:t>
      </w:r>
    </w:p>
    <w:p w14:paraId="498F99B9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5093203" w14:textId="77777777" w:rsidR="00AD47BB" w:rsidRPr="00195971" w:rsidRDefault="00AD47B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14:paraId="6CD074D4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41EDDC2" w14:textId="77777777" w:rsidR="001066E2" w:rsidRPr="00195971" w:rsidRDefault="0089712E" w:rsidP="00083D82">
      <w:pPr>
        <w:autoSpaceDE w:val="0"/>
        <w:autoSpaceDN w:val="0"/>
        <w:ind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sz w:val="27"/>
          <w:szCs w:val="27"/>
          <w:lang w:eastAsia="ru-RU"/>
        </w:rPr>
        <w:t>2.23</w:t>
      </w:r>
      <w:r w:rsidR="001066E2" w:rsidRPr="00195971">
        <w:rPr>
          <w:rFonts w:ascii="Times New Roman" w:hAnsi="Times New Roman" w:cs="Times New Roman"/>
          <w:sz w:val="27"/>
          <w:szCs w:val="27"/>
          <w:lang w:eastAsia="ru-RU"/>
        </w:rPr>
        <w:t>. Показатели доступности и качества муниципальных услуг:</w:t>
      </w:r>
      <w:r w:rsidR="001066E2" w:rsidRPr="00195971">
        <w:rPr>
          <w:rStyle w:val="a7"/>
          <w:rFonts w:ascii="Times New Roman" w:hAnsi="Times New Roman" w:cs="Times New Roman"/>
          <w:sz w:val="27"/>
          <w:szCs w:val="27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637"/>
        <w:gridCol w:w="2938"/>
      </w:tblGrid>
      <w:tr w:rsidR="001066E2" w:rsidRPr="00195971" w14:paraId="11FF83AF" w14:textId="77777777" w:rsidTr="00AF7358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E0EF3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850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Единица</w:t>
            </w:r>
          </w:p>
          <w:p w14:paraId="1E146E9B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3E61C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Нормативное значение показателя</w:t>
            </w:r>
            <w:r w:rsidRPr="00195971">
              <w:rPr>
                <w:rFonts w:ascii="Times New Roman" w:hAnsi="Times New Roman" w:cs="Times New Roman"/>
                <w:color w:val="1F497D"/>
                <w:sz w:val="27"/>
                <w:szCs w:val="27"/>
                <w:lang w:eastAsia="ru-RU"/>
              </w:rPr>
              <w:t>*</w:t>
            </w:r>
          </w:p>
        </w:tc>
      </w:tr>
      <w:tr w:rsidR="001066E2" w:rsidRPr="00195971" w14:paraId="457E6CD0" w14:textId="77777777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B9D4E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val="en-US" w:eastAsia="ru-RU"/>
              </w:rPr>
              <w:t>I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  Показатели доступности</w:t>
            </w:r>
          </w:p>
        </w:tc>
      </w:tr>
      <w:tr w:rsidR="000A550C" w:rsidRPr="00195971" w14:paraId="3C52D483" w14:textId="77777777" w:rsidTr="00AF7358">
        <w:trPr>
          <w:trHeight w:val="15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1393D" w14:textId="77777777" w:rsidR="000A550C" w:rsidRPr="00195971" w:rsidRDefault="000A550C" w:rsidP="000A550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1.Наличие возможности получения информации о ходе проведения государственной услуги с использованием информационно-коммуникационных технологий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ab/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D8C2F" w14:textId="77777777" w:rsidR="000A550C" w:rsidRPr="00195971" w:rsidRDefault="000A550C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7DBA9" w14:textId="77777777" w:rsidR="000A550C" w:rsidRPr="00195971" w:rsidRDefault="000A550C" w:rsidP="00083D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</w:t>
            </w:r>
          </w:p>
        </w:tc>
      </w:tr>
      <w:tr w:rsidR="001066E2" w:rsidRPr="00195971" w14:paraId="52ACB33C" w14:textId="77777777" w:rsidTr="00AF7358">
        <w:trPr>
          <w:trHeight w:val="15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F7191" w14:textId="77777777" w:rsidR="001066E2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4A88E" w14:textId="77777777" w:rsidR="001066E2" w:rsidRPr="00195971" w:rsidRDefault="001066E2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34A78" w14:textId="77777777" w:rsidR="001066E2" w:rsidRPr="00195971" w:rsidRDefault="001066E2" w:rsidP="00083D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</w:t>
            </w:r>
          </w:p>
        </w:tc>
      </w:tr>
      <w:tr w:rsidR="001066E2" w:rsidRPr="00195971" w14:paraId="37549CA8" w14:textId="77777777" w:rsidTr="00AF7358">
        <w:trPr>
          <w:trHeight w:val="6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4F63D" w14:textId="77777777" w:rsidR="001066E2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</w:rPr>
              <w:t>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75C27" w14:textId="77777777" w:rsidR="001066E2" w:rsidRPr="00195971" w:rsidRDefault="001066E2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6FD6B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да</w:t>
            </w:r>
          </w:p>
        </w:tc>
      </w:tr>
      <w:tr w:rsidR="001066E2" w:rsidRPr="00195971" w14:paraId="09B4848F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AA801" w14:textId="77777777" w:rsidR="001066E2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</w:rPr>
              <w:t>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C196F" w14:textId="77777777" w:rsidR="001066E2" w:rsidRPr="00195971" w:rsidRDefault="001066E2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8A6D2" w14:textId="77777777" w:rsidR="001066E2" w:rsidRPr="00195971" w:rsidRDefault="000A230B" w:rsidP="000A23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0F4F93D7" w14:textId="77777777" w:rsidTr="00AF7358">
        <w:trPr>
          <w:trHeight w:val="293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E1340" w14:textId="7777777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.3. Формирование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58303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FF60F" w14:textId="77777777" w:rsidR="0004669A" w:rsidRPr="00195971" w:rsidRDefault="000A230B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74D9BF70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75247" w14:textId="40EC326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E82129" w:rsidRPr="00195971">
              <w:rPr>
                <w:rFonts w:ascii="Times New Roman" w:hAnsi="Times New Roman" w:cs="Times New Roman"/>
                <w:sz w:val="27"/>
                <w:szCs w:val="27"/>
              </w:rPr>
              <w:t>4. Прием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4C7052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DBD72" w14:textId="77777777" w:rsidR="0004669A" w:rsidRPr="00195971" w:rsidRDefault="000A230B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4BBA2AA4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223A5" w14:textId="7777777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E69CD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DB6C9" w14:textId="77777777" w:rsidR="0004669A" w:rsidRPr="00195971" w:rsidRDefault="00AF7358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нет</w:t>
            </w:r>
          </w:p>
        </w:tc>
      </w:tr>
      <w:tr w:rsidR="0004669A" w:rsidRPr="00195971" w14:paraId="11D195BA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2A574" w14:textId="7777777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.6. Получение результата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21EBE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2436D" w14:textId="77777777" w:rsidR="0004669A" w:rsidRPr="00195971" w:rsidRDefault="00AF7358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47A5BF69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9ADFA" w14:textId="7777777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.7. Получение сведений о ходе выполнения запроса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42C81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C4528" w14:textId="77777777" w:rsidR="0004669A" w:rsidRPr="00195971" w:rsidRDefault="00AF7358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2335EF9F" w14:textId="77777777" w:rsidTr="00AF7358">
        <w:trPr>
          <w:trHeight w:val="64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CFB9B" w14:textId="77777777" w:rsidR="0004669A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>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D48B1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A90E7" w14:textId="77777777" w:rsidR="0004669A" w:rsidRPr="00195971" w:rsidRDefault="00AF7358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4669A" w:rsidRPr="00195971" w14:paraId="55675297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66A6B" w14:textId="77777777" w:rsidR="0004669A" w:rsidRPr="00195971" w:rsidRDefault="000A550C" w:rsidP="00A2379E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.9. Досудебное (внесудебное) обжалование решений и действий (бездействия) органа (организации), 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должностного лица органа (организации) либо </w:t>
            </w:r>
            <w:r w:rsidR="00A2379E" w:rsidRPr="00195971">
              <w:rPr>
                <w:rFonts w:ascii="Times New Roman" w:hAnsi="Times New Roman" w:cs="Times New Roman"/>
                <w:sz w:val="27"/>
                <w:szCs w:val="27"/>
              </w:rPr>
              <w:t>гражданского</w:t>
            </w:r>
            <w:r w:rsidR="0004669A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 или муниципального служащего</w:t>
            </w:r>
            <w:r w:rsidR="00AD47BB" w:rsidRPr="00195971">
              <w:rPr>
                <w:rFonts w:ascii="Times New Roman" w:hAnsi="Times New Roman" w:cs="Times New Roman"/>
                <w:sz w:val="27"/>
                <w:szCs w:val="27"/>
              </w:rPr>
              <w:t>, работников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D8BE6" w14:textId="77777777" w:rsidR="0004669A" w:rsidRPr="00195971" w:rsidRDefault="0004669A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3F778" w14:textId="77777777" w:rsidR="00A523BE" w:rsidRDefault="00A523BE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14:paraId="5E07B25A" w14:textId="77777777" w:rsidR="00A523BE" w:rsidRDefault="00A523BE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14:paraId="2C69FF43" w14:textId="77777777" w:rsidR="00A523BE" w:rsidRDefault="00A523BE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  <w:p w14:paraId="100CC828" w14:textId="640E527D" w:rsidR="0004669A" w:rsidRPr="00195971" w:rsidRDefault="00A523BE" w:rsidP="00A523BE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lastRenderedPageBreak/>
              <w:t xml:space="preserve">                  да</w:t>
            </w:r>
          </w:p>
        </w:tc>
      </w:tr>
      <w:tr w:rsidR="0065408E" w:rsidRPr="00195971" w14:paraId="4FFE0E8A" w14:textId="77777777" w:rsidTr="00AF7358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AA65A" w14:textId="77777777" w:rsidR="00D45B58" w:rsidRPr="00195971" w:rsidRDefault="000A550C" w:rsidP="00083D8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  <w:r w:rsidR="0065408E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.10. Возможность выбора заявителем форм предоставления муниципальной </w:t>
            </w:r>
          </w:p>
          <w:p w14:paraId="4B00A8E0" w14:textId="77777777" w:rsidR="00D45B58" w:rsidRPr="00195971" w:rsidRDefault="00D45B58" w:rsidP="00083D8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7D83D33" w14:textId="306C6F90" w:rsidR="0065408E" w:rsidRPr="00195971" w:rsidRDefault="00EE7A3E" w:rsidP="00083D82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</w:rPr>
              <w:t>услуги в</w:t>
            </w:r>
            <w:r w:rsidR="000A230B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 электронной форме посредством ЕПГУ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0BF45" w14:textId="77777777" w:rsidR="0065408E" w:rsidRPr="00195971" w:rsidRDefault="000A230B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689B7" w14:textId="77777777" w:rsidR="0065408E" w:rsidRPr="00195971" w:rsidRDefault="00AF7358" w:rsidP="00AF7358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1066E2" w:rsidRPr="00195971" w14:paraId="058DB784" w14:textId="77777777" w:rsidTr="00AF7358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0B4E6" w14:textId="77777777" w:rsidR="001066E2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. Наличие возможности </w:t>
            </w:r>
            <w:r w:rsidR="00EB7268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(невозможности) 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получения муниципальной услуги через МФЦ</w:t>
            </w:r>
            <w:r w:rsidR="000A230B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: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8C38E" w14:textId="77777777" w:rsidR="001066E2" w:rsidRPr="00195971" w:rsidRDefault="00EB7268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(в полном объеме</w:t>
            </w:r>
            <w:r w:rsidR="00DB3074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/ не в полном объеме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)</w:t>
            </w:r>
            <w:r w:rsidR="001066E2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2FCEC" w14:textId="77777777" w:rsidR="001066E2" w:rsidRPr="00195971" w:rsidRDefault="000A550C" w:rsidP="00AF73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</w:t>
            </w:r>
            <w:r w:rsidR="00AF7358"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а</w:t>
            </w: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, в полном объеме</w:t>
            </w:r>
          </w:p>
        </w:tc>
      </w:tr>
      <w:tr w:rsidR="000A230B" w:rsidRPr="00195971" w14:paraId="0B79AC4E" w14:textId="77777777" w:rsidTr="00AF7358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5E4E6" w14:textId="77777777" w:rsidR="000A230B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0A230B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.1. Наличие возможности обеспечения бесплатного доступа к ЕПГУ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B09E5" w14:textId="77777777" w:rsidR="000A230B" w:rsidRPr="00195971" w:rsidRDefault="000A230B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774D4" w14:textId="77777777" w:rsidR="000A230B" w:rsidRPr="00195971" w:rsidRDefault="00AF7358" w:rsidP="00AF73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AD47BB" w:rsidRPr="00195971" w14:paraId="01E5466D" w14:textId="77777777" w:rsidTr="00AF7358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3E428" w14:textId="77777777" w:rsidR="00AD47BB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4</w:t>
            </w:r>
            <w:r w:rsidR="00AD47BB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 Количество взаимодействий заявителя с должностн</w:t>
            </w:r>
            <w:r w:rsidR="00FC3076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ыми лицами при предоставлении муниципаль</w:t>
            </w:r>
            <w:r w:rsidR="00AD47BB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ной услуги и их продолжительность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4B8BC" w14:textId="77777777" w:rsidR="00AD47BB" w:rsidRPr="00195971" w:rsidRDefault="00AD47BB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FD4D9" w14:textId="77777777" w:rsidR="00AD47BB" w:rsidRPr="00195971" w:rsidRDefault="00AF7358" w:rsidP="00AF73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2/15</w:t>
            </w:r>
          </w:p>
        </w:tc>
      </w:tr>
      <w:tr w:rsidR="00DB3074" w:rsidRPr="00195971" w14:paraId="03625F4F" w14:textId="77777777" w:rsidTr="00AF7358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B82E9" w14:textId="77777777" w:rsidR="00DB3074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5</w:t>
            </w:r>
            <w:r w:rsidR="00DB3074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. Возможность (невозможность) получения услуги</w:t>
            </w:r>
            <w:r w:rsidR="00DB3074" w:rsidRPr="001959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DB3074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A1125" w14:textId="77777777" w:rsidR="00DB3074" w:rsidRPr="00195971" w:rsidRDefault="00DB3074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08386" w14:textId="77777777" w:rsidR="00DB3074" w:rsidRPr="00195971" w:rsidRDefault="00AF7358" w:rsidP="00AF73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0A550C" w:rsidRPr="00195971" w14:paraId="3E31A4F7" w14:textId="77777777" w:rsidTr="00AF7358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F12F1" w14:textId="77777777" w:rsidR="000A550C" w:rsidRPr="00195971" w:rsidRDefault="000A550C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6. Возможность либо невозможность получения государственной услуги в любом многофункциональном центре на территории Республики Коми по выбору заявителя (экстерриториальный принцип)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9F10" w14:textId="77777777" w:rsidR="000A550C" w:rsidRPr="00195971" w:rsidRDefault="000A550C" w:rsidP="00083D82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0F7DD" w14:textId="77777777" w:rsidR="000A550C" w:rsidRPr="00195971" w:rsidRDefault="000A550C" w:rsidP="00AF735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eastAsia="ru-RU"/>
              </w:rPr>
              <w:t>да</w:t>
            </w:r>
          </w:p>
        </w:tc>
      </w:tr>
      <w:tr w:rsidR="001066E2" w:rsidRPr="00195971" w14:paraId="36FCA3AA" w14:textId="77777777" w:rsidTr="00AD47BB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25CBE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>II</w:t>
            </w:r>
            <w:r w:rsidRPr="00195971">
              <w:rPr>
                <w:rFonts w:ascii="Times New Roman" w:hAnsi="Times New Roman" w:cs="Times New Roman"/>
                <w:b/>
                <w:bCs/>
                <w:sz w:val="27"/>
                <w:szCs w:val="27"/>
                <w:lang w:eastAsia="ru-RU"/>
              </w:rPr>
              <w:t>. Показатели качества</w:t>
            </w:r>
          </w:p>
        </w:tc>
      </w:tr>
      <w:tr w:rsidR="001066E2" w:rsidRPr="00195971" w14:paraId="5185A941" w14:textId="77777777" w:rsidTr="00AF7358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F84E8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1. Удельный вес заявлений граждан, рассмотренных в установленный срок, в общем количестве обращений 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граждан в Органе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3A6B14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AE450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</w:tr>
      <w:tr w:rsidR="001066E2" w:rsidRPr="00195971" w14:paraId="16D510EC" w14:textId="77777777" w:rsidTr="00AF7358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AF470" w14:textId="19737338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 xml:space="preserve">2. Удельный вес рассмотренных </w:t>
            </w:r>
            <w:r w:rsidR="00D45B58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в установленный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02DA7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25A7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14:paraId="5CC5442B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100</w:t>
            </w:r>
          </w:p>
        </w:tc>
      </w:tr>
      <w:tr w:rsidR="001066E2" w:rsidRPr="00195971" w14:paraId="39255D03" w14:textId="77777777" w:rsidTr="00AF7358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6E569" w14:textId="1AFC4B3C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3. Удельный вес обоснованных жалоб в общем количестве заявлений на </w:t>
            </w:r>
            <w:r w:rsidR="00D45B58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предоставление муниципальной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услуги в Органе    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B9F0C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16826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1066E2" w:rsidRPr="00195971" w14:paraId="481E2487" w14:textId="77777777" w:rsidTr="00AF7358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E0272" w14:textId="77777777" w:rsidR="001066E2" w:rsidRPr="00195971" w:rsidRDefault="001066E2" w:rsidP="00083D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="001928ED"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услуги через МФЦ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0BEC2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2EF2B" w14:textId="77777777" w:rsidR="001066E2" w:rsidRPr="00195971" w:rsidRDefault="001066E2" w:rsidP="00083D82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</w:tr>
    </w:tbl>
    <w:p w14:paraId="476C3C10" w14:textId="77777777" w:rsidR="000C5DAF" w:rsidRPr="00195971" w:rsidRDefault="000C5DAF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E4916AB" w14:textId="77777777" w:rsidR="006C6461" w:rsidRPr="00195971" w:rsidRDefault="006C64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7"/>
          <w:szCs w:val="27"/>
        </w:rPr>
      </w:pPr>
      <w:r w:rsidRPr="00195971">
        <w:rPr>
          <w:rFonts w:ascii="Times New Roman" w:eastAsia="Calibri" w:hAnsi="Times New Roman" w:cs="Times New Roman"/>
          <w:b/>
          <w:sz w:val="27"/>
          <w:szCs w:val="27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B21F45" w:rsidRPr="00195971">
        <w:rPr>
          <w:rFonts w:ascii="Times New Roman" w:eastAsia="Calibri" w:hAnsi="Times New Roman" w:cs="Times New Roman"/>
          <w:b/>
          <w:sz w:val="27"/>
          <w:szCs w:val="27"/>
        </w:rPr>
        <w:t>,</w:t>
      </w:r>
      <w:r w:rsidRPr="00195971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B21F45" w:rsidRPr="00195971">
        <w:rPr>
          <w:rFonts w:ascii="Times New Roman" w:eastAsia="Calibri" w:hAnsi="Times New Roman" w:cs="Times New Roman"/>
          <w:b/>
          <w:sz w:val="27"/>
          <w:szCs w:val="27"/>
        </w:rPr>
        <w:t xml:space="preserve">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</w:t>
      </w:r>
      <w:r w:rsidRPr="00195971">
        <w:rPr>
          <w:rFonts w:ascii="Times New Roman" w:eastAsia="Calibri" w:hAnsi="Times New Roman" w:cs="Times New Roman"/>
          <w:b/>
          <w:sz w:val="27"/>
          <w:szCs w:val="27"/>
        </w:rPr>
        <w:t>и особенности предоставления муниципальной услуги в электронной форме</w:t>
      </w:r>
    </w:p>
    <w:p w14:paraId="74F76453" w14:textId="77777777" w:rsidR="00B21F45" w:rsidRPr="00195971" w:rsidRDefault="00B21F45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i/>
          <w:sz w:val="27"/>
          <w:szCs w:val="27"/>
        </w:rPr>
      </w:pPr>
    </w:p>
    <w:p w14:paraId="51D0CBEC" w14:textId="5BD89E9B" w:rsidR="00AF7358" w:rsidRPr="00195971" w:rsidRDefault="0089712E" w:rsidP="00AF735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2.24</w:t>
      </w:r>
      <w:r w:rsidR="00AF7358" w:rsidRPr="00195971">
        <w:rPr>
          <w:rFonts w:ascii="Times New Roman" w:eastAsia="Calibri" w:hAnsi="Times New Roman" w:cs="Times New Roman"/>
          <w:sz w:val="27"/>
          <w:szCs w:val="27"/>
        </w:rPr>
        <w:t xml:space="preserve">. </w:t>
      </w:r>
      <w:bookmarkStart w:id="16" w:name="Par274"/>
      <w:bookmarkEnd w:id="16"/>
      <w:r w:rsidR="00AF7358" w:rsidRPr="00195971">
        <w:rPr>
          <w:rFonts w:ascii="Times New Roman" w:eastAsia="Calibri" w:hAnsi="Times New Roman" w:cs="Times New Roman"/>
          <w:sz w:val="27"/>
          <w:szCs w:val="27"/>
        </w:rPr>
        <w:t xml:space="preserve">Сведения о предоставлении муниципальной услуги и форма заявления для предоставления муниципальной услуги находятся на Интернет-сайте </w:t>
      </w:r>
      <w:r w:rsidR="00D45B58" w:rsidRPr="00195971">
        <w:rPr>
          <w:rFonts w:ascii="Times New Roman" w:eastAsia="Calibri" w:hAnsi="Times New Roman" w:cs="Times New Roman"/>
          <w:sz w:val="27"/>
          <w:szCs w:val="27"/>
        </w:rPr>
        <w:t xml:space="preserve">Администрации </w:t>
      </w:r>
      <w:r w:rsidR="00D45B58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(</w:t>
      </w:r>
      <w:hyperlink r:id="rId11" w:history="1">
        <w:r w:rsidR="00D45B5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www</w:t>
        </w:r>
        <w:r w:rsidR="00D45B5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eastAsia="ru-RU"/>
          </w:rPr>
          <w:t>.</w:t>
        </w:r>
        <w:proofErr w:type="spellStart"/>
        <w:r w:rsidR="00D45B5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pechoraonline</w:t>
        </w:r>
        <w:proofErr w:type="spellEnd"/>
        <w:r w:rsidR="00D45B5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eastAsia="ru-RU"/>
          </w:rPr>
          <w:t>.</w:t>
        </w:r>
        <w:proofErr w:type="spellStart"/>
        <w:r w:rsidR="00D45B58" w:rsidRPr="00195971">
          <w:rPr>
            <w:rStyle w:val="a6"/>
            <w:rFonts w:ascii="Times New Roman" w:eastAsia="Calibri" w:hAnsi="Times New Roman" w:cs="Times New Roman"/>
            <w:iCs/>
            <w:sz w:val="27"/>
            <w:szCs w:val="27"/>
            <w:lang w:val="en-US" w:eastAsia="ru-RU"/>
          </w:rPr>
          <w:t>ru</w:t>
        </w:r>
        <w:proofErr w:type="spellEnd"/>
      </w:hyperlink>
      <w:r w:rsidR="00D45B58"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 xml:space="preserve">), </w:t>
      </w:r>
      <w:r w:rsidR="00AF7358" w:rsidRPr="00195971">
        <w:rPr>
          <w:rFonts w:ascii="Times New Roman" w:eastAsia="Calibri" w:hAnsi="Times New Roman" w:cs="Times New Roman"/>
          <w:sz w:val="27"/>
          <w:szCs w:val="27"/>
        </w:rPr>
        <w:t>ЕПГУ.</w:t>
      </w:r>
    </w:p>
    <w:p w14:paraId="522BFBAB" w14:textId="77777777" w:rsidR="00AF7358" w:rsidRPr="00195971" w:rsidRDefault="00AF7358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14:paraId="7C62AE47" w14:textId="77777777" w:rsidR="00AF7358" w:rsidRPr="00195971" w:rsidRDefault="00AF7358" w:rsidP="00AF73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обращении в электронной форме за получением муниципальной услуги заявление и прилагаемые </w:t>
      </w:r>
      <w:r w:rsidR="00E6476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14:paraId="70C4CDDB" w14:textId="77777777" w:rsidR="00AF7358" w:rsidRPr="00195971" w:rsidRDefault="00AF7358" w:rsidP="00AF73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муниципальной услуги, согласно </w:t>
      </w:r>
      <w:hyperlink r:id="rId12" w:history="1">
        <w:r w:rsidRPr="00195971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постановлению</w:t>
        </w:r>
      </w:hyperlink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от 25 июня 2012 г. № 634.</w:t>
      </w:r>
    </w:p>
    <w:p w14:paraId="491A3256" w14:textId="77777777" w:rsidR="00AF7358" w:rsidRPr="00195971" w:rsidRDefault="00AF7358" w:rsidP="00AF73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14:paraId="0D09D6C0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Формирование запроса заявителем осуществляется посредством заполнения электронной формы запроса на ЕПГУ, официальном сайте без необходимости дополнительной подачи запроса в какой-либо иной форме.</w:t>
      </w:r>
    </w:p>
    <w:p w14:paraId="4D803E7E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На ЕПГУ, официальном сайте размещаются образцы заполнения электронной формы запроса.</w:t>
      </w:r>
    </w:p>
    <w:p w14:paraId="4BEA5132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запроса.</w:t>
      </w:r>
    </w:p>
    <w:p w14:paraId="7739DACE" w14:textId="77777777" w:rsidR="00AF7358" w:rsidRPr="00195971" w:rsidRDefault="0089712E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2.24</w:t>
      </w:r>
      <w:r w:rsidR="00AF7358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.1. При формировании запроса заявителю обеспечивается:</w:t>
      </w:r>
    </w:p>
    <w:p w14:paraId="018C0368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а) возможность копирования и сохранения запроса и иных до</w:t>
      </w:r>
      <w:r w:rsidR="0089712E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кументов, указанных в пункте 2.8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настоящего Административного регламента, необходимых для предоставления муниципальной услуги;</w:t>
      </w:r>
    </w:p>
    <w:p w14:paraId="736B55EA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б) возможность заполнения несколькими заявителями одной электронной формы запроса при обращении за муниципальной услугой, предполагающими направление совместного запроса несколькими заявителями (описывается в случае необходимости дополнительно);</w:t>
      </w:r>
    </w:p>
    <w:p w14:paraId="77CBE77E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в) возможность печати на бумажном носителе копии электронной формы запроса;</w:t>
      </w:r>
    </w:p>
    <w:p w14:paraId="647CD152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23771D11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д) заполнение полей электронной формы запроса до начала ввода сведений заявителем с использованием сведений, размещенных в федеральной государс</w:t>
      </w:r>
      <w:r w:rsidR="00C37F0C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твенной информационной системе «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C37F0C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льных услуг в электронной форме»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(далее - единая система идентификации и аутентификации), и сведений, опубликованных </w:t>
      </w:r>
      <w:r w:rsidR="00C37F0C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на ЕПГУ, 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официальном сайте, в части, касающейся сведений, отсутствующих в единой системе идентификации и аутентификации;</w:t>
      </w:r>
    </w:p>
    <w:p w14:paraId="2BA2ECB2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е) возможность вернуться на любой из этапов заполнения электронной формы запроса без потери ранее введенной информации;</w:t>
      </w:r>
    </w:p>
    <w:p w14:paraId="245F2223" w14:textId="77777777" w:rsidR="00AF7358" w:rsidRPr="00195971" w:rsidRDefault="00AF7358" w:rsidP="00AF735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ж) возможность доступа заявителя на </w:t>
      </w:r>
      <w:r w:rsidR="00C37F0C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ЕПГУ 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14:paraId="70AD5867" w14:textId="77777777" w:rsidR="00AF7358" w:rsidRPr="00195971" w:rsidRDefault="00AF7358" w:rsidP="00AF73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2.</w:t>
      </w:r>
      <w:r w:rsidR="0089712E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24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.2. Сформированный и подписанный запрос, и иные д</w:t>
      </w:r>
      <w:r w:rsidR="0089712E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окументы, указанные в пункте 2.8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настоящего Административного регламента, необходимые для предоставления муниципальной услуги, направляются в орган 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lastRenderedPageBreak/>
        <w:t>(организацию) посредством</w:t>
      </w:r>
      <w:r w:rsidR="00C37F0C"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ЕПГУ</w:t>
      </w:r>
      <w:r w:rsidRPr="00195971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, официального сайта.</w:t>
      </w:r>
    </w:p>
    <w:p w14:paraId="45255064" w14:textId="2698A295" w:rsidR="00AF7358" w:rsidRPr="00195971" w:rsidRDefault="0089712E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2.24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.3. Предоставление муниципальной у</w:t>
      </w:r>
      <w:r w:rsidR="00AF7358" w:rsidRPr="00195971">
        <w:rPr>
          <w:rFonts w:ascii="Times New Roman" w:eastAsia="Calibri" w:hAnsi="Times New Roman" w:cs="Times New Roman"/>
          <w:sz w:val="27"/>
          <w:szCs w:val="27"/>
        </w:rPr>
        <w:t>слуги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AF7358" w:rsidRPr="00195971">
        <w:rPr>
          <w:rFonts w:ascii="Times New Roman" w:eastAsia="Calibri" w:hAnsi="Times New Roman" w:cs="Times New Roman"/>
          <w:sz w:val="27"/>
          <w:szCs w:val="27"/>
        </w:rPr>
        <w:t>слуги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9C7BA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Комитетом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8802A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Администрацией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4389F89A" w14:textId="77777777" w:rsidR="00AF7358" w:rsidRPr="00195971" w:rsidRDefault="00AF7358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Заявление о предоставлении муниципальной услуги подается заявителем через МФЦ лично.</w:t>
      </w:r>
    </w:p>
    <w:p w14:paraId="1F12F17B" w14:textId="77777777" w:rsidR="00AF7358" w:rsidRPr="00195971" w:rsidRDefault="00AF7358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 МФЦ обеспечиваются:</w:t>
      </w:r>
    </w:p>
    <w:p w14:paraId="34C6C4BD" w14:textId="77777777" w:rsidR="00AF7358" w:rsidRPr="00195971" w:rsidRDefault="00AF7358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а) функционирование автоматизированной информационной системы МФЦ;</w:t>
      </w:r>
    </w:p>
    <w:p w14:paraId="48766452" w14:textId="77777777" w:rsidR="00AF7358" w:rsidRPr="00195971" w:rsidRDefault="00AF7358" w:rsidP="00E647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б) бесплатный доступ заявителей к порталам государственных и</w:t>
      </w:r>
      <w:r w:rsidR="00E64769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муниципальных услуг (функций).</w:t>
      </w:r>
    </w:p>
    <w:p w14:paraId="00F37995" w14:textId="77777777" w:rsidR="00AF7358" w:rsidRPr="00195971" w:rsidRDefault="00E64769" w:rsidP="00AF7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AF735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14:paraId="178BE9CD" w14:textId="77777777" w:rsidR="00D5130E" w:rsidRPr="00195971" w:rsidRDefault="00D5130E" w:rsidP="00083D8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6D951871" w14:textId="77777777" w:rsidR="00342566" w:rsidRPr="00195971" w:rsidRDefault="00342566" w:rsidP="00083D8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14:paraId="0BD78A86" w14:textId="77777777" w:rsidR="00237C2A" w:rsidRPr="00CE50F0" w:rsidRDefault="00D5130E" w:rsidP="00825C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CE50F0">
        <w:rPr>
          <w:rFonts w:ascii="Times New Roman" w:hAnsi="Times New Roman" w:cs="Times New Roman"/>
          <w:b/>
          <w:sz w:val="27"/>
          <w:szCs w:val="27"/>
          <w:lang w:val="en-US" w:eastAsia="ru-RU"/>
        </w:rPr>
        <w:t>III</w:t>
      </w:r>
      <w:r w:rsidRPr="00CE50F0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. </w:t>
      </w:r>
      <w:r w:rsidRPr="00CE50F0">
        <w:rPr>
          <w:rFonts w:ascii="Times New Roman" w:hAnsi="Times New Roman" w:cs="Times New Roman"/>
          <w:b/>
          <w:sz w:val="27"/>
          <w:szCs w:val="27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bookmarkStart w:id="17" w:name="Par279"/>
      <w:bookmarkEnd w:id="17"/>
    </w:p>
    <w:p w14:paraId="66E9DBEB" w14:textId="77777777" w:rsidR="00825C00" w:rsidRPr="00CE50F0" w:rsidRDefault="00825C00" w:rsidP="00825C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</w:p>
    <w:p w14:paraId="34A6AAC7" w14:textId="3C257D3C" w:rsidR="00C34143" w:rsidRPr="00CE50F0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E50F0">
        <w:rPr>
          <w:rFonts w:ascii="Times New Roman" w:hAnsi="Times New Roman" w:cs="Times New Roman"/>
          <w:b/>
          <w:sz w:val="27"/>
          <w:szCs w:val="27"/>
        </w:rPr>
        <w:t xml:space="preserve">Исчерпывающий перечень административных процедур (действий) при </w:t>
      </w:r>
      <w:r w:rsidRPr="00CE50F0">
        <w:rPr>
          <w:rFonts w:ascii="Times New Roman" w:hAnsi="Times New Roman" w:cs="Times New Roman"/>
          <w:b/>
          <w:bCs/>
          <w:sz w:val="27"/>
          <w:szCs w:val="27"/>
        </w:rPr>
        <w:t>предоставлении муниципальной услуги</w:t>
      </w:r>
      <w:r w:rsidRPr="00CE50F0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CE50F0">
        <w:rPr>
          <w:rFonts w:ascii="Times New Roman" w:hAnsi="Times New Roman" w:cs="Times New Roman"/>
          <w:b/>
          <w:bCs/>
          <w:sz w:val="27"/>
          <w:szCs w:val="27"/>
        </w:rPr>
        <w:t xml:space="preserve">в </w:t>
      </w:r>
      <w:r w:rsidR="00CE50F0" w:rsidRPr="00CE50F0">
        <w:rPr>
          <w:rFonts w:ascii="Times New Roman" w:hAnsi="Times New Roman" w:cs="Times New Roman"/>
          <w:b/>
          <w:bCs/>
          <w:sz w:val="27"/>
          <w:szCs w:val="27"/>
        </w:rPr>
        <w:t>Комитете</w:t>
      </w:r>
    </w:p>
    <w:p w14:paraId="78F2570D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040287DC" w14:textId="045E5AD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3.1. Предоставление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Комитете</w:t>
      </w:r>
      <w:r w:rsidRPr="00195971">
        <w:rPr>
          <w:rFonts w:ascii="Times New Roman" w:hAnsi="Times New Roman" w:cs="Times New Roman"/>
          <w:sz w:val="27"/>
          <w:szCs w:val="27"/>
        </w:rPr>
        <w:t xml:space="preserve"> включает следующие административные процедуры:</w:t>
      </w:r>
    </w:p>
    <w:p w14:paraId="7022B964" w14:textId="6338020B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1) прием и регистрация запроса и документов для предоставления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Комитете</w:t>
      </w:r>
      <w:r w:rsidRPr="00195971">
        <w:rPr>
          <w:rFonts w:ascii="Times New Roman" w:hAnsi="Times New Roman" w:cs="Times New Roman"/>
          <w:sz w:val="27"/>
          <w:szCs w:val="27"/>
        </w:rPr>
        <w:t xml:space="preserve">; </w:t>
      </w:r>
    </w:p>
    <w:p w14:paraId="7F2F338D" w14:textId="4D31E15D" w:rsidR="002E2D54" w:rsidRPr="00195971" w:rsidRDefault="002E2D54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2) формирование и направление специалистом </w:t>
      </w:r>
      <w:r w:rsidR="00296C33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14:paraId="50D99CBC" w14:textId="77777777" w:rsidR="00C34143" w:rsidRPr="00195971" w:rsidRDefault="002E2D54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) принятие решения о предоставлении (решения об отказе в предоставлении) </w:t>
      </w:r>
      <w:r w:rsidR="00C34143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 услуги;</w:t>
      </w:r>
    </w:p>
    <w:p w14:paraId="475EC385" w14:textId="77777777" w:rsidR="00C34143" w:rsidRPr="00195971" w:rsidRDefault="002E2D54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4</w:t>
      </w:r>
      <w:r w:rsidR="00C34143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) </w:t>
      </w:r>
      <w:r w:rsidR="00C34143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уведомление заявителя о принятом решении, выдача заявителю результата предоставления муниципальной услуги.</w:t>
      </w:r>
    </w:p>
    <w:p w14:paraId="197F9C63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3.2. Предоставление в установленном порядке информации заявителям 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14:paraId="4F9F37FD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A33BD54" w14:textId="3351D10D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Прием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и регистрация запроса для </w:t>
      </w:r>
    </w:p>
    <w:p w14:paraId="1DF2FFE2" w14:textId="6207BEA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предоставления муниципальной услуги в</w:t>
      </w:r>
      <w:r w:rsidR="00E82129" w:rsidRPr="0019597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E50F0">
        <w:rPr>
          <w:rFonts w:ascii="Times New Roman" w:hAnsi="Times New Roman" w:cs="Times New Roman"/>
          <w:b/>
          <w:sz w:val="27"/>
          <w:szCs w:val="27"/>
        </w:rPr>
        <w:t>Комитете</w:t>
      </w:r>
    </w:p>
    <w:p w14:paraId="0E4F35B4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7"/>
          <w:szCs w:val="27"/>
        </w:rPr>
      </w:pPr>
    </w:p>
    <w:p w14:paraId="0FCC0180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3.3. Основанием для начала административной процедуры является поступление от заявителя запроса о предоставлении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услуги:</w:t>
      </w:r>
    </w:p>
    <w:p w14:paraId="20624D70" w14:textId="1E1E34D8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на бумажном носителе непосредственно в </w:t>
      </w:r>
      <w:r w:rsidR="00AF6E6B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>;</w:t>
      </w:r>
    </w:p>
    <w:p w14:paraId="76419587" w14:textId="00EEA785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на бумажном носителе в </w:t>
      </w:r>
      <w:r w:rsidR="00AF6E6B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через организацию почтовой связи, иную организацию, осуществляющую доставку корреспонденции;</w:t>
      </w:r>
    </w:p>
    <w:p w14:paraId="4D12660F" w14:textId="718D3126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на бумажном носителе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из многофункционального центра.</w:t>
      </w:r>
    </w:p>
    <w:p w14:paraId="55E23DC4" w14:textId="51F543BF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запрос, указанный в пункте </w:t>
      </w:r>
      <w:r w:rsidR="0089712E" w:rsidRPr="00195971">
        <w:rPr>
          <w:rFonts w:ascii="Times New Roman" w:hAnsi="Times New Roman" w:cs="Times New Roman"/>
          <w:sz w:val="27"/>
          <w:szCs w:val="27"/>
        </w:rPr>
        <w:t>2.8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2115A3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>дминистративного регламента в бумажном виде, то есть документы установленной формы, сформированные на бумажном носителе.</w:t>
      </w:r>
    </w:p>
    <w:p w14:paraId="63686CC1" w14:textId="1790F0AF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Комитете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либо оформлен заранее. </w:t>
      </w:r>
    </w:p>
    <w:p w14:paraId="38211F2D" w14:textId="23222B08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По просьбе обратившегося лица запрос может быть оформлен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 специалистом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E64769" w:rsidRPr="00195971">
        <w:rPr>
          <w:rFonts w:ascii="Times New Roman" w:hAnsi="Times New Roman" w:cs="Times New Roman"/>
          <w:sz w:val="27"/>
          <w:szCs w:val="27"/>
        </w:rPr>
        <w:t>, ответственным за прием и регистрацию входящей корреспонденции</w:t>
      </w:r>
      <w:r w:rsidRPr="00195971">
        <w:rPr>
          <w:rFonts w:ascii="Times New Roman" w:hAnsi="Times New Roman" w:cs="Times New Roman"/>
          <w:sz w:val="27"/>
          <w:szCs w:val="27"/>
        </w:rPr>
        <w:t>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14:paraId="69B5CCE0" w14:textId="16E12E5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Специалист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ответственный за прием документов, осуществляет следующие действия в ходе приема заявителя:</w:t>
      </w:r>
    </w:p>
    <w:p w14:paraId="7E818ACF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а) устанавливает предмет обращения, проверяет документ, удостоверяющий личность;</w:t>
      </w:r>
    </w:p>
    <w:p w14:paraId="4AB71472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б) проверяет полномочия заявителя;</w:t>
      </w:r>
    </w:p>
    <w:p w14:paraId="6C982CF5" w14:textId="2FC0782A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в) проверяет наличие всех документов, необходимых для предоставления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услуги, которые заявитель обязан предоставить самостоятельно в соответствии с пунктом </w:t>
      </w:r>
      <w:r w:rsidR="0089712E" w:rsidRPr="00195971">
        <w:rPr>
          <w:rFonts w:ascii="Times New Roman" w:hAnsi="Times New Roman" w:cs="Times New Roman"/>
          <w:sz w:val="27"/>
          <w:szCs w:val="27"/>
        </w:rPr>
        <w:t>2.8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2115A3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 xml:space="preserve">дминистративного регламента; </w:t>
      </w:r>
    </w:p>
    <w:p w14:paraId="2501A127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г) проверяет соответствие представленных документов требованиям;</w:t>
      </w:r>
    </w:p>
    <w:p w14:paraId="4A90093E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д) принимает решение о приеме у заявителя представленных документов;</w:t>
      </w:r>
    </w:p>
    <w:p w14:paraId="12BF7295" w14:textId="77777777" w:rsidR="00C34143" w:rsidRPr="00195971" w:rsidRDefault="00C34143" w:rsidP="00C3414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14:paraId="559B768D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14:paraId="481FD072" w14:textId="3FFD7ADC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При необходимости 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специалист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E64769" w:rsidRPr="00195971">
        <w:rPr>
          <w:rFonts w:ascii="Times New Roman" w:hAnsi="Times New Roman" w:cs="Times New Roman"/>
          <w:sz w:val="27"/>
          <w:szCs w:val="27"/>
        </w:rPr>
        <w:t>, ответственный за прием и регистрацию входящей корреспонденции,</w:t>
      </w:r>
      <w:r w:rsidRPr="00195971">
        <w:rPr>
          <w:rFonts w:ascii="Times New Roman" w:hAnsi="Times New Roman" w:cs="Times New Roman"/>
          <w:sz w:val="27"/>
          <w:szCs w:val="27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</w:t>
      </w:r>
      <w:r w:rsidRPr="00195971">
        <w:rPr>
          <w:rFonts w:ascii="Times New Roman" w:hAnsi="Times New Roman" w:cs="Times New Roman"/>
          <w:sz w:val="27"/>
          <w:szCs w:val="27"/>
        </w:rPr>
        <w:lastRenderedPageBreak/>
        <w:t>инициалов.</w:t>
      </w:r>
    </w:p>
    <w:p w14:paraId="078C7B5C" w14:textId="3A3AE520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При отсутствии у заявителя заполненного запроса или неправильном его заполнении специалист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E64769" w:rsidRPr="00195971">
        <w:rPr>
          <w:rFonts w:ascii="Times New Roman" w:hAnsi="Times New Roman" w:cs="Times New Roman"/>
          <w:sz w:val="27"/>
          <w:szCs w:val="27"/>
        </w:rPr>
        <w:t>, ответственный за прием и регистрацию входящей корреспонденции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помогает заявителю заполнить запрос. </w:t>
      </w:r>
    </w:p>
    <w:p w14:paraId="33653903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Длительность осуществления всех необходимых действий не может превышать 15 минут.</w:t>
      </w:r>
    </w:p>
    <w:p w14:paraId="4D48F19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14:paraId="02693554" w14:textId="639023EA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При заочной форме подачи документов заявитель может направить запрос и документы, указанные в пункте </w:t>
      </w:r>
      <w:r w:rsidR="0089712E" w:rsidRPr="00195971">
        <w:rPr>
          <w:rFonts w:ascii="Times New Roman" w:hAnsi="Times New Roman" w:cs="Times New Roman"/>
          <w:sz w:val="27"/>
          <w:szCs w:val="27"/>
        </w:rPr>
        <w:t>2.8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2115A3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 xml:space="preserve">дминистративного регламента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>;</w:t>
      </w:r>
    </w:p>
    <w:p w14:paraId="192F9A94" w14:textId="4EF1DDF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Если заявитель обратился заочно,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 специалист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E64769" w:rsidRPr="00195971">
        <w:rPr>
          <w:rFonts w:ascii="Times New Roman" w:hAnsi="Times New Roman" w:cs="Times New Roman"/>
          <w:sz w:val="27"/>
          <w:szCs w:val="27"/>
        </w:rPr>
        <w:t>, ответственный за прием и регистрацию входящей корреспонденции</w:t>
      </w:r>
      <w:r w:rsidRPr="00195971">
        <w:rPr>
          <w:rFonts w:ascii="Times New Roman" w:hAnsi="Times New Roman" w:cs="Times New Roman"/>
          <w:sz w:val="27"/>
          <w:szCs w:val="27"/>
        </w:rPr>
        <w:t>:</w:t>
      </w:r>
    </w:p>
    <w:p w14:paraId="5249E90C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а) устанавливает предмет обращения, проверяет документ, удостоверяющий личность;</w:t>
      </w:r>
    </w:p>
    <w:p w14:paraId="787E5490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б) проверяет полномочия заявителя;</w:t>
      </w:r>
    </w:p>
    <w:p w14:paraId="217F0509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89712E" w:rsidRPr="00195971">
        <w:rPr>
          <w:rFonts w:ascii="Times New Roman" w:hAnsi="Times New Roman" w:cs="Times New Roman"/>
          <w:sz w:val="27"/>
          <w:szCs w:val="27"/>
        </w:rPr>
        <w:t>ьно в соответствии с пунктом 2.8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административного регламента;</w:t>
      </w:r>
    </w:p>
    <w:p w14:paraId="20F0F354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г) проверяет соответствие представленных документов требованиям;</w:t>
      </w:r>
    </w:p>
    <w:p w14:paraId="56B394D0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д) принимает решение о приеме 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или отказе в приеме </w:t>
      </w:r>
      <w:r w:rsidRPr="00195971">
        <w:rPr>
          <w:rFonts w:ascii="Times New Roman" w:hAnsi="Times New Roman" w:cs="Times New Roman"/>
          <w:sz w:val="27"/>
          <w:szCs w:val="27"/>
        </w:rPr>
        <w:t>у заявителя представленных документов;</w:t>
      </w:r>
    </w:p>
    <w:p w14:paraId="4260CB5A" w14:textId="77777777" w:rsidR="00C34143" w:rsidRPr="00195971" w:rsidRDefault="00C34143" w:rsidP="00C34143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14:paraId="166602BB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14:paraId="62837AE6" w14:textId="77777777" w:rsidR="00C34143" w:rsidRPr="00195971" w:rsidRDefault="00C34143" w:rsidP="00E647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 о приеме документов направляется заявителю в течении 1 рабочего дня, следующего за днем поступления запроса и документов, способом, который использовал (указал) з</w:t>
      </w:r>
      <w:r w:rsidR="00E64769" w:rsidRPr="00195971">
        <w:rPr>
          <w:rFonts w:ascii="Times New Roman" w:hAnsi="Times New Roman" w:cs="Times New Roman"/>
          <w:sz w:val="27"/>
          <w:szCs w:val="27"/>
        </w:rPr>
        <w:t>аявитель при заочном обращении.</w:t>
      </w:r>
    </w:p>
    <w:p w14:paraId="690EC7E2" w14:textId="77777777" w:rsidR="00C34143" w:rsidRPr="00195971" w:rsidRDefault="00E64769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3.3.1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. Максимальный срок исполнения административной процедуры составляет 1 рабочий день со дня поступления запроса от заявителя о предоставлении </w:t>
      </w:r>
      <w:r w:rsidR="00C34143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 услуги. </w:t>
      </w:r>
    </w:p>
    <w:p w14:paraId="77170C61" w14:textId="3E563895" w:rsidR="00C34143" w:rsidRPr="00195971" w:rsidRDefault="00E64769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3.3.2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. Результатом административной процедуры является прием и регистрация в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Комитете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 запроса и документов, представленных заявителем, их передача специалисту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, ответственному за принятие решений о предоставлении </w:t>
      </w:r>
      <w:r w:rsidR="00C34143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 услуги.</w:t>
      </w:r>
    </w:p>
    <w:p w14:paraId="4A42D8ED" w14:textId="5FB7DDC2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Результат административной процедуры фиксируется в системе электронного документооборота специалистом </w:t>
      </w:r>
      <w:r w:rsidR="00DD557B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ответственным за прием документов. </w:t>
      </w:r>
    </w:p>
    <w:p w14:paraId="0188E753" w14:textId="77777777" w:rsidR="00C34143" w:rsidRPr="00195971" w:rsidRDefault="00E64769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>3.3.3</w:t>
      </w:r>
      <w:r w:rsidR="00C34143" w:rsidRPr="00195971">
        <w:rPr>
          <w:rFonts w:ascii="Times New Roman" w:hAnsi="Times New Roman" w:cs="Times New Roman"/>
          <w:sz w:val="27"/>
          <w:szCs w:val="27"/>
        </w:rPr>
        <w:t>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 не предусмотрены.</w:t>
      </w:r>
    </w:p>
    <w:p w14:paraId="7C1F0BDA" w14:textId="77777777" w:rsidR="002E2D54" w:rsidRPr="00195971" w:rsidRDefault="002E2D54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E16ACF2" w14:textId="0B3BC201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Формирование и направление специалистом </w:t>
      </w:r>
      <w:r w:rsidR="00DD557B" w:rsidRPr="00195971">
        <w:rPr>
          <w:rFonts w:ascii="Times New Roman" w:hAnsi="Times New Roman" w:cs="Times New Roman"/>
          <w:b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14:paraId="56F5A3F1" w14:textId="77777777" w:rsidR="002E2D54" w:rsidRPr="00195971" w:rsidRDefault="002E2D54" w:rsidP="002E2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</w:p>
    <w:p w14:paraId="289F4133" w14:textId="6751EC91" w:rsidR="002E2D54" w:rsidRPr="00195971" w:rsidRDefault="002E2D54" w:rsidP="002E2D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3.4. Основанием для начала административной процедуры является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получение специалистом </w:t>
      </w:r>
      <w:r w:rsidR="00DD557B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из них), указанных в пункте 2.9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настоящего Административного регламента (</w:t>
      </w:r>
      <w:r w:rsidRPr="00195971">
        <w:rPr>
          <w:rFonts w:ascii="Times New Roman" w:hAnsi="Times New Roman" w:cs="Times New Roman"/>
          <w:sz w:val="27"/>
          <w:szCs w:val="27"/>
        </w:rPr>
        <w:t>в случае, если заявитель не представил до</w:t>
      </w:r>
      <w:r w:rsidR="0089712E" w:rsidRPr="00195971">
        <w:rPr>
          <w:rFonts w:ascii="Times New Roman" w:hAnsi="Times New Roman" w:cs="Times New Roman"/>
          <w:sz w:val="27"/>
          <w:szCs w:val="27"/>
        </w:rPr>
        <w:t>кументы, указанные в пункте 2.9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Административного регламента по собственной инициативе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)</w:t>
      </w:r>
      <w:r w:rsidRPr="00195971">
        <w:rPr>
          <w:rFonts w:ascii="Times New Roman" w:hAnsi="Times New Roman" w:cs="Times New Roman"/>
          <w:sz w:val="27"/>
          <w:szCs w:val="27"/>
        </w:rPr>
        <w:t>.</w:t>
      </w:r>
    </w:p>
    <w:p w14:paraId="0095038B" w14:textId="53D3E0A5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Специалист </w:t>
      </w:r>
      <w:r w:rsidR="00296C3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, ответственный за межведомственное взаимодействие, не позднее</w:t>
      </w:r>
      <w:r w:rsidR="00E64769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1 рабочего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дня, следующего за днем поступления запроса:</w:t>
      </w:r>
    </w:p>
    <w:p w14:paraId="6FB59FF1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оформляет межведомственные запросы; </w:t>
      </w:r>
    </w:p>
    <w:p w14:paraId="25C5E673" w14:textId="7E9682E1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-подписывает оформленный межведомственный запрос у </w:t>
      </w:r>
      <w:r w:rsidR="005A5005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председателя </w:t>
      </w:r>
      <w:r w:rsidR="00296C3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;</w:t>
      </w:r>
    </w:p>
    <w:p w14:paraId="34269F92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- регистрирует межведомственный запрос в соответствующем реестре;</w:t>
      </w:r>
    </w:p>
    <w:p w14:paraId="48C47D0E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- направляет межведомственный запрос в соответствующий орган или организацию.</w:t>
      </w:r>
    </w:p>
    <w:p w14:paraId="34FE53D5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14:paraId="1BE2F2BD" w14:textId="6DAC901C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296C3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Комитете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осуществляет специалист </w:t>
      </w:r>
      <w:r w:rsidR="00296C3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, ответственный за межведомственное взаимодействие.</w:t>
      </w:r>
    </w:p>
    <w:p w14:paraId="6C8706C3" w14:textId="33AA4033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 </w:t>
      </w:r>
      <w:r w:rsidR="004C0CDE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обращении (заказным письмом по почте, посредством электронного сообщения) либо по телефону,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14:paraId="131B5955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14:paraId="1B3EDA56" w14:textId="7F669084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 день получения всех требуемых ответов на межведомственные запросы </w:t>
      </w:r>
      <w:r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специалист </w:t>
      </w:r>
      <w:r w:rsidR="004C0CDE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ответственный за межведомственное взаимодействие, передает зарегистрированные ответы и запросы вместе с представленными заявителем документами специалисту </w:t>
      </w:r>
      <w:r w:rsidR="004C0CDE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ответственному за принятие решения о предоставлении услуги.</w:t>
      </w:r>
    </w:p>
    <w:p w14:paraId="554AE185" w14:textId="04D862B6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Если заявитель самостоятельно представил все до</w:t>
      </w:r>
      <w:r w:rsidR="0089712E" w:rsidRPr="00195971">
        <w:rPr>
          <w:rFonts w:ascii="Times New Roman" w:hAnsi="Times New Roman" w:cs="Times New Roman"/>
          <w:sz w:val="27"/>
          <w:szCs w:val="27"/>
        </w:rPr>
        <w:t>кументы, указанные в пункте 2.9</w:t>
      </w:r>
      <w:r w:rsidRPr="00195971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4C0CDE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 xml:space="preserve">дминистративного регламента, и отсутствует необходимость направления межведомственного запроса (все документы оформлены верно), то </w:t>
      </w:r>
      <w:r w:rsidR="00E64769" w:rsidRPr="00195971">
        <w:rPr>
          <w:rFonts w:ascii="Times New Roman" w:hAnsi="Times New Roman" w:cs="Times New Roman"/>
          <w:sz w:val="27"/>
          <w:szCs w:val="27"/>
        </w:rPr>
        <w:t xml:space="preserve">специалист </w:t>
      </w:r>
      <w:r w:rsidR="004C0CDE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="00E64769" w:rsidRPr="00195971">
        <w:rPr>
          <w:rFonts w:ascii="Times New Roman" w:hAnsi="Times New Roman" w:cs="Times New Roman"/>
          <w:sz w:val="27"/>
          <w:szCs w:val="27"/>
        </w:rPr>
        <w:t>, ответственный за прием и регис</w:t>
      </w:r>
      <w:r w:rsidR="00683BA1" w:rsidRPr="00195971">
        <w:rPr>
          <w:rFonts w:ascii="Times New Roman" w:hAnsi="Times New Roman" w:cs="Times New Roman"/>
          <w:sz w:val="27"/>
          <w:szCs w:val="27"/>
        </w:rPr>
        <w:t>трацию входящей корреспонденции</w:t>
      </w:r>
      <w:r w:rsidRPr="00195971">
        <w:rPr>
          <w:rFonts w:ascii="Times New Roman" w:hAnsi="Times New Roman" w:cs="Times New Roman"/>
          <w:sz w:val="27"/>
          <w:szCs w:val="27"/>
        </w:rPr>
        <w:t xml:space="preserve">, передает полный комплект специалисту </w:t>
      </w:r>
      <w:r w:rsidR="004C0CDE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ответственному за принятие решения о предоставлении услуги.</w:t>
      </w:r>
    </w:p>
    <w:p w14:paraId="34BA81B6" w14:textId="7777777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услуги, указанных в пункте 2.9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настоящего Административного регламента.</w:t>
      </w:r>
    </w:p>
    <w:p w14:paraId="720EE726" w14:textId="08BD2639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3.4.2. Максимальный срок исполнения административной процедуры составляет </w:t>
      </w:r>
      <w:r w:rsidR="00D25849">
        <w:rPr>
          <w:rFonts w:ascii="Times New Roman" w:eastAsia="Calibri" w:hAnsi="Times New Roman" w:cs="Times New Roman"/>
          <w:sz w:val="27"/>
          <w:szCs w:val="27"/>
          <w:lang w:eastAsia="ru-RU"/>
        </w:rPr>
        <w:t>не более 5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рабочий день со дня получения специалистом </w:t>
      </w:r>
      <w:r w:rsidR="004C0CD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14:paraId="40C69A4F" w14:textId="02EA8347" w:rsidR="002E2D54" w:rsidRPr="00195971" w:rsidRDefault="002E2D54" w:rsidP="002E2D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3.4.3. Результатом исполнения административной процедуры является получение документов и их направление в </w:t>
      </w:r>
      <w:r w:rsidR="004C0CD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для принятия решения о предоставлении муниципальной услуги. </w:t>
      </w:r>
    </w:p>
    <w:p w14:paraId="1E1AAC22" w14:textId="3EAE87BD" w:rsidR="002E2D54" w:rsidRPr="00195971" w:rsidRDefault="002E2D54" w:rsidP="002E2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="004C0CDE" w:rsidRPr="00195971">
        <w:rPr>
          <w:rFonts w:ascii="Times New Roman" w:hAnsi="Times New Roman" w:cs="Times New Roman"/>
          <w:iCs/>
          <w:sz w:val="27"/>
          <w:szCs w:val="27"/>
        </w:rPr>
        <w:t>специалистом Комитета, ответственным за межведомственное взаимодействие.</w:t>
      </w:r>
    </w:p>
    <w:p w14:paraId="3CE8FF3B" w14:textId="0AF94977" w:rsidR="002E2D54" w:rsidRPr="00195971" w:rsidRDefault="002E2D54" w:rsidP="00CE79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3.4.4. Иные действия, необходимые для предоставления муниципальной услуги</w:t>
      </w:r>
      <w:r w:rsidR="00CE79CD" w:rsidRPr="00195971">
        <w:rPr>
          <w:rFonts w:ascii="Times New Roman" w:hAnsi="Times New Roman" w:cs="Times New Roman"/>
          <w:sz w:val="27"/>
          <w:szCs w:val="27"/>
        </w:rPr>
        <w:t xml:space="preserve"> не предусмотрены.</w:t>
      </w:r>
    </w:p>
    <w:p w14:paraId="51945240" w14:textId="77777777" w:rsidR="002E2D54" w:rsidRPr="00195971" w:rsidRDefault="002E2D54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22444FB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7"/>
          <w:szCs w:val="27"/>
        </w:rPr>
      </w:pPr>
    </w:p>
    <w:p w14:paraId="047721F6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Принятие решения о предоставлении (об отказе в предоставлении) </w:t>
      </w:r>
      <w:r w:rsidRPr="00195971"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b/>
          <w:sz w:val="27"/>
          <w:szCs w:val="27"/>
        </w:rPr>
        <w:t xml:space="preserve"> услуги</w:t>
      </w:r>
    </w:p>
    <w:p w14:paraId="695E867F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6A5AB5D0" w14:textId="53B59CE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3.5. 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Основанием для начала административной процедуры является наличие в </w:t>
      </w:r>
      <w:r w:rsidR="00CE79CD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Комитете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зарегистрированных документов, указанных в </w:t>
      </w:r>
      <w:hyperlink r:id="rId13" w:history="1">
        <w:r w:rsidRPr="00195971">
          <w:rPr>
            <w:rFonts w:ascii="Times New Roman" w:eastAsiaTheme="minorEastAsia" w:hAnsi="Times New Roman" w:cs="Times New Roman"/>
            <w:sz w:val="27"/>
            <w:szCs w:val="27"/>
            <w:lang w:eastAsia="ru-RU"/>
          </w:rPr>
          <w:t xml:space="preserve">пункте </w:t>
        </w:r>
      </w:hyperlink>
      <w:r w:rsidR="0089712E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2.8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настоящего </w:t>
      </w:r>
      <w:r w:rsidR="00CE79CD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дминистративного регламента.</w:t>
      </w:r>
    </w:p>
    <w:p w14:paraId="34FDDA2F" w14:textId="69F0E138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При рассмотрении комплекта документов для предоставления муниципальной услуги специалист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,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ответственный за принятие решения о предоставлении услуги:</w:t>
      </w:r>
    </w:p>
    <w:p w14:paraId="09A80CF4" w14:textId="7DE9587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- определяет соответствие представленных документов требован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иям, установленным в пункте 2.8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дминистративного регламента;</w:t>
      </w:r>
    </w:p>
    <w:p w14:paraId="0F0591E2" w14:textId="3F354E5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Комитетом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муниципальной услуги; </w:t>
      </w:r>
    </w:p>
    <w:p w14:paraId="63BA4924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устанавливает факт отсутствия или наличия оснований для отказа в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 xml:space="preserve">предоставлении муниципальной услуги, предусмотренных пунктом 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2.15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Административного регламента.  </w:t>
      </w:r>
    </w:p>
    <w:p w14:paraId="7C94D333" w14:textId="1E09612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Специалист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Комитета,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ответственный за принятие решения о предоставлении услуги, в течении </w:t>
      </w:r>
      <w:r w:rsidR="002E2D54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 </w:t>
      </w:r>
      <w:r w:rsidR="00D94E6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рабочих дней</w:t>
      </w:r>
      <w:r w:rsidR="00D94E6E" w:rsidRPr="00195971">
        <w:rPr>
          <w:rFonts w:ascii="Times New Roman" w:eastAsia="Calibri" w:hAnsi="Times New Roman" w:cs="Times New Roman"/>
          <w:i/>
          <w:sz w:val="27"/>
          <w:szCs w:val="27"/>
          <w:lang w:eastAsia="ru-RU"/>
        </w:rPr>
        <w:t xml:space="preserve">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по результатам проверки готовит один из следующих документов:</w:t>
      </w:r>
    </w:p>
    <w:p w14:paraId="747745A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проект решения о предоставлении муниципальной услуги; </w:t>
      </w:r>
    </w:p>
    <w:p w14:paraId="1EB8413C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- проект решения об отказе в предоставлении муниципальной услуги (в случае наличия оснований, предусмотренных пунктом 2</w:t>
      </w:r>
      <w:r w:rsidR="0089712E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.15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настоящего Административного регламента).  </w:t>
      </w:r>
    </w:p>
    <w:p w14:paraId="1DAB505F" w14:textId="0E068D8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Специалист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ответственный за принятие решения о предоставлении услуги,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главе </w:t>
      </w:r>
      <w:r w:rsidR="00F04CF1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муниципального района – руководителю Администрации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течении</w:t>
      </w:r>
      <w:r w:rsidRPr="00195971">
        <w:rPr>
          <w:rFonts w:ascii="Times New Roman" w:eastAsia="Calibri" w:hAnsi="Times New Roman" w:cs="Times New Roman"/>
          <w:i/>
          <w:sz w:val="27"/>
          <w:szCs w:val="27"/>
          <w:lang w:eastAsia="ru-RU"/>
        </w:rPr>
        <w:t xml:space="preserve">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1 рабочего дня</w:t>
      </w:r>
      <w:r w:rsidR="00683BA1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со дня оформления проекта решения.</w:t>
      </w:r>
    </w:p>
    <w:p w14:paraId="5037217B" w14:textId="2C63E208" w:rsidR="00C34143" w:rsidRPr="00195971" w:rsidRDefault="00CE79CD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Глава </w:t>
      </w:r>
      <w:r w:rsidR="00C4431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муниципального района – руководитель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Администрации</w:t>
      </w:r>
      <w:r w:rsidR="00C3414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2E2D54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2</w:t>
      </w:r>
      <w:r w:rsidR="00C34143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рабочих дней со дня его получения.  </w:t>
      </w:r>
    </w:p>
    <w:p w14:paraId="6E0C44C5" w14:textId="3447816F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Специалист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ответственный за принятие решения о предоставлении услуги, направляет подписанное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главой</w:t>
      </w:r>
      <w:r w:rsidR="00C4431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муниципального района - руководителем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Администрации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решение сотруднику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, ответственному за выдачу результата предоставления услуги, для выдачи его заявителю.</w:t>
      </w:r>
    </w:p>
    <w:p w14:paraId="67B738A5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3.5.1. Критерием принятия решения</w:t>
      </w:r>
      <w:r w:rsidRPr="00195971">
        <w:rPr>
          <w:rFonts w:ascii="Times New Roman" w:hAnsi="Times New Roman" w:cs="Times New Roman"/>
          <w:sz w:val="27"/>
          <w:szCs w:val="27"/>
        </w:rPr>
        <w:t xml:space="preserve"> о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14:paraId="7B04EE2D" w14:textId="650F7F7B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3.5.2. Максимальный срок исполнения административной процедуры составляет не более </w:t>
      </w:r>
      <w:r w:rsidR="00B40AEA">
        <w:rPr>
          <w:rFonts w:ascii="Times New Roman" w:eastAsia="Calibri" w:hAnsi="Times New Roman" w:cs="Times New Roman"/>
          <w:sz w:val="27"/>
          <w:szCs w:val="27"/>
        </w:rPr>
        <w:t>4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рабочих дней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со дня получения из </w:t>
      </w:r>
      <w:r w:rsidR="00CE79CD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</w:t>
      </w:r>
    </w:p>
    <w:p w14:paraId="07322532" w14:textId="198B4E75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3.5.3. Результатом административной процедуры является принятие решения о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услуги (либо решения об отказе в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услуги) и передача принятого решения о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услуги (либо решения об отказе в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услуги) сотруднику </w:t>
      </w:r>
      <w:r w:rsidR="00CE79CD"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14:paraId="29C9918F" w14:textId="6F27780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Результат административной процедуры фиксируется в системе электронного документооборота с пометкой «исполнено» специалистом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ответственным за принятие решение о пре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доставлении услуги.</w:t>
      </w:r>
    </w:p>
    <w:p w14:paraId="34E1DCBD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14:paraId="57DE0491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Уведомление заявителя о принятом решении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</w:rPr>
        <w:t>, выдача заявителю результата предоставления муниципальной услуги</w:t>
      </w:r>
    </w:p>
    <w:p w14:paraId="7B621A92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</w:p>
    <w:p w14:paraId="7DA24274" w14:textId="71C21831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</w:rPr>
        <w:t xml:space="preserve">3.6.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Основанием для начала исполнения административной процедуры является поступление сотруднику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ответственному за выдачу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результата предоставления услуги, решения о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или решения об отказе в предоставлении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(далее - Решение). </w:t>
      </w:r>
    </w:p>
    <w:p w14:paraId="54DC603D" w14:textId="0390C709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Административная процедура исполняется сотрудником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ответственным за выдачу результата предоставления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2564E6FE" w14:textId="0FE2CC9E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поступлении 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результата предоставления услуги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сотрудник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14:paraId="2AFE682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14:paraId="7CEE7DC0" w14:textId="55E763EB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ли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чного обращения заявителя выдача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результата предоставления услуги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осуществляет сотрудник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ответственный за выдачу результата предоставлении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14:paraId="645B29EE" w14:textId="03C4FF7D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невозможности информирования специалист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ответственный за выдачу результата предоставления услуги, направляет заявителю 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результат предоставления услуги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через организацию почтовой связи заказным письмом с уведомлением.</w:t>
      </w:r>
    </w:p>
    <w:p w14:paraId="186480FB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3.6.1.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14:paraId="62B4D7C7" w14:textId="08A23CE0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3.6.2. Максимальный срок исполнения административной процедуры составляет 2 рабочих дней со дня поступления Решения сотруднику </w:t>
      </w:r>
      <w:r w:rsidR="00CE79CD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, ответственному за его выдачу. </w:t>
      </w:r>
    </w:p>
    <w:p w14:paraId="4EC6C8C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3.6.3. Результатом исполнения административной процедуры является ув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едомление заявителя о принятом р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ешении и (или) выдача заявителю</w:t>
      </w:r>
      <w:r w:rsidR="00665388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6538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результата предоставления услуги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14:paraId="3B11722E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Способом фиксации результата административной </w:t>
      </w:r>
      <w:r w:rsidR="00665388" w:rsidRPr="00195971">
        <w:rPr>
          <w:rFonts w:ascii="Times New Roman" w:hAnsi="Times New Roman" w:cs="Times New Roman"/>
          <w:sz w:val="27"/>
          <w:szCs w:val="27"/>
        </w:rPr>
        <w:t>процедуры является регистрация принятого р</w:t>
      </w:r>
      <w:r w:rsidRPr="00195971">
        <w:rPr>
          <w:rFonts w:ascii="Times New Roman" w:hAnsi="Times New Roman" w:cs="Times New Roman"/>
          <w:sz w:val="27"/>
          <w:szCs w:val="27"/>
        </w:rPr>
        <w:t>ешения в журнале исходящей документации</w:t>
      </w:r>
      <w:r w:rsidR="00F144D1" w:rsidRPr="00195971">
        <w:rPr>
          <w:rFonts w:ascii="Times New Roman" w:hAnsi="Times New Roman" w:cs="Times New Roman"/>
          <w:sz w:val="27"/>
          <w:szCs w:val="27"/>
        </w:rPr>
        <w:t>.</w:t>
      </w:r>
    </w:p>
    <w:p w14:paraId="27561A2A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2D3693BA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Особенности выполнения административных </w:t>
      </w:r>
      <w:r w:rsidRPr="00195971">
        <w:rPr>
          <w:rFonts w:ascii="Times New Roman" w:hAnsi="Times New Roman" w:cs="Times New Roman"/>
          <w:b/>
          <w:sz w:val="27"/>
          <w:szCs w:val="27"/>
        </w:rPr>
        <w:br/>
        <w:t>процедур (действий) в МФЦ</w:t>
      </w:r>
    </w:p>
    <w:p w14:paraId="21CE1193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7985076B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3.7. Предоставление муниципальной услуги через МФЦ предусматривает следующие административные процедуры (действия):</w:t>
      </w:r>
    </w:p>
    <w:p w14:paraId="7F7A9DF6" w14:textId="77777777" w:rsidR="00F144D1" w:rsidRPr="00195971" w:rsidRDefault="00C34143" w:rsidP="00F144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1) прием и регистрация в МФЦ запроса и документов для предоставления муниципальной услуги;</w:t>
      </w:r>
    </w:p>
    <w:p w14:paraId="1E0ADD95" w14:textId="77777777" w:rsidR="00C34143" w:rsidRPr="00195971" w:rsidRDefault="00F144D1" w:rsidP="00C341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2</w:t>
      </w:r>
      <w:r w:rsidR="00C34143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) уведомление заявителя о принятом решении, выдача заявителю результата предоставления муниципальной услуги в МФЦ.</w:t>
      </w:r>
    </w:p>
    <w:p w14:paraId="21E3504F" w14:textId="24297CB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</w:t>
      </w:r>
      <w:r w:rsidR="006A36C8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lastRenderedPageBreak/>
        <w:t>Администрацией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, предоставляющим муниципальной услугу.</w:t>
      </w:r>
    </w:p>
    <w:p w14:paraId="288C9C80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Административные процедуры по приему заявления и документов, а также выдаче документа, являющегося результатом предоставления муниципальной услуги, осуществляются специалистами многофункциональных центров по принципу экстерриториальности.</w:t>
      </w:r>
    </w:p>
    <w:p w14:paraId="355C9E03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D26A5D1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Прием и регистрация в МФЦ запроса и документов для предоставления муниципальной услуги</w:t>
      </w:r>
    </w:p>
    <w:p w14:paraId="0EB41CC5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</w:p>
    <w:p w14:paraId="2EC05CE0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3.8. 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Основанием для начала выполнения административной процедуры является личное обращение заявителя с запросом и документами в любой МФЦ по выбору заявителя независимо от его места жительства и места пребывания в пределах Республики Коми.</w:t>
      </w:r>
    </w:p>
    <w:p w14:paraId="24B7D6C4" w14:textId="62FD9AF6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Подача запроса и документов осуществляется в порядке общей очереди в приемные часы или по предварительной записи. Заявитель подает запрос </w:t>
      </w:r>
      <w:r w:rsidR="00F144D1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и д</w:t>
      </w:r>
      <w:r w:rsidR="00FB4160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окументы, указанные в пункте </w:t>
      </w:r>
      <w:r w:rsidR="0089712E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2.8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настояще</w:t>
      </w:r>
      <w:r w:rsidR="00F144D1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го </w:t>
      </w:r>
      <w:r w:rsidR="002F6DAC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А</w:t>
      </w:r>
      <w:r w:rsidR="00F144D1"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>дминистративного регламента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в бумажном виде, то есть документы установленной формы, сформированные на бумажном носителе. </w:t>
      </w:r>
    </w:p>
    <w:p w14:paraId="3BB6EB6E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Специалист МФЦ производит следующие действия:</w:t>
      </w:r>
    </w:p>
    <w:p w14:paraId="7372A6B6" w14:textId="3A34A45D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проверяет наличие д</w:t>
      </w:r>
      <w:r w:rsidR="00F144D1" w:rsidRPr="00195971">
        <w:rPr>
          <w:rFonts w:ascii="Times New Roman" w:hAnsi="Times New Roman" w:cs="Times New Roman"/>
          <w:sz w:val="27"/>
          <w:szCs w:val="27"/>
        </w:rPr>
        <w:t>окум</w:t>
      </w:r>
      <w:r w:rsidR="0089712E" w:rsidRPr="00195971">
        <w:rPr>
          <w:rFonts w:ascii="Times New Roman" w:hAnsi="Times New Roman" w:cs="Times New Roman"/>
          <w:sz w:val="27"/>
          <w:szCs w:val="27"/>
        </w:rPr>
        <w:t>ентов, указанных в подпункте 2.8</w:t>
      </w:r>
      <w:r w:rsidR="00F144D1" w:rsidRPr="00195971">
        <w:rPr>
          <w:rFonts w:ascii="Times New Roman" w:hAnsi="Times New Roman" w:cs="Times New Roman"/>
          <w:sz w:val="27"/>
          <w:szCs w:val="27"/>
        </w:rPr>
        <w:t xml:space="preserve"> с н</w:t>
      </w:r>
      <w:r w:rsidRPr="00195971">
        <w:rPr>
          <w:rFonts w:ascii="Times New Roman" w:hAnsi="Times New Roman" w:cs="Times New Roman"/>
          <w:sz w:val="27"/>
          <w:szCs w:val="27"/>
        </w:rPr>
        <w:t>астоящег</w:t>
      </w:r>
      <w:r w:rsidR="00F144D1" w:rsidRPr="00195971">
        <w:rPr>
          <w:rFonts w:ascii="Times New Roman" w:hAnsi="Times New Roman" w:cs="Times New Roman"/>
          <w:sz w:val="27"/>
          <w:szCs w:val="27"/>
        </w:rPr>
        <w:t xml:space="preserve">о </w:t>
      </w:r>
      <w:r w:rsidR="002F6DAC" w:rsidRPr="00195971">
        <w:rPr>
          <w:rFonts w:ascii="Times New Roman" w:hAnsi="Times New Roman" w:cs="Times New Roman"/>
          <w:sz w:val="27"/>
          <w:szCs w:val="27"/>
        </w:rPr>
        <w:t>А</w:t>
      </w:r>
      <w:r w:rsidR="00F144D1" w:rsidRPr="00195971">
        <w:rPr>
          <w:rFonts w:ascii="Times New Roman" w:hAnsi="Times New Roman" w:cs="Times New Roman"/>
          <w:sz w:val="27"/>
          <w:szCs w:val="27"/>
        </w:rPr>
        <w:t xml:space="preserve">дминистративного регламента, </w:t>
      </w:r>
      <w:r w:rsidRPr="00195971">
        <w:rPr>
          <w:rFonts w:ascii="Times New Roman" w:hAnsi="Times New Roman" w:cs="Times New Roman"/>
          <w:sz w:val="27"/>
          <w:szCs w:val="27"/>
        </w:rPr>
        <w:t xml:space="preserve">необходимых для предоставления муниципальной услуги; </w:t>
      </w:r>
    </w:p>
    <w:p w14:paraId="10728676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14:paraId="149D178A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принимает решение о приеме у заявителя представленных документов</w:t>
      </w:r>
      <w:r w:rsidRPr="00195971">
        <w:rPr>
          <w:rFonts w:ascii="Times New Roman" w:hAnsi="Times New Roman" w:cs="Times New Roman"/>
          <w:i/>
          <w:sz w:val="27"/>
          <w:szCs w:val="27"/>
        </w:rPr>
        <w:t>;</w:t>
      </w:r>
    </w:p>
    <w:p w14:paraId="699CC539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регистрирует запрос и представленные документы в день их поступления;</w:t>
      </w:r>
    </w:p>
    <w:p w14:paraId="3E470F79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выдает заявителю расписку с описью представленных документов и указанием даты их принятия, и предполагаемым сроком выдачи результата предоставления муниципальной услуги, подтверждающую принятие документов. </w:t>
      </w:r>
    </w:p>
    <w:p w14:paraId="472960C9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1972D1F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</w:t>
      </w:r>
    </w:p>
    <w:p w14:paraId="64EDCD7D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3.8.1. Длительность осуществления всех необходимых действий не может превышать 15 минут.</w:t>
      </w:r>
    </w:p>
    <w:p w14:paraId="11F12FAC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3.8.2. Критерием принятия решения о приеме документов является наличие запроса и прилагаемых к нему документов.</w:t>
      </w:r>
    </w:p>
    <w:p w14:paraId="6CBE853D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3.8.3. Максимальный срок исполнения административно</w:t>
      </w:r>
      <w:r w:rsidR="00F144D1" w:rsidRPr="00195971">
        <w:rPr>
          <w:rFonts w:ascii="Times New Roman" w:eastAsia="Calibri" w:hAnsi="Times New Roman" w:cs="Times New Roman"/>
          <w:sz w:val="27"/>
          <w:szCs w:val="27"/>
        </w:rPr>
        <w:t xml:space="preserve">й процедуры составляет </w:t>
      </w:r>
      <w:r w:rsidR="00683BA1" w:rsidRPr="00195971">
        <w:rPr>
          <w:rFonts w:ascii="Times New Roman" w:eastAsia="Calibri" w:hAnsi="Times New Roman" w:cs="Times New Roman"/>
          <w:sz w:val="27"/>
          <w:szCs w:val="27"/>
        </w:rPr>
        <w:t>1 рабочий день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со дня поступления запроса от заявителя о предоставлении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услуги. </w:t>
      </w:r>
    </w:p>
    <w:p w14:paraId="640A785C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3.8.4. Результатом административной процедуры является: </w:t>
      </w:r>
    </w:p>
    <w:p w14:paraId="00B83D5D" w14:textId="13B76173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- прием и регистрация в МФЦ запроса и документов, представленных заявителем, их передача специалисту </w:t>
      </w:r>
      <w:r w:rsidR="00AF6B54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>, ответственному за принятие решений о предоставлении муниципальной услуги;</w:t>
      </w:r>
    </w:p>
    <w:p w14:paraId="3716C764" w14:textId="77777777" w:rsidR="00C34143" w:rsidRPr="00195971" w:rsidRDefault="00F144D1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отказ в приеме документов.</w:t>
      </w:r>
    </w:p>
    <w:p w14:paraId="7FEC206A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Результат административной процедуры фиксируется в системе электронного документооборота </w:t>
      </w:r>
      <w:r w:rsidR="00F144D1" w:rsidRPr="00195971">
        <w:rPr>
          <w:rFonts w:ascii="Times New Roman" w:eastAsia="Calibri" w:hAnsi="Times New Roman" w:cs="Times New Roman"/>
          <w:sz w:val="27"/>
          <w:szCs w:val="27"/>
        </w:rPr>
        <w:t>специалистом МФЦ, ответственным за прием документов.</w:t>
      </w:r>
    </w:p>
    <w:p w14:paraId="20A48D0D" w14:textId="77777777" w:rsidR="00F144D1" w:rsidRPr="00195971" w:rsidRDefault="00F144D1" w:rsidP="00F14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7"/>
          <w:szCs w:val="27"/>
        </w:rPr>
      </w:pPr>
    </w:p>
    <w:p w14:paraId="63C40004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195971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  <w:r w:rsidRPr="00195971"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  <w:t>в МФЦ</w:t>
      </w:r>
    </w:p>
    <w:p w14:paraId="7141808D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14:paraId="78ED9F06" w14:textId="067ECD8E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3.10. Основанием для начала исполнения административной процедуры является поступление из </w:t>
      </w:r>
      <w:r w:rsidR="00780A3A" w:rsidRPr="00195971">
        <w:rPr>
          <w:rFonts w:ascii="Times New Roman" w:hAnsi="Times New Roman" w:cs="Times New Roman"/>
          <w:sz w:val="27"/>
          <w:szCs w:val="27"/>
        </w:rPr>
        <w:t>Комитета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сотруднику МФЦ, ответственному за выдачу результата предоставления услуги, решения о предоставлении муниципальной услуги или решения об отказе в предоставлении муниципальной услуги (далее - Решение).</w:t>
      </w:r>
    </w:p>
    <w:p w14:paraId="4EFAA87B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Административная процедура исполняется сотрудником МФЦ, ответственным за выдачу</w:t>
      </w:r>
      <w:r w:rsidR="00D94E6E" w:rsidRPr="00195971">
        <w:rPr>
          <w:rFonts w:ascii="Times New Roman" w:hAnsi="Times New Roman" w:cs="Times New Roman"/>
          <w:sz w:val="27"/>
          <w:szCs w:val="27"/>
        </w:rPr>
        <w:t xml:space="preserve"> 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>.</w:t>
      </w:r>
    </w:p>
    <w:p w14:paraId="011E67E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При поступлении </w:t>
      </w:r>
      <w:r w:rsidR="00D94E6E" w:rsidRPr="00195971">
        <w:rPr>
          <w:rFonts w:ascii="Times New Roman" w:hAnsi="Times New Roman" w:cs="Times New Roman"/>
          <w:sz w:val="27"/>
          <w:szCs w:val="27"/>
        </w:rPr>
        <w:t>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сотрудник МФЦ, ответственный за его выдачу, информирует заявителя о наличии в МФЦ принятого решения.</w:t>
      </w:r>
    </w:p>
    <w:p w14:paraId="0684CE01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14:paraId="2FDFC1F9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Выдачу </w:t>
      </w:r>
      <w:r w:rsidR="00D94E6E" w:rsidRPr="00195971">
        <w:rPr>
          <w:rFonts w:ascii="Times New Roman" w:hAnsi="Times New Roman" w:cs="Times New Roman"/>
          <w:sz w:val="27"/>
          <w:szCs w:val="27"/>
        </w:rPr>
        <w:t>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осуществляет сотрудник МФЦ, ответственный за выдачу</w:t>
      </w:r>
      <w:r w:rsidR="00D94E6E" w:rsidRPr="00195971">
        <w:rPr>
          <w:rFonts w:ascii="Times New Roman" w:hAnsi="Times New Roman" w:cs="Times New Roman"/>
          <w:sz w:val="27"/>
          <w:szCs w:val="27"/>
        </w:rPr>
        <w:t xml:space="preserve"> 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>, при личном приеме под роспись заявителя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14:paraId="362148FA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3.10.1. Критерием принятия решения о выдаче результата предоставления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является наличие результата предоставления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в МФЦ.</w:t>
      </w:r>
    </w:p>
    <w:p w14:paraId="35F97F5E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3.10.2. Максимальный срок исполнения административной процедуры составляет 1 рабочий день со дня поступления</w:t>
      </w:r>
      <w:r w:rsidR="00D94E6E" w:rsidRPr="00195971">
        <w:rPr>
          <w:rFonts w:ascii="Times New Roman" w:hAnsi="Times New Roman" w:cs="Times New Roman"/>
          <w:sz w:val="27"/>
          <w:szCs w:val="27"/>
        </w:rPr>
        <w:t xml:space="preserve"> 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сотруднику МФЦ, ответственному за его выдачу. </w:t>
      </w:r>
    </w:p>
    <w:p w14:paraId="3F980188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3.10.3. Результатом исполнения административной процедуры является ув</w:t>
      </w:r>
      <w:r w:rsidR="00D94E6E" w:rsidRPr="00195971">
        <w:rPr>
          <w:rFonts w:ascii="Times New Roman" w:hAnsi="Times New Roman" w:cs="Times New Roman"/>
          <w:sz w:val="27"/>
          <w:szCs w:val="27"/>
        </w:rPr>
        <w:t>едомление заявителя о принятом р</w:t>
      </w:r>
      <w:r w:rsidRPr="00195971">
        <w:rPr>
          <w:rFonts w:ascii="Times New Roman" w:hAnsi="Times New Roman" w:cs="Times New Roman"/>
          <w:sz w:val="27"/>
          <w:szCs w:val="27"/>
        </w:rPr>
        <w:t xml:space="preserve">ешении и выдача заявителю </w:t>
      </w:r>
      <w:r w:rsidR="00D94E6E" w:rsidRPr="00195971">
        <w:rPr>
          <w:rFonts w:ascii="Times New Roman" w:hAnsi="Times New Roman" w:cs="Times New Roman"/>
          <w:sz w:val="27"/>
          <w:szCs w:val="27"/>
        </w:rPr>
        <w:t>результата предоставления услуги.</w:t>
      </w:r>
    </w:p>
    <w:p w14:paraId="457F83B7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Способом фиксации результата административной процедуры являетс</w:t>
      </w:r>
      <w:r w:rsidR="00D94E6E" w:rsidRPr="00195971">
        <w:rPr>
          <w:rFonts w:ascii="Times New Roman" w:hAnsi="Times New Roman" w:cs="Times New Roman"/>
          <w:sz w:val="27"/>
          <w:szCs w:val="27"/>
        </w:rPr>
        <w:t>я регистрация результата предоставления услуги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в автоматизированной информационной системе МФЦ.</w:t>
      </w:r>
    </w:p>
    <w:p w14:paraId="47ECDDFE" w14:textId="77777777" w:rsidR="00C34143" w:rsidRPr="00195971" w:rsidRDefault="00C34143" w:rsidP="00C3414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7"/>
          <w:szCs w:val="27"/>
        </w:rPr>
      </w:pPr>
    </w:p>
    <w:p w14:paraId="650D434C" w14:textId="77777777" w:rsidR="00C34143" w:rsidRPr="00195971" w:rsidRDefault="00C34143" w:rsidP="00C341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195971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Особенности предоставления муниципальной услуги</w:t>
      </w:r>
    </w:p>
    <w:p w14:paraId="48DB9546" w14:textId="718E3871" w:rsidR="00C34143" w:rsidRPr="00195971" w:rsidRDefault="00C34143" w:rsidP="00C34143">
      <w:pPr>
        <w:widowControl w:val="0"/>
        <w:tabs>
          <w:tab w:val="center" w:pos="4748"/>
          <w:tab w:val="left" w:pos="573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bCs/>
          <w:color w:val="FF0000"/>
          <w:sz w:val="27"/>
          <w:szCs w:val="27"/>
        </w:rPr>
      </w:pPr>
      <w:r w:rsidRPr="00195971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в электронной форме, в том числе с использованием </w:t>
      </w:r>
      <w:r w:rsidRPr="00195971">
        <w:rPr>
          <w:rFonts w:ascii="Times New Roman" w:hAnsi="Times New Roman" w:cs="Times New Roman"/>
          <w:b/>
          <w:bCs/>
          <w:sz w:val="27"/>
          <w:szCs w:val="27"/>
        </w:rPr>
        <w:t>Единого портала государственных и муниципальных услуг (функций)</w:t>
      </w:r>
    </w:p>
    <w:p w14:paraId="2AFA7007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14:paraId="64A88EF6" w14:textId="272AE791" w:rsidR="00C34143" w:rsidRPr="00195971" w:rsidRDefault="00C34143" w:rsidP="003E3B12">
      <w:pPr>
        <w:widowControl w:val="0"/>
        <w:tabs>
          <w:tab w:val="center" w:pos="4748"/>
          <w:tab w:val="left" w:pos="573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i/>
          <w:sz w:val="27"/>
          <w:szCs w:val="27"/>
        </w:rPr>
      </w:pPr>
      <w:r w:rsidRPr="00195971">
        <w:rPr>
          <w:rFonts w:ascii="Times New Roman" w:eastAsia="Calibri" w:hAnsi="Times New Roman" w:cs="Times New Roman"/>
          <w:bCs/>
          <w:sz w:val="27"/>
          <w:szCs w:val="27"/>
        </w:rPr>
        <w:lastRenderedPageBreak/>
        <w:t xml:space="preserve">3.11. </w:t>
      </w:r>
      <w:r w:rsidRPr="00195971">
        <w:rPr>
          <w:rFonts w:ascii="Times New Roman" w:hAnsi="Times New Roman" w:cs="Times New Roman"/>
          <w:sz w:val="27"/>
          <w:szCs w:val="27"/>
        </w:rPr>
        <w:t xml:space="preserve">В целях предоставления муниципальной услуги заявителю предоставляется возможность предварительной записи на прием в </w:t>
      </w:r>
      <w:r w:rsidR="00780A3A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посредством </w:t>
      </w:r>
      <w:r w:rsidR="00B371D7" w:rsidRPr="00195971">
        <w:rPr>
          <w:rFonts w:ascii="Times New Roman" w:hAnsi="Times New Roman" w:cs="Times New Roman"/>
          <w:sz w:val="27"/>
          <w:szCs w:val="27"/>
        </w:rPr>
        <w:t>ЕПГ</w:t>
      </w:r>
      <w:r w:rsidR="003E3B12" w:rsidRPr="00195971">
        <w:rPr>
          <w:rFonts w:ascii="Times New Roman" w:hAnsi="Times New Roman" w:cs="Times New Roman"/>
          <w:sz w:val="27"/>
          <w:szCs w:val="27"/>
        </w:rPr>
        <w:t xml:space="preserve">У </w:t>
      </w:r>
      <w:r w:rsidRPr="00195971">
        <w:rPr>
          <w:rFonts w:ascii="Times New Roman" w:hAnsi="Times New Roman" w:cs="Times New Roman"/>
          <w:bCs/>
          <w:sz w:val="27"/>
          <w:szCs w:val="27"/>
        </w:rPr>
        <w:t xml:space="preserve">и официального сайта </w:t>
      </w:r>
      <w:r w:rsidR="00257E1E" w:rsidRPr="00195971">
        <w:rPr>
          <w:rFonts w:ascii="Times New Roman" w:hAnsi="Times New Roman" w:cs="Times New Roman"/>
          <w:bCs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(</w:t>
      </w:r>
      <w:r w:rsidR="00257E1E" w:rsidRPr="00195971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257E1E" w:rsidRPr="00195971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257E1E" w:rsidRPr="00195971">
        <w:rPr>
          <w:rFonts w:ascii="Times New Roman" w:hAnsi="Times New Roman" w:cs="Times New Roman"/>
          <w:sz w:val="27"/>
          <w:szCs w:val="27"/>
        </w:rPr>
        <w:t>pechora</w:t>
      </w:r>
      <w:proofErr w:type="spellEnd"/>
      <w:r w:rsidR="00257E1E" w:rsidRPr="00195971">
        <w:rPr>
          <w:rFonts w:ascii="Times New Roman" w:hAnsi="Times New Roman" w:cs="Times New Roman"/>
          <w:sz w:val="27"/>
          <w:szCs w:val="27"/>
          <w:lang w:val="en-US"/>
        </w:rPr>
        <w:t>online</w:t>
      </w:r>
      <w:r w:rsidR="00257E1E" w:rsidRPr="00195971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257E1E" w:rsidRPr="00195971">
        <w:rPr>
          <w:rFonts w:ascii="Times New Roman" w:hAnsi="Times New Roman" w:cs="Times New Roman"/>
          <w:sz w:val="27"/>
          <w:szCs w:val="27"/>
        </w:rPr>
        <w:t>ru</w:t>
      </w:r>
      <w:proofErr w:type="spellEnd"/>
      <w:r w:rsidRPr="00195971">
        <w:rPr>
          <w:rFonts w:ascii="Times New Roman" w:hAnsi="Times New Roman" w:cs="Times New Roman"/>
          <w:sz w:val="27"/>
          <w:szCs w:val="27"/>
        </w:rPr>
        <w:t>).</w:t>
      </w:r>
    </w:p>
    <w:p w14:paraId="31816C14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Для осуществления предварительной записи заявителю (представителю) необходимо указать запрашиваемые системой данные, в том числе:</w:t>
      </w:r>
    </w:p>
    <w:p w14:paraId="4D1C06A5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для физического лица: фамилия, имя, отчество (последнее при наличии);</w:t>
      </w:r>
    </w:p>
    <w:p w14:paraId="4737B771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страховой номер индивидуального лицевого счета застрахованного лица;</w:t>
      </w:r>
    </w:p>
    <w:p w14:paraId="3F85392D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номер телефона;</w:t>
      </w:r>
    </w:p>
    <w:p w14:paraId="74EF45FE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адрес электронной почты (по желанию);</w:t>
      </w:r>
    </w:p>
    <w:p w14:paraId="1A5D0887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желаемую дату и время приема.</w:t>
      </w:r>
    </w:p>
    <w:p w14:paraId="7E1CE234" w14:textId="72E1CB1F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Заявителю предоставляется возможность записи в любые свободные для приема дату и время в пределах установленного в</w:t>
      </w:r>
      <w:r w:rsidR="00257E1E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A41A56" w:rsidRPr="00195971">
        <w:rPr>
          <w:rFonts w:ascii="Times New Roman" w:hAnsi="Times New Roman" w:cs="Times New Roman"/>
          <w:sz w:val="27"/>
          <w:szCs w:val="27"/>
        </w:rPr>
        <w:t>Комитете графика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приема заявителей. </w:t>
      </w:r>
    </w:p>
    <w:p w14:paraId="351EE9D0" w14:textId="77777777" w:rsidR="003E6402" w:rsidRPr="00195971" w:rsidRDefault="00B371D7" w:rsidP="000E1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3.12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. </w:t>
      </w:r>
      <w:r w:rsidR="003E6402" w:rsidRPr="00195971">
        <w:rPr>
          <w:rFonts w:ascii="Times New Roman" w:hAnsi="Times New Roman" w:cs="Times New Roman"/>
          <w:sz w:val="27"/>
          <w:szCs w:val="27"/>
        </w:rPr>
        <w:t>При предоставлении услуги в электронной форме осуществляются:</w:t>
      </w:r>
    </w:p>
    <w:p w14:paraId="7DFCB364" w14:textId="67755A46" w:rsidR="003E6402" w:rsidRPr="00195971" w:rsidRDefault="003E6402" w:rsidP="003E6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предоставление в порядке, указанном в пункте 1.4 </w:t>
      </w:r>
      <w:r w:rsidR="00A41A56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>дминистративного регламента, информации заявителю и обеспечение доступа заявителя к сведениям об услуге;</w:t>
      </w:r>
    </w:p>
    <w:p w14:paraId="627AF392" w14:textId="4A298413" w:rsidR="003E6402" w:rsidRPr="00195971" w:rsidRDefault="003E6402" w:rsidP="003E6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подача запроса и иных документов, необходимых для предоставления муниципальной услуги, в </w:t>
      </w:r>
      <w:r w:rsidR="00257E1E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с использованием ЕПГУ;</w:t>
      </w:r>
    </w:p>
    <w:p w14:paraId="21DF05C7" w14:textId="77777777" w:rsidR="003E6402" w:rsidRPr="00195971" w:rsidRDefault="003E6402" w:rsidP="003E6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получение заявителем уведомлений о ходе предоставления муниципальной услуги в Личный кабинет на</w:t>
      </w:r>
      <w:r w:rsidR="00C545FE" w:rsidRPr="00195971">
        <w:rPr>
          <w:rFonts w:ascii="Times New Roman" w:hAnsi="Times New Roman" w:cs="Times New Roman"/>
          <w:sz w:val="27"/>
          <w:szCs w:val="27"/>
        </w:rPr>
        <w:t xml:space="preserve"> ЕПГУ.</w:t>
      </w:r>
    </w:p>
    <w:p w14:paraId="03ED5FB0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Заявителю (представителю) при предоставлении муниципальной услуги в электронной форме направляется:</w:t>
      </w:r>
    </w:p>
    <w:p w14:paraId="447CA5D9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 о приеме и регистрации заявления;</w:t>
      </w:r>
    </w:p>
    <w:p w14:paraId="7CF35789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 о начале процедуры предоставления муниципальной услуги;</w:t>
      </w:r>
    </w:p>
    <w:p w14:paraId="1E721D94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1AE58585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 о результате предоставления муниципальной услуги.</w:t>
      </w:r>
    </w:p>
    <w:p w14:paraId="723FEF1E" w14:textId="526FAAB4" w:rsidR="003E6402" w:rsidRPr="00195971" w:rsidRDefault="003E6402" w:rsidP="003E6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получение заявителем сведений о ходе предоставления муниципальной услуги посредством информационного сервиса «Узнать статус заявления»</w:t>
      </w:r>
      <w:r w:rsidR="00C545FE" w:rsidRPr="00195971">
        <w:rPr>
          <w:rFonts w:ascii="Times New Roman" w:hAnsi="Times New Roman" w:cs="Times New Roman"/>
          <w:sz w:val="27"/>
          <w:szCs w:val="27"/>
        </w:rPr>
        <w:t xml:space="preserve">. Информация о ходе предоставления муниципальной услуги направляется заявителю (представителю) </w:t>
      </w:r>
      <w:r w:rsidR="00257E1E" w:rsidRPr="00195971">
        <w:rPr>
          <w:rFonts w:ascii="Times New Roman" w:hAnsi="Times New Roman" w:cs="Times New Roman"/>
          <w:sz w:val="27"/>
          <w:szCs w:val="27"/>
        </w:rPr>
        <w:t>Комитетом</w:t>
      </w:r>
      <w:r w:rsidR="00C545FE" w:rsidRPr="00195971">
        <w:rPr>
          <w:rFonts w:ascii="Times New Roman" w:hAnsi="Times New Roman" w:cs="Times New Roman"/>
          <w:sz w:val="27"/>
          <w:szCs w:val="27"/>
        </w:rPr>
        <w:t xml:space="preserve"> в срок, не превышающий одного рабочего дня после завершения выполнения соответствующей административной процедуры, на адрес электронной почты или с использованием средств Единого портала государственных и муниципальных услуг (функций).</w:t>
      </w:r>
    </w:p>
    <w:p w14:paraId="19C54DC2" w14:textId="77777777" w:rsidR="003E6402" w:rsidRPr="00195971" w:rsidRDefault="003E6402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направление жалобы на решения, действия (бездействие органа, работников органа в порядке, установленном </w:t>
      </w:r>
      <w:r w:rsidR="00C545FE" w:rsidRPr="00195971">
        <w:rPr>
          <w:rFonts w:ascii="Times New Roman" w:hAnsi="Times New Roman" w:cs="Times New Roman"/>
          <w:sz w:val="27"/>
          <w:szCs w:val="27"/>
        </w:rPr>
        <w:t>в разделе IV «Формы контроля за исполнением административного регламента».</w:t>
      </w:r>
    </w:p>
    <w:p w14:paraId="4144C8B1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3.13. Электронные документы предоставляются в следующих форматах:</w:t>
      </w:r>
    </w:p>
    <w:p w14:paraId="06D41781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xml</w:t>
      </w:r>
      <w:r w:rsidRPr="00195971">
        <w:rPr>
          <w:rFonts w:ascii="Times New Roman" w:hAnsi="Times New Roman" w:cs="Times New Roman"/>
          <w:sz w:val="27"/>
          <w:szCs w:val="27"/>
        </w:rPr>
        <w:t xml:space="preserve"> – для формализованных документов;</w:t>
      </w:r>
    </w:p>
    <w:p w14:paraId="1196643E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doc</w:t>
      </w:r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95971">
        <w:rPr>
          <w:rFonts w:ascii="Times New Roman" w:hAnsi="Times New Roman" w:cs="Times New Roman"/>
          <w:sz w:val="27"/>
          <w:szCs w:val="27"/>
        </w:rPr>
        <w:t>docx</w:t>
      </w:r>
      <w:proofErr w:type="spellEnd"/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95971">
        <w:rPr>
          <w:rFonts w:ascii="Times New Roman" w:hAnsi="Times New Roman" w:cs="Times New Roman"/>
          <w:sz w:val="27"/>
          <w:szCs w:val="27"/>
          <w:lang w:val="en-US"/>
        </w:rPr>
        <w:t>odt</w:t>
      </w:r>
      <w:proofErr w:type="spellEnd"/>
      <w:r w:rsidRPr="00195971">
        <w:rPr>
          <w:rFonts w:ascii="Times New Roman" w:hAnsi="Times New Roman" w:cs="Times New Roman"/>
          <w:sz w:val="27"/>
          <w:szCs w:val="27"/>
        </w:rPr>
        <w:t xml:space="preserve"> – для документов с текстовым содержанием, не включающем формулы;</w:t>
      </w:r>
    </w:p>
    <w:p w14:paraId="519050BA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- </w:t>
      </w:r>
      <w:proofErr w:type="spellStart"/>
      <w:r w:rsidRPr="00195971">
        <w:rPr>
          <w:rFonts w:ascii="Times New Roman" w:hAnsi="Times New Roman" w:cs="Times New Roman"/>
          <w:sz w:val="27"/>
          <w:szCs w:val="27"/>
          <w:lang w:val="en-US"/>
        </w:rPr>
        <w:t>xls</w:t>
      </w:r>
      <w:proofErr w:type="spellEnd"/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95971">
        <w:rPr>
          <w:rFonts w:ascii="Times New Roman" w:hAnsi="Times New Roman" w:cs="Times New Roman"/>
          <w:sz w:val="27"/>
          <w:szCs w:val="27"/>
          <w:lang w:val="en-US"/>
        </w:rPr>
        <w:t>xlsx</w:t>
      </w:r>
      <w:proofErr w:type="spellEnd"/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95971">
        <w:rPr>
          <w:rFonts w:ascii="Times New Roman" w:hAnsi="Times New Roman" w:cs="Times New Roman"/>
          <w:sz w:val="27"/>
          <w:szCs w:val="27"/>
          <w:lang w:val="en-US"/>
        </w:rPr>
        <w:t>ods</w:t>
      </w:r>
      <w:proofErr w:type="spellEnd"/>
      <w:r w:rsidRPr="00195971">
        <w:rPr>
          <w:rFonts w:ascii="Times New Roman" w:hAnsi="Times New Roman" w:cs="Times New Roman"/>
          <w:sz w:val="27"/>
          <w:szCs w:val="27"/>
        </w:rPr>
        <w:t xml:space="preserve"> – для документов, содержащих расчеты;</w:t>
      </w:r>
    </w:p>
    <w:p w14:paraId="2875BDDF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-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pdf</w:t>
      </w:r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jpg</w:t>
      </w:r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jpeg</w:t>
      </w:r>
      <w:r w:rsidRPr="00195971">
        <w:rPr>
          <w:rFonts w:ascii="Times New Roman" w:hAnsi="Times New Roman" w:cs="Times New Roman"/>
          <w:sz w:val="27"/>
          <w:szCs w:val="27"/>
        </w:rPr>
        <w:t xml:space="preserve"> – для документов с текстовым содержанием, в том числе, включающем формулы и (или) графические изображения, а также документов с графическим содержанием.</w:t>
      </w:r>
    </w:p>
    <w:p w14:paraId="4801E6BB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Pr="00195971">
        <w:rPr>
          <w:rFonts w:ascii="Times New Roman" w:hAnsi="Times New Roman" w:cs="Times New Roman"/>
          <w:sz w:val="27"/>
          <w:szCs w:val="27"/>
          <w:lang w:val="en-US"/>
        </w:rPr>
        <w:t>dpi</w:t>
      </w:r>
      <w:r w:rsidRPr="00195971">
        <w:rPr>
          <w:rFonts w:ascii="Times New Roman" w:hAnsi="Times New Roman" w:cs="Times New Roman"/>
          <w:sz w:val="27"/>
          <w:szCs w:val="27"/>
        </w:rPr>
        <w:t xml:space="preserve"> (масштаб 1:1) с использованием следующих режимов:</w:t>
      </w:r>
    </w:p>
    <w:p w14:paraId="0BFD8228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«черно-белый» (при отсутствии в документе графических изображений и (или) цветного текста);</w:t>
      </w:r>
    </w:p>
    <w:p w14:paraId="1776F36D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14:paraId="49656D98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14:paraId="532A479E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14:paraId="180A6BB7" w14:textId="77777777" w:rsidR="00C545FE" w:rsidRPr="00195971" w:rsidRDefault="00C545FE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62D313DC" w14:textId="7777777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3.14. Электронные документы должны обеспечивать:</w:t>
      </w:r>
    </w:p>
    <w:p w14:paraId="56ADCA98" w14:textId="7777777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возможность идентифицировать документ и количество листов в документе;</w:t>
      </w:r>
    </w:p>
    <w:p w14:paraId="644203BB" w14:textId="23F96C0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  <w:r w:rsidRPr="00195971">
        <w:rPr>
          <w:rFonts w:ascii="Times New Roman" w:hAnsi="Times New Roman" w:cs="Times New Roman"/>
          <w:sz w:val="27"/>
          <w:szCs w:val="27"/>
        </w:rPr>
        <w:br/>
      </w:r>
      <w:r w:rsidR="00C7080B" w:rsidRPr="00195971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195971">
        <w:rPr>
          <w:rFonts w:ascii="Times New Roman" w:hAnsi="Times New Roman" w:cs="Times New Roman"/>
          <w:sz w:val="27"/>
          <w:szCs w:val="27"/>
        </w:rPr>
        <w:t>- содержать оглавление, соответствующее смыслу и содержанию документа;</w:t>
      </w:r>
    </w:p>
    <w:p w14:paraId="539606F5" w14:textId="7777777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3D95BFAB" w14:textId="7777777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Документы, подлежащие представлению в формате </w:t>
      </w:r>
      <w:proofErr w:type="spellStart"/>
      <w:r w:rsidRPr="00195971">
        <w:rPr>
          <w:rFonts w:ascii="Times New Roman" w:hAnsi="Times New Roman" w:cs="Times New Roman"/>
          <w:sz w:val="27"/>
          <w:szCs w:val="27"/>
          <w:lang w:val="en-US"/>
        </w:rPr>
        <w:t>xls</w:t>
      </w:r>
      <w:proofErr w:type="spellEnd"/>
      <w:r w:rsidRPr="00195971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195971">
        <w:rPr>
          <w:rFonts w:ascii="Times New Roman" w:hAnsi="Times New Roman" w:cs="Times New Roman"/>
          <w:sz w:val="27"/>
          <w:szCs w:val="27"/>
          <w:lang w:val="en-US"/>
        </w:rPr>
        <w:t>xlsx</w:t>
      </w:r>
      <w:proofErr w:type="spellEnd"/>
      <w:r w:rsidRPr="00195971">
        <w:rPr>
          <w:rFonts w:ascii="Times New Roman" w:hAnsi="Times New Roman" w:cs="Times New Roman"/>
          <w:sz w:val="27"/>
          <w:szCs w:val="27"/>
        </w:rPr>
        <w:t xml:space="preserve"> или </w:t>
      </w:r>
      <w:proofErr w:type="spellStart"/>
      <w:r w:rsidRPr="00195971">
        <w:rPr>
          <w:rFonts w:ascii="Times New Roman" w:hAnsi="Times New Roman" w:cs="Times New Roman"/>
          <w:sz w:val="27"/>
          <w:szCs w:val="27"/>
          <w:lang w:val="en-US"/>
        </w:rPr>
        <w:t>ods</w:t>
      </w:r>
      <w:proofErr w:type="spellEnd"/>
      <w:r w:rsidRPr="00195971">
        <w:rPr>
          <w:rFonts w:ascii="Times New Roman" w:hAnsi="Times New Roman" w:cs="Times New Roman"/>
          <w:sz w:val="27"/>
          <w:szCs w:val="27"/>
        </w:rPr>
        <w:t>, формируются в виде отдельного электронного документа.</w:t>
      </w:r>
    </w:p>
    <w:p w14:paraId="34E6D4B8" w14:textId="77777777" w:rsidR="000E121C" w:rsidRPr="00195971" w:rsidRDefault="000E121C" w:rsidP="00C54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Максимально допустимый размер прикрепленного пакета документов не должен превышать 10 ГБ. </w:t>
      </w:r>
    </w:p>
    <w:p w14:paraId="167B6945" w14:textId="674259C4" w:rsidR="000E121C" w:rsidRPr="00195971" w:rsidRDefault="002E2D54" w:rsidP="000E1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3.15</w:t>
      </w:r>
      <w:r w:rsidR="000E121C" w:rsidRPr="00195971">
        <w:rPr>
          <w:rFonts w:ascii="Times New Roman" w:hAnsi="Times New Roman" w:cs="Times New Roman"/>
          <w:sz w:val="27"/>
          <w:szCs w:val="27"/>
        </w:rPr>
        <w:t xml:space="preserve">. Формирование запроса заявителем (представителем) осуществляется посредством заполнения электронной формы запроса в карточке услуги на ЕПГУ или официальном сайте </w:t>
      </w:r>
      <w:r w:rsidR="00C7080B" w:rsidRPr="00195971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0E121C" w:rsidRPr="00195971">
        <w:rPr>
          <w:rFonts w:ascii="Times New Roman" w:hAnsi="Times New Roman" w:cs="Times New Roman"/>
          <w:sz w:val="27"/>
          <w:szCs w:val="27"/>
        </w:rPr>
        <w:t>с указанием сведений из документов, необходимых для предоставления</w:t>
      </w:r>
      <w:r w:rsidR="0089712E" w:rsidRPr="00195971">
        <w:rPr>
          <w:rFonts w:ascii="Times New Roman" w:hAnsi="Times New Roman" w:cs="Times New Roman"/>
          <w:sz w:val="27"/>
          <w:szCs w:val="27"/>
        </w:rPr>
        <w:t xml:space="preserve"> услуги и указанных в пункте 2.8</w:t>
      </w:r>
      <w:r w:rsidR="000E121C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C7080B" w:rsidRPr="00195971">
        <w:rPr>
          <w:rFonts w:ascii="Times New Roman" w:hAnsi="Times New Roman" w:cs="Times New Roman"/>
          <w:sz w:val="27"/>
          <w:szCs w:val="27"/>
        </w:rPr>
        <w:t>А</w:t>
      </w:r>
      <w:r w:rsidR="000E121C" w:rsidRPr="00195971">
        <w:rPr>
          <w:rFonts w:ascii="Times New Roman" w:hAnsi="Times New Roman" w:cs="Times New Roman"/>
          <w:sz w:val="27"/>
          <w:szCs w:val="27"/>
        </w:rPr>
        <w:t>дминистративного регламента, без необходимости дополнительной подачи запроса в какой-либо иной форме.</w:t>
      </w:r>
    </w:p>
    <w:p w14:paraId="1782280D" w14:textId="77777777" w:rsidR="000E121C" w:rsidRPr="00195971" w:rsidRDefault="000E121C" w:rsidP="000E12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Форматно-логическая проверка сформированного запроса (электронной формы обращения) осуществляется автоматически после заполнения заявителем каждого из полей электронной формы обращения.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обращения.</w:t>
      </w:r>
    </w:p>
    <w:p w14:paraId="77474619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При формировании запроса заявителю (представителю) обеспечивается:</w:t>
      </w:r>
    </w:p>
    <w:p w14:paraId="045922F3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>возможность печати на бумажном носителе копии электронной формы запроса;</w:t>
      </w:r>
    </w:p>
    <w:p w14:paraId="6A9E6D1C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сохранение ранее введенных в электронную форму запроса значений в любой момент по желанию заявителя (представителя), в том числе при возникновении ошибок ввода и возврате для повторного ввода значений в электронную форму запроса; </w:t>
      </w:r>
    </w:p>
    <w:p w14:paraId="5ACCCB26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возможность вернуться на любой из этапов заполнения электронной формы запроса без потери ранее введенной информации; </w:t>
      </w:r>
    </w:p>
    <w:p w14:paraId="7D9A53EE" w14:textId="72AEA68E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Сформированный запрос направляется в </w:t>
      </w:r>
      <w:r w:rsidR="00257E1E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посредством </w:t>
      </w:r>
      <w:r w:rsidR="00B371D7" w:rsidRPr="00195971">
        <w:rPr>
          <w:rFonts w:ascii="Times New Roman" w:hAnsi="Times New Roman" w:cs="Times New Roman"/>
          <w:sz w:val="27"/>
          <w:szCs w:val="27"/>
        </w:rPr>
        <w:t xml:space="preserve">ЕПГУ </w:t>
      </w:r>
      <w:r w:rsidRPr="00195971">
        <w:rPr>
          <w:rFonts w:ascii="Times New Roman" w:hAnsi="Times New Roman" w:cs="Times New Roman"/>
          <w:sz w:val="27"/>
          <w:szCs w:val="27"/>
        </w:rPr>
        <w:t xml:space="preserve">или официального сайта </w:t>
      </w:r>
      <w:r w:rsidR="00257E1E" w:rsidRPr="00195971">
        <w:rPr>
          <w:rFonts w:ascii="Times New Roman" w:hAnsi="Times New Roman" w:cs="Times New Roman"/>
          <w:sz w:val="27"/>
          <w:szCs w:val="27"/>
        </w:rPr>
        <w:t>Администрации.</w:t>
      </w:r>
    </w:p>
    <w:p w14:paraId="2492DD94" w14:textId="54F25EB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</w:t>
      </w:r>
      <w:r w:rsidR="002E2D54" w:rsidRPr="00195971">
        <w:rPr>
          <w:rFonts w:ascii="Times New Roman" w:hAnsi="Times New Roman" w:cs="Times New Roman"/>
          <w:sz w:val="27"/>
          <w:szCs w:val="27"/>
        </w:rPr>
        <w:t>16</w:t>
      </w:r>
      <w:r w:rsidR="000E121C" w:rsidRPr="00195971">
        <w:rPr>
          <w:rFonts w:ascii="Times New Roman" w:hAnsi="Times New Roman" w:cs="Times New Roman"/>
          <w:sz w:val="27"/>
          <w:szCs w:val="27"/>
        </w:rPr>
        <w:t>.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257E1E" w:rsidRPr="00195971">
        <w:rPr>
          <w:rFonts w:ascii="Times New Roman" w:hAnsi="Times New Roman" w:cs="Times New Roman"/>
          <w:sz w:val="27"/>
          <w:szCs w:val="27"/>
        </w:rPr>
        <w:t>Комитет</w:t>
      </w:r>
      <w:r w:rsidRPr="00195971">
        <w:rPr>
          <w:rFonts w:ascii="Times New Roman" w:hAnsi="Times New Roman" w:cs="Times New Roman"/>
          <w:sz w:val="27"/>
          <w:szCs w:val="27"/>
        </w:rPr>
        <w:t xml:space="preserve"> обеспечивает прием запроса и его регистрацию в срок, указанный в </w:t>
      </w:r>
      <w:r w:rsidR="00B371D7" w:rsidRPr="00195971">
        <w:rPr>
          <w:rFonts w:ascii="Times New Roman" w:hAnsi="Times New Roman" w:cs="Times New Roman"/>
          <w:sz w:val="27"/>
          <w:szCs w:val="27"/>
        </w:rPr>
        <w:t>пункте 2.2</w:t>
      </w:r>
      <w:r w:rsidR="0089712E" w:rsidRPr="00195971">
        <w:rPr>
          <w:rFonts w:ascii="Times New Roman" w:hAnsi="Times New Roman" w:cs="Times New Roman"/>
          <w:sz w:val="27"/>
          <w:szCs w:val="27"/>
        </w:rPr>
        <w:t>1</w:t>
      </w:r>
      <w:r w:rsidR="00B371D7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 xml:space="preserve">настоящего </w:t>
      </w:r>
      <w:r w:rsidR="00C53715" w:rsidRPr="00195971">
        <w:rPr>
          <w:rFonts w:ascii="Times New Roman" w:hAnsi="Times New Roman" w:cs="Times New Roman"/>
          <w:sz w:val="27"/>
          <w:szCs w:val="27"/>
        </w:rPr>
        <w:t>А</w:t>
      </w:r>
      <w:r w:rsidRPr="00195971">
        <w:rPr>
          <w:rFonts w:ascii="Times New Roman" w:hAnsi="Times New Roman" w:cs="Times New Roman"/>
          <w:sz w:val="27"/>
          <w:szCs w:val="27"/>
        </w:rPr>
        <w:t>дминистративного регламента, без необходимости повторного представления на бумажном носителе.</w:t>
      </w:r>
    </w:p>
    <w:p w14:paraId="314B4405" w14:textId="4F28E1B2" w:rsidR="00B371D7" w:rsidRPr="00195971" w:rsidRDefault="00B371D7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После приема запроса и его регистрации </w:t>
      </w:r>
      <w:r w:rsidR="00C53715" w:rsidRPr="00195971">
        <w:rPr>
          <w:rFonts w:ascii="Times New Roman" w:hAnsi="Times New Roman" w:cs="Times New Roman"/>
          <w:sz w:val="27"/>
          <w:szCs w:val="27"/>
        </w:rPr>
        <w:t>Комитетом</w:t>
      </w:r>
      <w:r w:rsidRPr="00195971">
        <w:rPr>
          <w:rFonts w:ascii="Times New Roman" w:hAnsi="Times New Roman" w:cs="Times New Roman"/>
          <w:sz w:val="27"/>
          <w:szCs w:val="27"/>
        </w:rPr>
        <w:t xml:space="preserve"> в Личный кабинет заявителя на ЕПГУ поступит уведомление о получении запроса </w:t>
      </w:r>
      <w:r w:rsidR="00C53715" w:rsidRPr="00195971">
        <w:rPr>
          <w:rFonts w:ascii="Times New Roman" w:hAnsi="Times New Roman" w:cs="Times New Roman"/>
          <w:sz w:val="27"/>
          <w:szCs w:val="27"/>
        </w:rPr>
        <w:t>Комитетом</w:t>
      </w:r>
      <w:r w:rsidRPr="00195971">
        <w:rPr>
          <w:rFonts w:ascii="Times New Roman" w:hAnsi="Times New Roman" w:cs="Times New Roman"/>
          <w:sz w:val="27"/>
          <w:szCs w:val="27"/>
        </w:rPr>
        <w:t xml:space="preserve"> путем изменения статуса запроса на «Заявление зарегистрировано».</w:t>
      </w:r>
    </w:p>
    <w:p w14:paraId="2F7D31B5" w14:textId="77777777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14:paraId="70E8C7F0" w14:textId="77777777" w:rsidR="00C34143" w:rsidRPr="00195971" w:rsidRDefault="002E2D54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3.17</w:t>
      </w:r>
      <w:r w:rsidR="00C34143" w:rsidRPr="00195971">
        <w:rPr>
          <w:rFonts w:ascii="Times New Roman" w:hAnsi="Times New Roman" w:cs="Times New Roman"/>
          <w:sz w:val="27"/>
          <w:szCs w:val="27"/>
        </w:rPr>
        <w:t>. Заявитель вправе получить результат предоставления муниципальной услуги в форме документа на бумажном носителе или в форме электронного документа.</w:t>
      </w:r>
    </w:p>
    <w:p w14:paraId="2D4B4490" w14:textId="463F505E" w:rsidR="00C34143" w:rsidRPr="00195971" w:rsidRDefault="00C34143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Получение результата предоставления муниципальной услуги в форме электронного документа осуществляет</w:t>
      </w:r>
      <w:r w:rsidR="000E121C" w:rsidRPr="00195971">
        <w:rPr>
          <w:rFonts w:ascii="Times New Roman" w:hAnsi="Times New Roman" w:cs="Times New Roman"/>
          <w:sz w:val="27"/>
          <w:szCs w:val="27"/>
        </w:rPr>
        <w:t>ся заявителем с использованием Л</w:t>
      </w:r>
      <w:r w:rsidRPr="00195971">
        <w:rPr>
          <w:rFonts w:ascii="Times New Roman" w:hAnsi="Times New Roman" w:cs="Times New Roman"/>
          <w:sz w:val="27"/>
          <w:szCs w:val="27"/>
        </w:rPr>
        <w:t xml:space="preserve">ичного кабинета на </w:t>
      </w:r>
      <w:r w:rsidR="000E121C" w:rsidRPr="00195971">
        <w:rPr>
          <w:rFonts w:ascii="Times New Roman" w:hAnsi="Times New Roman" w:cs="Times New Roman"/>
          <w:sz w:val="27"/>
          <w:szCs w:val="27"/>
        </w:rPr>
        <w:t xml:space="preserve">ЕПГУ </w:t>
      </w:r>
      <w:r w:rsidRPr="00195971">
        <w:rPr>
          <w:rFonts w:ascii="Times New Roman" w:hAnsi="Times New Roman" w:cs="Times New Roman"/>
          <w:sz w:val="27"/>
          <w:szCs w:val="27"/>
        </w:rPr>
        <w:t xml:space="preserve">или официальном сайте </w:t>
      </w:r>
      <w:r w:rsidR="00C53715" w:rsidRPr="00195971">
        <w:rPr>
          <w:rFonts w:ascii="Times New Roman" w:hAnsi="Times New Roman" w:cs="Times New Roman"/>
          <w:sz w:val="27"/>
          <w:szCs w:val="27"/>
        </w:rPr>
        <w:t>Администрации</w:t>
      </w:r>
      <w:r w:rsidRPr="00195971">
        <w:rPr>
          <w:rFonts w:ascii="Times New Roman" w:hAnsi="Times New Roman" w:cs="Times New Roman"/>
          <w:sz w:val="27"/>
          <w:szCs w:val="27"/>
        </w:rPr>
        <w:t xml:space="preserve"> в течение срока действия результата предоставления муниципальной услуги.</w:t>
      </w:r>
    </w:p>
    <w:p w14:paraId="3B922440" w14:textId="77777777" w:rsidR="00C34143" w:rsidRPr="00195971" w:rsidRDefault="002E2D54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3.18</w:t>
      </w:r>
      <w:r w:rsidR="00C34143" w:rsidRPr="00195971">
        <w:rPr>
          <w:rFonts w:ascii="Times New Roman" w:hAnsi="Times New Roman" w:cs="Times New Roman"/>
          <w:sz w:val="27"/>
          <w:szCs w:val="27"/>
        </w:rPr>
        <w:t>. Заявителям обеспечивается возможность оценить доступность и качество муниципальной услуги на</w:t>
      </w:r>
      <w:r w:rsidR="000E121C" w:rsidRPr="00195971">
        <w:rPr>
          <w:rFonts w:ascii="Times New Roman" w:hAnsi="Times New Roman" w:cs="Times New Roman"/>
          <w:sz w:val="27"/>
          <w:szCs w:val="27"/>
        </w:rPr>
        <w:t xml:space="preserve"> ЕПГУ</w:t>
      </w:r>
      <w:r w:rsidR="00C34143" w:rsidRPr="00195971">
        <w:rPr>
          <w:rFonts w:ascii="Times New Roman" w:hAnsi="Times New Roman" w:cs="Times New Roman"/>
          <w:sz w:val="27"/>
          <w:szCs w:val="27"/>
        </w:rPr>
        <w:t>.</w:t>
      </w:r>
    </w:p>
    <w:p w14:paraId="70858037" w14:textId="77777777" w:rsidR="00C34143" w:rsidRPr="00195971" w:rsidRDefault="002E2D54" w:rsidP="00C34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3.19</w:t>
      </w:r>
      <w:r w:rsidR="00C34143" w:rsidRPr="00195971">
        <w:rPr>
          <w:rFonts w:ascii="Times New Roman" w:hAnsi="Times New Roman" w:cs="Times New Roman"/>
          <w:sz w:val="27"/>
          <w:szCs w:val="27"/>
        </w:rPr>
        <w:t xml:space="preserve">. 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</w:t>
      </w:r>
      <w:r w:rsidR="00683BA1" w:rsidRPr="00195971">
        <w:rPr>
          <w:rFonts w:ascii="Times New Roman" w:hAnsi="Times New Roman" w:cs="Times New Roman"/>
          <w:sz w:val="27"/>
          <w:szCs w:val="27"/>
        </w:rPr>
        <w:t>исполни</w:t>
      </w:r>
      <w:r w:rsidR="00C34143" w:rsidRPr="00195971">
        <w:rPr>
          <w:rFonts w:ascii="Times New Roman" w:hAnsi="Times New Roman" w:cs="Times New Roman"/>
          <w:sz w:val="27"/>
          <w:szCs w:val="27"/>
        </w:rPr>
        <w:t>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14:paraId="4C94BD6F" w14:textId="77777777" w:rsidR="00825C00" w:rsidRPr="00195971" w:rsidRDefault="00825C00" w:rsidP="00825C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7"/>
          <w:szCs w:val="27"/>
        </w:rPr>
      </w:pPr>
    </w:p>
    <w:p w14:paraId="485A4FBD" w14:textId="77777777" w:rsidR="0078125C" w:rsidRPr="00195971" w:rsidRDefault="0078125C" w:rsidP="00083D82">
      <w:pPr>
        <w:pStyle w:val="ConsPlusNormal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14:paraId="4BB1F262" w14:textId="77777777" w:rsidR="0078125C" w:rsidRPr="00195971" w:rsidRDefault="0078125C" w:rsidP="00083D82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14:paraId="04AC6E0D" w14:textId="435F1C78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3.20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C53715" w:rsidRPr="00195971">
        <w:rPr>
          <w:rFonts w:ascii="Times New Roman" w:eastAsia="Calibri" w:hAnsi="Times New Roman" w:cs="Times New Roman"/>
          <w:sz w:val="27"/>
          <w:szCs w:val="27"/>
        </w:rPr>
        <w:t>Комитет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14:paraId="66069108" w14:textId="34455A0C" w:rsidR="004A60B6" w:rsidRPr="00195971" w:rsidRDefault="004A60B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3</w:t>
      </w:r>
      <w:r w:rsidR="002E2D54" w:rsidRPr="00195971">
        <w:rPr>
          <w:rFonts w:ascii="Times New Roman" w:eastAsia="Calibri" w:hAnsi="Times New Roman" w:cs="Times New Roman"/>
          <w:sz w:val="27"/>
          <w:szCs w:val="27"/>
        </w:rPr>
        <w:t>.20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="00C53715" w:rsidRPr="00195971">
        <w:rPr>
          <w:rFonts w:ascii="Times New Roman" w:eastAsia="Calibri" w:hAnsi="Times New Roman" w:cs="Times New Roman"/>
          <w:sz w:val="27"/>
          <w:szCs w:val="27"/>
        </w:rPr>
        <w:t>Комитет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14:paraId="24F6D579" w14:textId="77777777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14:paraId="2C683636" w14:textId="45C69F01" w:rsidR="004A60B6" w:rsidRPr="00195971" w:rsidRDefault="004A60B6" w:rsidP="00083D8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лично (заявителем представляются оригиналы документов с опечатками и (или) ошибками, </w:t>
      </w:r>
      <w:r w:rsidR="00C5371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специалистом Комитета, ответственным за предоставление муниципальной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делаются копии этих документов);</w:t>
      </w:r>
    </w:p>
    <w:p w14:paraId="34F47263" w14:textId="77777777" w:rsidR="004A60B6" w:rsidRPr="00195971" w:rsidRDefault="004A60B6" w:rsidP="00083D82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14:paraId="20D4FF5B" w14:textId="77777777" w:rsidR="004A60B6" w:rsidRPr="00195971" w:rsidRDefault="004A60B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</w:t>
      </w:r>
      <w:r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за исключением положений, касающихся возможности представлять документы в электронном виде.</w:t>
      </w:r>
    </w:p>
    <w:p w14:paraId="28CCE237" w14:textId="1032F9E2" w:rsidR="004A60B6" w:rsidRPr="00195971" w:rsidRDefault="002E2D54" w:rsidP="00C425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.3.</w:t>
      </w:r>
      <w:r w:rsidR="00C4258A" w:rsidRPr="0019597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рассмотрения заявления об исправлении опечаток и (или) ошибок 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специалист Комитета, ответственным за предоставление муниципальной услуги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течение 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2 рабочих дней:</w:t>
      </w:r>
    </w:p>
    <w:p w14:paraId="570F150C" w14:textId="77777777" w:rsidR="004A60B6" w:rsidRPr="00195971" w:rsidRDefault="004A60B6" w:rsidP="00083D82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принимает решение об исправлении опечаток и (или) ошибок, </w:t>
      </w:r>
      <w:r w:rsidRPr="00195971">
        <w:rPr>
          <w:rFonts w:ascii="Times New Roman" w:eastAsia="Calibri" w:hAnsi="Times New Roman" w:cs="Times New Roman"/>
          <w:sz w:val="27"/>
          <w:szCs w:val="27"/>
        </w:rPr>
        <w:t>допущенных в документах, выданных в результате предоставления муниципальной услуги,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14:paraId="78A7489E" w14:textId="77777777" w:rsidR="004A60B6" w:rsidRPr="00195971" w:rsidRDefault="004A60B6" w:rsidP="00083D82">
      <w:pPr>
        <w:numPr>
          <w:ilvl w:val="0"/>
          <w:numId w:val="22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195971">
        <w:rPr>
          <w:rFonts w:ascii="Times New Roman" w:eastAsia="Calibri" w:hAnsi="Times New Roman" w:cs="Times New Roman"/>
          <w:sz w:val="27"/>
          <w:szCs w:val="27"/>
        </w:rPr>
        <w:t>допущенных в документах, выданных в результате предоставления муниципальной услуги,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готовит мотивированный отказ в исправлении </w:t>
      </w:r>
      <w:r w:rsidRPr="00195971">
        <w:rPr>
          <w:rFonts w:ascii="Times New Roman" w:eastAsia="Calibri" w:hAnsi="Times New Roman" w:cs="Times New Roman"/>
          <w:sz w:val="27"/>
          <w:szCs w:val="27"/>
        </w:rPr>
        <w:t>опечаток и (или) ошибок, допущенных в документах, выданных в результате предоставления муниципальной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4499DEBE" w14:textId="2BDC1DF3" w:rsidR="004A60B6" w:rsidRPr="00195971" w:rsidRDefault="004A60B6" w:rsidP="00083D82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Исправление опечаток и (или) ошибок, </w:t>
      </w:r>
      <w:r w:rsidRPr="00195971">
        <w:rPr>
          <w:rFonts w:ascii="Times New Roman" w:eastAsia="Calibri" w:hAnsi="Times New Roman" w:cs="Times New Roman"/>
          <w:sz w:val="27"/>
          <w:szCs w:val="27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специалистом Комитета, ответственным за предоставление муниципальной услуги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течение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4258A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3 календарных дней.</w:t>
      </w:r>
    </w:p>
    <w:p w14:paraId="5E02F6EA" w14:textId="77777777" w:rsidR="004A60B6" w:rsidRPr="00195971" w:rsidRDefault="004A60B6" w:rsidP="00083D82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исправлении опечаток и (или) ошибок</w:t>
      </w:r>
      <w:r w:rsidRPr="00195971">
        <w:rPr>
          <w:rFonts w:ascii="Times New Roman" w:eastAsia="Calibri" w:hAnsi="Times New Roman" w:cs="Times New Roman"/>
          <w:sz w:val="27"/>
          <w:szCs w:val="27"/>
        </w:rPr>
        <w:t>, допущенных в документах, выданных в результате предоставления муниципальной услуги,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 допускается:</w:t>
      </w:r>
    </w:p>
    <w:p w14:paraId="32C74B52" w14:textId="77777777" w:rsidR="004A60B6" w:rsidRPr="00195971" w:rsidRDefault="004A60B6" w:rsidP="00083D82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14:paraId="22A15A3D" w14:textId="77777777" w:rsidR="004A60B6" w:rsidRPr="00195971" w:rsidRDefault="004A60B6" w:rsidP="00083D82">
      <w:pPr>
        <w:numPr>
          <w:ilvl w:val="0"/>
          <w:numId w:val="20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230F9AA6" w14:textId="77777777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.4. Критерием принятия решения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 исправлении опечаток и (или) ошибок 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является наличие 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</w:p>
    <w:p w14:paraId="28AC8688" w14:textId="3E4AECB8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.5. Максимальный срок исполнения административной процедуры составляет не более </w:t>
      </w:r>
      <w:r w:rsidR="00A7192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5 календарных дней 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со дня 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поступления в </w:t>
      </w:r>
      <w:r w:rsidR="00A7192F"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Комитет</w:t>
      </w:r>
      <w:r w:rsidR="004A60B6" w:rsidRPr="00195971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</w:t>
      </w:r>
      <w:r w:rsidR="004A60B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заявления об исправлении опечаток и (или) ошибок.</w:t>
      </w:r>
    </w:p>
    <w:p w14:paraId="7DB1DA08" w14:textId="77777777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.6. Результатом процедуры является:</w:t>
      </w:r>
    </w:p>
    <w:p w14:paraId="2B0661D0" w14:textId="77777777" w:rsidR="004A60B6" w:rsidRPr="00195971" w:rsidRDefault="004A60B6" w:rsidP="00083D82">
      <w:pPr>
        <w:numPr>
          <w:ilvl w:val="0"/>
          <w:numId w:val="2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исправленные документы, являющиеся результатом предоставления муниципальной услуги;</w:t>
      </w:r>
    </w:p>
    <w:p w14:paraId="2EE33A9C" w14:textId="77777777" w:rsidR="004A60B6" w:rsidRPr="00195971" w:rsidRDefault="004A60B6" w:rsidP="00083D82">
      <w:pPr>
        <w:numPr>
          <w:ilvl w:val="0"/>
          <w:numId w:val="23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мотивированный отказ в исправлении </w:t>
      </w:r>
      <w:r w:rsidRPr="00195971">
        <w:rPr>
          <w:rFonts w:ascii="Times New Roman" w:eastAsia="Calibri" w:hAnsi="Times New Roman" w:cs="Times New Roman"/>
          <w:sz w:val="27"/>
          <w:szCs w:val="27"/>
        </w:rPr>
        <w:t>опечаток и (или) ошибок, допущенных в документах, выданных в результате предоставления муниципальной услуги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5E4C488A" w14:textId="44FA208B" w:rsidR="004A60B6" w:rsidRPr="00195971" w:rsidRDefault="004A60B6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Выдача заявителю исправленного документа производится в порядке, установленном пунктом 3.</w:t>
      </w:r>
      <w:r w:rsidR="00005F25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840A0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Административного р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егламента.</w:t>
      </w:r>
    </w:p>
    <w:p w14:paraId="2F87B61E" w14:textId="77777777" w:rsidR="004A60B6" w:rsidRPr="00195971" w:rsidRDefault="002E2D54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3.20</w:t>
      </w:r>
      <w:r w:rsidR="004A60B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14:paraId="5410143A" w14:textId="46B10A74" w:rsidR="000D6B77" w:rsidRPr="00195971" w:rsidRDefault="004A60B6" w:rsidP="00A71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iCs/>
          <w:sz w:val="27"/>
          <w:szCs w:val="27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  <w:r w:rsidR="000D6B77" w:rsidRPr="00195971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07E4D788" w14:textId="77777777" w:rsidR="0098637D" w:rsidRPr="00195971" w:rsidRDefault="0098637D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12D2371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IV. Формы контроля за исполнением</w:t>
      </w:r>
    </w:p>
    <w:p w14:paraId="6BB5983D" w14:textId="77777777" w:rsidR="0096112B" w:rsidRPr="00195971" w:rsidRDefault="0073294E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95971">
        <w:rPr>
          <w:rFonts w:ascii="Times New Roman" w:hAnsi="Times New Roman" w:cs="Times New Roman"/>
          <w:b/>
          <w:sz w:val="27"/>
          <w:szCs w:val="27"/>
        </w:rPr>
        <w:t>а</w:t>
      </w:r>
      <w:r w:rsidR="0096112B" w:rsidRPr="00195971">
        <w:rPr>
          <w:rFonts w:ascii="Times New Roman" w:hAnsi="Times New Roman" w:cs="Times New Roman"/>
          <w:b/>
          <w:sz w:val="27"/>
          <w:szCs w:val="27"/>
        </w:rPr>
        <w:t>дминистративного регламента</w:t>
      </w:r>
    </w:p>
    <w:p w14:paraId="309E5578" w14:textId="77777777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541B96E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bookmarkStart w:id="18" w:name="Par368"/>
      <w:bookmarkEnd w:id="18"/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Органа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8A0BB1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услуги, а также принятием ими решений</w:t>
      </w:r>
    </w:p>
    <w:p w14:paraId="05738CD4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CEE48A7" w14:textId="15039943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4.1. Текущий контроль соблюдения последовательности действий, определенных настоящим Административным регламентом по предоставлению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услуги, осуществляется </w:t>
      </w:r>
      <w:r w:rsidR="00A7192F"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председателем Комитета</w:t>
      </w:r>
      <w:r w:rsidR="00E72CDF" w:rsidRPr="00195971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14:paraId="1C660BE2" w14:textId="0E84404C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4.2. Контроль </w:t>
      </w:r>
      <w:r w:rsidR="00A7192F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деятельнос</w:t>
      </w:r>
      <w:r w:rsidR="00A7192F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тью 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предоставлению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осуществляется </w:t>
      </w:r>
      <w:r w:rsidR="002C246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первым заместителем главы </w:t>
      </w:r>
      <w:r w:rsidR="00E72CDF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– руководителя Администрации,</w:t>
      </w:r>
      <w:r w:rsidR="002C246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курирующим работу Комитета.</w:t>
      </w:r>
    </w:p>
    <w:p w14:paraId="11E28F15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4.3. Контроль за исполнением настоящего Административного регламента сотрудниками МФЦ осуществляется руководителем МФЦ.</w:t>
      </w:r>
    </w:p>
    <w:p w14:paraId="3B97D206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A610F43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8A0BB1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услуги</w:t>
      </w:r>
    </w:p>
    <w:p w14:paraId="08936A70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A671026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4.4. Контроль полноты и качества предоставления</w:t>
      </w:r>
      <w:r w:rsidR="008A0BB1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включает в себя проведение проверок, выявление и устранение нарушений административных процедур и сроков их выполнения, предусмотренных настоящим Административным регламентом.</w:t>
      </w:r>
    </w:p>
    <w:p w14:paraId="7EE343E3" w14:textId="3FBCFDED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4.4.1. Проверки полноты и качества осуществления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организуются на основании </w:t>
      </w:r>
      <w:r w:rsidR="009F0BB9" w:rsidRPr="009F0BB9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правовым актом Администрации</w:t>
      </w:r>
      <w:r w:rsidR="009F0BB9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.</w:t>
      </w:r>
    </w:p>
    <w:p w14:paraId="6FB0639B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4.4.2. Периодичность проведения проверок носит плановый характер (проводятся 1 раз в год на основании полугодовых или годовых планов работы) и внеплановый характер (по конкретному обращению заявителя).</w:t>
      </w:r>
    </w:p>
    <w:p w14:paraId="5CEA3328" w14:textId="7AFF8AA9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4.4.3. Внеплановые проверки проводятся в случае поступления в </w:t>
      </w:r>
      <w:r w:rsidR="00E72CDF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 либо Администрацию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14:paraId="1FB97D7E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A101D32" w14:textId="78C6726F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Ответственность должностных лиц </w:t>
      </w:r>
      <w:r w:rsidR="00E72CDF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Органа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 решения и действия (бездействие), принимаемые (осуществляемые) ими в ходе предоставления</w:t>
      </w:r>
      <w:r w:rsidR="008A0BB1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8A0BB1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услуги</w:t>
      </w:r>
    </w:p>
    <w:p w14:paraId="473CD983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47141F9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4.5.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14:paraId="07FC9699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4.5.1. Должностные лица, ответственные за предоставление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услуги, несут персональную ответственность за соблюдение порядка и сроков предоставления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услуги.</w:t>
      </w:r>
    </w:p>
    <w:p w14:paraId="002A1459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4.5.2. Персональная ответственность должностных лиц, ответственных за предоставление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услуги, закрепляется в их должностных регламентах в соответствии с требованиями законодательства Российской Федерации.</w:t>
      </w:r>
    </w:p>
    <w:p w14:paraId="695B469D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DB0DC49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Положения, характеризующие требования к порядку и формам контроля за пред</w:t>
      </w:r>
      <w:r w:rsidR="008A0BB1"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оставлением муниципальной </w:t>
      </w:r>
      <w:r w:rsidRPr="0019597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услуги со стороны граждан, их объединений и организаций</w:t>
      </w:r>
    </w:p>
    <w:p w14:paraId="34FFD049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4E64C6C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4.6.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услуги, а также принятием ими решений осуществляется в соответствии с законодательством.</w:t>
      </w:r>
    </w:p>
    <w:p w14:paraId="220EA527" w14:textId="2AFBCB52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4.7. Контроль предоставления</w:t>
      </w:r>
      <w:r w:rsidR="008A0BB1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услуги и принятием решений должностными лицами, путем проведения проверок соблюдения и исполнения должностными лицами </w:t>
      </w:r>
      <w:r w:rsidR="00066767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14:paraId="26E27B72" w14:textId="77777777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Проверка также может проводиться по конкретному обращению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гражданина или организации.</w:t>
      </w:r>
    </w:p>
    <w:p w14:paraId="59A699AE" w14:textId="330079A9" w:rsidR="00A83755" w:rsidRPr="00195971" w:rsidRDefault="00A83755" w:rsidP="00A837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4.8. При обращении граждан, их объединений и организаций к </w:t>
      </w:r>
      <w:r w:rsidR="003B2A96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председателю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66767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Комитета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</w:t>
      </w:r>
      <w:r w:rsidR="008A0BB1"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услуги.</w:t>
      </w:r>
    </w:p>
    <w:p w14:paraId="67629D2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4D348F9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 xml:space="preserve">V. Досудебный (внесудебный) порядок обжалования решений и действий (бездействия) органа, предоставляющего </w:t>
      </w:r>
      <w:r w:rsidR="008A0BB1"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 xml:space="preserve">муниципальную </w:t>
      </w: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услугу,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должностных лиц, государственных служащих, работников</w:t>
      </w:r>
    </w:p>
    <w:p w14:paraId="7474FE7F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1"/>
          <w:sz w:val="27"/>
          <w:szCs w:val="27"/>
          <w:lang w:eastAsia="ar-SA"/>
        </w:rPr>
      </w:pPr>
    </w:p>
    <w:p w14:paraId="47545741" w14:textId="66A5708D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5.1. Указанная в настоящем разделе информация подлежит размещению на официальном сайте </w:t>
      </w:r>
      <w:r w:rsidR="00066767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Администрации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на ЕГПУ,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09A4420B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5.2. Заявители имеют право подать жалобу на нарушение порядка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услуги, выразившееся в неправомерных решениях и действиях (бездействии) органа, предоставляющего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его должностного лица либо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муниципального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служащего, МФЦ, его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работников при предоставлении муниципальной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услуги (далее – жалоба).</w:t>
      </w:r>
    </w:p>
    <w:p w14:paraId="7D8642E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  <w:t>Организации, указанные в части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ru-RU"/>
        </w:rPr>
        <w:t>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  <w:t xml:space="preserve"> статьи 16 Федерального закона от 27 июля 2010 г. № 210-ФЗ </w:t>
      </w:r>
      <w:r w:rsidRPr="00195971">
        <w:rPr>
          <w:rFonts w:ascii="Times New Roman" w:eastAsia="Andale Sans UI" w:hAnsi="Times New Roman" w:cs="Times New Roman"/>
          <w:bCs/>
          <w:kern w:val="1"/>
          <w:sz w:val="27"/>
          <w:szCs w:val="27"/>
          <w:lang w:eastAsia="ru-RU"/>
        </w:rPr>
        <w:t>«Об организации предоставления государственных и муниципальных услуг» (далее – Федеральный закон № 210-ФЗ),</w:t>
      </w:r>
      <w:r w:rsidRPr="00195971">
        <w:rPr>
          <w:rFonts w:ascii="Times New Roman" w:eastAsia="Andale Sans UI" w:hAnsi="Times New Roman" w:cs="Times New Roman"/>
          <w:b/>
          <w:bCs/>
          <w:kern w:val="1"/>
          <w:sz w:val="27"/>
          <w:szCs w:val="27"/>
          <w:lang w:eastAsia="ru-RU"/>
        </w:rPr>
        <w:t xml:space="preserve">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  <w:t>в Республике Коми отсутствуют.</w:t>
      </w:r>
    </w:p>
    <w:p w14:paraId="22C1D736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016A021F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Предмет жалобы</w:t>
      </w:r>
    </w:p>
    <w:p w14:paraId="5AE0080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5FA0A0D3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5.3. Заявитель может обратиться с жалобой, в том числе в следующих случаях:</w:t>
      </w:r>
    </w:p>
    <w:p w14:paraId="3046B15E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1) нарушение срока регистрации заявления о предоставлении </w:t>
      </w:r>
      <w:r w:rsidR="008A0BB1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муниципальной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услуги,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  <w:t xml:space="preserve"> запроса, указанного в статье 15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ru-RU"/>
        </w:rPr>
        <w:t>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  <w:t xml:space="preserve"> Федерального закона № 210-ФЗ (далее – комплексный запрос);</w:t>
      </w:r>
    </w:p>
    <w:p w14:paraId="230F4083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2) нарушение срока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услуги.</w:t>
      </w:r>
    </w:p>
    <w:p w14:paraId="1B2AA182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ar-SA"/>
        </w:rPr>
        <w:t>3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статьи 16 Федерального закона № 210-ФЗ;</w:t>
      </w:r>
    </w:p>
    <w:p w14:paraId="4D82A961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 xml:space="preserve">нормативными правовыми актами Республики Коми для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услуги;</w:t>
      </w:r>
    </w:p>
    <w:p w14:paraId="28A8CE13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Республики Коми для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услуги, у заявителя;</w:t>
      </w:r>
    </w:p>
    <w:p w14:paraId="6EF66E97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5) отказ в предоставлении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законами, законами и иными нормативными правовыми актами Республики Коми.</w:t>
      </w:r>
    </w:p>
    <w:p w14:paraId="7EFD7FD4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ar-SA"/>
        </w:rPr>
        <w:t>3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статьи 16 Федерального закона № 210-ФЗ</w:t>
      </w:r>
    </w:p>
    <w:p w14:paraId="5E1DD449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6) затребование с заявителя при предоставлении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 платы, не предусмотренной нормативными правовыми актами Российской Федерации, нормативными правовыми актами Республики Коми;</w:t>
      </w:r>
    </w:p>
    <w:p w14:paraId="3965E07E" w14:textId="4A351D2A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7) отказ </w:t>
      </w:r>
      <w:r w:rsidR="00984FE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его должностного лица, МФЦ, работника МФЦ в исправлении допущенных ими опечаток и ошибок в выданных в результате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 документах либо нарушение установленного срока таких исправлений. </w:t>
      </w:r>
    </w:p>
    <w:p w14:paraId="146211CD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ar-SA"/>
        </w:rPr>
        <w:t>3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статьи 16 Федерального закона № 210-ФЗ;</w:t>
      </w:r>
    </w:p>
    <w:p w14:paraId="115198A7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8) нарушение срока или порядка выдачи документов по результатам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услуги;</w:t>
      </w:r>
    </w:p>
    <w:p w14:paraId="0259F478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9) приостановление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</w:p>
    <w:p w14:paraId="5004631A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ar-SA"/>
        </w:rPr>
        <w:t>3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статьи 16 Федерального закона № 210-ФЗ;</w:t>
      </w:r>
    </w:p>
    <w:p w14:paraId="535ACF89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10) требование у заявителя при предоставлении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услуги, либо в предоставлении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>услуги, за исключением случаев, предусмотренных пунктом 4 части 1 статьи 7 Федерального закона № 210-ФЗ.</w:t>
      </w:r>
    </w:p>
    <w:p w14:paraId="5DD8AB9C" w14:textId="77777777" w:rsidR="00A83755" w:rsidRPr="00195971" w:rsidRDefault="00A83755" w:rsidP="00A8375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vertAlign w:val="superscript"/>
          <w:lang w:eastAsia="ar-SA"/>
        </w:rPr>
        <w:t>3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статьи 16 Федерального закона № 210-ФЗ.</w:t>
      </w:r>
    </w:p>
    <w:p w14:paraId="5C3C6EA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156D63CB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Органы, организации, уполномоченные на рассмотрение жалобы должностные лица, работники, которым может быть направлена жалоба</w:t>
      </w:r>
    </w:p>
    <w:p w14:paraId="209A30E6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5652AC56" w14:textId="20F652DE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5.4. Жалоба может быть подана заявителем в </w:t>
      </w:r>
      <w:r w:rsidR="00984FE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</w:t>
      </w:r>
      <w:r w:rsidR="00873EF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либо Администрацию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МФЦ, Министерство экономического развития и промышленности Республики Коми, наделенное функциями и полномочиями учредителя МФЦ (далее – Минэкономразвития). </w:t>
      </w:r>
    </w:p>
    <w:p w14:paraId="3CAA55B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органах, предоставляющих муниципальные услуги, МФЦ определяются уполномоченные должностные лица, работники, наделенные полномочиями по рассмотрению жалоб.</w:t>
      </w:r>
    </w:p>
    <w:p w14:paraId="6DA6BAE5" w14:textId="1B7E9588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Должностное лицо, работник, наделенный полномочиями по рассмотрению жалоб, назначается </w:t>
      </w:r>
      <w:r w:rsidRPr="009F0BB9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правовым актом </w:t>
      </w:r>
      <w:r w:rsidR="00873EFB" w:rsidRPr="009F0BB9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Администрации</w:t>
      </w:r>
      <w:r w:rsidRPr="009F0BB9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предоставляющего муниципальную услугу, локальным актом МФЦ.</w:t>
      </w:r>
    </w:p>
    <w:p w14:paraId="305CE19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</w:p>
    <w:p w14:paraId="76476E8A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Порядок подачи и рассмотрения жалобы</w:t>
      </w:r>
    </w:p>
    <w:p w14:paraId="2D689AA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210279C0" w14:textId="5ED2086C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5.5. Жалоба подается в письменной форме на бумажном носителе, в электронной ф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орме в </w:t>
      </w:r>
      <w:r w:rsidR="00E30DD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</w:t>
      </w:r>
      <w:r w:rsidR="000A0768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либо </w:t>
      </w:r>
      <w:r w:rsidR="00E30DD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Администрацию,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МФЦ либо в Минэкономразвития.</w:t>
      </w:r>
    </w:p>
    <w:p w14:paraId="7705763D" w14:textId="77777777" w:rsidR="00A2379E" w:rsidRPr="00195971" w:rsidRDefault="00FB4160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Жалоба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может быть подана заявителем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электронном виде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посредством ЕГПУ.</w:t>
      </w:r>
    </w:p>
    <w:p w14:paraId="27960AE8" w14:textId="3A9A0C7F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Жалобы на решения и действия (бездействие) </w:t>
      </w:r>
      <w:r w:rsidR="00E30DD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председателя Комитета,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подаются в </w:t>
      </w:r>
      <w:r w:rsidR="00E30DD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Администрацию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="0035483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и рассматриваются главой муниципального района – руководителем Администрации.</w:t>
      </w:r>
    </w:p>
    <w:p w14:paraId="422D2CCA" w14:textId="5309D8A9" w:rsidR="00071B37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Жалобы на решения и действия (бездействие) </w:t>
      </w:r>
      <w:r w:rsidR="0035483B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главы муниципального района – руководителя Администрации в связи с отсутствием </w:t>
      </w:r>
      <w:r w:rsidR="003B26D6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вышестоящего органа подаются в Администрацию и рассматриваются непосредственно главой муниципального района – руководителем Администрации.</w:t>
      </w:r>
    </w:p>
    <w:p w14:paraId="5A1C184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Минэкономразвития.</w:t>
      </w:r>
    </w:p>
    <w:p w14:paraId="02DD106D" w14:textId="42DE483E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5.6. Жалоба на решения и действия (бездействие) </w:t>
      </w:r>
      <w:r w:rsidR="00151018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</w:t>
      </w:r>
      <w:r w:rsidR="00151018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председателя Комитета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</w:t>
      </w:r>
      <w:r w:rsidR="00151018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иного должностного лица Комитета,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муниципального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айта органа, предоставляющего муниципальную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услугу,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ЕГПУ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а также может быть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>принята при личном приеме заявителя.</w:t>
      </w:r>
    </w:p>
    <w:p w14:paraId="75CBDFE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Жалоба на решения и действия (бездействие) МФЦ, его работника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ЕГПУ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а также может быть принята при личном приеме заявителя.</w:t>
      </w:r>
    </w:p>
    <w:p w14:paraId="295913CF" w14:textId="55D4AD43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При поступлении в МФЦ жалобы на решения и действия (бездействие) </w:t>
      </w:r>
      <w:r w:rsidR="009575F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Комитета, председателя Комитета, иного должностного лица Комитета,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муниципального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служащего</w:t>
      </w:r>
      <w:r w:rsidR="009575F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МФЦ обеспечивает ее передачу в </w:t>
      </w:r>
      <w:r w:rsidR="009575F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Комитет,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порядке и сроки, которые установлены соглашением о взаимодействии между МФЦ и </w:t>
      </w:r>
      <w:r w:rsidR="009575FC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Администрацией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предоставляющим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но не позднее следующего рабочего дня со дня поступления жалобы.</w:t>
      </w:r>
    </w:p>
    <w:p w14:paraId="5959BED8" w14:textId="1F5BFA9E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Прием жалоб в письменной форме осуществляет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ся </w:t>
      </w:r>
      <w:r w:rsidR="004B102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Комитетом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предоставляющим муниципальные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услуги, МФЦ в месте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 (в месте, где заявитель подавал запрос на получение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услуги, нарушение порядка которой обжалуется, либо в месте, где заявителем получен результат указанной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услуги).</w:t>
      </w:r>
    </w:p>
    <w:p w14:paraId="62FB4BB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Прием жалоб в письменной форме осуществляется Минэкономразвития в месте его фактического нахождения.</w:t>
      </w:r>
    </w:p>
    <w:p w14:paraId="5D94B73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5.7.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Жалоба должна содержать:</w:t>
      </w:r>
    </w:p>
    <w:p w14:paraId="2D45D65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а) наименование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должностного лица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либо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муниципального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служащего, МФЦ, его руководителя и (или) работника, решения и действия (бездействие) которых обжалуются;</w:t>
      </w:r>
    </w:p>
    <w:p w14:paraId="6B3C3F70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15A8D40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в) сведения об обжалуемых решениях и действиях (бездействии)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должностного лица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либо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муниципального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служащего, МФЦ, работника МФЦ;</w:t>
      </w:r>
    </w:p>
    <w:p w14:paraId="09E9708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г) доводы, на основании которых заявитель не согласен с решением и действиями (бездействием)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должностного лица органа,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муниципальную услугу, либо муниципального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служащего, МФЦ, работника МФЦ.</w:t>
      </w:r>
    </w:p>
    <w:p w14:paraId="5B8F695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Заявителем могут быть представлены документы (при наличии), подтверждающие доводы заявителя в оригиналах или копиях.</w:t>
      </w:r>
    </w:p>
    <w:p w14:paraId="27C9736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14:paraId="765D2682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6E9B3F3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б) оформленная в соответствии с законодательством Российской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>Федерации доверенность, подписанная руководителем заявителя или уполномоченным этим руководителем лицом (для юридических лиц);</w:t>
      </w:r>
    </w:p>
    <w:p w14:paraId="54D5E44C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в) копия решения о назначении или об избрании либо копия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2CA4090F" w14:textId="5B07BF5A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5.9. Регистрация жалобы осуществляется </w:t>
      </w:r>
      <w:r w:rsidR="004B102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Комитетом, Администрацией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МФЦ, Минэкономразвития соответственно в журнале учета жалоб на решения и действия (бездействие) </w:t>
      </w:r>
      <w:r w:rsidR="004B102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услугу, его должностных лиц и муниципальных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служащих, журнале учета жалоб на решения и действия (бездействие) МФЦ, его работников, журнале учета жалоб на решения и действия (бездействие) Минэкономразвития (далее - журнал) не позднее рабочего дня, следующего за днем ее поступления с присвоением ей регистрационного номера.</w:t>
      </w:r>
    </w:p>
    <w:p w14:paraId="2BFC48EF" w14:textId="524FFEE1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Ведение журнала осуществляется по форме и в порядке, установленными правовым актом </w:t>
      </w:r>
      <w:r w:rsidR="000F149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Комитета, Администрации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локальным актом МФЦ, правовым актом Минэкономразвития.</w:t>
      </w:r>
    </w:p>
    <w:p w14:paraId="0886D36B" w14:textId="6514CCFA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5.10. </w:t>
      </w:r>
      <w:r w:rsidR="000F149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Комитет, Администрация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предоставляющи</w:t>
      </w:r>
      <w:r w:rsidR="000F149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МФЦ,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14:paraId="37695423" w14:textId="2ABA7AF3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Расписка о регистрации жалобы на решения </w:t>
      </w:r>
      <w:r w:rsidR="00071B37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и действия (бездействие) </w:t>
      </w:r>
      <w:r w:rsidR="000F149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Комитета, председателя Комитета, иного должностного лица Комитета,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муниципальных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="000F149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Администрации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предоставляющего 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</w:t>
      </w:r>
      <w:r w:rsidR="00FC585D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ЕПГУ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14:paraId="5ECD994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14:paraId="107D4AF4" w14:textId="77777777" w:rsidR="00A83755" w:rsidRPr="00230373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5.11. Жалобы, за исключением жалоб на решения, принятые руководит</w:t>
      </w:r>
      <w:r w:rsidR="00A2379E"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елями органов, предоставляющих муниципальные</w:t>
      </w: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услуги, рассматриваются должностным лицом, работником, наделенным полномочиями по рассмотрению жалоб.</w:t>
      </w:r>
    </w:p>
    <w:p w14:paraId="31B11B2E" w14:textId="77777777" w:rsidR="00A83755" w:rsidRPr="00230373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случае если обжалуются решения и действия (бездействие) руководителя территориального органа, структурного подразделения, предоставляющего </w:t>
      </w:r>
      <w:r w:rsidR="00FC585D"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жалоба рассматривается соответствующим органом в порядке, предусмотренном </w:t>
      </w:r>
      <w:r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Положением об особенностях подачи и рассмотрения жалоб на решения и дей</w:t>
      </w:r>
      <w:r w:rsidR="00071B37"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ствия </w:t>
      </w:r>
      <w:r w:rsidR="00071B37"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lastRenderedPageBreak/>
        <w:t>(бездействие) органа</w:t>
      </w:r>
      <w:r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и их должностных лиц, </w:t>
      </w:r>
      <w:r w:rsidR="008A0BB1"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муниципальных </w:t>
      </w:r>
      <w:r w:rsidR="00071B37"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служащих органа</w:t>
      </w:r>
      <w:r w:rsidRPr="00230373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утвержденным постановлением Правительства Республики Коми от 25 декабря 2012 г. №592 (далее – Положение, утвержденное постановлением № 592).</w:t>
      </w:r>
    </w:p>
    <w:p w14:paraId="726C7173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случае если обжалуются решения и действия (бездействие) руководителя органа, предоставляющего </w:t>
      </w:r>
      <w:r w:rsidR="008A0BB1"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за исключением случая, предусмотренного абзацем вторым настоящего пункта, жалоба рассматривается в вышестоящем органе (при его наличии) либо в случае его отсутствия рассматривается непосредственно руководителем органа, предоставляющего </w:t>
      </w:r>
      <w:r w:rsidR="008A0BB1"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230373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в порядке, предусмотренном Положением, утвержденным постановлением № 592.</w:t>
      </w:r>
    </w:p>
    <w:p w14:paraId="45493C64" w14:textId="1AEAD1F3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5.12.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случае если жалоба подана заявителем в 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Администрацию,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МФЦ, в Минэкономразвития, в компетенцию котор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ых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не входит принятие решения по жалобе, в течение 3 рабочих дней со дня ее регистрации уполномоченное должностное лицо 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 либо Администрации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работник МФЦ, сотрудник Минэкономразвития направляет жалобу в орган, предоставляющий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МФЦ, Минэкономразвития, уполномоченные в соответствии с компетенцией на ее рассмотрение, и в письменной форме информирует заявителя о перенаправлении жалобы.</w:t>
      </w:r>
    </w:p>
    <w:p w14:paraId="259EACA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При этом срок рассмотрения жалобы исчисляется со дня регистрации жалобы в органе, предоставляющем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МФЦ, Минэкономразвития, уполномоченном в соответствии с компетенцией на ее рассмотрение.</w:t>
      </w:r>
    </w:p>
    <w:p w14:paraId="53528B30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наделенный полномочиями по рассмотрению жалоб, незамедлительно (не позднее 1 рабочего дня со дня установления указанных обстоятельств) направляет имеющиеся материалы в органы прокуратуры.</w:t>
      </w:r>
    </w:p>
    <w:p w14:paraId="20B2885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7C24DAD3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Сроки рассмотрения жалобы</w:t>
      </w:r>
    </w:p>
    <w:p w14:paraId="2CEBC877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6C7641CA" w14:textId="63238182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5.14.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Жалоба, поступившая в 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Комитет, Администрацию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предоставляющи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МФЦ, Минэкономразвития, подлежит рассмотрению в течение 15 рабочих дней со дня ее регистрации, а в случае обжалования отказа </w:t>
      </w:r>
      <w:r w:rsidR="0005148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 либо Администрации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предоставляющего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 если более короткие сроки рассмотрения жалобы не установлены органом, предоставляющим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МФЦ, Минэкономразвития, уполномоченными на ее рассмотрение.</w:t>
      </w:r>
    </w:p>
    <w:p w14:paraId="0FC6C3F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5757BB3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Перечень оснований для отказа в удовлетворении жалобы и перечень оснований для оставления жалобы без ответа</w:t>
      </w:r>
    </w:p>
    <w:p w14:paraId="5BB5C51B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highlight w:val="yellow"/>
          <w:lang w:eastAsia="ru-RU"/>
        </w:rPr>
      </w:pPr>
    </w:p>
    <w:p w14:paraId="6757896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lastRenderedPageBreak/>
        <w:t>5.15. Основаниями для отказа в удовлетворении жалобы являются:</w:t>
      </w:r>
    </w:p>
    <w:p w14:paraId="243E2FA6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14:paraId="00B6ABE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7AEC8F8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в) наличие решения по жалобе, принятого ранее в соответствии с требованиями Положения, утвержденного постановлением № 592, в отношении того же заявителя и по тому же предмету жалобы;</w:t>
      </w:r>
    </w:p>
    <w:p w14:paraId="604B487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14:paraId="432816E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5.16.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14:paraId="7403B106" w14:textId="6BAE5774" w:rsidR="00A83755" w:rsidRPr="00195971" w:rsidRDefault="002962E1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Комитет, Администрация,</w:t>
      </w:r>
      <w:r w:rsidR="00A83755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предоставляющи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е</w:t>
      </w:r>
      <w:r w:rsidR="00A83755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</w:t>
      </w:r>
      <w:r w:rsidR="008A0BB1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муниципальную </w:t>
      </w:r>
      <w:r w:rsidR="00A83755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услугу, Минэкономразвития,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14:paraId="4CAB1EDA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В случае если текст жалобы не поддается прочтению, ответ на жалобу </w:t>
      </w:r>
      <w:r w:rsidR="008A0BB1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не дается,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и она не подлежит направлению на рассмотрение в орган, предоставляющий</w:t>
      </w:r>
      <w:r w:rsidR="008A0BB1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8A0BB1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муниципальную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услугу, Минэкономразвития,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14:paraId="5BCB6BC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25F2C8A6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Результат рассмотрения жалобы</w:t>
      </w:r>
    </w:p>
    <w:p w14:paraId="6E085ED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522B7CCE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5.17. По результатам рассмотрения жалобы принимается одно из следующих решений:</w:t>
      </w:r>
    </w:p>
    <w:p w14:paraId="695FB9E2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14:paraId="186B052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2) в удовлетворении жалобы отказывается.</w:t>
      </w:r>
    </w:p>
    <w:p w14:paraId="5CB12173" w14:textId="73B8E18E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Решение принимается в форме акта уполномоченного на ее рассмотрение </w:t>
      </w:r>
      <w:r w:rsidR="002962E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Комитета, Администрации,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предоставляющего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МФЦ, Минэкономразвития.</w:t>
      </w:r>
    </w:p>
    <w:p w14:paraId="125D1DC9" w14:textId="72B61E19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При удовлетворении жалобы </w:t>
      </w:r>
      <w:r w:rsidR="002962E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Комитет, Администрация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 предоставляющи</w:t>
      </w:r>
      <w:r w:rsidR="002962E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е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МФЦ, Минэкономразвития принимают исчерпывающие меры по устранению выявленных нарушений, в том числе по выдаче заявителю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lastRenderedPageBreak/>
        <w:t xml:space="preserve">результата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услуги, не позднее 5 рабочих дней со дня принятия решения, если иное не установлено законодательством Российской Федерации, законодательством Республики Коми.</w:t>
      </w:r>
    </w:p>
    <w:p w14:paraId="194C55CE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В случае удовлетворения жалобы в форме исправления допущенных опечаток и ошибок в выданных в результате предоставления </w:t>
      </w:r>
      <w:r w:rsidR="008A0BB1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муниципальной 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14:paraId="208472A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465E7711" w14:textId="77777777" w:rsidR="00F46555" w:rsidRDefault="00F465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7D63040E" w14:textId="77777777" w:rsidR="00F46555" w:rsidRDefault="00F465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3715D4F5" w14:textId="77777777" w:rsidR="00F46555" w:rsidRDefault="00F465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142EB6E7" w14:textId="5A9F94A1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Порядок информирования заявителя о результатах</w:t>
      </w:r>
    </w:p>
    <w:p w14:paraId="5F2B6DAB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рассмотрения жалобы</w:t>
      </w:r>
    </w:p>
    <w:p w14:paraId="201B2A57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4D3410B0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5.18. Не позднее дня, следующего за днем принятия решения, указанного в пункте 5.17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1711BE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5.19. В мотивированном ответе по результатам рассмотрения жалобы указываются:</w:t>
      </w:r>
    </w:p>
    <w:p w14:paraId="4B4889AB" w14:textId="5545466A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а) наименование органа, предоставляющего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МФЦ</w:t>
      </w:r>
      <w:r w:rsidR="000E6913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рассмотревшего жалобу, Минэкономразвития, должность, фамилия, имя, отчество (последнее - при наличии) должностного лица, работника, принявшего решение по жалобе;</w:t>
      </w:r>
    </w:p>
    <w:p w14:paraId="38D63EA9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б) номер, дата, место принятия решения, включая сведения о должностном лице Минэкономразвития, должностном лице органа, предоставляющего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услугу, работнике МФЦ, решение или действия (бездействие) которого обжалуются;</w:t>
      </w:r>
    </w:p>
    <w:p w14:paraId="0E2EB58F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в) фамилия, имя, отчество (последнее - при наличии) или наименование заявителя;</w:t>
      </w:r>
    </w:p>
    <w:p w14:paraId="30F7F276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г) основания для принятия решения по жалобе;</w:t>
      </w:r>
    </w:p>
    <w:p w14:paraId="331D659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д) принятое по жалобе решение.</w:t>
      </w:r>
    </w:p>
    <w:p w14:paraId="09CF5210" w14:textId="33527CBC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В случае признания жалобы подлежащей удовлетворению в ответе заявителю, указанном в абзаце первом настоящего пункта, дается информация о действиях, осуществляемых </w:t>
      </w:r>
      <w:r w:rsidR="0019597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Комитетом либо Администрацией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, предоставляющим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муниципальную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услугу, органом, МФЦ в целях незамедлительного устранения выявленных нарушений при оказании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8A0BB1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муниципальной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услуги.</w:t>
      </w:r>
    </w:p>
    <w:p w14:paraId="718BDB1E" w14:textId="0B51FD1A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В случае признания жалобы</w:t>
      </w:r>
      <w:r w:rsidR="00871F00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,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не подлежащей удовлетворению в ответе заявителю, указанном в абзаце первом настоящего пункта,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D620DA7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55B28DF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Порядок обжалования решения по жалобе</w:t>
      </w:r>
    </w:p>
    <w:p w14:paraId="3DFD35D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36065AC8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5.20.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14:paraId="2CD58BEA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17656102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Порядок получения информации и документов, необходимых для обоснования и рассмотрения жалобы</w:t>
      </w:r>
    </w:p>
    <w:p w14:paraId="27474AC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750C0E27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5.21. Заявитель имеет право на получение информации и документов, необходимых для обоснования и рассмотрения жалобы.</w:t>
      </w:r>
    </w:p>
    <w:p w14:paraId="6A87DCE9" w14:textId="20FFEA9C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Заявитель обращается в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 либо Администрацию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14:paraId="7932C277" w14:textId="74B88F2B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Администрации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а также может быть принято при личном приеме заявителя.</w:t>
      </w:r>
    </w:p>
    <w:p w14:paraId="2B5B37AF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Заявление должно содержать:</w:t>
      </w:r>
    </w:p>
    <w:p w14:paraId="6573F02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а)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наименование Органа, его должностного лица либо </w:t>
      </w:r>
      <w:r w:rsidR="00A2379E"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муниципального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служащего органа, в компетенции которого находится информация и документы необходимые для обоснования и рассмотрения жалобы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;</w:t>
      </w:r>
    </w:p>
    <w:p w14:paraId="2BD07E6E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б)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;</w:t>
      </w:r>
    </w:p>
    <w:p w14:paraId="788F0445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в) 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сведения об 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информации и документах, необходимых для обоснования и рассмотрения жалобы</w:t>
      </w:r>
      <w:r w:rsidRPr="00195971">
        <w:rPr>
          <w:rFonts w:ascii="Times New Roman" w:eastAsia="Andale Sans UI" w:hAnsi="Times New Roman" w:cs="Times New Roman"/>
          <w:kern w:val="1"/>
          <w:sz w:val="27"/>
          <w:szCs w:val="27"/>
          <w:lang w:eastAsia="ar-SA"/>
        </w:rPr>
        <w:t xml:space="preserve"> </w:t>
      </w:r>
    </w:p>
    <w:p w14:paraId="21A3C1C1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14:paraId="224CD82A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Оснований для отказа в приеме заявления не предусмотрено.</w:t>
      </w:r>
    </w:p>
    <w:p w14:paraId="790D8EEF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</w:p>
    <w:p w14:paraId="18315233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  <w:t>Способы информирования заявителя о порядке подачи и рассмотрения жалобы</w:t>
      </w:r>
    </w:p>
    <w:p w14:paraId="372B2D3E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7"/>
          <w:szCs w:val="27"/>
          <w:lang w:eastAsia="ru-RU"/>
        </w:rPr>
      </w:pPr>
    </w:p>
    <w:p w14:paraId="0E737EA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5.22. Информация о порядке подачи и рассмотрения жалобы размещается:</w:t>
      </w:r>
    </w:p>
    <w:p w14:paraId="7FCE0841" w14:textId="3ED3679F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- на информационных стендах, расположенных в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Комитете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в МФЦ;</w:t>
      </w:r>
    </w:p>
    <w:p w14:paraId="1E1FAC09" w14:textId="2AB5C025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- на официальных сайтах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Администрации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МФЦ;</w:t>
      </w:r>
    </w:p>
    <w:p w14:paraId="4017AA04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- на</w:t>
      </w:r>
      <w:r w:rsidR="00A2379E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ЕГПУ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.</w:t>
      </w:r>
    </w:p>
    <w:p w14:paraId="66E21FA3" w14:textId="777777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5.23. Информацию о порядке подачи и рассмотрения жалобы можно 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lastRenderedPageBreak/>
        <w:t>получить:</w:t>
      </w:r>
    </w:p>
    <w:p w14:paraId="0BE4954C" w14:textId="2BB96879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- посредством телефонной связи в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Комитете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МФЦ;</w:t>
      </w:r>
    </w:p>
    <w:p w14:paraId="5B40395C" w14:textId="2BDD9955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- при личном обращении в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, МФЦ;</w:t>
      </w:r>
    </w:p>
    <w:p w14:paraId="49E55377" w14:textId="77AAB177" w:rsidR="00A83755" w:rsidRPr="00195971" w:rsidRDefault="00A83755" w:rsidP="00A837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- направив обращение в </w:t>
      </w:r>
      <w:r w:rsidR="00871F00"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Комитет</w:t>
      </w: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 xml:space="preserve"> через организацию почтовой связи либо по электронной почте;</w:t>
      </w:r>
    </w:p>
    <w:p w14:paraId="2DEA81E3" w14:textId="6A671F82" w:rsidR="00FB4160" w:rsidRPr="00195971" w:rsidRDefault="00A83755" w:rsidP="00871F0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1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kern w:val="1"/>
          <w:sz w:val="27"/>
          <w:szCs w:val="27"/>
          <w:lang w:eastAsia="ru-RU"/>
        </w:rPr>
        <w:t>- путем публичного информирования.</w:t>
      </w:r>
    </w:p>
    <w:p w14:paraId="2B4584C0" w14:textId="77777777" w:rsidR="001B307C" w:rsidRDefault="001B307C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F2416AE" w14:textId="77777777" w:rsidR="001B307C" w:rsidRDefault="001B307C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148BFA17" w14:textId="77777777" w:rsidR="001B307C" w:rsidRDefault="001B307C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DD8122A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53DAB94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49EC09D5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7F420BA3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3C5758F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93BC6D7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548026B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6919452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9F3D246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59D6A204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1A126473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4EA43FF5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0E366BFB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58D924B8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1D628AF3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8795987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126C744D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5B662CC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0F90820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0CB96934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40059E7F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29E473A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7D1F54C8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6047F42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592D187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4C7D1DFB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76F3FC46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0921FE52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7826510C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71004194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31E0AD4C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1365110E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74C14C3" w14:textId="77777777" w:rsidR="000D2A37" w:rsidRDefault="000D2A37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53D3A5A1" w14:textId="77777777" w:rsidR="001B307C" w:rsidRDefault="001B307C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011E590B" w14:textId="5B978721" w:rsidR="001B307C" w:rsidRDefault="001B307C" w:rsidP="006773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7"/>
          <w:szCs w:val="27"/>
        </w:rPr>
      </w:pPr>
    </w:p>
    <w:p w14:paraId="5F27EBCE" w14:textId="77777777" w:rsidR="00F46555" w:rsidRDefault="00F46555" w:rsidP="006773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7"/>
          <w:szCs w:val="27"/>
        </w:rPr>
      </w:pPr>
    </w:p>
    <w:p w14:paraId="3DF62B48" w14:textId="77777777" w:rsidR="00677361" w:rsidRDefault="00677361" w:rsidP="006773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7"/>
          <w:szCs w:val="27"/>
        </w:rPr>
      </w:pPr>
    </w:p>
    <w:p w14:paraId="1885B756" w14:textId="690BB4A7" w:rsidR="00F1152A" w:rsidRPr="00677361" w:rsidRDefault="00F1152A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67736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4B6EF5" w:rsidRPr="00677361">
        <w:rPr>
          <w:rFonts w:ascii="Times New Roman" w:hAnsi="Times New Roman" w:cs="Times New Roman"/>
          <w:sz w:val="26"/>
          <w:szCs w:val="26"/>
        </w:rPr>
        <w:t>№</w:t>
      </w:r>
      <w:r w:rsidRPr="00677361">
        <w:rPr>
          <w:rFonts w:ascii="Times New Roman" w:hAnsi="Times New Roman" w:cs="Times New Roman"/>
          <w:sz w:val="26"/>
          <w:szCs w:val="26"/>
        </w:rPr>
        <w:t xml:space="preserve"> 1</w:t>
      </w:r>
    </w:p>
    <w:p w14:paraId="5CD717DC" w14:textId="77777777" w:rsidR="00F1152A" w:rsidRPr="00677361" w:rsidRDefault="00042AF9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77361">
        <w:rPr>
          <w:rFonts w:ascii="Times New Roman" w:hAnsi="Times New Roman" w:cs="Times New Roman"/>
          <w:sz w:val="26"/>
          <w:szCs w:val="26"/>
        </w:rPr>
        <w:t>к а</w:t>
      </w:r>
      <w:r w:rsidR="00F1152A" w:rsidRPr="00677361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14:paraId="0CC9B11E" w14:textId="17EBA353" w:rsidR="00871F00" w:rsidRPr="00677361" w:rsidRDefault="00871F00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77361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172E46" w:rsidRPr="00677361">
        <w:rPr>
          <w:rFonts w:ascii="Times New Roman" w:hAnsi="Times New Roman" w:cs="Times New Roman"/>
          <w:sz w:val="26"/>
          <w:szCs w:val="26"/>
        </w:rPr>
        <w:t xml:space="preserve">      </w:t>
      </w:r>
      <w:r w:rsidRPr="00677361">
        <w:rPr>
          <w:rFonts w:ascii="Times New Roman" w:hAnsi="Times New Roman" w:cs="Times New Roman"/>
          <w:sz w:val="26"/>
          <w:szCs w:val="26"/>
        </w:rPr>
        <w:t xml:space="preserve"> </w:t>
      </w:r>
      <w:r w:rsidR="00F1152A" w:rsidRPr="00677361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7B336F" w:rsidRPr="00677361">
        <w:rPr>
          <w:rFonts w:ascii="Times New Roman" w:eastAsia="Calibri" w:hAnsi="Times New Roman" w:cs="Times New Roman"/>
          <w:sz w:val="26"/>
          <w:szCs w:val="26"/>
        </w:rPr>
        <w:t>муниципальной</w:t>
      </w:r>
      <w:r w:rsidR="00F1152A" w:rsidRPr="00677361">
        <w:rPr>
          <w:rFonts w:ascii="Times New Roman" w:hAnsi="Times New Roman" w:cs="Times New Roman"/>
          <w:sz w:val="26"/>
          <w:szCs w:val="26"/>
        </w:rPr>
        <w:t xml:space="preserve"> услуги</w:t>
      </w:r>
      <w:r w:rsidRPr="00677361">
        <w:rPr>
          <w:rFonts w:ascii="Times New Roman" w:hAnsi="Times New Roman" w:cs="Times New Roman"/>
          <w:sz w:val="26"/>
          <w:szCs w:val="26"/>
        </w:rPr>
        <w:t xml:space="preserve"> </w:t>
      </w:r>
      <w:r w:rsidR="00F1152A" w:rsidRPr="00677361">
        <w:rPr>
          <w:rFonts w:ascii="Times New Roman" w:hAnsi="Times New Roman" w:cs="Times New Roman"/>
          <w:sz w:val="26"/>
          <w:szCs w:val="26"/>
        </w:rPr>
        <w:t xml:space="preserve">по </w:t>
      </w:r>
    </w:p>
    <w:p w14:paraId="22DA8764" w14:textId="782FB03E" w:rsidR="00016C7A" w:rsidRPr="00677361" w:rsidRDefault="00016C7A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</w:t>
      </w:r>
      <w:r w:rsidR="00172E46"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</w:t>
      </w:r>
      <w:r w:rsidR="00871F00"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>«Утверждение схемы расположения земельного участка</w:t>
      </w:r>
    </w:p>
    <w:p w14:paraId="7722E982" w14:textId="38853E92" w:rsidR="00871F00" w:rsidRPr="00677361" w:rsidRDefault="00871F00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16C7A"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</w:t>
      </w:r>
      <w:r w:rsidR="00172E46"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</w:t>
      </w:r>
      <w:r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или земельных участков на кадастровом плане территории </w:t>
      </w:r>
    </w:p>
    <w:p w14:paraId="684144ED" w14:textId="73614F0F" w:rsidR="00871F00" w:rsidRPr="00677361" w:rsidRDefault="00871F00" w:rsidP="00871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677361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муниципального образования»</w:t>
      </w:r>
    </w:p>
    <w:p w14:paraId="3C79AFC0" w14:textId="77777777" w:rsidR="00D35DE9" w:rsidRPr="00195971" w:rsidRDefault="00D35DE9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bookmarkStart w:id="19" w:name="Par1056"/>
      <w:bookmarkStart w:id="20" w:name="Par1097"/>
      <w:bookmarkEnd w:id="19"/>
      <w:bookmarkEnd w:id="20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"/>
        <w:gridCol w:w="865"/>
        <w:gridCol w:w="302"/>
        <w:gridCol w:w="228"/>
        <w:gridCol w:w="1292"/>
        <w:gridCol w:w="1001"/>
        <w:gridCol w:w="1180"/>
        <w:gridCol w:w="1501"/>
        <w:gridCol w:w="2054"/>
      </w:tblGrid>
      <w:tr w:rsidR="00E3297D" w:rsidRPr="00195971" w14:paraId="0A4614C5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583716" w14:textId="044A9D78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E3297D" w:rsidRPr="00195971" w14:paraId="4BC2D71D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9791D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C3FCB6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783BDE11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C35D43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DD922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06EC7F0D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C3297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1A744C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4E028EB8" w14:textId="77777777" w:rsidTr="009F210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D2B78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D719B8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26A5FF4D" w14:textId="77777777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2A11BE" w14:textId="3D87A6FD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F78B4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4F757D36" w14:textId="77777777" w:rsidTr="009F210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3FF9C6" w14:textId="181E0532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5E01BD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6E8189D8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515A61" w14:textId="77777777" w:rsidR="00E3297D" w:rsidRPr="00195971" w:rsidRDefault="00E3297D" w:rsidP="00083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</w:pPr>
          </w:p>
          <w:p w14:paraId="71052C4D" w14:textId="77777777" w:rsidR="00E3297D" w:rsidRPr="00195971" w:rsidRDefault="00E3297D" w:rsidP="00083D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</w:rPr>
              <w:t>Документ, удостоверяющий личность заявителя</w:t>
            </w:r>
          </w:p>
        </w:tc>
      </w:tr>
      <w:tr w:rsidR="00E3297D" w:rsidRPr="00195971" w14:paraId="043D3C5D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9217AE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A363EC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3C9E1DE1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41774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689C12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C4A1C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7F459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1620E743" w14:textId="77777777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ED210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18A650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B141A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3151E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494D973B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54B9F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регистрации заявителя /</w:t>
            </w:r>
          </w:p>
          <w:p w14:paraId="586F84FC" w14:textId="52BA1C1D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E3297D" w:rsidRPr="00195971" w14:paraId="3462A45C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AF8A8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9630E1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1FDA5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08744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17E203EC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4836F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71578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37BFE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CA671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2C2BAF36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BD466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DD2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3A2FEAA2" w14:textId="77777777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ED765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E2E67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B12A4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B053C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78A5BD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F25EE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238C50AC" w14:textId="77777777" w:rsidTr="009F210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492875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20A2080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места жительства заявителя /</w:t>
            </w:r>
          </w:p>
          <w:p w14:paraId="031A506E" w14:textId="48D5734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vertAlign w:val="superscript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Почтовый адрес индивидуального предпринимателя</w:t>
            </w:r>
          </w:p>
        </w:tc>
      </w:tr>
      <w:tr w:rsidR="00E3297D" w:rsidRPr="00195971" w14:paraId="534D3A6C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F9F9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9B45A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CC7FB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4CA46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420DE25C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C72410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BF6A0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5478A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A63361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0A1A291C" w14:textId="77777777" w:rsidTr="009F210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B1C042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297FD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1A06E34D" w14:textId="77777777" w:rsidTr="009F210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CE0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976E2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69D44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1F9F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DF65E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6551B5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347A689F" w14:textId="77777777" w:rsidTr="009F210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4ABCC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38831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0A0C0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7C605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89478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8A7A1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4C73DFC7" w14:textId="77777777" w:rsidTr="009F210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0C7DC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43287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590562BA" w14:textId="77777777" w:rsidTr="009F210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5CB5E1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A3162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252B38AE" w14:textId="77777777" w:rsidR="00677361" w:rsidRDefault="00677361" w:rsidP="00677361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14:paraId="0B917F0F" w14:textId="062A2BBB" w:rsidR="00677361" w:rsidRPr="00677361" w:rsidRDefault="006C4400" w:rsidP="00677361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0"/>
        <w:gridCol w:w="1504"/>
        <w:gridCol w:w="2049"/>
      </w:tblGrid>
      <w:tr w:rsidR="00E3297D" w:rsidRPr="00195971" w14:paraId="0618D447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15077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3497EB11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94629E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7E76AB51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21B056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2AFDCAF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97434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Представлены следующие документы</w:t>
            </w:r>
          </w:p>
        </w:tc>
      </w:tr>
      <w:tr w:rsidR="00E3297D" w:rsidRPr="00195971" w14:paraId="68E80D75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61734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91229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2DF567EC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593A3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F1B1B5B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075292EE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A097D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EEA59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7D410B7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5DB737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9DFF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0C796D87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62028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07489D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244D8DF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6B9A41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096AA9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42B16DBE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4C1BE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D6C787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4B633517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CBFAD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Данные представителя (уполномоченного лица)</w:t>
            </w:r>
          </w:p>
        </w:tc>
      </w:tr>
      <w:tr w:rsidR="00E3297D" w:rsidRPr="00195971" w14:paraId="3D7E0AEC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F8A08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332778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5732D22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75E1E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67BFB7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E3297D" w:rsidRPr="00195971" w14:paraId="0A7F58B7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B519F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5B276AB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301F456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7B08B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0B5DEE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2D0BA8D0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B7823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br w:type="page"/>
            </w: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3297D" w:rsidRPr="00195971" w14:paraId="4C7FA01D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5800D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240FD1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E3297D" w:rsidRPr="00195971" w14:paraId="2C8294C6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2E548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6E5ACC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F9E191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34ED5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02ABB757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924C2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80D81A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EF260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939AE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2429BA1C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5496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br w:type="page"/>
            </w:r>
          </w:p>
          <w:p w14:paraId="2FFD516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3297D" w:rsidRPr="00195971" w14:paraId="175CD16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FD5932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7ADD83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90DA2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0E1C33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0D47C02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DA4671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D37B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DF391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9D86C3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076FBD95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4A385C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06641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21DF0D2A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C8BB2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C149C0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36F82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DAF33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1794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86224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5AF13764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08BD4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3B522F6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3297D" w:rsidRPr="00195971" w14:paraId="0F28AA0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E6E14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5D347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B37533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A424E9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2DC565C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0FAEE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59E0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7C184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BD572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3382FFC2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DF8C9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216742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13DF17F8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9A7278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2650E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FA18DD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98AE8E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6D300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D7C64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4A9209BA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A74E25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D6DE57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C08E22B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D96097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D5B59F2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9671A0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E3297D" w:rsidRPr="00195971" w14:paraId="32CD709F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8BEF1F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616E34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E3297D" w:rsidRPr="00195971" w14:paraId="03AC474D" w14:textId="77777777" w:rsidTr="009F2107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0E66524A" w14:textId="77777777" w:rsidR="00E3297D" w:rsidRPr="00195971" w:rsidRDefault="00E3297D" w:rsidP="00083D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6FA226" w14:textId="77777777" w:rsidR="00E3297D" w:rsidRPr="00195971" w:rsidRDefault="00E3297D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63383DB4" w14:textId="77777777" w:rsidR="00E3297D" w:rsidRPr="00195971" w:rsidRDefault="00E3297D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297D" w:rsidRPr="00195971" w14:paraId="4EAA0B55" w14:textId="77777777" w:rsidTr="009F2107">
        <w:tc>
          <w:tcPr>
            <w:tcW w:w="3190" w:type="dxa"/>
          </w:tcPr>
          <w:p w14:paraId="7FA40BF6" w14:textId="77777777" w:rsidR="00E3297D" w:rsidRPr="00195971" w:rsidRDefault="00E3297D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536BD9F2" w14:textId="77777777" w:rsidR="00E3297D" w:rsidRPr="00195971" w:rsidRDefault="00E3297D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5103" w:type="dxa"/>
          </w:tcPr>
          <w:p w14:paraId="6B95033C" w14:textId="77777777" w:rsidR="00E3297D" w:rsidRPr="00195971" w:rsidRDefault="00E3297D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</w:tr>
      <w:tr w:rsidR="00E3297D" w:rsidRPr="00195971" w14:paraId="17344D3F" w14:textId="77777777" w:rsidTr="009F2107">
        <w:tc>
          <w:tcPr>
            <w:tcW w:w="3190" w:type="dxa"/>
          </w:tcPr>
          <w:p w14:paraId="6C81A381" w14:textId="77777777" w:rsidR="00E3297D" w:rsidRPr="00195971" w:rsidRDefault="00E3297D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/>
                <w:sz w:val="27"/>
                <w:szCs w:val="27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46A6DB8" w14:textId="77777777" w:rsidR="00E3297D" w:rsidRPr="00195971" w:rsidRDefault="00E3297D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5103" w:type="dxa"/>
          </w:tcPr>
          <w:p w14:paraId="42000E60" w14:textId="77777777" w:rsidR="00E3297D" w:rsidRPr="00195971" w:rsidRDefault="00E3297D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/>
                <w:sz w:val="27"/>
                <w:szCs w:val="27"/>
              </w:rPr>
              <w:t>Подпись/ФИО</w:t>
            </w:r>
          </w:p>
        </w:tc>
      </w:tr>
    </w:tbl>
    <w:p w14:paraId="1B19D3EA" w14:textId="77777777" w:rsidR="00C04EF8" w:rsidRPr="00195971" w:rsidRDefault="00C04EF8" w:rsidP="001B307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7"/>
          <w:szCs w:val="27"/>
        </w:rPr>
      </w:pPr>
    </w:p>
    <w:p w14:paraId="122D0656" w14:textId="77777777" w:rsidR="00677361" w:rsidRDefault="00677361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CC54C0A" w14:textId="77777777" w:rsidR="000D2A37" w:rsidRDefault="000D2A3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2802F540" w14:textId="77777777" w:rsidR="000D2A37" w:rsidRDefault="000D2A37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</w:p>
    <w:p w14:paraId="66E965BB" w14:textId="1ADC581D" w:rsidR="0096112B" w:rsidRPr="00195971" w:rsidRDefault="0096112B" w:rsidP="00083D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Приложение </w:t>
      </w:r>
      <w:r w:rsidR="004B6EF5" w:rsidRPr="00195971">
        <w:rPr>
          <w:rFonts w:ascii="Times New Roman" w:hAnsi="Times New Roman" w:cs="Times New Roman"/>
          <w:sz w:val="27"/>
          <w:szCs w:val="27"/>
        </w:rPr>
        <w:t>№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FC3076" w:rsidRPr="00195971">
        <w:rPr>
          <w:rFonts w:ascii="Times New Roman" w:hAnsi="Times New Roman" w:cs="Times New Roman"/>
          <w:sz w:val="27"/>
          <w:szCs w:val="27"/>
        </w:rPr>
        <w:t>2</w:t>
      </w:r>
    </w:p>
    <w:p w14:paraId="28C85ACD" w14:textId="77777777" w:rsidR="00016C7A" w:rsidRPr="00195971" w:rsidRDefault="00016C7A" w:rsidP="008948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к административному регламенту</w:t>
      </w:r>
    </w:p>
    <w:p w14:paraId="295042F7" w14:textId="0DED8575" w:rsidR="00016C7A" w:rsidRPr="00195971" w:rsidRDefault="00016C7A" w:rsidP="008948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                                                </w:t>
      </w:r>
      <w:r w:rsidR="00C04EF8" w:rsidRPr="00195971">
        <w:rPr>
          <w:rFonts w:ascii="Times New Roman" w:hAnsi="Times New Roman" w:cs="Times New Roman"/>
          <w:sz w:val="27"/>
          <w:szCs w:val="27"/>
        </w:rPr>
        <w:t xml:space="preserve">      </w:t>
      </w:r>
      <w:r w:rsidRPr="00195971">
        <w:rPr>
          <w:rFonts w:ascii="Times New Roman" w:hAnsi="Times New Roman" w:cs="Times New Roman"/>
          <w:sz w:val="27"/>
          <w:szCs w:val="27"/>
        </w:rPr>
        <w:t xml:space="preserve">предоставления </w:t>
      </w:r>
      <w:r w:rsidRPr="00195971">
        <w:rPr>
          <w:rFonts w:ascii="Times New Roman" w:eastAsia="Calibri" w:hAnsi="Times New Roman" w:cs="Times New Roman"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по </w:t>
      </w:r>
    </w:p>
    <w:p w14:paraId="0725C511" w14:textId="58892B97" w:rsidR="00016C7A" w:rsidRPr="00195971" w:rsidRDefault="00016C7A" w:rsidP="008948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</w:t>
      </w:r>
      <w:r w:rsidR="00C04EF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«Утверждение схемы расположения земельного участка</w:t>
      </w:r>
    </w:p>
    <w:p w14:paraId="4F05CDA7" w14:textId="456506E0" w:rsidR="00016C7A" w:rsidRPr="00195971" w:rsidRDefault="00016C7A" w:rsidP="008948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     </w:t>
      </w:r>
      <w:r w:rsidR="00C04EF8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или земельных участков на кадастровом плане территории </w:t>
      </w:r>
    </w:p>
    <w:p w14:paraId="2CAF6D84" w14:textId="780B85F0" w:rsidR="00016C7A" w:rsidRPr="00195971" w:rsidRDefault="00C04EF8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</w:t>
      </w:r>
      <w:r w:rsidR="00016C7A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муниципального образования»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9674A9" w:rsidRPr="00195971" w14:paraId="40609AA8" w14:textId="77777777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36163C" w14:textId="77777777" w:rsidR="00AA283A" w:rsidRPr="00195971" w:rsidRDefault="003A5FA2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       </w:t>
            </w:r>
            <w:r w:rsidRPr="00195971">
              <w:rPr>
                <w:rFonts w:ascii="Times New Roman" w:eastAsia="Calibri" w:hAnsi="Times New Roman" w:cs="Times New Roman"/>
                <w:b/>
                <w:sz w:val="27"/>
                <w:szCs w:val="27"/>
                <w:lang w:eastAsia="ru-RU"/>
              </w:rPr>
              <w:t xml:space="preserve">                                 </w:t>
            </w:r>
          </w:p>
          <w:p w14:paraId="36053EC1" w14:textId="77777777" w:rsidR="00016C7A" w:rsidRPr="00195971" w:rsidRDefault="00016C7A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33804F5B" w14:textId="24C9B306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Данные заявителя (юридического лица)</w:t>
            </w:r>
          </w:p>
          <w:p w14:paraId="05FFC621" w14:textId="02453148" w:rsidR="00016C7A" w:rsidRPr="00195971" w:rsidRDefault="00016C7A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</w:tr>
      <w:tr w:rsidR="009674A9" w:rsidRPr="00195971" w14:paraId="66F82863" w14:textId="77777777" w:rsidTr="009F2107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1A017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B7E5CF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05AD2DB3" w14:textId="77777777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32574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4AF530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43E51550" w14:textId="77777777" w:rsidTr="009F2107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BED7D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6BF6BA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7F22F2F8" w14:textId="77777777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F6C7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9FDE61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4F827D1F" w14:textId="77777777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D01C1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1CD26BE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Юридический адрес</w:t>
            </w:r>
          </w:p>
        </w:tc>
      </w:tr>
      <w:tr w:rsidR="009674A9" w:rsidRPr="00195971" w14:paraId="371E8EB4" w14:textId="77777777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06DFEF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C9AD38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06E53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EE02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4955098D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5704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C101F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749CE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B4D4D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4EAC8304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5C45D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4EFCD8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2CFF9D19" w14:textId="77777777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2B1B8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CBD32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71239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7015B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FD61C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DACE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043198A5" w14:textId="77777777" w:rsidTr="009F2107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3A86DF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1154FB1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vertAlign w:val="superscript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Почтовый адрес</w:t>
            </w:r>
          </w:p>
        </w:tc>
      </w:tr>
      <w:tr w:rsidR="009674A9" w:rsidRPr="00195971" w14:paraId="0529444F" w14:textId="77777777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B9AC02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08C02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C0D36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7B604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3482459B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2E4D3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55DC0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E6BB3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A9933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14B9EFA5" w14:textId="77777777" w:rsidTr="009F2107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B518D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8789B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7AF30A43" w14:textId="77777777" w:rsidTr="009F2107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2B441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DFF43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A8648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B256FA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382C2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01FA7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599FDB49" w14:textId="77777777" w:rsidTr="009F2107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DD946A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938BE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6A541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28BAEA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97849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C58C2F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5515816F" w14:textId="77777777" w:rsidTr="009F2107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AC753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A3FF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74A9" w:rsidRPr="00195971" w14:paraId="6FAB785F" w14:textId="77777777" w:rsidTr="009F2107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65D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363C1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0CF42158" w14:textId="77777777" w:rsidR="00784BB2" w:rsidRPr="00195971" w:rsidRDefault="00784BB2" w:rsidP="00C04EF8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14:paraId="09A600D5" w14:textId="77777777" w:rsidR="001B307C" w:rsidRDefault="001B307C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14:paraId="39024231" w14:textId="77777777" w:rsidR="001B307C" w:rsidRDefault="001B307C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14:paraId="0CAFEC10" w14:textId="407A9065" w:rsidR="009674A9" w:rsidRPr="00195971" w:rsidRDefault="006C4400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  <w:lang w:val="en-US"/>
        </w:rPr>
      </w:pPr>
      <w:r w:rsidRPr="00195971">
        <w:rPr>
          <w:rFonts w:ascii="Times New Roman" w:eastAsia="Calibri" w:hAnsi="Times New Roman" w:cs="Times New Roman"/>
          <w:sz w:val="27"/>
          <w:szCs w:val="27"/>
        </w:rPr>
        <w:t>ЗАПРОС</w:t>
      </w:r>
    </w:p>
    <w:p w14:paraId="53FFD30A" w14:textId="77777777" w:rsidR="009674A9" w:rsidRPr="00195971" w:rsidRDefault="009674A9" w:rsidP="00083D82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4"/>
      </w:tblGrid>
      <w:tr w:rsidR="009674A9" w:rsidRPr="00195971" w14:paraId="52203D41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500D70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1A68F90B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ACFF7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181E77D7" w14:textId="77777777" w:rsidTr="009F2107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26EB52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</w:tbl>
    <w:p w14:paraId="63E83EC8" w14:textId="77777777" w:rsidR="009674A9" w:rsidRPr="00195971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616"/>
        <w:gridCol w:w="850"/>
        <w:gridCol w:w="319"/>
        <w:gridCol w:w="1342"/>
        <w:gridCol w:w="177"/>
        <w:gridCol w:w="6"/>
        <w:gridCol w:w="1001"/>
        <w:gridCol w:w="1186"/>
        <w:gridCol w:w="1506"/>
        <w:gridCol w:w="2054"/>
      </w:tblGrid>
      <w:tr w:rsidR="009674A9" w:rsidRPr="00195971" w14:paraId="0099738D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BD6A0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9674A9" w:rsidRPr="00195971" w14:paraId="3EE98F3A" w14:textId="77777777" w:rsidTr="009F210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F29602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717D88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0FDC5806" w14:textId="77777777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288AD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62FEF9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4F454B63" w14:textId="77777777" w:rsidTr="009F210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298F3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66CFF9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74D08D9F" w14:textId="77777777" w:rsidTr="009F210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69FD3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D230DAD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53CCC996" w14:textId="77777777" w:rsidTr="009F210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D5FCA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F498DAB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51C587B7" w14:textId="77777777" w:rsidTr="009F210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5E71F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79901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63CD611E" w14:textId="77777777" w:rsidTr="009F210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F454D8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67A262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604A3AFC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139BB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Данные представителя (уполномоченного лица)</w:t>
            </w:r>
          </w:p>
        </w:tc>
      </w:tr>
      <w:tr w:rsidR="009674A9" w:rsidRPr="00195971" w14:paraId="1AF3E685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C5BE8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2AE084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4C26D2C2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DF497F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134410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</w:rPr>
            </w:pPr>
          </w:p>
        </w:tc>
      </w:tr>
      <w:tr w:rsidR="009674A9" w:rsidRPr="00195971" w14:paraId="4011ECD9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70381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258FFE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5AC5FFBF" w14:textId="77777777" w:rsidTr="009F210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B8180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7F6EAF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644FD083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F129D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br w:type="page"/>
            </w:r>
          </w:p>
          <w:p w14:paraId="56DFD73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9674A9" w:rsidRPr="00195971" w14:paraId="476D3FAC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FF1DA2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20CD35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</w:tc>
      </w:tr>
      <w:tr w:rsidR="009674A9" w:rsidRPr="00195971" w14:paraId="6C47139D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308605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92542A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B3D41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DCEB9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74A9" w:rsidRPr="00195971" w14:paraId="5A28F791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DC84F5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9A13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C998C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F6410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74A9" w:rsidRPr="00195971" w14:paraId="6CF60907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AE4998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br w:type="page"/>
            </w:r>
          </w:p>
          <w:p w14:paraId="694A36D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5F26C23A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9674A9" w:rsidRPr="00195971" w14:paraId="795C4CC4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C5493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962CE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44772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9CBF1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153DCEBF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F9F2D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E6E545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F671D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B176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3120A3DC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31205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B1C6B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1DC07264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3AF8C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67AE1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8D4A4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67043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19B94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E69A7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7BE542C6" w14:textId="77777777" w:rsidTr="009F210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F131C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  <w:p w14:paraId="120F9C2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9674A9" w:rsidRPr="00195971" w14:paraId="26AB2AEB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3FAD4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6E64BE4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FA22ED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AA14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77175009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9A3D5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B2FB60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67F832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A9907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646B2D07" w14:textId="77777777" w:rsidTr="009F210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66555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E3DB9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296E9F73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AB6059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F9C2B6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8AADC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FA17A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279F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6EF9B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240C91D1" w14:textId="77777777" w:rsidTr="009F210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E7BA93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BED4AE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6068C6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A04561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925EB8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48B9CB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u w:val="single"/>
                <w:lang w:eastAsia="ru-RU"/>
              </w:rPr>
            </w:pPr>
          </w:p>
        </w:tc>
      </w:tr>
      <w:tr w:rsidR="009674A9" w:rsidRPr="00195971" w14:paraId="48825947" w14:textId="77777777" w:rsidTr="009F210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42B627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95971"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52A4A0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9674A9" w:rsidRPr="00195971" w14:paraId="6019D3AE" w14:textId="77777777" w:rsidTr="009F210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14:paraId="4BA7D9C0" w14:textId="77777777" w:rsidR="009674A9" w:rsidRPr="00195971" w:rsidRDefault="009674A9" w:rsidP="00083D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59763E" w14:textId="77777777" w:rsidR="009674A9" w:rsidRPr="00195971" w:rsidRDefault="009674A9" w:rsidP="00083D8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59DAAC07" w14:textId="77777777" w:rsidR="009674A9" w:rsidRPr="00195971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14:paraId="35066A7A" w14:textId="77777777" w:rsidR="009674A9" w:rsidRPr="00195971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14:paraId="522F8D4E" w14:textId="77777777" w:rsidR="009674A9" w:rsidRPr="00195971" w:rsidRDefault="009674A9" w:rsidP="00083D82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674A9" w:rsidRPr="00195971" w14:paraId="70453BB3" w14:textId="77777777" w:rsidTr="009F2107">
        <w:tc>
          <w:tcPr>
            <w:tcW w:w="3190" w:type="dxa"/>
          </w:tcPr>
          <w:p w14:paraId="054CD204" w14:textId="77777777" w:rsidR="009674A9" w:rsidRPr="00195971" w:rsidRDefault="009674A9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6F218D69" w14:textId="77777777" w:rsidR="009674A9" w:rsidRPr="00195971" w:rsidRDefault="009674A9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5103" w:type="dxa"/>
          </w:tcPr>
          <w:p w14:paraId="753AEA8E" w14:textId="77777777" w:rsidR="009674A9" w:rsidRPr="00195971" w:rsidRDefault="009674A9" w:rsidP="00083D82">
            <w:pPr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</w:tr>
      <w:tr w:rsidR="009674A9" w:rsidRPr="00195971" w14:paraId="4B4A6355" w14:textId="77777777" w:rsidTr="009F2107">
        <w:tc>
          <w:tcPr>
            <w:tcW w:w="3190" w:type="dxa"/>
          </w:tcPr>
          <w:p w14:paraId="2B103472" w14:textId="77777777" w:rsidR="009674A9" w:rsidRPr="00195971" w:rsidRDefault="009674A9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/>
                <w:sz w:val="27"/>
                <w:szCs w:val="27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27B8BAFA" w14:textId="77777777" w:rsidR="009674A9" w:rsidRPr="00195971" w:rsidRDefault="009674A9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</w:p>
        </w:tc>
        <w:tc>
          <w:tcPr>
            <w:tcW w:w="5103" w:type="dxa"/>
          </w:tcPr>
          <w:p w14:paraId="74E9E02F" w14:textId="77777777" w:rsidR="009674A9" w:rsidRPr="00195971" w:rsidRDefault="009674A9" w:rsidP="00083D82">
            <w:pPr>
              <w:jc w:val="center"/>
              <w:rPr>
                <w:rFonts w:ascii="Times New Roman" w:eastAsia="Calibri" w:hAnsi="Times New Roman"/>
                <w:sz w:val="27"/>
                <w:szCs w:val="27"/>
              </w:rPr>
            </w:pPr>
            <w:r w:rsidRPr="00195971">
              <w:rPr>
                <w:rFonts w:ascii="Times New Roman" w:eastAsia="Calibri" w:hAnsi="Times New Roman"/>
                <w:sz w:val="27"/>
                <w:szCs w:val="27"/>
              </w:rPr>
              <w:t>Подпись/ФИО</w:t>
            </w:r>
          </w:p>
        </w:tc>
      </w:tr>
    </w:tbl>
    <w:p w14:paraId="7BA89A4B" w14:textId="77777777" w:rsidR="009F0BB9" w:rsidRDefault="009F0BB9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14:paraId="23D156ED" w14:textId="50663268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lastRenderedPageBreak/>
        <w:t xml:space="preserve">Приложение </w:t>
      </w:r>
      <w:r w:rsidR="00346DC8" w:rsidRPr="00195971">
        <w:rPr>
          <w:rFonts w:ascii="Times New Roman" w:hAnsi="Times New Roman" w:cs="Times New Roman"/>
          <w:sz w:val="27"/>
          <w:szCs w:val="27"/>
        </w:rPr>
        <w:t>№ 3</w:t>
      </w:r>
    </w:p>
    <w:p w14:paraId="6BD78F77" w14:textId="77777777" w:rsidR="00016C7A" w:rsidRPr="00195971" w:rsidRDefault="00016C7A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к административному регламенту</w:t>
      </w:r>
    </w:p>
    <w:p w14:paraId="47A7C164" w14:textId="1EFF4EEB" w:rsidR="00016C7A" w:rsidRPr="00195971" w:rsidRDefault="00016C7A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                                                </w:t>
      </w:r>
      <w:r w:rsidR="00172E46" w:rsidRPr="00195971">
        <w:rPr>
          <w:rFonts w:ascii="Times New Roman" w:hAnsi="Times New Roman" w:cs="Times New Roman"/>
          <w:sz w:val="27"/>
          <w:szCs w:val="27"/>
        </w:rPr>
        <w:t xml:space="preserve">      </w:t>
      </w:r>
      <w:r w:rsidRPr="00195971">
        <w:rPr>
          <w:rFonts w:ascii="Times New Roman" w:hAnsi="Times New Roman" w:cs="Times New Roman"/>
          <w:sz w:val="27"/>
          <w:szCs w:val="27"/>
        </w:rPr>
        <w:t xml:space="preserve">предоставления </w:t>
      </w:r>
      <w:r w:rsidRPr="00195971">
        <w:rPr>
          <w:rFonts w:ascii="Times New Roman" w:eastAsia="Calibri" w:hAnsi="Times New Roman" w:cs="Times New Roman"/>
          <w:sz w:val="27"/>
          <w:szCs w:val="27"/>
        </w:rPr>
        <w:t>муниципальной</w:t>
      </w:r>
      <w:r w:rsidRPr="00195971">
        <w:rPr>
          <w:rFonts w:ascii="Times New Roman" w:hAnsi="Times New Roman" w:cs="Times New Roman"/>
          <w:sz w:val="27"/>
          <w:szCs w:val="27"/>
        </w:rPr>
        <w:t xml:space="preserve"> услуги по </w:t>
      </w:r>
    </w:p>
    <w:p w14:paraId="09B2E83B" w14:textId="5E53B86D" w:rsidR="00016C7A" w:rsidRPr="00195971" w:rsidRDefault="00016C7A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</w:t>
      </w:r>
      <w:r w:rsidR="00172E4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«Утверждение схемы расположения земельного участка</w:t>
      </w:r>
    </w:p>
    <w:p w14:paraId="2F83DD2D" w14:textId="6D76B2C4" w:rsidR="00016C7A" w:rsidRPr="00195971" w:rsidRDefault="00016C7A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              </w:t>
      </w:r>
      <w:r w:rsidR="00172E46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    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или земельных участков на кадастровом плане территории </w:t>
      </w:r>
    </w:p>
    <w:p w14:paraId="70C8D499" w14:textId="77777777" w:rsidR="00016C7A" w:rsidRPr="00195971" w:rsidRDefault="00016C7A" w:rsidP="00016C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муниципального образования»</w:t>
      </w:r>
    </w:p>
    <w:p w14:paraId="0B8A00DC" w14:textId="2690E9BC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20639017" w14:textId="77777777" w:rsidR="00172E46" w:rsidRPr="00195971" w:rsidRDefault="00172E46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14:paraId="484FB2D1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95971">
        <w:rPr>
          <w:rFonts w:ascii="Times New Roman" w:hAnsi="Times New Roman" w:cs="Times New Roman"/>
          <w:b/>
          <w:bCs/>
          <w:sz w:val="27"/>
          <w:szCs w:val="27"/>
        </w:rPr>
        <w:t>Форма уведомления об отказе в приеме документов</w:t>
      </w:r>
    </w:p>
    <w:p w14:paraId="348BCCED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95971">
        <w:rPr>
          <w:rFonts w:ascii="Times New Roman" w:hAnsi="Times New Roman" w:cs="Times New Roman"/>
          <w:b/>
          <w:bCs/>
          <w:sz w:val="27"/>
          <w:szCs w:val="27"/>
        </w:rPr>
        <w:t>для предоставления муниципальной услуги</w:t>
      </w:r>
    </w:p>
    <w:p w14:paraId="72416122" w14:textId="77777777" w:rsidR="00524F6F" w:rsidRPr="00195971" w:rsidRDefault="00346DC8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BC0975">
        <w:rPr>
          <w:rFonts w:ascii="Times New Roman" w:hAnsi="Times New Roman" w:cs="Times New Roman"/>
          <w:sz w:val="27"/>
          <w:szCs w:val="27"/>
        </w:rPr>
        <w:t>(</w:t>
      </w:r>
      <w:r w:rsidR="00FB4160" w:rsidRPr="00BC0975">
        <w:rPr>
          <w:rFonts w:ascii="Times New Roman" w:hAnsi="Times New Roman" w:cs="Times New Roman"/>
          <w:sz w:val="27"/>
          <w:szCs w:val="27"/>
        </w:rPr>
        <w:t>о</w:t>
      </w:r>
      <w:r w:rsidR="00524F6F" w:rsidRPr="00BC0975">
        <w:rPr>
          <w:rFonts w:ascii="Times New Roman" w:hAnsi="Times New Roman" w:cs="Times New Roman"/>
          <w:sz w:val="27"/>
          <w:szCs w:val="27"/>
        </w:rPr>
        <w:t>формляется на официальном бланке Органа)</w:t>
      </w:r>
    </w:p>
    <w:p w14:paraId="513848AA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Кому:</w:t>
      </w:r>
    </w:p>
    <w:p w14:paraId="77489093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_________________________</w:t>
      </w:r>
    </w:p>
    <w:p w14:paraId="35DF4A0B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_________________________</w:t>
      </w:r>
    </w:p>
    <w:p w14:paraId="52285E8A" w14:textId="77777777" w:rsidR="00346DC8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(фамилия, имя, отчество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физического лица,</w:t>
      </w:r>
    </w:p>
    <w:p w14:paraId="71BFA61A" w14:textId="77777777" w:rsidR="00346DC8" w:rsidRPr="00195971" w:rsidRDefault="00346DC8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524F6F" w:rsidRPr="00195971">
        <w:rPr>
          <w:rFonts w:ascii="Times New Roman" w:hAnsi="Times New Roman" w:cs="Times New Roman"/>
          <w:sz w:val="27"/>
          <w:szCs w:val="27"/>
        </w:rPr>
        <w:t>индивидуального</w:t>
      </w:r>
      <w:r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="00524F6F" w:rsidRPr="00195971">
        <w:rPr>
          <w:rFonts w:ascii="Times New Roman" w:hAnsi="Times New Roman" w:cs="Times New Roman"/>
          <w:sz w:val="27"/>
          <w:szCs w:val="27"/>
        </w:rPr>
        <w:t xml:space="preserve">предпринимателя </w:t>
      </w:r>
    </w:p>
    <w:p w14:paraId="605428B5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или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наименование юридического</w:t>
      </w:r>
      <w:r w:rsidR="00FB4160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лица)</w:t>
      </w:r>
    </w:p>
    <w:p w14:paraId="17AA8BF0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14:paraId="04C7240C" w14:textId="77777777" w:rsidR="00346DC8" w:rsidRPr="00195971" w:rsidRDefault="00346DC8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14:paraId="66BE9A21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УВЕДОМЛЕНИЕ</w:t>
      </w:r>
    </w:p>
    <w:p w14:paraId="392BBF8D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об отказе в приеме и регистрации документов, необходимых</w:t>
      </w:r>
    </w:p>
    <w:p w14:paraId="31D19FD0" w14:textId="4CD726AE" w:rsidR="00524F6F" w:rsidRPr="00195971" w:rsidRDefault="00524F6F" w:rsidP="00BC2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 xml:space="preserve">для предоставления муниципальной услуги </w:t>
      </w:r>
      <w:r w:rsidR="00BC21BF" w:rsidRPr="00195971">
        <w:rPr>
          <w:rFonts w:ascii="Times New Roman" w:hAnsi="Times New Roman" w:cs="Times New Roman"/>
          <w:sz w:val="27"/>
          <w:szCs w:val="27"/>
        </w:rPr>
        <w:t>«</w:t>
      </w:r>
      <w:r w:rsidR="00BC21B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Утверждение схемы расположения земельного участка или земельных участков на кадастровом плане территории муниципального образования</w:t>
      </w:r>
      <w:r w:rsidR="00BC21BF" w:rsidRPr="00195971">
        <w:rPr>
          <w:rFonts w:ascii="Times New Roman" w:hAnsi="Times New Roman" w:cs="Times New Roman"/>
          <w:sz w:val="27"/>
          <w:szCs w:val="27"/>
        </w:rPr>
        <w:t>»</w:t>
      </w:r>
    </w:p>
    <w:p w14:paraId="2BF7155A" w14:textId="77777777" w:rsidR="00BC21BF" w:rsidRPr="00195971" w:rsidRDefault="00BC21BF" w:rsidP="00BC2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5D84BB29" w14:textId="54A7B21F" w:rsidR="00016C7A" w:rsidRPr="00195971" w:rsidRDefault="00016C7A" w:rsidP="00BC2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BC0975">
        <w:rPr>
          <w:rFonts w:ascii="Times New Roman" w:hAnsi="Times New Roman" w:cs="Times New Roman"/>
          <w:sz w:val="27"/>
          <w:szCs w:val="27"/>
        </w:rPr>
        <w:t>Комитет по управлению муниципальной собственностью муниципального района «Печора»</w:t>
      </w:r>
      <w:r w:rsidR="00524F6F" w:rsidRPr="00195971">
        <w:rPr>
          <w:rFonts w:ascii="Times New Roman" w:hAnsi="Times New Roman" w:cs="Times New Roman"/>
          <w:sz w:val="27"/>
          <w:szCs w:val="27"/>
        </w:rPr>
        <w:t xml:space="preserve"> рассмотрев заявление от _______ № ________ в соответствии с Административным регламентом предоставления муниципальной услуги </w:t>
      </w:r>
      <w:r w:rsidRPr="00195971">
        <w:rPr>
          <w:rFonts w:ascii="Times New Roman" w:hAnsi="Times New Roman" w:cs="Times New Roman"/>
          <w:sz w:val="27"/>
          <w:szCs w:val="27"/>
        </w:rPr>
        <w:t>«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Утверждение схемы расположения земельного учас</w:t>
      </w:r>
      <w:r w:rsidR="00BC21BF"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тка </w:t>
      </w: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или земельных участков на кадастровом плане территории </w:t>
      </w:r>
    </w:p>
    <w:p w14:paraId="51ECC567" w14:textId="112FB787" w:rsidR="00524F6F" w:rsidRPr="00195971" w:rsidRDefault="00016C7A" w:rsidP="00BC21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муниципального образования</w:t>
      </w:r>
      <w:r w:rsidR="00BC21BF" w:rsidRPr="00195971">
        <w:rPr>
          <w:rFonts w:ascii="Times New Roman" w:hAnsi="Times New Roman" w:cs="Times New Roman"/>
          <w:sz w:val="27"/>
          <w:szCs w:val="27"/>
        </w:rPr>
        <w:t>»</w:t>
      </w:r>
      <w:r w:rsidR="00524F6F" w:rsidRPr="00195971">
        <w:rPr>
          <w:rFonts w:ascii="Times New Roman" w:hAnsi="Times New Roman" w:cs="Times New Roman"/>
          <w:sz w:val="27"/>
          <w:szCs w:val="27"/>
        </w:rPr>
        <w:t xml:space="preserve">, утвержденным____________ от ________ № ________, отказывает в приеме документов </w:t>
      </w:r>
      <w:r w:rsidR="00E05403" w:rsidRPr="00195971">
        <w:rPr>
          <w:rFonts w:ascii="Times New Roman" w:hAnsi="Times New Roman" w:cs="Times New Roman"/>
          <w:sz w:val="27"/>
          <w:szCs w:val="27"/>
        </w:rPr>
        <w:t>для предоставления м</w:t>
      </w:r>
      <w:r w:rsidR="00524F6F" w:rsidRPr="00195971">
        <w:rPr>
          <w:rFonts w:ascii="Times New Roman" w:hAnsi="Times New Roman" w:cs="Times New Roman"/>
          <w:sz w:val="27"/>
          <w:szCs w:val="27"/>
        </w:rPr>
        <w:t>униципальной услуги по следующим причинам:</w:t>
      </w:r>
    </w:p>
    <w:p w14:paraId="035DEE44" w14:textId="77777777" w:rsidR="00524F6F" w:rsidRPr="00195971" w:rsidRDefault="00524F6F" w:rsidP="00524F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039"/>
        <w:gridCol w:w="5251"/>
        <w:gridCol w:w="3055"/>
      </w:tblGrid>
      <w:tr w:rsidR="00524F6F" w:rsidRPr="00195971" w14:paraId="25C4AC1B" w14:textId="77777777" w:rsidTr="00346DC8">
        <w:tc>
          <w:tcPr>
            <w:tcW w:w="1039" w:type="dxa"/>
          </w:tcPr>
          <w:p w14:paraId="458A651E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№ пункта АР</w:t>
            </w:r>
          </w:p>
        </w:tc>
        <w:tc>
          <w:tcPr>
            <w:tcW w:w="5251" w:type="dxa"/>
          </w:tcPr>
          <w:p w14:paraId="69561580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3055" w:type="dxa"/>
          </w:tcPr>
          <w:p w14:paraId="2683B508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Разъяснение причин отказа</w:t>
            </w:r>
          </w:p>
        </w:tc>
      </w:tr>
      <w:tr w:rsidR="00524F6F" w:rsidRPr="00195971" w14:paraId="040E63F5" w14:textId="77777777" w:rsidTr="00346DC8">
        <w:tc>
          <w:tcPr>
            <w:tcW w:w="1039" w:type="dxa"/>
          </w:tcPr>
          <w:p w14:paraId="050B4421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2.12</w:t>
            </w:r>
          </w:p>
        </w:tc>
        <w:tc>
          <w:tcPr>
            <w:tcW w:w="5251" w:type="dxa"/>
          </w:tcPr>
          <w:p w14:paraId="1C4161EF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Некорректное заполнение обязательных полей в форме интерактивного запроса на ЕПГУ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      </w:r>
          </w:p>
        </w:tc>
        <w:tc>
          <w:tcPr>
            <w:tcW w:w="3055" w:type="dxa"/>
          </w:tcPr>
          <w:p w14:paraId="1356CD4B" w14:textId="77777777" w:rsidR="00524F6F" w:rsidRPr="00195971" w:rsidRDefault="00524F6F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 xml:space="preserve">Указать обязательные поля заявления, не заполненные заявителем либо заполненные не в полном объеме, либо с нарушением требований, установленных </w:t>
            </w: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lastRenderedPageBreak/>
              <w:t>административным регламентом с указанием сути нарушения</w:t>
            </w:r>
          </w:p>
        </w:tc>
      </w:tr>
      <w:tr w:rsidR="00524F6F" w:rsidRPr="00195971" w14:paraId="29E14666" w14:textId="77777777" w:rsidTr="00346DC8">
        <w:tc>
          <w:tcPr>
            <w:tcW w:w="1039" w:type="dxa"/>
          </w:tcPr>
          <w:p w14:paraId="371D59D6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  <w:lang w:val="en-US"/>
              </w:rPr>
              <w:lastRenderedPageBreak/>
              <w:t>2</w:t>
            </w: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.12</w:t>
            </w:r>
          </w:p>
        </w:tc>
        <w:tc>
          <w:tcPr>
            <w:tcW w:w="5251" w:type="dxa"/>
          </w:tcPr>
          <w:p w14:paraId="7C0C4A8B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</w:t>
            </w:r>
          </w:p>
        </w:tc>
        <w:tc>
          <w:tcPr>
            <w:tcW w:w="3055" w:type="dxa"/>
          </w:tcPr>
          <w:p w14:paraId="7E94B499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Указать исчерпывающий перечень электронных образов документов, не соответствующих критерию</w:t>
            </w:r>
          </w:p>
        </w:tc>
      </w:tr>
      <w:tr w:rsidR="00524F6F" w:rsidRPr="00195971" w14:paraId="029C62EA" w14:textId="77777777" w:rsidTr="00346DC8">
        <w:tc>
          <w:tcPr>
            <w:tcW w:w="1039" w:type="dxa"/>
          </w:tcPr>
          <w:p w14:paraId="4256716D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2.12</w:t>
            </w:r>
          </w:p>
        </w:tc>
        <w:tc>
          <w:tcPr>
            <w:tcW w:w="5251" w:type="dxa"/>
          </w:tcPr>
          <w:p w14:paraId="094A292F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3055" w:type="dxa"/>
          </w:tcPr>
          <w:p w14:paraId="7D1AA798" w14:textId="77777777" w:rsidR="00524F6F" w:rsidRPr="00195971" w:rsidRDefault="00E05403" w:rsidP="00E0540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sz w:val="27"/>
                <w:szCs w:val="27"/>
              </w:rPr>
              <w:t>Формировать заявку на ЕПГУ необходимо под учетной записью лица, указанного в электронной форме заявления в качестве заявителя или представителя заявителя</w:t>
            </w:r>
          </w:p>
        </w:tc>
      </w:tr>
      <w:tr w:rsidR="00524F6F" w:rsidRPr="00195971" w14:paraId="116215CB" w14:textId="77777777" w:rsidTr="00346DC8">
        <w:tc>
          <w:tcPr>
            <w:tcW w:w="1039" w:type="dxa"/>
          </w:tcPr>
          <w:p w14:paraId="448B65AD" w14:textId="77777777" w:rsidR="00524F6F" w:rsidRPr="00195971" w:rsidRDefault="00524F6F" w:rsidP="00524F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5251" w:type="dxa"/>
          </w:tcPr>
          <w:p w14:paraId="32C8804F" w14:textId="77777777" w:rsidR="00346DC8" w:rsidRPr="00195971" w:rsidRDefault="00E05403" w:rsidP="00346D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</w:pP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&lt;</w:t>
            </w:r>
            <w:r w:rsidR="00346DC8"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указать иные</w:t>
            </w: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 xml:space="preserve"> основания</w:t>
            </w:r>
            <w:r w:rsidR="00346DC8" w:rsidRPr="00195971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для </w:t>
            </w:r>
            <w:r w:rsidR="00346DC8"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отказа в приеме и регистрации документов, необходимых</w:t>
            </w:r>
          </w:p>
          <w:p w14:paraId="50EF14BD" w14:textId="77777777" w:rsidR="00524F6F" w:rsidRPr="00195971" w:rsidRDefault="00346DC8" w:rsidP="00346D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sz w:val="27"/>
                <w:szCs w:val="27"/>
                <w:lang w:val="en-US"/>
              </w:rPr>
            </w:pP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</w:rPr>
              <w:t>для предоставления муниципальной услуги</w:t>
            </w:r>
            <w:r w:rsidRPr="00195971">
              <w:rPr>
                <w:rFonts w:ascii="Times New Roman" w:hAnsi="Times New Roman" w:cs="Times New Roman"/>
                <w:bCs/>
                <w:i/>
                <w:sz w:val="27"/>
                <w:szCs w:val="27"/>
                <w:lang w:val="en-US"/>
              </w:rPr>
              <w:t>&gt;</w:t>
            </w:r>
          </w:p>
        </w:tc>
        <w:tc>
          <w:tcPr>
            <w:tcW w:w="3055" w:type="dxa"/>
          </w:tcPr>
          <w:p w14:paraId="7EFB7FC8" w14:textId="77777777" w:rsidR="00524F6F" w:rsidRPr="00195971" w:rsidRDefault="00524F6F" w:rsidP="00524F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</w:tbl>
    <w:p w14:paraId="1AA5F6BF" w14:textId="77777777" w:rsidR="001B307C" w:rsidRDefault="001B307C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7AEAC337" w14:textId="26B220ED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В случае если Вами не понятны разъяснения причин отказа в приеме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и регистрации документов Вы можете связаться со специалистом,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 xml:space="preserve">подготовившем проект соответствующего решения по телефону </w:t>
      </w:r>
      <w:r w:rsidR="00BC21BF" w:rsidRPr="00195971">
        <w:rPr>
          <w:rFonts w:ascii="Times New Roman" w:hAnsi="Times New Roman" w:cs="Times New Roman"/>
          <w:iCs/>
          <w:sz w:val="27"/>
          <w:szCs w:val="27"/>
        </w:rPr>
        <w:t>специалиста Комитета 8 (82142)7-05-95</w:t>
      </w:r>
    </w:p>
    <w:p w14:paraId="1B501735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Дополнительно информируем:</w:t>
      </w:r>
    </w:p>
    <w:p w14:paraId="6A971A67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</w:p>
    <w:p w14:paraId="41DCCC91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_________________________________________________________________</w:t>
      </w:r>
    </w:p>
    <w:p w14:paraId="4EA0A6C6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_________________________________________________________________</w:t>
      </w:r>
    </w:p>
    <w:p w14:paraId="042ADA71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(указывается информация, необходимая для устранения причин отказа в приеме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и регистрации документов, необходимых для пре</w:t>
      </w:r>
      <w:r w:rsidR="00346DC8" w:rsidRPr="00195971">
        <w:rPr>
          <w:rFonts w:ascii="Times New Roman" w:hAnsi="Times New Roman" w:cs="Times New Roman"/>
          <w:sz w:val="27"/>
          <w:szCs w:val="27"/>
        </w:rPr>
        <w:t>доставления м</w:t>
      </w:r>
      <w:r w:rsidRPr="00195971">
        <w:rPr>
          <w:rFonts w:ascii="Times New Roman" w:hAnsi="Times New Roman" w:cs="Times New Roman"/>
          <w:sz w:val="27"/>
          <w:szCs w:val="27"/>
        </w:rPr>
        <w:t>униципальной услуги,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</w:t>
      </w:r>
      <w:r w:rsidRPr="00195971">
        <w:rPr>
          <w:rFonts w:ascii="Times New Roman" w:hAnsi="Times New Roman" w:cs="Times New Roman"/>
          <w:sz w:val="27"/>
          <w:szCs w:val="27"/>
        </w:rPr>
        <w:t>а также иная дополнительная информация при наличии)</w:t>
      </w:r>
      <w:r w:rsidR="00753A80" w:rsidRPr="00195971">
        <w:rPr>
          <w:rFonts w:ascii="Times New Roman" w:hAnsi="Times New Roman" w:cs="Times New Roman"/>
          <w:sz w:val="27"/>
          <w:szCs w:val="27"/>
        </w:rPr>
        <w:t>.</w:t>
      </w:r>
    </w:p>
    <w:p w14:paraId="7B0AD2BA" w14:textId="77777777" w:rsidR="00753A80" w:rsidRPr="00195971" w:rsidRDefault="00753A80" w:rsidP="00753A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694313D1" w14:textId="77777777" w:rsidR="00346DC8" w:rsidRPr="00195971" w:rsidRDefault="00346DC8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14:paraId="4D5C28A5" w14:textId="77777777" w:rsidR="00346DC8" w:rsidRPr="00195971" w:rsidRDefault="00346DC8" w:rsidP="00524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7"/>
          <w:szCs w:val="27"/>
        </w:rPr>
      </w:pPr>
    </w:p>
    <w:p w14:paraId="6390151C" w14:textId="77777777" w:rsidR="00524F6F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_____</w:t>
      </w:r>
      <w:r w:rsidR="00346DC8" w:rsidRPr="00195971">
        <w:rPr>
          <w:rFonts w:ascii="Times New Roman" w:hAnsi="Times New Roman" w:cs="Times New Roman"/>
          <w:sz w:val="27"/>
          <w:szCs w:val="27"/>
        </w:rPr>
        <w:t>_____________________________                _________________________</w:t>
      </w:r>
    </w:p>
    <w:p w14:paraId="2986C4D7" w14:textId="36A9E79D" w:rsidR="00346DC8" w:rsidRPr="00195971" w:rsidRDefault="00524F6F" w:rsidP="00346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92364">
        <w:rPr>
          <w:rFonts w:ascii="Times New Roman" w:hAnsi="Times New Roman" w:cs="Times New Roman"/>
          <w:sz w:val="27"/>
          <w:szCs w:val="27"/>
        </w:rPr>
        <w:t>(уполномоченное должностное лицо</w:t>
      </w:r>
      <w:r w:rsidR="00346DC8" w:rsidRPr="00692364">
        <w:rPr>
          <w:rFonts w:ascii="Times New Roman" w:hAnsi="Times New Roman" w:cs="Times New Roman"/>
          <w:sz w:val="27"/>
          <w:szCs w:val="27"/>
        </w:rPr>
        <w:t xml:space="preserve"> </w:t>
      </w:r>
      <w:r w:rsidR="00692364" w:rsidRPr="00692364">
        <w:rPr>
          <w:rFonts w:ascii="Times New Roman" w:hAnsi="Times New Roman" w:cs="Times New Roman"/>
          <w:sz w:val="27"/>
          <w:szCs w:val="27"/>
        </w:rPr>
        <w:t>Органа)</w:t>
      </w:r>
      <w:r w:rsidR="00692364" w:rsidRPr="00195971">
        <w:rPr>
          <w:rFonts w:ascii="Times New Roman" w:hAnsi="Times New Roman" w:cs="Times New Roman"/>
          <w:sz w:val="27"/>
          <w:szCs w:val="27"/>
        </w:rPr>
        <w:t xml:space="preserve">  </w:t>
      </w:r>
      <w:r w:rsidR="00346DC8" w:rsidRPr="00195971">
        <w:rPr>
          <w:rFonts w:ascii="Times New Roman" w:hAnsi="Times New Roman" w:cs="Times New Roman"/>
          <w:sz w:val="27"/>
          <w:szCs w:val="27"/>
        </w:rPr>
        <w:t xml:space="preserve">                (Подпись, ФИО</w:t>
      </w:r>
      <w:r w:rsidRPr="00195971">
        <w:rPr>
          <w:rFonts w:ascii="Times New Roman" w:hAnsi="Times New Roman" w:cs="Times New Roman"/>
          <w:sz w:val="27"/>
          <w:szCs w:val="27"/>
        </w:rPr>
        <w:t>)</w:t>
      </w:r>
    </w:p>
    <w:p w14:paraId="323A34A3" w14:textId="77777777" w:rsidR="00346DC8" w:rsidRPr="00195971" w:rsidRDefault="00346DC8" w:rsidP="00346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7E022475" w14:textId="77777777" w:rsidR="00346DC8" w:rsidRPr="00195971" w:rsidRDefault="00346DC8" w:rsidP="00346D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65F8034D" w14:textId="05DD0BA7" w:rsidR="006726FF" w:rsidRPr="00195971" w:rsidRDefault="00524F6F" w:rsidP="00367F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95971">
        <w:rPr>
          <w:rFonts w:ascii="Times New Roman" w:hAnsi="Times New Roman" w:cs="Times New Roman"/>
          <w:sz w:val="27"/>
          <w:szCs w:val="27"/>
        </w:rPr>
        <w:t>«____»_______________20__г.</w:t>
      </w:r>
    </w:p>
    <w:sectPr w:rsidR="006726FF" w:rsidRPr="00195971" w:rsidSect="00C04EF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E5518" w14:textId="77777777" w:rsidR="00687E2D" w:rsidRDefault="00687E2D" w:rsidP="00A0409E">
      <w:pPr>
        <w:spacing w:after="0" w:line="240" w:lineRule="auto"/>
      </w:pPr>
      <w:r>
        <w:separator/>
      </w:r>
    </w:p>
  </w:endnote>
  <w:endnote w:type="continuationSeparator" w:id="0">
    <w:p w14:paraId="1076678C" w14:textId="77777777" w:rsidR="00687E2D" w:rsidRDefault="00687E2D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FA090" w14:textId="77777777" w:rsidR="00687E2D" w:rsidRDefault="00687E2D" w:rsidP="00A0409E">
      <w:pPr>
        <w:spacing w:after="0" w:line="240" w:lineRule="auto"/>
      </w:pPr>
      <w:r>
        <w:separator/>
      </w:r>
    </w:p>
  </w:footnote>
  <w:footnote w:type="continuationSeparator" w:id="0">
    <w:p w14:paraId="25B28334" w14:textId="77777777" w:rsidR="00687E2D" w:rsidRDefault="00687E2D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16"/>
  </w:num>
  <w:num w:numId="6">
    <w:abstractNumId w:val="19"/>
  </w:num>
  <w:num w:numId="7">
    <w:abstractNumId w:val="7"/>
  </w:num>
  <w:num w:numId="8">
    <w:abstractNumId w:val="4"/>
  </w:num>
  <w:num w:numId="9">
    <w:abstractNumId w:val="14"/>
  </w:num>
  <w:num w:numId="10">
    <w:abstractNumId w:val="15"/>
  </w:num>
  <w:num w:numId="11">
    <w:abstractNumId w:val="1"/>
  </w:num>
  <w:num w:numId="12">
    <w:abstractNumId w:val="2"/>
  </w:num>
  <w:num w:numId="13">
    <w:abstractNumId w:val="11"/>
  </w:num>
  <w:num w:numId="14">
    <w:abstractNumId w:val="5"/>
  </w:num>
  <w:num w:numId="15">
    <w:abstractNumId w:val="16"/>
  </w:num>
  <w:num w:numId="16">
    <w:abstractNumId w:val="4"/>
  </w:num>
  <w:num w:numId="17">
    <w:abstractNumId w:val="14"/>
  </w:num>
  <w:num w:numId="18">
    <w:abstractNumId w:val="11"/>
  </w:num>
  <w:num w:numId="19">
    <w:abstractNumId w:val="17"/>
  </w:num>
  <w:num w:numId="20">
    <w:abstractNumId w:val="12"/>
  </w:num>
  <w:num w:numId="21">
    <w:abstractNumId w:val="0"/>
  </w:num>
  <w:num w:numId="22">
    <w:abstractNumId w:val="9"/>
  </w:num>
  <w:num w:numId="23">
    <w:abstractNumId w:val="13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2B"/>
    <w:rsid w:val="00001178"/>
    <w:rsid w:val="00002E95"/>
    <w:rsid w:val="00004AD3"/>
    <w:rsid w:val="00005F25"/>
    <w:rsid w:val="00011243"/>
    <w:rsid w:val="00012AF7"/>
    <w:rsid w:val="0001304B"/>
    <w:rsid w:val="0001376A"/>
    <w:rsid w:val="00014188"/>
    <w:rsid w:val="000168D3"/>
    <w:rsid w:val="00016C7A"/>
    <w:rsid w:val="00017210"/>
    <w:rsid w:val="000204DA"/>
    <w:rsid w:val="00020E61"/>
    <w:rsid w:val="000211E6"/>
    <w:rsid w:val="00022F0E"/>
    <w:rsid w:val="00023115"/>
    <w:rsid w:val="0002369C"/>
    <w:rsid w:val="00025B9E"/>
    <w:rsid w:val="00025BD5"/>
    <w:rsid w:val="00025D86"/>
    <w:rsid w:val="000262B5"/>
    <w:rsid w:val="000265A0"/>
    <w:rsid w:val="00026A4B"/>
    <w:rsid w:val="0003370B"/>
    <w:rsid w:val="00035740"/>
    <w:rsid w:val="00036887"/>
    <w:rsid w:val="00036D80"/>
    <w:rsid w:val="00037F3D"/>
    <w:rsid w:val="0004225C"/>
    <w:rsid w:val="000422A7"/>
    <w:rsid w:val="00042AF9"/>
    <w:rsid w:val="00043D26"/>
    <w:rsid w:val="00044809"/>
    <w:rsid w:val="00044978"/>
    <w:rsid w:val="00044D1F"/>
    <w:rsid w:val="0004512C"/>
    <w:rsid w:val="00045CFB"/>
    <w:rsid w:val="0004669A"/>
    <w:rsid w:val="00047327"/>
    <w:rsid w:val="00050F01"/>
    <w:rsid w:val="00051481"/>
    <w:rsid w:val="00052AF5"/>
    <w:rsid w:val="00054879"/>
    <w:rsid w:val="00055C4D"/>
    <w:rsid w:val="00056D3E"/>
    <w:rsid w:val="00057073"/>
    <w:rsid w:val="00057F82"/>
    <w:rsid w:val="00061B9A"/>
    <w:rsid w:val="00061BF4"/>
    <w:rsid w:val="00063D9A"/>
    <w:rsid w:val="00065064"/>
    <w:rsid w:val="00066767"/>
    <w:rsid w:val="000707AF"/>
    <w:rsid w:val="00071B37"/>
    <w:rsid w:val="00072E82"/>
    <w:rsid w:val="00076158"/>
    <w:rsid w:val="00080A2D"/>
    <w:rsid w:val="00080BFC"/>
    <w:rsid w:val="000817F1"/>
    <w:rsid w:val="0008199A"/>
    <w:rsid w:val="000831FB"/>
    <w:rsid w:val="00083D82"/>
    <w:rsid w:val="0008522E"/>
    <w:rsid w:val="0008588E"/>
    <w:rsid w:val="00085EA6"/>
    <w:rsid w:val="0009073E"/>
    <w:rsid w:val="00092713"/>
    <w:rsid w:val="00093E61"/>
    <w:rsid w:val="00094588"/>
    <w:rsid w:val="0009466A"/>
    <w:rsid w:val="0009628A"/>
    <w:rsid w:val="00096CDB"/>
    <w:rsid w:val="000A0047"/>
    <w:rsid w:val="000A0166"/>
    <w:rsid w:val="000A0768"/>
    <w:rsid w:val="000A0C3E"/>
    <w:rsid w:val="000A14FF"/>
    <w:rsid w:val="000A20DB"/>
    <w:rsid w:val="000A230B"/>
    <w:rsid w:val="000A2E3A"/>
    <w:rsid w:val="000A38F5"/>
    <w:rsid w:val="000A4BF7"/>
    <w:rsid w:val="000A509C"/>
    <w:rsid w:val="000A550C"/>
    <w:rsid w:val="000B08BE"/>
    <w:rsid w:val="000B24EA"/>
    <w:rsid w:val="000B2C61"/>
    <w:rsid w:val="000B452F"/>
    <w:rsid w:val="000B4694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2A37"/>
    <w:rsid w:val="000D416B"/>
    <w:rsid w:val="000D4FF6"/>
    <w:rsid w:val="000D6272"/>
    <w:rsid w:val="000D6B77"/>
    <w:rsid w:val="000E121C"/>
    <w:rsid w:val="000E30EC"/>
    <w:rsid w:val="000E3C42"/>
    <w:rsid w:val="000E5C7A"/>
    <w:rsid w:val="000E6913"/>
    <w:rsid w:val="000E7546"/>
    <w:rsid w:val="000E7908"/>
    <w:rsid w:val="000E7E17"/>
    <w:rsid w:val="000F042C"/>
    <w:rsid w:val="000F069C"/>
    <w:rsid w:val="000F1490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0D74"/>
    <w:rsid w:val="001022BE"/>
    <w:rsid w:val="001038C1"/>
    <w:rsid w:val="00104FAE"/>
    <w:rsid w:val="001056DE"/>
    <w:rsid w:val="00105FC6"/>
    <w:rsid w:val="0010643E"/>
    <w:rsid w:val="001066E2"/>
    <w:rsid w:val="00107DC7"/>
    <w:rsid w:val="001122C7"/>
    <w:rsid w:val="001129C7"/>
    <w:rsid w:val="00113973"/>
    <w:rsid w:val="001141A5"/>
    <w:rsid w:val="00114D73"/>
    <w:rsid w:val="00125D49"/>
    <w:rsid w:val="00125FC5"/>
    <w:rsid w:val="001266E7"/>
    <w:rsid w:val="00127957"/>
    <w:rsid w:val="00130457"/>
    <w:rsid w:val="001315FA"/>
    <w:rsid w:val="00131DB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018"/>
    <w:rsid w:val="00151F13"/>
    <w:rsid w:val="00152D02"/>
    <w:rsid w:val="00153AED"/>
    <w:rsid w:val="00160075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2E46"/>
    <w:rsid w:val="00172F30"/>
    <w:rsid w:val="00173128"/>
    <w:rsid w:val="001734B9"/>
    <w:rsid w:val="00173FA5"/>
    <w:rsid w:val="00174C48"/>
    <w:rsid w:val="00175449"/>
    <w:rsid w:val="00175FC5"/>
    <w:rsid w:val="00176EA2"/>
    <w:rsid w:val="00180B5C"/>
    <w:rsid w:val="00182943"/>
    <w:rsid w:val="00183FBB"/>
    <w:rsid w:val="00184609"/>
    <w:rsid w:val="001848ED"/>
    <w:rsid w:val="00185D53"/>
    <w:rsid w:val="00191B0C"/>
    <w:rsid w:val="001928ED"/>
    <w:rsid w:val="0019519E"/>
    <w:rsid w:val="001951C4"/>
    <w:rsid w:val="00195971"/>
    <w:rsid w:val="00195E97"/>
    <w:rsid w:val="00197758"/>
    <w:rsid w:val="001A1EC0"/>
    <w:rsid w:val="001A2A2B"/>
    <w:rsid w:val="001A3461"/>
    <w:rsid w:val="001A3F2A"/>
    <w:rsid w:val="001A4A81"/>
    <w:rsid w:val="001A62ED"/>
    <w:rsid w:val="001A691B"/>
    <w:rsid w:val="001B1EC5"/>
    <w:rsid w:val="001B23EC"/>
    <w:rsid w:val="001B307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15A3"/>
    <w:rsid w:val="00212610"/>
    <w:rsid w:val="002158FF"/>
    <w:rsid w:val="00216681"/>
    <w:rsid w:val="002167A5"/>
    <w:rsid w:val="00217EA8"/>
    <w:rsid w:val="00220C0D"/>
    <w:rsid w:val="002214DD"/>
    <w:rsid w:val="0022266F"/>
    <w:rsid w:val="00225C7D"/>
    <w:rsid w:val="00227576"/>
    <w:rsid w:val="00227F5D"/>
    <w:rsid w:val="00230373"/>
    <w:rsid w:val="002304AA"/>
    <w:rsid w:val="00230CA4"/>
    <w:rsid w:val="0023119D"/>
    <w:rsid w:val="0023152C"/>
    <w:rsid w:val="00231B68"/>
    <w:rsid w:val="002327CA"/>
    <w:rsid w:val="00233BFF"/>
    <w:rsid w:val="0023435D"/>
    <w:rsid w:val="002347E1"/>
    <w:rsid w:val="00234D76"/>
    <w:rsid w:val="00235257"/>
    <w:rsid w:val="0023655F"/>
    <w:rsid w:val="00236B5B"/>
    <w:rsid w:val="00236CF5"/>
    <w:rsid w:val="00237C2A"/>
    <w:rsid w:val="00240CC1"/>
    <w:rsid w:val="00243D77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57E1E"/>
    <w:rsid w:val="0026096F"/>
    <w:rsid w:val="00261159"/>
    <w:rsid w:val="002615EE"/>
    <w:rsid w:val="00261BE3"/>
    <w:rsid w:val="00263D42"/>
    <w:rsid w:val="00263E24"/>
    <w:rsid w:val="00266654"/>
    <w:rsid w:val="00267838"/>
    <w:rsid w:val="0027016A"/>
    <w:rsid w:val="00270B4F"/>
    <w:rsid w:val="00270FA4"/>
    <w:rsid w:val="00271375"/>
    <w:rsid w:val="0027312B"/>
    <w:rsid w:val="00274055"/>
    <w:rsid w:val="002745AD"/>
    <w:rsid w:val="00274B54"/>
    <w:rsid w:val="00277ADC"/>
    <w:rsid w:val="00277CE6"/>
    <w:rsid w:val="002806B2"/>
    <w:rsid w:val="002814CF"/>
    <w:rsid w:val="002816C5"/>
    <w:rsid w:val="00281B85"/>
    <w:rsid w:val="00283C37"/>
    <w:rsid w:val="00286867"/>
    <w:rsid w:val="00286943"/>
    <w:rsid w:val="00287854"/>
    <w:rsid w:val="00291521"/>
    <w:rsid w:val="0029410B"/>
    <w:rsid w:val="00294B79"/>
    <w:rsid w:val="00295A09"/>
    <w:rsid w:val="002962E1"/>
    <w:rsid w:val="00296C33"/>
    <w:rsid w:val="002A3E76"/>
    <w:rsid w:val="002A5A05"/>
    <w:rsid w:val="002A7431"/>
    <w:rsid w:val="002A7C8E"/>
    <w:rsid w:val="002A7CFE"/>
    <w:rsid w:val="002B0567"/>
    <w:rsid w:val="002B0C40"/>
    <w:rsid w:val="002B7AA1"/>
    <w:rsid w:val="002C07AB"/>
    <w:rsid w:val="002C1CB2"/>
    <w:rsid w:val="002C2461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6BEF"/>
    <w:rsid w:val="002D7190"/>
    <w:rsid w:val="002D7A40"/>
    <w:rsid w:val="002E18E2"/>
    <w:rsid w:val="002E19E1"/>
    <w:rsid w:val="002E2D54"/>
    <w:rsid w:val="002E4020"/>
    <w:rsid w:val="002E4B6D"/>
    <w:rsid w:val="002E6B65"/>
    <w:rsid w:val="002F059E"/>
    <w:rsid w:val="002F1BEC"/>
    <w:rsid w:val="002F39D8"/>
    <w:rsid w:val="002F3B55"/>
    <w:rsid w:val="002F6DAC"/>
    <w:rsid w:val="002F7270"/>
    <w:rsid w:val="002F7F53"/>
    <w:rsid w:val="003021D5"/>
    <w:rsid w:val="0030239E"/>
    <w:rsid w:val="0030343F"/>
    <w:rsid w:val="00303B2A"/>
    <w:rsid w:val="00307FBB"/>
    <w:rsid w:val="00310A4C"/>
    <w:rsid w:val="00310D7F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B25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2566"/>
    <w:rsid w:val="00344735"/>
    <w:rsid w:val="00344CCF"/>
    <w:rsid w:val="0034541E"/>
    <w:rsid w:val="00346DC8"/>
    <w:rsid w:val="003470E2"/>
    <w:rsid w:val="00351230"/>
    <w:rsid w:val="00351985"/>
    <w:rsid w:val="00352422"/>
    <w:rsid w:val="00353626"/>
    <w:rsid w:val="00353DAB"/>
    <w:rsid w:val="00353FC6"/>
    <w:rsid w:val="00354827"/>
    <w:rsid w:val="0035483B"/>
    <w:rsid w:val="00354BFA"/>
    <w:rsid w:val="00355348"/>
    <w:rsid w:val="0035568A"/>
    <w:rsid w:val="00355713"/>
    <w:rsid w:val="003571E8"/>
    <w:rsid w:val="00360201"/>
    <w:rsid w:val="00361B2C"/>
    <w:rsid w:val="00363804"/>
    <w:rsid w:val="00363D7B"/>
    <w:rsid w:val="00365CAF"/>
    <w:rsid w:val="003660CE"/>
    <w:rsid w:val="00367E2A"/>
    <w:rsid w:val="00367F39"/>
    <w:rsid w:val="003751D1"/>
    <w:rsid w:val="00377DE2"/>
    <w:rsid w:val="0038168F"/>
    <w:rsid w:val="00381F23"/>
    <w:rsid w:val="00385188"/>
    <w:rsid w:val="00385445"/>
    <w:rsid w:val="003877CE"/>
    <w:rsid w:val="00390D16"/>
    <w:rsid w:val="00392680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FCA"/>
    <w:rsid w:val="003A7763"/>
    <w:rsid w:val="003B26D6"/>
    <w:rsid w:val="003B2803"/>
    <w:rsid w:val="003B2A96"/>
    <w:rsid w:val="003B50F4"/>
    <w:rsid w:val="003B594B"/>
    <w:rsid w:val="003B7153"/>
    <w:rsid w:val="003B7226"/>
    <w:rsid w:val="003C0E9F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B12"/>
    <w:rsid w:val="003E3FCF"/>
    <w:rsid w:val="003E43C9"/>
    <w:rsid w:val="003E5C7D"/>
    <w:rsid w:val="003E60EA"/>
    <w:rsid w:val="003E6402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7E1"/>
    <w:rsid w:val="003F6A59"/>
    <w:rsid w:val="003F7194"/>
    <w:rsid w:val="003F769D"/>
    <w:rsid w:val="003F7C80"/>
    <w:rsid w:val="00400B3C"/>
    <w:rsid w:val="00400E06"/>
    <w:rsid w:val="00401006"/>
    <w:rsid w:val="0040212A"/>
    <w:rsid w:val="004029E0"/>
    <w:rsid w:val="00402E85"/>
    <w:rsid w:val="00406BE6"/>
    <w:rsid w:val="00406E3A"/>
    <w:rsid w:val="00410339"/>
    <w:rsid w:val="00411AB3"/>
    <w:rsid w:val="0041202B"/>
    <w:rsid w:val="00414387"/>
    <w:rsid w:val="00414732"/>
    <w:rsid w:val="00414834"/>
    <w:rsid w:val="00414A0D"/>
    <w:rsid w:val="00415046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5221"/>
    <w:rsid w:val="00445752"/>
    <w:rsid w:val="00445906"/>
    <w:rsid w:val="00446619"/>
    <w:rsid w:val="004467CB"/>
    <w:rsid w:val="00450765"/>
    <w:rsid w:val="00451CB7"/>
    <w:rsid w:val="00452711"/>
    <w:rsid w:val="00452925"/>
    <w:rsid w:val="00455160"/>
    <w:rsid w:val="004555AD"/>
    <w:rsid w:val="00455DAA"/>
    <w:rsid w:val="00457568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630"/>
    <w:rsid w:val="00480EBE"/>
    <w:rsid w:val="004823DC"/>
    <w:rsid w:val="00482558"/>
    <w:rsid w:val="00482CCD"/>
    <w:rsid w:val="004841E0"/>
    <w:rsid w:val="00484522"/>
    <w:rsid w:val="0048455D"/>
    <w:rsid w:val="00485223"/>
    <w:rsid w:val="004859E4"/>
    <w:rsid w:val="0048649E"/>
    <w:rsid w:val="0048664A"/>
    <w:rsid w:val="00487AE9"/>
    <w:rsid w:val="00487FBA"/>
    <w:rsid w:val="004928BE"/>
    <w:rsid w:val="00493BEF"/>
    <w:rsid w:val="0049448C"/>
    <w:rsid w:val="00495B3A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787"/>
    <w:rsid w:val="004A5580"/>
    <w:rsid w:val="004A60B6"/>
    <w:rsid w:val="004A71D4"/>
    <w:rsid w:val="004B068E"/>
    <w:rsid w:val="004B0AAC"/>
    <w:rsid w:val="004B0C55"/>
    <w:rsid w:val="004B0FC6"/>
    <w:rsid w:val="004B102E"/>
    <w:rsid w:val="004B153E"/>
    <w:rsid w:val="004B26D9"/>
    <w:rsid w:val="004B6D3C"/>
    <w:rsid w:val="004B6EF5"/>
    <w:rsid w:val="004C0CDE"/>
    <w:rsid w:val="004C1493"/>
    <w:rsid w:val="004C27B8"/>
    <w:rsid w:val="004C3B89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D4B4E"/>
    <w:rsid w:val="004E0442"/>
    <w:rsid w:val="004E3E38"/>
    <w:rsid w:val="004E552D"/>
    <w:rsid w:val="004E63B3"/>
    <w:rsid w:val="004E71E1"/>
    <w:rsid w:val="004E76C4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E37"/>
    <w:rsid w:val="0051706F"/>
    <w:rsid w:val="00521040"/>
    <w:rsid w:val="00522BA2"/>
    <w:rsid w:val="00522CE5"/>
    <w:rsid w:val="00522D07"/>
    <w:rsid w:val="005233F9"/>
    <w:rsid w:val="00524F6F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4B3"/>
    <w:rsid w:val="00537556"/>
    <w:rsid w:val="0054016D"/>
    <w:rsid w:val="00540640"/>
    <w:rsid w:val="00542244"/>
    <w:rsid w:val="00543158"/>
    <w:rsid w:val="005434F9"/>
    <w:rsid w:val="00545DE0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D9"/>
    <w:rsid w:val="00597025"/>
    <w:rsid w:val="00597158"/>
    <w:rsid w:val="005A0221"/>
    <w:rsid w:val="005A1228"/>
    <w:rsid w:val="005A1621"/>
    <w:rsid w:val="005A1E4F"/>
    <w:rsid w:val="005A2EBE"/>
    <w:rsid w:val="005A36FD"/>
    <w:rsid w:val="005A4E55"/>
    <w:rsid w:val="005A5005"/>
    <w:rsid w:val="005A5024"/>
    <w:rsid w:val="005B0CEF"/>
    <w:rsid w:val="005B1E00"/>
    <w:rsid w:val="005B2427"/>
    <w:rsid w:val="005B3AB6"/>
    <w:rsid w:val="005B40FF"/>
    <w:rsid w:val="005B4AA5"/>
    <w:rsid w:val="005B5113"/>
    <w:rsid w:val="005B6FBA"/>
    <w:rsid w:val="005B700A"/>
    <w:rsid w:val="005C0003"/>
    <w:rsid w:val="005C29FA"/>
    <w:rsid w:val="005C3926"/>
    <w:rsid w:val="005C5C19"/>
    <w:rsid w:val="005C6819"/>
    <w:rsid w:val="005C7177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0B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1BB1"/>
    <w:rsid w:val="00642A9D"/>
    <w:rsid w:val="00642E0E"/>
    <w:rsid w:val="00643ACB"/>
    <w:rsid w:val="00643EFB"/>
    <w:rsid w:val="00644D3C"/>
    <w:rsid w:val="006468ED"/>
    <w:rsid w:val="00647E9E"/>
    <w:rsid w:val="00647F84"/>
    <w:rsid w:val="00651B36"/>
    <w:rsid w:val="00651B81"/>
    <w:rsid w:val="006538D7"/>
    <w:rsid w:val="0065408E"/>
    <w:rsid w:val="00655C1C"/>
    <w:rsid w:val="00657BB0"/>
    <w:rsid w:val="00657D6F"/>
    <w:rsid w:val="0066111C"/>
    <w:rsid w:val="00661BD9"/>
    <w:rsid w:val="00662DB4"/>
    <w:rsid w:val="006636F7"/>
    <w:rsid w:val="00663D51"/>
    <w:rsid w:val="0066490B"/>
    <w:rsid w:val="00665388"/>
    <w:rsid w:val="0066668C"/>
    <w:rsid w:val="00666A56"/>
    <w:rsid w:val="00667973"/>
    <w:rsid w:val="00667988"/>
    <w:rsid w:val="00670E94"/>
    <w:rsid w:val="0067137E"/>
    <w:rsid w:val="00672569"/>
    <w:rsid w:val="006726FF"/>
    <w:rsid w:val="0067642D"/>
    <w:rsid w:val="00677361"/>
    <w:rsid w:val="00677785"/>
    <w:rsid w:val="00680CC2"/>
    <w:rsid w:val="00681559"/>
    <w:rsid w:val="00681570"/>
    <w:rsid w:val="006816F7"/>
    <w:rsid w:val="00681788"/>
    <w:rsid w:val="006832CD"/>
    <w:rsid w:val="00683BA1"/>
    <w:rsid w:val="00683CE3"/>
    <w:rsid w:val="0068740E"/>
    <w:rsid w:val="00687DF5"/>
    <w:rsid w:val="00687E2D"/>
    <w:rsid w:val="00690022"/>
    <w:rsid w:val="006904DB"/>
    <w:rsid w:val="00690EDB"/>
    <w:rsid w:val="00692364"/>
    <w:rsid w:val="006934F9"/>
    <w:rsid w:val="0069527A"/>
    <w:rsid w:val="00695BD0"/>
    <w:rsid w:val="00696615"/>
    <w:rsid w:val="00696A36"/>
    <w:rsid w:val="006A1BA2"/>
    <w:rsid w:val="006A253D"/>
    <w:rsid w:val="006A27FB"/>
    <w:rsid w:val="006A36C8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2F3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6948"/>
    <w:rsid w:val="006D73D0"/>
    <w:rsid w:val="006E2105"/>
    <w:rsid w:val="006E2E00"/>
    <w:rsid w:val="006E4FE0"/>
    <w:rsid w:val="006E58EF"/>
    <w:rsid w:val="006E67AC"/>
    <w:rsid w:val="006E6BD0"/>
    <w:rsid w:val="006F1C27"/>
    <w:rsid w:val="006F2388"/>
    <w:rsid w:val="006F24F6"/>
    <w:rsid w:val="006F397F"/>
    <w:rsid w:val="006F5541"/>
    <w:rsid w:val="007002B8"/>
    <w:rsid w:val="00701877"/>
    <w:rsid w:val="00701966"/>
    <w:rsid w:val="00702F1F"/>
    <w:rsid w:val="0070499F"/>
    <w:rsid w:val="00704CE9"/>
    <w:rsid w:val="007053F9"/>
    <w:rsid w:val="00706997"/>
    <w:rsid w:val="00710A23"/>
    <w:rsid w:val="0071111B"/>
    <w:rsid w:val="00712D59"/>
    <w:rsid w:val="00715F61"/>
    <w:rsid w:val="007162D7"/>
    <w:rsid w:val="00716E69"/>
    <w:rsid w:val="00717AEF"/>
    <w:rsid w:val="00717E78"/>
    <w:rsid w:val="007206E9"/>
    <w:rsid w:val="00720AD2"/>
    <w:rsid w:val="00721669"/>
    <w:rsid w:val="00722C3D"/>
    <w:rsid w:val="00723F17"/>
    <w:rsid w:val="00724986"/>
    <w:rsid w:val="00724F96"/>
    <w:rsid w:val="007255BE"/>
    <w:rsid w:val="00727249"/>
    <w:rsid w:val="00727985"/>
    <w:rsid w:val="00727E91"/>
    <w:rsid w:val="00727F37"/>
    <w:rsid w:val="0073272C"/>
    <w:rsid w:val="00732805"/>
    <w:rsid w:val="0073294E"/>
    <w:rsid w:val="007335BB"/>
    <w:rsid w:val="00734B52"/>
    <w:rsid w:val="00736CC8"/>
    <w:rsid w:val="007373D0"/>
    <w:rsid w:val="00737FF2"/>
    <w:rsid w:val="00740426"/>
    <w:rsid w:val="00740D4E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3A80"/>
    <w:rsid w:val="00754B26"/>
    <w:rsid w:val="00754FAE"/>
    <w:rsid w:val="0075516E"/>
    <w:rsid w:val="00755B86"/>
    <w:rsid w:val="007565F8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947"/>
    <w:rsid w:val="0076738E"/>
    <w:rsid w:val="00767924"/>
    <w:rsid w:val="007707B1"/>
    <w:rsid w:val="0077157D"/>
    <w:rsid w:val="007715C2"/>
    <w:rsid w:val="00771877"/>
    <w:rsid w:val="00771A65"/>
    <w:rsid w:val="00773300"/>
    <w:rsid w:val="007737BB"/>
    <w:rsid w:val="00774625"/>
    <w:rsid w:val="00774DF2"/>
    <w:rsid w:val="00777546"/>
    <w:rsid w:val="00780A3A"/>
    <w:rsid w:val="00780B12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0998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5F9C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5C00"/>
    <w:rsid w:val="00826696"/>
    <w:rsid w:val="00826C1B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608CA"/>
    <w:rsid w:val="008716DA"/>
    <w:rsid w:val="00871F00"/>
    <w:rsid w:val="00873EFB"/>
    <w:rsid w:val="00874F3D"/>
    <w:rsid w:val="008752DA"/>
    <w:rsid w:val="008802A6"/>
    <w:rsid w:val="0088242D"/>
    <w:rsid w:val="00883304"/>
    <w:rsid w:val="008840A0"/>
    <w:rsid w:val="00884D2D"/>
    <w:rsid w:val="008858E8"/>
    <w:rsid w:val="00886503"/>
    <w:rsid w:val="00886CA3"/>
    <w:rsid w:val="008901AF"/>
    <w:rsid w:val="00891B14"/>
    <w:rsid w:val="00891D81"/>
    <w:rsid w:val="0089353D"/>
    <w:rsid w:val="00893801"/>
    <w:rsid w:val="00893ECF"/>
    <w:rsid w:val="008948B3"/>
    <w:rsid w:val="00894E6D"/>
    <w:rsid w:val="00895FFF"/>
    <w:rsid w:val="00896938"/>
    <w:rsid w:val="0089712E"/>
    <w:rsid w:val="00897A0F"/>
    <w:rsid w:val="008A04F2"/>
    <w:rsid w:val="008A0AB0"/>
    <w:rsid w:val="008A0BB1"/>
    <w:rsid w:val="008A1AB0"/>
    <w:rsid w:val="008A4D56"/>
    <w:rsid w:val="008A62AE"/>
    <w:rsid w:val="008B20A5"/>
    <w:rsid w:val="008B321A"/>
    <w:rsid w:val="008B3A2A"/>
    <w:rsid w:val="008B447F"/>
    <w:rsid w:val="008B4892"/>
    <w:rsid w:val="008B4C94"/>
    <w:rsid w:val="008B4FD3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B33"/>
    <w:rsid w:val="008F0C83"/>
    <w:rsid w:val="008F334B"/>
    <w:rsid w:val="008F3765"/>
    <w:rsid w:val="008F404F"/>
    <w:rsid w:val="008F657C"/>
    <w:rsid w:val="008F7678"/>
    <w:rsid w:val="00900300"/>
    <w:rsid w:val="00901B6F"/>
    <w:rsid w:val="00901FFA"/>
    <w:rsid w:val="00902341"/>
    <w:rsid w:val="0090269F"/>
    <w:rsid w:val="0090315A"/>
    <w:rsid w:val="009042A8"/>
    <w:rsid w:val="00905515"/>
    <w:rsid w:val="00905604"/>
    <w:rsid w:val="00905B2E"/>
    <w:rsid w:val="009061F6"/>
    <w:rsid w:val="009068FA"/>
    <w:rsid w:val="00906DF0"/>
    <w:rsid w:val="00910217"/>
    <w:rsid w:val="00911127"/>
    <w:rsid w:val="00911702"/>
    <w:rsid w:val="00911A26"/>
    <w:rsid w:val="00913333"/>
    <w:rsid w:val="00916016"/>
    <w:rsid w:val="009222F4"/>
    <w:rsid w:val="00923023"/>
    <w:rsid w:val="00923A2B"/>
    <w:rsid w:val="00924013"/>
    <w:rsid w:val="009240C3"/>
    <w:rsid w:val="009255B5"/>
    <w:rsid w:val="00925AD2"/>
    <w:rsid w:val="009263AC"/>
    <w:rsid w:val="00926EB8"/>
    <w:rsid w:val="00927886"/>
    <w:rsid w:val="0093304D"/>
    <w:rsid w:val="00934FD7"/>
    <w:rsid w:val="009404ED"/>
    <w:rsid w:val="00940B6A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575FC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077E"/>
    <w:rsid w:val="00983D0C"/>
    <w:rsid w:val="0098451B"/>
    <w:rsid w:val="00984FEC"/>
    <w:rsid w:val="0098637D"/>
    <w:rsid w:val="00986507"/>
    <w:rsid w:val="009904D0"/>
    <w:rsid w:val="00990E7B"/>
    <w:rsid w:val="00991A3B"/>
    <w:rsid w:val="0099244C"/>
    <w:rsid w:val="0099345F"/>
    <w:rsid w:val="00995D4E"/>
    <w:rsid w:val="009965B3"/>
    <w:rsid w:val="0099691F"/>
    <w:rsid w:val="00996B46"/>
    <w:rsid w:val="009A03ED"/>
    <w:rsid w:val="009A0F27"/>
    <w:rsid w:val="009A1343"/>
    <w:rsid w:val="009A2683"/>
    <w:rsid w:val="009A4FC1"/>
    <w:rsid w:val="009A5B2F"/>
    <w:rsid w:val="009A600C"/>
    <w:rsid w:val="009A7932"/>
    <w:rsid w:val="009A7977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712F"/>
    <w:rsid w:val="009B7F21"/>
    <w:rsid w:val="009C05CD"/>
    <w:rsid w:val="009C0C44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C7BA8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BB9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4914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C6B"/>
    <w:rsid w:val="00A16DC1"/>
    <w:rsid w:val="00A16EF2"/>
    <w:rsid w:val="00A207B8"/>
    <w:rsid w:val="00A2214C"/>
    <w:rsid w:val="00A2379E"/>
    <w:rsid w:val="00A246F4"/>
    <w:rsid w:val="00A2488E"/>
    <w:rsid w:val="00A24D51"/>
    <w:rsid w:val="00A2562C"/>
    <w:rsid w:val="00A26637"/>
    <w:rsid w:val="00A268A7"/>
    <w:rsid w:val="00A27416"/>
    <w:rsid w:val="00A314AB"/>
    <w:rsid w:val="00A35E84"/>
    <w:rsid w:val="00A363E6"/>
    <w:rsid w:val="00A4024F"/>
    <w:rsid w:val="00A41A56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23BE"/>
    <w:rsid w:val="00A53618"/>
    <w:rsid w:val="00A54D5F"/>
    <w:rsid w:val="00A557C0"/>
    <w:rsid w:val="00A55E13"/>
    <w:rsid w:val="00A55FA8"/>
    <w:rsid w:val="00A56643"/>
    <w:rsid w:val="00A5756F"/>
    <w:rsid w:val="00A57A8B"/>
    <w:rsid w:val="00A60528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92F"/>
    <w:rsid w:val="00A71FD8"/>
    <w:rsid w:val="00A73054"/>
    <w:rsid w:val="00A742DD"/>
    <w:rsid w:val="00A7475C"/>
    <w:rsid w:val="00A74DB8"/>
    <w:rsid w:val="00A77C37"/>
    <w:rsid w:val="00A81D86"/>
    <w:rsid w:val="00A83755"/>
    <w:rsid w:val="00A83E67"/>
    <w:rsid w:val="00A8536E"/>
    <w:rsid w:val="00A85758"/>
    <w:rsid w:val="00A857D1"/>
    <w:rsid w:val="00A87D2F"/>
    <w:rsid w:val="00A91EDA"/>
    <w:rsid w:val="00A93F3D"/>
    <w:rsid w:val="00A943E6"/>
    <w:rsid w:val="00A94FF9"/>
    <w:rsid w:val="00A95A8B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1E39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5468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5D1D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AF6B54"/>
    <w:rsid w:val="00AF6E6B"/>
    <w:rsid w:val="00AF7358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74F"/>
    <w:rsid w:val="00B11FE2"/>
    <w:rsid w:val="00B12A87"/>
    <w:rsid w:val="00B12E98"/>
    <w:rsid w:val="00B13C5D"/>
    <w:rsid w:val="00B13FB4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2979"/>
    <w:rsid w:val="00B33351"/>
    <w:rsid w:val="00B33539"/>
    <w:rsid w:val="00B36262"/>
    <w:rsid w:val="00B3658F"/>
    <w:rsid w:val="00B3678E"/>
    <w:rsid w:val="00B371D7"/>
    <w:rsid w:val="00B378B0"/>
    <w:rsid w:val="00B40AEA"/>
    <w:rsid w:val="00B40F15"/>
    <w:rsid w:val="00B423AB"/>
    <w:rsid w:val="00B43855"/>
    <w:rsid w:val="00B43923"/>
    <w:rsid w:val="00B439A6"/>
    <w:rsid w:val="00B51E41"/>
    <w:rsid w:val="00B51E60"/>
    <w:rsid w:val="00B54D94"/>
    <w:rsid w:val="00B55AE2"/>
    <w:rsid w:val="00B55E1D"/>
    <w:rsid w:val="00B55FA0"/>
    <w:rsid w:val="00B5604E"/>
    <w:rsid w:val="00B56619"/>
    <w:rsid w:val="00B579F1"/>
    <w:rsid w:val="00B57D87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5BFB"/>
    <w:rsid w:val="00B9602E"/>
    <w:rsid w:val="00B96923"/>
    <w:rsid w:val="00BA1A1B"/>
    <w:rsid w:val="00BA1F52"/>
    <w:rsid w:val="00BA2129"/>
    <w:rsid w:val="00BA39D9"/>
    <w:rsid w:val="00BA598F"/>
    <w:rsid w:val="00BB1449"/>
    <w:rsid w:val="00BB24AA"/>
    <w:rsid w:val="00BB2AA7"/>
    <w:rsid w:val="00BB4FC9"/>
    <w:rsid w:val="00BC075F"/>
    <w:rsid w:val="00BC0975"/>
    <w:rsid w:val="00BC0B13"/>
    <w:rsid w:val="00BC0B9E"/>
    <w:rsid w:val="00BC1CB9"/>
    <w:rsid w:val="00BC1E04"/>
    <w:rsid w:val="00BC21BF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D6B32"/>
    <w:rsid w:val="00BE2138"/>
    <w:rsid w:val="00BE247E"/>
    <w:rsid w:val="00BE52FB"/>
    <w:rsid w:val="00BE56EC"/>
    <w:rsid w:val="00BE60C1"/>
    <w:rsid w:val="00BE6877"/>
    <w:rsid w:val="00BF2949"/>
    <w:rsid w:val="00BF3DFE"/>
    <w:rsid w:val="00BF51C7"/>
    <w:rsid w:val="00BF5345"/>
    <w:rsid w:val="00BF7A04"/>
    <w:rsid w:val="00BF7C88"/>
    <w:rsid w:val="00C02545"/>
    <w:rsid w:val="00C040C1"/>
    <w:rsid w:val="00C04EF8"/>
    <w:rsid w:val="00C0597B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1E29"/>
    <w:rsid w:val="00C32AF1"/>
    <w:rsid w:val="00C34143"/>
    <w:rsid w:val="00C372BE"/>
    <w:rsid w:val="00C37F0C"/>
    <w:rsid w:val="00C41E13"/>
    <w:rsid w:val="00C41FDC"/>
    <w:rsid w:val="00C421E6"/>
    <w:rsid w:val="00C4258A"/>
    <w:rsid w:val="00C42E6C"/>
    <w:rsid w:val="00C4431F"/>
    <w:rsid w:val="00C44A6B"/>
    <w:rsid w:val="00C4564C"/>
    <w:rsid w:val="00C45CF9"/>
    <w:rsid w:val="00C463B9"/>
    <w:rsid w:val="00C507F9"/>
    <w:rsid w:val="00C50E05"/>
    <w:rsid w:val="00C516D1"/>
    <w:rsid w:val="00C5219D"/>
    <w:rsid w:val="00C524EE"/>
    <w:rsid w:val="00C52E62"/>
    <w:rsid w:val="00C53123"/>
    <w:rsid w:val="00C53715"/>
    <w:rsid w:val="00C545FE"/>
    <w:rsid w:val="00C54D77"/>
    <w:rsid w:val="00C54F23"/>
    <w:rsid w:val="00C56CE5"/>
    <w:rsid w:val="00C575CB"/>
    <w:rsid w:val="00C577A6"/>
    <w:rsid w:val="00C57869"/>
    <w:rsid w:val="00C62415"/>
    <w:rsid w:val="00C6245E"/>
    <w:rsid w:val="00C63D28"/>
    <w:rsid w:val="00C65909"/>
    <w:rsid w:val="00C6628F"/>
    <w:rsid w:val="00C70252"/>
    <w:rsid w:val="00C7080B"/>
    <w:rsid w:val="00C70E1F"/>
    <w:rsid w:val="00C71248"/>
    <w:rsid w:val="00C72E51"/>
    <w:rsid w:val="00C75441"/>
    <w:rsid w:val="00C76F90"/>
    <w:rsid w:val="00C7780B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1E0"/>
    <w:rsid w:val="00CC14D9"/>
    <w:rsid w:val="00CC196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50F0"/>
    <w:rsid w:val="00CE66F3"/>
    <w:rsid w:val="00CE6E76"/>
    <w:rsid w:val="00CE79CD"/>
    <w:rsid w:val="00CF1472"/>
    <w:rsid w:val="00CF504A"/>
    <w:rsid w:val="00CF580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849"/>
    <w:rsid w:val="00D259FB"/>
    <w:rsid w:val="00D26185"/>
    <w:rsid w:val="00D267E3"/>
    <w:rsid w:val="00D31EC2"/>
    <w:rsid w:val="00D326E2"/>
    <w:rsid w:val="00D32A1C"/>
    <w:rsid w:val="00D35DE9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5B58"/>
    <w:rsid w:val="00D470C7"/>
    <w:rsid w:val="00D47146"/>
    <w:rsid w:val="00D47FAB"/>
    <w:rsid w:val="00D5130E"/>
    <w:rsid w:val="00D522E7"/>
    <w:rsid w:val="00D53EC4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79C5"/>
    <w:rsid w:val="00D80251"/>
    <w:rsid w:val="00D8092D"/>
    <w:rsid w:val="00D80D90"/>
    <w:rsid w:val="00D810E0"/>
    <w:rsid w:val="00D815A6"/>
    <w:rsid w:val="00D81B18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4E6E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5A5"/>
    <w:rsid w:val="00DA5F57"/>
    <w:rsid w:val="00DA7585"/>
    <w:rsid w:val="00DB0498"/>
    <w:rsid w:val="00DB0619"/>
    <w:rsid w:val="00DB3074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2D32"/>
    <w:rsid w:val="00DD3C06"/>
    <w:rsid w:val="00DD46BB"/>
    <w:rsid w:val="00DD4851"/>
    <w:rsid w:val="00DD4E32"/>
    <w:rsid w:val="00DD557B"/>
    <w:rsid w:val="00DD5661"/>
    <w:rsid w:val="00DD7AC6"/>
    <w:rsid w:val="00DD7C6A"/>
    <w:rsid w:val="00DD7C8C"/>
    <w:rsid w:val="00DE0769"/>
    <w:rsid w:val="00DE20B5"/>
    <w:rsid w:val="00DE2320"/>
    <w:rsid w:val="00DE4F70"/>
    <w:rsid w:val="00DE5B3A"/>
    <w:rsid w:val="00DE6257"/>
    <w:rsid w:val="00DE6ED6"/>
    <w:rsid w:val="00DF014E"/>
    <w:rsid w:val="00DF1AAC"/>
    <w:rsid w:val="00DF20C9"/>
    <w:rsid w:val="00DF2494"/>
    <w:rsid w:val="00DF24D2"/>
    <w:rsid w:val="00DF337E"/>
    <w:rsid w:val="00DF4209"/>
    <w:rsid w:val="00DF530C"/>
    <w:rsid w:val="00DF53CB"/>
    <w:rsid w:val="00DF5979"/>
    <w:rsid w:val="00DF7BF8"/>
    <w:rsid w:val="00DF7D24"/>
    <w:rsid w:val="00E02F5E"/>
    <w:rsid w:val="00E034DF"/>
    <w:rsid w:val="00E0466E"/>
    <w:rsid w:val="00E05403"/>
    <w:rsid w:val="00E0580C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7A7E"/>
    <w:rsid w:val="00E20B6A"/>
    <w:rsid w:val="00E21372"/>
    <w:rsid w:val="00E21E6F"/>
    <w:rsid w:val="00E22AAE"/>
    <w:rsid w:val="00E23396"/>
    <w:rsid w:val="00E235EA"/>
    <w:rsid w:val="00E23A85"/>
    <w:rsid w:val="00E24C50"/>
    <w:rsid w:val="00E24EEE"/>
    <w:rsid w:val="00E2512A"/>
    <w:rsid w:val="00E2735D"/>
    <w:rsid w:val="00E27933"/>
    <w:rsid w:val="00E30534"/>
    <w:rsid w:val="00E30725"/>
    <w:rsid w:val="00E30DDB"/>
    <w:rsid w:val="00E311DD"/>
    <w:rsid w:val="00E3297D"/>
    <w:rsid w:val="00E32E64"/>
    <w:rsid w:val="00E3304D"/>
    <w:rsid w:val="00E34D9B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303C"/>
    <w:rsid w:val="00E532ED"/>
    <w:rsid w:val="00E53327"/>
    <w:rsid w:val="00E5641D"/>
    <w:rsid w:val="00E572CA"/>
    <w:rsid w:val="00E6146B"/>
    <w:rsid w:val="00E615E1"/>
    <w:rsid w:val="00E62044"/>
    <w:rsid w:val="00E6223A"/>
    <w:rsid w:val="00E63688"/>
    <w:rsid w:val="00E64116"/>
    <w:rsid w:val="00E64769"/>
    <w:rsid w:val="00E6582B"/>
    <w:rsid w:val="00E669BC"/>
    <w:rsid w:val="00E679EF"/>
    <w:rsid w:val="00E67E71"/>
    <w:rsid w:val="00E72CDF"/>
    <w:rsid w:val="00E732EB"/>
    <w:rsid w:val="00E73DF3"/>
    <w:rsid w:val="00E74C50"/>
    <w:rsid w:val="00E769F9"/>
    <w:rsid w:val="00E804A3"/>
    <w:rsid w:val="00E80FE7"/>
    <w:rsid w:val="00E82129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766"/>
    <w:rsid w:val="00EB38DF"/>
    <w:rsid w:val="00EB45FC"/>
    <w:rsid w:val="00EB53A7"/>
    <w:rsid w:val="00EB58C4"/>
    <w:rsid w:val="00EB7268"/>
    <w:rsid w:val="00EB76FA"/>
    <w:rsid w:val="00EB7D96"/>
    <w:rsid w:val="00EC09F5"/>
    <w:rsid w:val="00EC0E52"/>
    <w:rsid w:val="00EC1ACB"/>
    <w:rsid w:val="00EC207F"/>
    <w:rsid w:val="00EC38F0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255"/>
    <w:rsid w:val="00EE14A5"/>
    <w:rsid w:val="00EE20EC"/>
    <w:rsid w:val="00EE32EA"/>
    <w:rsid w:val="00EE34D2"/>
    <w:rsid w:val="00EE5DAE"/>
    <w:rsid w:val="00EE65BF"/>
    <w:rsid w:val="00EE6EE7"/>
    <w:rsid w:val="00EE73E6"/>
    <w:rsid w:val="00EE7A3E"/>
    <w:rsid w:val="00EF2233"/>
    <w:rsid w:val="00EF22F8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4CF1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44D1"/>
    <w:rsid w:val="00F15822"/>
    <w:rsid w:val="00F16592"/>
    <w:rsid w:val="00F17AAB"/>
    <w:rsid w:val="00F20170"/>
    <w:rsid w:val="00F216E8"/>
    <w:rsid w:val="00F21E90"/>
    <w:rsid w:val="00F222B0"/>
    <w:rsid w:val="00F22C08"/>
    <w:rsid w:val="00F22C60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6555"/>
    <w:rsid w:val="00F475A6"/>
    <w:rsid w:val="00F47C3E"/>
    <w:rsid w:val="00F5172D"/>
    <w:rsid w:val="00F51850"/>
    <w:rsid w:val="00F51F24"/>
    <w:rsid w:val="00F5233A"/>
    <w:rsid w:val="00F52F78"/>
    <w:rsid w:val="00F54741"/>
    <w:rsid w:val="00F54907"/>
    <w:rsid w:val="00F54EEB"/>
    <w:rsid w:val="00F57D9D"/>
    <w:rsid w:val="00F625A5"/>
    <w:rsid w:val="00F62D6F"/>
    <w:rsid w:val="00F6405A"/>
    <w:rsid w:val="00F64F0F"/>
    <w:rsid w:val="00F661F9"/>
    <w:rsid w:val="00F66902"/>
    <w:rsid w:val="00F678DE"/>
    <w:rsid w:val="00F7237C"/>
    <w:rsid w:val="00F73A23"/>
    <w:rsid w:val="00F7449F"/>
    <w:rsid w:val="00F74B35"/>
    <w:rsid w:val="00F7501E"/>
    <w:rsid w:val="00F7513B"/>
    <w:rsid w:val="00F75384"/>
    <w:rsid w:val="00F7564F"/>
    <w:rsid w:val="00F7682D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0AE0"/>
    <w:rsid w:val="00FB13F4"/>
    <w:rsid w:val="00FB4160"/>
    <w:rsid w:val="00FB5F44"/>
    <w:rsid w:val="00FB6EC1"/>
    <w:rsid w:val="00FC00E1"/>
    <w:rsid w:val="00FC1169"/>
    <w:rsid w:val="00FC191F"/>
    <w:rsid w:val="00FC2366"/>
    <w:rsid w:val="00FC3076"/>
    <w:rsid w:val="00FC5763"/>
    <w:rsid w:val="00FC585D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326C"/>
    <w:rsid w:val="00FE33B5"/>
    <w:rsid w:val="00FE3D8F"/>
    <w:rsid w:val="00FE45AE"/>
    <w:rsid w:val="00FE5353"/>
    <w:rsid w:val="00FE66D4"/>
    <w:rsid w:val="00FE6A23"/>
    <w:rsid w:val="00FF077C"/>
    <w:rsid w:val="00FF4429"/>
    <w:rsid w:val="00FF46F8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27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A6052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A605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064F8DFD93374F550D0DE7BB4D83E98F6322D1C07F0B42FC6444979F12707E00FCE604DAF5BFE1FD14D27g228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18E57FD65753D50E2CA0D3D36B68562560AB26AACF5FD4A0A2B7FC54403A6BAF6B59653FEAB679527810294EAh2A8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E5BAC-EA61-41A3-97D4-E889E659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49</Pages>
  <Words>16697</Words>
  <Characters>95174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Пользователь</cp:lastModifiedBy>
  <cp:revision>43</cp:revision>
  <cp:lastPrinted>2022-03-02T09:31:00Z</cp:lastPrinted>
  <dcterms:created xsi:type="dcterms:W3CDTF">2021-11-01T10:49:00Z</dcterms:created>
  <dcterms:modified xsi:type="dcterms:W3CDTF">2022-03-28T12:53:00Z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