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D2" w:rsidRDefault="00B557D2" w:rsidP="00B557D2">
      <w:pPr>
        <w:jc w:val="right"/>
        <w:outlineLvl w:val="0"/>
        <w:rPr>
          <w:sz w:val="26"/>
          <w:szCs w:val="26"/>
        </w:rPr>
      </w:pPr>
      <w:r w:rsidRPr="00F125BB">
        <w:rPr>
          <w:sz w:val="26"/>
          <w:szCs w:val="26"/>
        </w:rPr>
        <w:t xml:space="preserve">Приложение </w:t>
      </w:r>
    </w:p>
    <w:p w:rsidR="00B557D2" w:rsidRPr="00F125BB" w:rsidRDefault="00B557D2" w:rsidP="00B557D2">
      <w:pPr>
        <w:jc w:val="right"/>
        <w:outlineLvl w:val="0"/>
        <w:rPr>
          <w:sz w:val="26"/>
          <w:szCs w:val="26"/>
        </w:rPr>
      </w:pPr>
      <w:r w:rsidRPr="00F125BB">
        <w:rPr>
          <w:sz w:val="26"/>
          <w:szCs w:val="26"/>
        </w:rPr>
        <w:t>к постановлению администрации МР  «Печора»</w:t>
      </w:r>
    </w:p>
    <w:p w:rsidR="00B557D2" w:rsidRDefault="00152E30" w:rsidP="00152E3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371317">
        <w:rPr>
          <w:sz w:val="26"/>
          <w:szCs w:val="26"/>
        </w:rPr>
        <w:t xml:space="preserve">     </w:t>
      </w:r>
      <w:bookmarkStart w:id="0" w:name="_GoBack"/>
      <w:bookmarkEnd w:id="0"/>
      <w:r>
        <w:rPr>
          <w:sz w:val="26"/>
          <w:szCs w:val="26"/>
        </w:rPr>
        <w:t xml:space="preserve">  </w:t>
      </w:r>
      <w:r w:rsidR="00B557D2">
        <w:rPr>
          <w:sz w:val="26"/>
          <w:szCs w:val="26"/>
        </w:rPr>
        <w:t xml:space="preserve">от </w:t>
      </w:r>
      <w:r w:rsidR="00A47AA5">
        <w:rPr>
          <w:sz w:val="26"/>
          <w:szCs w:val="26"/>
        </w:rPr>
        <w:t xml:space="preserve"> </w:t>
      </w:r>
      <w:r w:rsidR="006F74F3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="00371317">
        <w:rPr>
          <w:sz w:val="26"/>
          <w:szCs w:val="26"/>
        </w:rPr>
        <w:t xml:space="preserve"> </w:t>
      </w:r>
      <w:r w:rsidR="00A47AA5">
        <w:rPr>
          <w:sz w:val="26"/>
          <w:szCs w:val="26"/>
        </w:rPr>
        <w:t>апреля</w:t>
      </w:r>
      <w:r w:rsidR="00B557D2">
        <w:rPr>
          <w:sz w:val="26"/>
          <w:szCs w:val="26"/>
        </w:rPr>
        <w:t xml:space="preserve"> 202</w:t>
      </w:r>
      <w:r w:rsidR="00A47AA5">
        <w:rPr>
          <w:sz w:val="26"/>
          <w:szCs w:val="26"/>
        </w:rPr>
        <w:t>2</w:t>
      </w:r>
      <w:r w:rsidR="00B557D2" w:rsidRPr="00F125BB">
        <w:rPr>
          <w:sz w:val="26"/>
          <w:szCs w:val="26"/>
        </w:rPr>
        <w:t xml:space="preserve"> г.  №</w:t>
      </w:r>
      <w:r w:rsidR="00B557D2">
        <w:rPr>
          <w:sz w:val="26"/>
          <w:szCs w:val="26"/>
        </w:rPr>
        <w:t xml:space="preserve"> </w:t>
      </w:r>
      <w:r w:rsidR="006F74F3">
        <w:rPr>
          <w:sz w:val="26"/>
          <w:szCs w:val="26"/>
        </w:rPr>
        <w:t>633</w:t>
      </w:r>
      <w:r w:rsidR="00B557D2">
        <w:rPr>
          <w:sz w:val="26"/>
          <w:szCs w:val="26"/>
        </w:rPr>
        <w:t xml:space="preserve">        </w:t>
      </w:r>
      <w:r w:rsidR="00B557D2" w:rsidRPr="00B557D2">
        <w:rPr>
          <w:sz w:val="4"/>
          <w:szCs w:val="26"/>
        </w:rPr>
        <w:t>.</w:t>
      </w:r>
      <w:r w:rsidR="00B557D2" w:rsidRPr="00F125BB">
        <w:rPr>
          <w:sz w:val="26"/>
          <w:szCs w:val="26"/>
        </w:rPr>
        <w:t xml:space="preserve"> </w:t>
      </w:r>
      <w:r w:rsidR="00B557D2">
        <w:rPr>
          <w:sz w:val="26"/>
          <w:szCs w:val="26"/>
        </w:rPr>
        <w:t xml:space="preserve">  </w:t>
      </w:r>
    </w:p>
    <w:p w:rsidR="00B557D2" w:rsidRDefault="00B557D2" w:rsidP="00F125BB">
      <w:pPr>
        <w:jc w:val="right"/>
        <w:outlineLvl w:val="0"/>
        <w:rPr>
          <w:sz w:val="26"/>
          <w:szCs w:val="26"/>
        </w:rPr>
      </w:pPr>
    </w:p>
    <w:p w:rsidR="00F125BB" w:rsidRDefault="00B557D2" w:rsidP="00F125B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F125BB" w:rsidRPr="00F125BB">
        <w:rPr>
          <w:sz w:val="26"/>
          <w:szCs w:val="26"/>
        </w:rPr>
        <w:t xml:space="preserve">Приложение </w:t>
      </w:r>
    </w:p>
    <w:p w:rsidR="00F125BB" w:rsidRPr="00F125BB" w:rsidRDefault="00F125BB" w:rsidP="00F125BB">
      <w:pPr>
        <w:jc w:val="right"/>
        <w:outlineLvl w:val="0"/>
        <w:rPr>
          <w:sz w:val="26"/>
          <w:szCs w:val="26"/>
        </w:rPr>
      </w:pPr>
      <w:r w:rsidRPr="00F125BB">
        <w:rPr>
          <w:sz w:val="26"/>
          <w:szCs w:val="26"/>
        </w:rPr>
        <w:t>к постановлению администрации МР  «Печора»</w:t>
      </w:r>
    </w:p>
    <w:p w:rsidR="00F125BB" w:rsidRDefault="00307255" w:rsidP="00F125B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от «</w:t>
      </w:r>
      <w:r w:rsidR="009600E5">
        <w:rPr>
          <w:sz w:val="26"/>
          <w:szCs w:val="26"/>
        </w:rPr>
        <w:t xml:space="preserve"> </w:t>
      </w:r>
      <w:r w:rsidR="009C0807">
        <w:rPr>
          <w:sz w:val="26"/>
          <w:szCs w:val="26"/>
        </w:rPr>
        <w:t>15</w:t>
      </w:r>
      <w:r w:rsidR="00F125BB" w:rsidRPr="00F125BB">
        <w:rPr>
          <w:sz w:val="26"/>
          <w:szCs w:val="26"/>
        </w:rPr>
        <w:t xml:space="preserve"> » </w:t>
      </w:r>
      <w:r w:rsidR="009600E5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202</w:t>
      </w:r>
      <w:r w:rsidR="009600E5">
        <w:rPr>
          <w:sz w:val="26"/>
          <w:szCs w:val="26"/>
        </w:rPr>
        <w:t>1</w:t>
      </w:r>
      <w:r w:rsidR="00F125BB" w:rsidRPr="00F125BB">
        <w:rPr>
          <w:sz w:val="26"/>
          <w:szCs w:val="26"/>
        </w:rPr>
        <w:t xml:space="preserve"> г.  № </w:t>
      </w:r>
      <w:r w:rsidR="009C0807">
        <w:rPr>
          <w:bCs/>
          <w:sz w:val="26"/>
          <w:szCs w:val="26"/>
        </w:rPr>
        <w:t>352</w:t>
      </w:r>
      <w:r w:rsidR="00B557D2">
        <w:rPr>
          <w:bCs/>
          <w:sz w:val="26"/>
          <w:szCs w:val="26"/>
        </w:rPr>
        <w:t>»</w:t>
      </w: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</w:t>
      </w:r>
    </w:p>
    <w:p w:rsidR="00F125BB" w:rsidRDefault="009600E5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бюджетной комиссии пилотного проекта «Бюджет и МЫ!»</w:t>
      </w:r>
      <w:r w:rsidR="00F125BB">
        <w:rPr>
          <w:sz w:val="26"/>
          <w:szCs w:val="26"/>
        </w:rPr>
        <w:t xml:space="preserve"> </w:t>
      </w:r>
    </w:p>
    <w:p w:rsidR="00F125BB" w:rsidRDefault="00F125BB" w:rsidP="00F125B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969"/>
        <w:gridCol w:w="3402"/>
      </w:tblGrid>
      <w:tr w:rsidR="009600E5" w:rsidTr="008374CE">
        <w:tc>
          <w:tcPr>
            <w:tcW w:w="2093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Поселение</w:t>
            </w:r>
          </w:p>
        </w:tc>
        <w:tc>
          <w:tcPr>
            <w:tcW w:w="3969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Основной состав</w:t>
            </w:r>
          </w:p>
        </w:tc>
        <w:tc>
          <w:tcPr>
            <w:tcW w:w="3402" w:type="dxa"/>
            <w:shd w:val="clear" w:color="auto" w:fill="auto"/>
          </w:tcPr>
          <w:p w:rsidR="009600E5" w:rsidRPr="00540A3C" w:rsidRDefault="009600E5" w:rsidP="00A94512">
            <w:pPr>
              <w:jc w:val="center"/>
            </w:pPr>
            <w:r w:rsidRPr="00540A3C">
              <w:t>Резервный состав</w:t>
            </w:r>
          </w:p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«Печора»</w:t>
            </w:r>
          </w:p>
        </w:tc>
        <w:tc>
          <w:tcPr>
            <w:tcW w:w="3969" w:type="dxa"/>
            <w:shd w:val="clear" w:color="auto" w:fill="auto"/>
          </w:tcPr>
          <w:p w:rsidR="00E35132" w:rsidRPr="004264F0" w:rsidRDefault="00683196" w:rsidP="004264F0">
            <w:pPr>
              <w:outlineLvl w:val="0"/>
            </w:pPr>
            <w:r w:rsidRPr="00683196">
              <w:t>Исаков Олег Ильич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7D4113">
            <w:proofErr w:type="spellStart"/>
            <w:r w:rsidRPr="00683196">
              <w:t>Бренс</w:t>
            </w:r>
            <w:proofErr w:type="spellEnd"/>
            <w:r w:rsidRPr="00683196">
              <w:t xml:space="preserve"> Елена Альбертовна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7B5178" w:rsidP="008424C9">
            <w:pPr>
              <w:rPr>
                <w:highlight w:val="yellow"/>
              </w:rPr>
            </w:pPr>
            <w:r w:rsidRPr="00683196">
              <w:t>Потапова Евгения Борисовна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683196" w:rsidP="004264F0">
            <w:pPr>
              <w:outlineLvl w:val="0"/>
            </w:pPr>
            <w:r w:rsidRPr="00683196">
              <w:t>Мартюшева Ольга Владимировна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7B5178" w:rsidRPr="00683196" w:rsidRDefault="00683196" w:rsidP="00520446">
            <w:proofErr w:type="spellStart"/>
            <w:r w:rsidRPr="00683196">
              <w:t>Ускова</w:t>
            </w:r>
            <w:proofErr w:type="spellEnd"/>
            <w:r w:rsidRPr="00683196">
              <w:t xml:space="preserve"> Татьяна Леонидовна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683196" w:rsidP="00835BB2">
            <w:pPr>
              <w:rPr>
                <w:highlight w:val="yellow"/>
              </w:rPr>
            </w:pPr>
            <w:r w:rsidRPr="00683196">
              <w:t>Усова Светлана Васильевна</w:t>
            </w:r>
          </w:p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«Кожва»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2851E6" w:rsidP="0012672A">
            <w:r w:rsidRPr="00683196">
              <w:t>Ларионова Ирина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20446">
            <w:r w:rsidRPr="00683196">
              <w:t>Данилко Татьяна Станиславовна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E35132" w:rsidP="00E57B67">
            <w:proofErr w:type="spellStart"/>
            <w:r w:rsidRPr="00683196">
              <w:t>Оверина</w:t>
            </w:r>
            <w:proofErr w:type="spellEnd"/>
            <w:r w:rsidRPr="00683196">
              <w:t xml:space="preserve"> Ирина Николаевна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9600E5">
            <w:r w:rsidRPr="00683196">
              <w:t>Лебедева Наталья Юрьевна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E35132" w:rsidP="0079043C">
            <w:r w:rsidRPr="00683196">
              <w:t>Фаталиева Анна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0D5459"/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8840C9">
            <w:pPr>
              <w:jc w:val="center"/>
            </w:pPr>
            <w:r>
              <w:t>ГП «Путеец»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E35132" w:rsidP="008840C9">
            <w:r w:rsidRPr="00683196">
              <w:t>Григорьева Надежда Александровна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Pr="00683196" w:rsidRDefault="00E35132" w:rsidP="008840C9">
            <w:r w:rsidRPr="00683196">
              <w:t>Канева Татьяна Владимировна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87BCC"/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Pr="00683196" w:rsidRDefault="00E35132" w:rsidP="008840C9">
            <w:r w:rsidRPr="00683196">
              <w:t>Табашникова Ольга Григорьевна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E35132" w:rsidTr="00B557D2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B557D2">
            <w:pPr>
              <w:jc w:val="center"/>
            </w:pPr>
            <w:r>
              <w:t>СП «Каджером»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E35132" w:rsidP="00E976D0">
            <w:proofErr w:type="spellStart"/>
            <w:r w:rsidRPr="00683196">
              <w:t>Лятиева</w:t>
            </w:r>
            <w:proofErr w:type="spellEnd"/>
            <w:r w:rsidRPr="00683196">
              <w:t xml:space="preserve"> Оксана Николаевна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E35132" w:rsidTr="00B557D2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Pr="00683196" w:rsidRDefault="00E35132" w:rsidP="00E976D0">
            <w:proofErr w:type="spellStart"/>
            <w:r w:rsidRPr="00683196">
              <w:t>Рассохина</w:t>
            </w:r>
            <w:proofErr w:type="spellEnd"/>
            <w:r w:rsidRPr="00683196">
              <w:t xml:space="preserve"> Елена Викторовна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E35132" w:rsidTr="00B557D2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Pr="00683196" w:rsidRDefault="00E35132" w:rsidP="001A525D"/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E35132" w:rsidTr="007D26E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E47BE1">
            <w:pPr>
              <w:jc w:val="center"/>
            </w:pPr>
            <w:r>
              <w:t>СП «Озерный»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E35132" w:rsidP="0050005F">
            <w:proofErr w:type="gramStart"/>
            <w:r w:rsidRPr="00683196">
              <w:t>Моргун</w:t>
            </w:r>
            <w:proofErr w:type="gramEnd"/>
            <w:r w:rsidRPr="00683196">
              <w:t xml:space="preserve"> Жанна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51379">
            <w:proofErr w:type="spellStart"/>
            <w:r w:rsidRPr="00683196">
              <w:t>Коичев</w:t>
            </w:r>
            <w:proofErr w:type="spellEnd"/>
            <w:r w:rsidRPr="00683196">
              <w:t xml:space="preserve"> Александр Васильевич</w:t>
            </w:r>
          </w:p>
        </w:tc>
      </w:tr>
      <w:tr w:rsidR="00E35132" w:rsidTr="007D26EE">
        <w:tc>
          <w:tcPr>
            <w:tcW w:w="2093" w:type="dxa"/>
            <w:vMerge/>
            <w:shd w:val="clear" w:color="auto" w:fill="auto"/>
          </w:tcPr>
          <w:p w:rsidR="00E35132" w:rsidRDefault="00E35132" w:rsidP="007D26EE"/>
        </w:tc>
        <w:tc>
          <w:tcPr>
            <w:tcW w:w="3969" w:type="dxa"/>
            <w:shd w:val="clear" w:color="auto" w:fill="auto"/>
          </w:tcPr>
          <w:p w:rsidR="00E35132" w:rsidRPr="00683196" w:rsidRDefault="00E35132" w:rsidP="0050005F">
            <w:r w:rsidRPr="00683196">
              <w:t>Устинова Лидия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7D26EE"/>
        </w:tc>
      </w:tr>
    </w:tbl>
    <w:p w:rsidR="00E47BE1" w:rsidRDefault="00E47BE1" w:rsidP="00E47BE1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  <w:r w:rsidR="006F74F3">
        <w:rPr>
          <w:sz w:val="26"/>
          <w:szCs w:val="26"/>
        </w:rPr>
        <w:t>».</w:t>
      </w:r>
    </w:p>
    <w:p w:rsidR="00C508C4" w:rsidRDefault="00C508C4"/>
    <w:sectPr w:rsidR="00C508C4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BB"/>
    <w:rsid w:val="00075DF1"/>
    <w:rsid w:val="00082ABB"/>
    <w:rsid w:val="00107A0B"/>
    <w:rsid w:val="00152E30"/>
    <w:rsid w:val="001802A0"/>
    <w:rsid w:val="0025792D"/>
    <w:rsid w:val="002851E6"/>
    <w:rsid w:val="002D7795"/>
    <w:rsid w:val="00307255"/>
    <w:rsid w:val="00371317"/>
    <w:rsid w:val="004264F0"/>
    <w:rsid w:val="004371B3"/>
    <w:rsid w:val="004F0AD7"/>
    <w:rsid w:val="00520446"/>
    <w:rsid w:val="00540A3C"/>
    <w:rsid w:val="00556A55"/>
    <w:rsid w:val="00683196"/>
    <w:rsid w:val="006F74F3"/>
    <w:rsid w:val="00736429"/>
    <w:rsid w:val="007B5178"/>
    <w:rsid w:val="008374CE"/>
    <w:rsid w:val="008424C9"/>
    <w:rsid w:val="009600E5"/>
    <w:rsid w:val="009C0807"/>
    <w:rsid w:val="00A47AA5"/>
    <w:rsid w:val="00B557D2"/>
    <w:rsid w:val="00BF29C1"/>
    <w:rsid w:val="00C508C4"/>
    <w:rsid w:val="00DA60AF"/>
    <w:rsid w:val="00E35132"/>
    <w:rsid w:val="00E47BE1"/>
    <w:rsid w:val="00F125BB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29</cp:revision>
  <cp:lastPrinted>2021-05-21T07:49:00Z</cp:lastPrinted>
  <dcterms:created xsi:type="dcterms:W3CDTF">2018-11-20T07:19:00Z</dcterms:created>
  <dcterms:modified xsi:type="dcterms:W3CDTF">2022-04-25T08:39:00Z</dcterms:modified>
</cp:coreProperties>
</file>