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70"/>
        <w:gridCol w:w="3828"/>
        <w:gridCol w:w="1417"/>
        <w:gridCol w:w="2126"/>
        <w:gridCol w:w="1701"/>
      </w:tblGrid>
      <w:tr w:rsidR="00D61EF9" w:rsidRPr="00D61EF9" w:rsidTr="0019631A">
        <w:trPr>
          <w:gridBefore w:val="1"/>
          <w:wBefore w:w="70" w:type="dxa"/>
        </w:trPr>
        <w:tc>
          <w:tcPr>
            <w:tcW w:w="3828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3BCCB3B2" wp14:editId="37168C61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gridSpan w:val="2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61EF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D61EF9" w:rsidRPr="00D61EF9" w:rsidTr="0019631A">
        <w:trPr>
          <w:gridBefore w:val="1"/>
          <w:wBefore w:w="70" w:type="dxa"/>
        </w:trPr>
        <w:tc>
          <w:tcPr>
            <w:tcW w:w="9072" w:type="dxa"/>
            <w:gridSpan w:val="4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РАСПОРЯЖЕНИЕ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ТШÖКТÖМ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61EF9" w:rsidRPr="00D61EF9" w:rsidTr="0019631A">
        <w:trPr>
          <w:gridBefore w:val="1"/>
          <w:wBefore w:w="70" w:type="dxa"/>
          <w:trHeight w:val="549"/>
        </w:trPr>
        <w:tc>
          <w:tcPr>
            <w:tcW w:w="3828" w:type="dxa"/>
          </w:tcPr>
          <w:p w:rsidR="00D61EF9" w:rsidRPr="000D6690" w:rsidRDefault="0040296F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27 </w:t>
            </w:r>
            <w:r w:rsidR="00B220D7" w:rsidRPr="000D66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D6690" w:rsidRPr="000D66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B220D7" w:rsidRPr="000D66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2022</w:t>
            </w:r>
            <w:r w:rsidR="00D61EF9" w:rsidRPr="000D66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3827" w:type="dxa"/>
            <w:gridSpan w:val="2"/>
          </w:tcPr>
          <w:p w:rsidR="00D61EF9" w:rsidRDefault="00D61EF9" w:rsidP="00F0251E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="00707D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527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bookmarkEnd w:id="0"/>
            <w:r w:rsidR="00063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402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277-</w:t>
            </w:r>
            <w:r w:rsidR="005276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402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</w:p>
          <w:p w:rsidR="00F0251E" w:rsidRPr="00D61EF9" w:rsidRDefault="00F0251E" w:rsidP="00F0251E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61EF9" w:rsidRPr="00D61EF9" w:rsidTr="0019631A">
        <w:tblPrEx>
          <w:tblCellMar>
            <w:left w:w="70" w:type="dxa"/>
            <w:right w:w="70" w:type="dxa"/>
          </w:tblCellMar>
        </w:tblPrEx>
        <w:trPr>
          <w:gridAfter w:val="1"/>
          <w:wAfter w:w="1701" w:type="dxa"/>
          <w:trHeight w:val="1474"/>
        </w:trPr>
        <w:tc>
          <w:tcPr>
            <w:tcW w:w="7441" w:type="dxa"/>
            <w:gridSpan w:val="4"/>
          </w:tcPr>
          <w:p w:rsidR="00472B46" w:rsidRPr="00D61EF9" w:rsidRDefault="00FC715F" w:rsidP="00472B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BF2ECA"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проведении </w:t>
            </w:r>
            <w:r w:rsidR="00B220D7"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проверок </w:t>
            </w:r>
            <w:r w:rsidR="006D00FE"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ходе </w:t>
            </w:r>
            <w:r w:rsidR="00B220D7"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подготовки многоквартирных д</w:t>
            </w:r>
            <w:r w:rsidR="00B220D7"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B220D7"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мов </w:t>
            </w:r>
            <w:r w:rsidR="00E742F9"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тепловых сетей </w:t>
            </w:r>
            <w:r w:rsidR="00B220D7"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территории муниципального района «Печора» к </w:t>
            </w:r>
            <w:r w:rsidR="006D00FE"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эксплуатации в </w:t>
            </w:r>
            <w:r w:rsidR="00B220D7"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6D00FE"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сенне-зимний </w:t>
            </w:r>
            <w:r w:rsidR="00F025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период 202</w:t>
            </w:r>
            <w:r w:rsidR="00402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F025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402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B220D7"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B220D7"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B220D7" w:rsidRPr="000D6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B49C9" w:rsidRDefault="000D6690" w:rsidP="000D66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6690">
        <w:rPr>
          <w:rFonts w:ascii="Times New Roman" w:hAnsi="Times New Roman" w:cs="Times New Roman"/>
          <w:sz w:val="26"/>
          <w:szCs w:val="26"/>
        </w:rPr>
        <w:tab/>
      </w:r>
      <w:r w:rsidR="00472B46" w:rsidRPr="000D6690">
        <w:rPr>
          <w:rFonts w:ascii="Times New Roman" w:hAnsi="Times New Roman" w:cs="Times New Roman"/>
          <w:sz w:val="26"/>
          <w:szCs w:val="26"/>
        </w:rPr>
        <w:t>В</w:t>
      </w:r>
      <w:r w:rsidR="00A86362" w:rsidRPr="000D6690">
        <w:rPr>
          <w:rFonts w:ascii="Times New Roman" w:hAnsi="Times New Roman" w:cs="Times New Roman"/>
          <w:sz w:val="26"/>
          <w:szCs w:val="26"/>
        </w:rPr>
        <w:t xml:space="preserve"> </w:t>
      </w:r>
      <w:r w:rsidR="006D00FE" w:rsidRPr="000D6690">
        <w:rPr>
          <w:rFonts w:ascii="Times New Roman" w:hAnsi="Times New Roman" w:cs="Times New Roman"/>
          <w:sz w:val="26"/>
          <w:szCs w:val="26"/>
        </w:rPr>
        <w:t>ходе</w:t>
      </w:r>
      <w:r w:rsidR="00A86362" w:rsidRPr="000D6690">
        <w:rPr>
          <w:rFonts w:ascii="Times New Roman" w:hAnsi="Times New Roman" w:cs="Times New Roman"/>
          <w:sz w:val="26"/>
          <w:szCs w:val="26"/>
        </w:rPr>
        <w:t xml:space="preserve"> подготовки многоквартирных домов </w:t>
      </w:r>
      <w:r w:rsidR="00E742F9" w:rsidRPr="000D6690">
        <w:rPr>
          <w:rFonts w:ascii="Times New Roman" w:hAnsi="Times New Roman" w:cs="Times New Roman"/>
          <w:sz w:val="26"/>
          <w:szCs w:val="26"/>
        </w:rPr>
        <w:t xml:space="preserve">и тепловых сетей </w:t>
      </w:r>
      <w:r w:rsidR="008169A5" w:rsidRPr="000D6690">
        <w:rPr>
          <w:rFonts w:ascii="Times New Roman" w:hAnsi="Times New Roman" w:cs="Times New Roman"/>
          <w:sz w:val="26"/>
          <w:szCs w:val="26"/>
        </w:rPr>
        <w:t>на</w:t>
      </w:r>
      <w:r w:rsidRPr="000D6690">
        <w:rPr>
          <w:rFonts w:ascii="Times New Roman" w:hAnsi="Times New Roman" w:cs="Times New Roman"/>
          <w:sz w:val="26"/>
          <w:szCs w:val="26"/>
        </w:rPr>
        <w:t xml:space="preserve"> территории </w:t>
      </w:r>
      <w:r w:rsidR="00A86362" w:rsidRPr="000D6690">
        <w:rPr>
          <w:rFonts w:ascii="Times New Roman" w:hAnsi="Times New Roman" w:cs="Times New Roman"/>
          <w:sz w:val="26"/>
          <w:szCs w:val="26"/>
        </w:rPr>
        <w:t>муниципального района «Печора» к</w:t>
      </w:r>
      <w:r w:rsidR="006D00FE" w:rsidRPr="000D6690">
        <w:rPr>
          <w:rFonts w:ascii="Times New Roman" w:hAnsi="Times New Roman" w:cs="Times New Roman"/>
          <w:sz w:val="26"/>
          <w:szCs w:val="26"/>
        </w:rPr>
        <w:t xml:space="preserve"> эксплуатации в осенне-зимний</w:t>
      </w:r>
      <w:r w:rsidR="00F0251E">
        <w:rPr>
          <w:rFonts w:ascii="Times New Roman" w:hAnsi="Times New Roman" w:cs="Times New Roman"/>
          <w:sz w:val="26"/>
          <w:szCs w:val="26"/>
        </w:rPr>
        <w:t xml:space="preserve"> период 202</w:t>
      </w:r>
      <w:r w:rsidR="0040296F">
        <w:rPr>
          <w:rFonts w:ascii="Times New Roman" w:hAnsi="Times New Roman" w:cs="Times New Roman"/>
          <w:sz w:val="26"/>
          <w:szCs w:val="26"/>
        </w:rPr>
        <w:t>2</w:t>
      </w:r>
      <w:r w:rsidR="00F0251E">
        <w:rPr>
          <w:rFonts w:ascii="Times New Roman" w:hAnsi="Times New Roman" w:cs="Times New Roman"/>
          <w:sz w:val="26"/>
          <w:szCs w:val="26"/>
        </w:rPr>
        <w:t xml:space="preserve"> -202</w:t>
      </w:r>
      <w:r w:rsidR="0040296F">
        <w:rPr>
          <w:rFonts w:ascii="Times New Roman" w:hAnsi="Times New Roman" w:cs="Times New Roman"/>
          <w:sz w:val="26"/>
          <w:szCs w:val="26"/>
        </w:rPr>
        <w:t>3</w:t>
      </w:r>
      <w:r w:rsidR="00A86362" w:rsidRPr="000D6690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6D00FE" w:rsidRPr="000D6690">
        <w:rPr>
          <w:rFonts w:ascii="Times New Roman" w:hAnsi="Times New Roman" w:cs="Times New Roman"/>
          <w:sz w:val="26"/>
          <w:szCs w:val="26"/>
        </w:rPr>
        <w:t xml:space="preserve"> (далее – ОЗП)</w:t>
      </w:r>
      <w:r w:rsidR="00A86362" w:rsidRPr="000D6690">
        <w:rPr>
          <w:rFonts w:ascii="Times New Roman" w:hAnsi="Times New Roman" w:cs="Times New Roman"/>
          <w:sz w:val="26"/>
          <w:szCs w:val="26"/>
        </w:rPr>
        <w:t>:</w:t>
      </w:r>
    </w:p>
    <w:p w:rsidR="006D00FE" w:rsidRPr="000D6690" w:rsidRDefault="000D6690" w:rsidP="000D66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6690">
        <w:rPr>
          <w:rFonts w:ascii="Times New Roman" w:hAnsi="Times New Roman" w:cs="Times New Roman"/>
          <w:sz w:val="26"/>
          <w:szCs w:val="26"/>
        </w:rPr>
        <w:tab/>
      </w:r>
      <w:r w:rsidR="009574CB" w:rsidRPr="000D6690">
        <w:rPr>
          <w:rFonts w:ascii="Times New Roman" w:hAnsi="Times New Roman" w:cs="Times New Roman"/>
          <w:sz w:val="26"/>
          <w:szCs w:val="26"/>
        </w:rPr>
        <w:t>1.</w:t>
      </w:r>
      <w:r w:rsidR="0019631A">
        <w:rPr>
          <w:rFonts w:ascii="Times New Roman" w:hAnsi="Times New Roman" w:cs="Times New Roman"/>
          <w:sz w:val="26"/>
          <w:szCs w:val="26"/>
        </w:rPr>
        <w:t xml:space="preserve"> </w:t>
      </w:r>
      <w:r w:rsidR="006D00FE" w:rsidRPr="000D6690">
        <w:rPr>
          <w:rFonts w:ascii="Times New Roman" w:hAnsi="Times New Roman" w:cs="Times New Roman"/>
          <w:sz w:val="26"/>
          <w:szCs w:val="26"/>
        </w:rPr>
        <w:t>Провести проверки многокварт</w:t>
      </w:r>
      <w:r w:rsidR="0040296F">
        <w:rPr>
          <w:rFonts w:ascii="Times New Roman" w:hAnsi="Times New Roman" w:cs="Times New Roman"/>
          <w:sz w:val="26"/>
          <w:szCs w:val="26"/>
        </w:rPr>
        <w:t xml:space="preserve">ирных домов, котельных и ЦТП с </w:t>
      </w:r>
      <w:r w:rsidR="008169A5" w:rsidRPr="000D6690">
        <w:rPr>
          <w:rFonts w:ascii="Times New Roman" w:hAnsi="Times New Roman" w:cs="Times New Roman"/>
          <w:sz w:val="26"/>
          <w:szCs w:val="26"/>
        </w:rPr>
        <w:t>тепловы</w:t>
      </w:r>
      <w:r w:rsidR="0040296F">
        <w:rPr>
          <w:rFonts w:ascii="Times New Roman" w:hAnsi="Times New Roman" w:cs="Times New Roman"/>
          <w:sz w:val="26"/>
          <w:szCs w:val="26"/>
        </w:rPr>
        <w:t>ми</w:t>
      </w:r>
      <w:r w:rsidR="008169A5" w:rsidRPr="000D6690">
        <w:rPr>
          <w:rFonts w:ascii="Times New Roman" w:hAnsi="Times New Roman" w:cs="Times New Roman"/>
          <w:sz w:val="26"/>
          <w:szCs w:val="26"/>
        </w:rPr>
        <w:t xml:space="preserve"> се</w:t>
      </w:r>
      <w:r w:rsidR="0040296F">
        <w:rPr>
          <w:rFonts w:ascii="Times New Roman" w:hAnsi="Times New Roman" w:cs="Times New Roman"/>
          <w:sz w:val="26"/>
          <w:szCs w:val="26"/>
        </w:rPr>
        <w:t>тями</w:t>
      </w:r>
      <w:r w:rsidR="008169A5" w:rsidRPr="000D6690">
        <w:rPr>
          <w:rFonts w:ascii="Times New Roman" w:hAnsi="Times New Roman" w:cs="Times New Roman"/>
          <w:sz w:val="26"/>
          <w:szCs w:val="26"/>
        </w:rPr>
        <w:t xml:space="preserve"> на</w:t>
      </w:r>
      <w:r w:rsidRPr="000D6690">
        <w:rPr>
          <w:rFonts w:ascii="Times New Roman" w:hAnsi="Times New Roman" w:cs="Times New Roman"/>
          <w:sz w:val="26"/>
          <w:szCs w:val="26"/>
        </w:rPr>
        <w:t xml:space="preserve"> </w:t>
      </w:r>
      <w:r w:rsidR="006D00FE" w:rsidRPr="000D6690">
        <w:rPr>
          <w:rFonts w:ascii="Times New Roman" w:hAnsi="Times New Roman" w:cs="Times New Roman"/>
          <w:sz w:val="26"/>
          <w:szCs w:val="26"/>
        </w:rPr>
        <w:t>территории</w:t>
      </w:r>
      <w:r w:rsidRPr="000D6690">
        <w:rPr>
          <w:rFonts w:ascii="Times New Roman" w:hAnsi="Times New Roman" w:cs="Times New Roman"/>
          <w:sz w:val="26"/>
          <w:szCs w:val="26"/>
        </w:rPr>
        <w:t xml:space="preserve"> м</w:t>
      </w:r>
      <w:r w:rsidR="006D00FE" w:rsidRPr="000D6690">
        <w:rPr>
          <w:rFonts w:ascii="Times New Roman" w:hAnsi="Times New Roman" w:cs="Times New Roman"/>
          <w:sz w:val="26"/>
          <w:szCs w:val="26"/>
        </w:rPr>
        <w:t>униципально</w:t>
      </w:r>
      <w:r w:rsidR="003D09A7" w:rsidRPr="000D6690">
        <w:rPr>
          <w:rFonts w:ascii="Times New Roman" w:hAnsi="Times New Roman" w:cs="Times New Roman"/>
          <w:sz w:val="26"/>
          <w:szCs w:val="26"/>
        </w:rPr>
        <w:t>го района «Печора» в период с 01</w:t>
      </w:r>
      <w:r w:rsidR="00F0251E">
        <w:rPr>
          <w:rFonts w:ascii="Times New Roman" w:hAnsi="Times New Roman" w:cs="Times New Roman"/>
          <w:sz w:val="26"/>
          <w:szCs w:val="26"/>
        </w:rPr>
        <w:t>.06.202</w:t>
      </w:r>
      <w:r w:rsidR="0040296F">
        <w:rPr>
          <w:rFonts w:ascii="Times New Roman" w:hAnsi="Times New Roman" w:cs="Times New Roman"/>
          <w:sz w:val="26"/>
          <w:szCs w:val="26"/>
        </w:rPr>
        <w:t>2</w:t>
      </w:r>
      <w:r w:rsidR="008169A5" w:rsidRPr="000D6690">
        <w:rPr>
          <w:rFonts w:ascii="Times New Roman" w:hAnsi="Times New Roman" w:cs="Times New Roman"/>
          <w:sz w:val="26"/>
          <w:szCs w:val="26"/>
        </w:rPr>
        <w:t xml:space="preserve"> г. по</w:t>
      </w:r>
      <w:r w:rsidRPr="000D6690">
        <w:rPr>
          <w:rFonts w:ascii="Times New Roman" w:hAnsi="Times New Roman" w:cs="Times New Roman"/>
          <w:sz w:val="26"/>
          <w:szCs w:val="26"/>
        </w:rPr>
        <w:t xml:space="preserve">  </w:t>
      </w:r>
      <w:r w:rsidR="00F0251E">
        <w:rPr>
          <w:rFonts w:ascii="Times New Roman" w:hAnsi="Times New Roman" w:cs="Times New Roman"/>
          <w:sz w:val="26"/>
          <w:szCs w:val="26"/>
        </w:rPr>
        <w:t>31.08.202</w:t>
      </w:r>
      <w:r w:rsidR="0040296F">
        <w:rPr>
          <w:rFonts w:ascii="Times New Roman" w:hAnsi="Times New Roman" w:cs="Times New Roman"/>
          <w:sz w:val="26"/>
          <w:szCs w:val="26"/>
        </w:rPr>
        <w:t>2</w:t>
      </w:r>
      <w:r w:rsidR="00252643">
        <w:rPr>
          <w:rFonts w:ascii="Times New Roman" w:hAnsi="Times New Roman" w:cs="Times New Roman"/>
          <w:sz w:val="26"/>
          <w:szCs w:val="26"/>
        </w:rPr>
        <w:t xml:space="preserve"> </w:t>
      </w:r>
      <w:r w:rsidR="006D00FE" w:rsidRPr="000D6690">
        <w:rPr>
          <w:rFonts w:ascii="Times New Roman" w:hAnsi="Times New Roman" w:cs="Times New Roman"/>
          <w:sz w:val="26"/>
          <w:szCs w:val="26"/>
        </w:rPr>
        <w:t>г.</w:t>
      </w:r>
    </w:p>
    <w:p w:rsidR="006B49C9" w:rsidRDefault="000D6690" w:rsidP="000D66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6690">
        <w:rPr>
          <w:rFonts w:ascii="Times New Roman" w:hAnsi="Times New Roman" w:cs="Times New Roman"/>
          <w:sz w:val="26"/>
          <w:szCs w:val="26"/>
        </w:rPr>
        <w:tab/>
      </w:r>
      <w:r w:rsidR="009574CB" w:rsidRPr="000D6690">
        <w:rPr>
          <w:rFonts w:ascii="Times New Roman" w:hAnsi="Times New Roman" w:cs="Times New Roman"/>
          <w:sz w:val="26"/>
          <w:szCs w:val="26"/>
        </w:rPr>
        <w:t>2.</w:t>
      </w:r>
      <w:r w:rsidR="0019631A">
        <w:rPr>
          <w:rFonts w:ascii="Times New Roman" w:hAnsi="Times New Roman" w:cs="Times New Roman"/>
          <w:sz w:val="26"/>
          <w:szCs w:val="26"/>
        </w:rPr>
        <w:t xml:space="preserve"> </w:t>
      </w:r>
      <w:r w:rsidR="006D00FE" w:rsidRPr="000D6690">
        <w:rPr>
          <w:rFonts w:ascii="Times New Roman" w:hAnsi="Times New Roman" w:cs="Times New Roman"/>
          <w:sz w:val="26"/>
          <w:szCs w:val="26"/>
        </w:rPr>
        <w:t xml:space="preserve">Создать комиссию по проведению проверок </w:t>
      </w:r>
      <w:r w:rsidR="008169A5" w:rsidRPr="000D6690">
        <w:rPr>
          <w:rFonts w:ascii="Times New Roman" w:hAnsi="Times New Roman" w:cs="Times New Roman"/>
          <w:sz w:val="26"/>
          <w:szCs w:val="26"/>
        </w:rPr>
        <w:t xml:space="preserve">многоквартирных </w:t>
      </w:r>
      <w:r w:rsidR="0040296F" w:rsidRPr="0040296F">
        <w:rPr>
          <w:rFonts w:ascii="Times New Roman" w:hAnsi="Times New Roman" w:cs="Times New Roman"/>
          <w:sz w:val="26"/>
          <w:szCs w:val="26"/>
        </w:rPr>
        <w:t>домов, к</w:t>
      </w:r>
      <w:r w:rsidR="0040296F" w:rsidRPr="0040296F">
        <w:rPr>
          <w:rFonts w:ascii="Times New Roman" w:hAnsi="Times New Roman" w:cs="Times New Roman"/>
          <w:sz w:val="26"/>
          <w:szCs w:val="26"/>
        </w:rPr>
        <w:t>о</w:t>
      </w:r>
      <w:r w:rsidR="0040296F" w:rsidRPr="0040296F">
        <w:rPr>
          <w:rFonts w:ascii="Times New Roman" w:hAnsi="Times New Roman" w:cs="Times New Roman"/>
          <w:sz w:val="26"/>
          <w:szCs w:val="26"/>
        </w:rPr>
        <w:t>тельных и ЦТП с тепловыми сетями</w:t>
      </w:r>
      <w:r w:rsidR="00A75BFA" w:rsidRPr="000D6690">
        <w:rPr>
          <w:rFonts w:ascii="Times New Roman" w:hAnsi="Times New Roman" w:cs="Times New Roman"/>
          <w:sz w:val="26"/>
          <w:szCs w:val="26"/>
        </w:rPr>
        <w:t xml:space="preserve"> на территории м</w:t>
      </w:r>
      <w:r w:rsidR="008169A5" w:rsidRPr="000D6690">
        <w:rPr>
          <w:rFonts w:ascii="Times New Roman" w:hAnsi="Times New Roman" w:cs="Times New Roman"/>
          <w:sz w:val="26"/>
          <w:szCs w:val="26"/>
        </w:rPr>
        <w:t>униципального района «Печора» и</w:t>
      </w:r>
      <w:r w:rsidRPr="000D6690">
        <w:rPr>
          <w:rFonts w:ascii="Times New Roman" w:hAnsi="Times New Roman" w:cs="Times New Roman"/>
          <w:sz w:val="26"/>
          <w:szCs w:val="26"/>
        </w:rPr>
        <w:t xml:space="preserve"> </w:t>
      </w:r>
      <w:r w:rsidR="008169A5" w:rsidRPr="000D6690">
        <w:rPr>
          <w:rFonts w:ascii="Times New Roman" w:hAnsi="Times New Roman" w:cs="Times New Roman"/>
          <w:sz w:val="26"/>
          <w:szCs w:val="26"/>
        </w:rPr>
        <w:t xml:space="preserve"> </w:t>
      </w:r>
      <w:r w:rsidR="00A75BFA" w:rsidRPr="000D6690">
        <w:rPr>
          <w:rFonts w:ascii="Times New Roman" w:hAnsi="Times New Roman" w:cs="Times New Roman"/>
          <w:sz w:val="26"/>
          <w:szCs w:val="26"/>
        </w:rPr>
        <w:t>у</w:t>
      </w:r>
      <w:r w:rsidR="006B49C9" w:rsidRPr="000D6690">
        <w:rPr>
          <w:rFonts w:ascii="Times New Roman" w:hAnsi="Times New Roman" w:cs="Times New Roman"/>
          <w:sz w:val="26"/>
          <w:szCs w:val="26"/>
        </w:rPr>
        <w:t xml:space="preserve">твердить </w:t>
      </w:r>
      <w:r w:rsidR="00A75BFA" w:rsidRPr="000D6690">
        <w:rPr>
          <w:rFonts w:ascii="Times New Roman" w:hAnsi="Times New Roman" w:cs="Times New Roman"/>
          <w:sz w:val="26"/>
          <w:szCs w:val="26"/>
        </w:rPr>
        <w:t xml:space="preserve">её </w:t>
      </w:r>
      <w:r w:rsidR="00FC2358" w:rsidRPr="000D6690">
        <w:rPr>
          <w:rFonts w:ascii="Times New Roman" w:hAnsi="Times New Roman" w:cs="Times New Roman"/>
          <w:sz w:val="26"/>
          <w:szCs w:val="26"/>
        </w:rPr>
        <w:t>состав</w:t>
      </w:r>
      <w:r w:rsidR="004603AD" w:rsidRPr="000D6690">
        <w:rPr>
          <w:rFonts w:ascii="Times New Roman" w:hAnsi="Times New Roman" w:cs="Times New Roman"/>
          <w:sz w:val="26"/>
          <w:szCs w:val="26"/>
        </w:rPr>
        <w:t>:</w:t>
      </w:r>
    </w:p>
    <w:p w:rsidR="0040296F" w:rsidRDefault="0040296F" w:rsidP="000D66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57"/>
        <w:gridCol w:w="6707"/>
      </w:tblGrid>
      <w:tr w:rsidR="0040296F" w:rsidRPr="0040296F" w:rsidTr="0040296F">
        <w:trPr>
          <w:trHeight w:val="730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Серов В.А.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глава муниципального район</w:t>
            </w:r>
            <w:proofErr w:type="gramStart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а-</w:t>
            </w:r>
            <w:proofErr w:type="gramEnd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руководитель админ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страции – председатель комиссии,</w:t>
            </w:r>
          </w:p>
        </w:tc>
      </w:tr>
      <w:tr w:rsidR="0040296F" w:rsidRPr="0040296F" w:rsidTr="0040296F">
        <w:trPr>
          <w:trHeight w:val="415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Канищев А.Ю.</w:t>
            </w:r>
          </w:p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первый заместитель руководителя администрации – зам. Председателя комиссии, </w:t>
            </w:r>
          </w:p>
        </w:tc>
      </w:tr>
      <w:tr w:rsidR="0040296F" w:rsidRPr="0040296F" w:rsidTr="0040296F">
        <w:trPr>
          <w:trHeight w:val="415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Светличный Д.В.</w:t>
            </w:r>
          </w:p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главный специалист отдела жилищно-коммунального хозяйства администрации </w:t>
            </w:r>
            <w:r w:rsidR="0075111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МР «Печора»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– секретарь к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миссии,</w:t>
            </w:r>
          </w:p>
        </w:tc>
      </w:tr>
      <w:tr w:rsidR="0040296F" w:rsidRPr="0040296F" w:rsidTr="0040296F">
        <w:trPr>
          <w:trHeight w:val="129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Члены комиссии:</w:t>
            </w:r>
          </w:p>
        </w:tc>
      </w:tr>
      <w:tr w:rsidR="0040296F" w:rsidRPr="0040296F" w:rsidTr="0040296F">
        <w:trPr>
          <w:trHeight w:val="711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Губанов В.В.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DE2EDB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и</w:t>
            </w:r>
            <w:r w:rsidR="0040296F"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нженер </w:t>
            </w:r>
            <w:r w:rsidR="0040296F" w:rsidRPr="0040296F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I</w:t>
            </w:r>
            <w:r w:rsidR="0040296F"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категории ПТО Филиал «Печорской ГРЭС» АО «</w:t>
            </w:r>
            <w:proofErr w:type="spellStart"/>
            <w:r w:rsidR="0040296F"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Интер</w:t>
            </w:r>
            <w:proofErr w:type="spellEnd"/>
            <w:r w:rsidR="0040296F"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РАО - </w:t>
            </w:r>
            <w:proofErr w:type="spellStart"/>
            <w:r w:rsidR="0040296F"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электрогенерация</w:t>
            </w:r>
            <w:proofErr w:type="spellEnd"/>
            <w:r w:rsidR="0040296F"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»</w:t>
            </w:r>
            <w:r w:rsidR="0075111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(по согласованию)</w:t>
            </w:r>
          </w:p>
        </w:tc>
      </w:tr>
      <w:tr w:rsidR="0040296F" w:rsidRPr="0040296F" w:rsidTr="0040296F">
        <w:trPr>
          <w:trHeight w:val="711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Ивашевская</w:t>
            </w:r>
            <w:proofErr w:type="spellEnd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Т.И.</w:t>
            </w:r>
          </w:p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-начальник отдела жилищно-коммунального хозяйства администрации</w:t>
            </w:r>
            <w:r w:rsidR="0075111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="0075111E" w:rsidRPr="0075111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МР «Печора»</w:t>
            </w:r>
          </w:p>
        </w:tc>
      </w:tr>
      <w:tr w:rsidR="0040296F" w:rsidRPr="0040296F" w:rsidTr="0040296F">
        <w:trPr>
          <w:trHeight w:val="330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Лебедева И.Г.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-управляющий Филиала АО Газпром газораспределение Сыктывкар» в г. Печора (по согласованию),</w:t>
            </w:r>
          </w:p>
        </w:tc>
      </w:tr>
      <w:tr w:rsidR="0040296F" w:rsidRPr="0040296F" w:rsidTr="0040296F">
        <w:trPr>
          <w:trHeight w:val="330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Мезиров</w:t>
            </w:r>
            <w:proofErr w:type="spellEnd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С.А.</w:t>
            </w:r>
          </w:p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-генеральный директор ОАО «Тепловая сервисная ко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м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пания» (по согласованию),</w:t>
            </w:r>
          </w:p>
        </w:tc>
      </w:tr>
      <w:tr w:rsidR="0040296F" w:rsidRPr="0040296F" w:rsidTr="0040296F">
        <w:trPr>
          <w:trHeight w:val="550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Петнюнас</w:t>
            </w:r>
            <w:proofErr w:type="spellEnd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А.А.</w:t>
            </w:r>
          </w:p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директор Печорского филиала АО «Коми тепловая ко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м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пания» (по согласованию),</w:t>
            </w:r>
          </w:p>
        </w:tc>
      </w:tr>
      <w:tr w:rsidR="0040296F" w:rsidRPr="0040296F" w:rsidTr="0040296F">
        <w:trPr>
          <w:trHeight w:val="57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Родинский</w:t>
            </w:r>
            <w:proofErr w:type="spellEnd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О.А.</w:t>
            </w:r>
          </w:p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генеральный директор  ООО «ТЭК – Печора» (по согл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а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сованию),</w:t>
            </w:r>
          </w:p>
        </w:tc>
      </w:tr>
      <w:tr w:rsidR="0040296F" w:rsidRPr="0040296F" w:rsidTr="0040296F">
        <w:trPr>
          <w:trHeight w:val="57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Сверчкова</w:t>
            </w:r>
            <w:proofErr w:type="spellEnd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И.С.</w:t>
            </w:r>
          </w:p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заместитель руководителя </w:t>
            </w:r>
            <w:proofErr w:type="spellStart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Госжилинспекции</w:t>
            </w:r>
            <w:proofErr w:type="spellEnd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РК (по с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гласованию, жилой фонд),</w:t>
            </w:r>
          </w:p>
        </w:tc>
      </w:tr>
      <w:tr w:rsidR="0040296F" w:rsidRPr="0040296F" w:rsidTr="0040296F">
        <w:trPr>
          <w:trHeight w:val="339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Туний</w:t>
            </w:r>
            <w:proofErr w:type="spellEnd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А.П.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</w:t>
            </w:r>
            <w:proofErr w:type="spellStart"/>
            <w:r w:rsidR="0075111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и.о</w:t>
            </w:r>
            <w:proofErr w:type="spellEnd"/>
            <w:r w:rsidR="0075111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директор</w:t>
            </w:r>
            <w:r w:rsidR="0075111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а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МУП «</w:t>
            </w:r>
            <w:proofErr w:type="spellStart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Горводоканал</w:t>
            </w:r>
            <w:proofErr w:type="spellEnd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» (по согласованию),</w:t>
            </w:r>
          </w:p>
        </w:tc>
      </w:tr>
      <w:tr w:rsidR="0040296F" w:rsidRPr="0040296F" w:rsidTr="0040296F">
        <w:trPr>
          <w:trHeight w:val="548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Уляшева</w:t>
            </w:r>
            <w:proofErr w:type="spellEnd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Е.Н.</w:t>
            </w:r>
          </w:p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государственный инспектор отдела по энергетическому надзору и ГТС Печорского управления «</w:t>
            </w:r>
            <w:proofErr w:type="spellStart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Ростехнадзор</w:t>
            </w:r>
            <w:proofErr w:type="spellEnd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»</w:t>
            </w:r>
          </w:p>
        </w:tc>
      </w:tr>
      <w:tr w:rsidR="0040296F" w:rsidRPr="0040296F" w:rsidTr="0040296F">
        <w:trPr>
          <w:trHeight w:val="600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Филиппова Н.Г.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заведующий сектором осуществления муниципального контроля</w:t>
            </w:r>
            <w:r w:rsidR="0075111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администрации МР «Печора»</w:t>
            </w:r>
          </w:p>
        </w:tc>
      </w:tr>
      <w:tr w:rsidR="0040296F" w:rsidRPr="0040296F" w:rsidTr="0040296F">
        <w:trPr>
          <w:trHeight w:val="345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Шадчин</w:t>
            </w:r>
            <w:proofErr w:type="spellEnd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А.М.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начальник МКУ «Управления ГО и ЧС МР «Печора»,</w:t>
            </w:r>
          </w:p>
        </w:tc>
      </w:tr>
      <w:tr w:rsidR="0040296F" w:rsidRPr="0040296F" w:rsidTr="0040296F">
        <w:trPr>
          <w:trHeight w:val="930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Шкурин</w:t>
            </w:r>
            <w:proofErr w:type="spellEnd"/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Д.Н.</w:t>
            </w:r>
          </w:p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6F" w:rsidRPr="0040296F" w:rsidRDefault="0040296F" w:rsidP="00402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директор 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Филиала ПАО «МРСК Северо-Запада» «Ком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энерго» производственного отделения «Печорские эле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трические сети» </w:t>
            </w:r>
            <w:r w:rsidRPr="0040296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(по согласованию),</w:t>
            </w:r>
          </w:p>
        </w:tc>
      </w:tr>
    </w:tbl>
    <w:p w:rsidR="00F0251E" w:rsidRPr="000D6690" w:rsidRDefault="00F0251E" w:rsidP="000D66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4177" w:rsidRDefault="000D6690" w:rsidP="000D66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6690">
        <w:rPr>
          <w:rFonts w:ascii="Times New Roman" w:hAnsi="Times New Roman" w:cs="Times New Roman"/>
          <w:sz w:val="26"/>
          <w:szCs w:val="26"/>
        </w:rPr>
        <w:tab/>
      </w:r>
      <w:r w:rsidR="005B417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5C97" w:rsidRPr="000D6690" w:rsidRDefault="009574CB" w:rsidP="005B41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6690">
        <w:rPr>
          <w:rFonts w:ascii="Times New Roman" w:hAnsi="Times New Roman" w:cs="Times New Roman"/>
          <w:sz w:val="26"/>
          <w:szCs w:val="26"/>
        </w:rPr>
        <w:t>3.</w:t>
      </w:r>
      <w:r w:rsidR="0019631A">
        <w:rPr>
          <w:rFonts w:ascii="Times New Roman" w:hAnsi="Times New Roman" w:cs="Times New Roman"/>
          <w:sz w:val="26"/>
          <w:szCs w:val="26"/>
        </w:rPr>
        <w:t xml:space="preserve"> </w:t>
      </w:r>
      <w:r w:rsidR="00BA72A4" w:rsidRPr="000D6690">
        <w:rPr>
          <w:rFonts w:ascii="Times New Roman" w:hAnsi="Times New Roman" w:cs="Times New Roman"/>
          <w:sz w:val="26"/>
          <w:szCs w:val="26"/>
        </w:rPr>
        <w:t>Утвердить график</w:t>
      </w:r>
      <w:r w:rsidR="004B5C97" w:rsidRPr="000D6690">
        <w:rPr>
          <w:rFonts w:ascii="Times New Roman" w:hAnsi="Times New Roman" w:cs="Times New Roman"/>
          <w:sz w:val="26"/>
          <w:szCs w:val="26"/>
        </w:rPr>
        <w:t xml:space="preserve"> </w:t>
      </w:r>
      <w:r w:rsidR="00BA72A4" w:rsidRPr="000D6690">
        <w:rPr>
          <w:rFonts w:ascii="Times New Roman" w:hAnsi="Times New Roman" w:cs="Times New Roman"/>
          <w:sz w:val="26"/>
          <w:szCs w:val="26"/>
        </w:rPr>
        <w:t xml:space="preserve"> проведения </w:t>
      </w:r>
      <w:r w:rsidR="004B5C97" w:rsidRPr="000D6690">
        <w:rPr>
          <w:rFonts w:ascii="Times New Roman" w:hAnsi="Times New Roman" w:cs="Times New Roman"/>
          <w:sz w:val="26"/>
          <w:szCs w:val="26"/>
        </w:rPr>
        <w:t xml:space="preserve"> </w:t>
      </w:r>
      <w:r w:rsidR="00BA72A4" w:rsidRPr="000D6690">
        <w:rPr>
          <w:rFonts w:ascii="Times New Roman" w:hAnsi="Times New Roman" w:cs="Times New Roman"/>
          <w:sz w:val="26"/>
          <w:szCs w:val="26"/>
        </w:rPr>
        <w:t xml:space="preserve">проверок </w:t>
      </w:r>
      <w:r w:rsidR="004B5C97" w:rsidRPr="000D6690">
        <w:rPr>
          <w:rFonts w:ascii="Times New Roman" w:hAnsi="Times New Roman" w:cs="Times New Roman"/>
          <w:sz w:val="26"/>
          <w:szCs w:val="26"/>
        </w:rPr>
        <w:t xml:space="preserve"> многоквартирных домов к экспл</w:t>
      </w:r>
      <w:r w:rsidR="004B5C97" w:rsidRPr="000D6690">
        <w:rPr>
          <w:rFonts w:ascii="Times New Roman" w:hAnsi="Times New Roman" w:cs="Times New Roman"/>
          <w:sz w:val="26"/>
          <w:szCs w:val="26"/>
        </w:rPr>
        <w:t>у</w:t>
      </w:r>
      <w:r w:rsidR="004B5C97" w:rsidRPr="000D6690">
        <w:rPr>
          <w:rFonts w:ascii="Times New Roman" w:hAnsi="Times New Roman" w:cs="Times New Roman"/>
          <w:sz w:val="26"/>
          <w:szCs w:val="26"/>
        </w:rPr>
        <w:t xml:space="preserve">атации в ОЗП </w:t>
      </w:r>
      <w:r w:rsidR="000D6690" w:rsidRPr="000D6690">
        <w:rPr>
          <w:rFonts w:ascii="Times New Roman" w:hAnsi="Times New Roman" w:cs="Times New Roman"/>
          <w:sz w:val="26"/>
          <w:szCs w:val="26"/>
        </w:rPr>
        <w:t xml:space="preserve"> </w:t>
      </w:r>
      <w:r w:rsidR="00F0251E">
        <w:rPr>
          <w:rFonts w:ascii="Times New Roman" w:hAnsi="Times New Roman" w:cs="Times New Roman"/>
          <w:sz w:val="26"/>
          <w:szCs w:val="26"/>
        </w:rPr>
        <w:t>2021-2022</w:t>
      </w:r>
      <w:r w:rsidR="004B5C97" w:rsidRPr="000D6690">
        <w:rPr>
          <w:rFonts w:ascii="Times New Roman" w:hAnsi="Times New Roman" w:cs="Times New Roman"/>
          <w:sz w:val="26"/>
          <w:szCs w:val="26"/>
        </w:rPr>
        <w:t xml:space="preserve"> гг. на территории МР «Печора»</w:t>
      </w:r>
      <w:r w:rsidR="000D6690" w:rsidRPr="000D6690">
        <w:rPr>
          <w:rFonts w:ascii="Times New Roman" w:hAnsi="Times New Roman" w:cs="Times New Roman"/>
          <w:sz w:val="26"/>
          <w:szCs w:val="26"/>
        </w:rPr>
        <w:t xml:space="preserve"> </w:t>
      </w:r>
      <w:r w:rsidR="00BA72A4" w:rsidRPr="000D6690">
        <w:rPr>
          <w:rFonts w:ascii="Times New Roman" w:hAnsi="Times New Roman" w:cs="Times New Roman"/>
          <w:sz w:val="26"/>
          <w:szCs w:val="26"/>
        </w:rPr>
        <w:t>(приложение</w:t>
      </w:r>
      <w:r w:rsidR="004B5C97" w:rsidRPr="000D6690">
        <w:rPr>
          <w:rFonts w:ascii="Times New Roman" w:hAnsi="Times New Roman" w:cs="Times New Roman"/>
          <w:sz w:val="26"/>
          <w:szCs w:val="26"/>
        </w:rPr>
        <w:t xml:space="preserve"> 1</w:t>
      </w:r>
      <w:r w:rsidR="00BA72A4" w:rsidRPr="000D6690">
        <w:rPr>
          <w:rFonts w:ascii="Times New Roman" w:hAnsi="Times New Roman" w:cs="Times New Roman"/>
          <w:sz w:val="26"/>
          <w:szCs w:val="26"/>
        </w:rPr>
        <w:t>).</w:t>
      </w:r>
    </w:p>
    <w:p w:rsidR="004B5C97" w:rsidRPr="000D6690" w:rsidRDefault="006D3F61" w:rsidP="000D66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D6690" w:rsidRPr="000D6690">
        <w:rPr>
          <w:rFonts w:ascii="Times New Roman" w:hAnsi="Times New Roman" w:cs="Times New Roman"/>
          <w:sz w:val="26"/>
          <w:szCs w:val="26"/>
        </w:rPr>
        <w:t xml:space="preserve">  </w:t>
      </w:r>
      <w:r w:rsidR="009574CB" w:rsidRPr="000D6690">
        <w:rPr>
          <w:rFonts w:ascii="Times New Roman" w:hAnsi="Times New Roman" w:cs="Times New Roman"/>
          <w:sz w:val="26"/>
          <w:szCs w:val="26"/>
        </w:rPr>
        <w:t>4.</w:t>
      </w:r>
      <w:r w:rsidR="0019631A">
        <w:rPr>
          <w:rFonts w:ascii="Times New Roman" w:hAnsi="Times New Roman" w:cs="Times New Roman"/>
          <w:sz w:val="26"/>
          <w:szCs w:val="26"/>
        </w:rPr>
        <w:t xml:space="preserve"> </w:t>
      </w:r>
      <w:r w:rsidR="004B5C97" w:rsidRPr="000D6690">
        <w:rPr>
          <w:rFonts w:ascii="Times New Roman" w:hAnsi="Times New Roman" w:cs="Times New Roman"/>
          <w:sz w:val="26"/>
          <w:szCs w:val="26"/>
        </w:rPr>
        <w:t>Утвердить график  проведения проверок тепловых сетей к эксплуатации в</w:t>
      </w:r>
      <w:r w:rsidR="000D6690" w:rsidRPr="000D6690">
        <w:rPr>
          <w:rFonts w:ascii="Times New Roman" w:hAnsi="Times New Roman" w:cs="Times New Roman"/>
          <w:sz w:val="26"/>
          <w:szCs w:val="26"/>
        </w:rPr>
        <w:t xml:space="preserve"> </w:t>
      </w:r>
      <w:r w:rsidR="007F4A29">
        <w:rPr>
          <w:rFonts w:ascii="Times New Roman" w:hAnsi="Times New Roman" w:cs="Times New Roman"/>
          <w:sz w:val="26"/>
          <w:szCs w:val="26"/>
        </w:rPr>
        <w:t xml:space="preserve">ОЗП </w:t>
      </w:r>
      <w:r w:rsidR="00F0251E">
        <w:rPr>
          <w:rFonts w:ascii="Times New Roman" w:hAnsi="Times New Roman" w:cs="Times New Roman"/>
          <w:sz w:val="26"/>
          <w:szCs w:val="26"/>
        </w:rPr>
        <w:t>2021-2022</w:t>
      </w:r>
      <w:r w:rsidR="004B5C97" w:rsidRPr="000D6690">
        <w:rPr>
          <w:rFonts w:ascii="Times New Roman" w:hAnsi="Times New Roman" w:cs="Times New Roman"/>
          <w:sz w:val="26"/>
          <w:szCs w:val="26"/>
        </w:rPr>
        <w:t xml:space="preserve"> гг. на территории МР «Печора» (приложение 2).</w:t>
      </w:r>
    </w:p>
    <w:p w:rsidR="00BC5A9C" w:rsidRPr="000D6690" w:rsidRDefault="000D6690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316C2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16C2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перечень потребителей тепловой энергии, в отношении которых проводится п</w:t>
      </w:r>
      <w:r w:rsidR="00E400D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роверка к отопительному периоду</w:t>
      </w:r>
      <w:r w:rsidR="007F4A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00D0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(приложение 3)</w:t>
      </w:r>
      <w:r w:rsidR="0025264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009DE" w:rsidRPr="000D6690" w:rsidRDefault="000D6690" w:rsidP="005510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316C2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510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Утвердить </w:t>
      </w:r>
      <w:r w:rsidR="00551074" w:rsidRPr="0055107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009DE" w:rsidRPr="005510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еречень документации по готовности к отопительному периоду для теплоснабжающих и </w:t>
      </w:r>
      <w:proofErr w:type="spellStart"/>
      <w:r w:rsidR="00B009DE" w:rsidRPr="00551074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теплосетевых</w:t>
      </w:r>
      <w:proofErr w:type="spellEnd"/>
      <w:r w:rsidR="00B009DE" w:rsidRPr="005510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организаций</w:t>
      </w:r>
      <w:r w:rsidR="0055107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009DE" w:rsidRPr="000D6690" w:rsidRDefault="000D6690" w:rsidP="00B009DE">
      <w:pPr>
        <w:widowControl w:val="0"/>
        <w:autoSpaceDE w:val="0"/>
        <w:autoSpaceDN w:val="0"/>
        <w:adjustRightInd w:val="0"/>
        <w:spacing w:after="0" w:line="240" w:lineRule="auto"/>
        <w:ind w:firstLine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ar65"/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1 соглашение об управлении системой теплоснабжения, заключенного в п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рядке, установленном </w:t>
      </w:r>
      <w:hyperlink r:id="rId8" w:history="1">
        <w:r w:rsidR="00B009DE" w:rsidRPr="000D669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теплоснабжении;</w:t>
      </w:r>
    </w:p>
    <w:p w:rsidR="00B009DE" w:rsidRPr="000D6690" w:rsidRDefault="000D6690" w:rsidP="00B009DE">
      <w:pPr>
        <w:widowControl w:val="0"/>
        <w:autoSpaceDE w:val="0"/>
        <w:autoSpaceDN w:val="0"/>
        <w:adjustRightInd w:val="0"/>
        <w:spacing w:after="0" w:line="240" w:lineRule="auto"/>
        <w:ind w:firstLine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>6.2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справка о готовности к выполнению графика тепловых нагрузок, поддерж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нию температурного графика, утвержденного схемой теплоснабжения;</w:t>
      </w:r>
    </w:p>
    <w:p w:rsidR="00B009DE" w:rsidRPr="000D6690" w:rsidRDefault="000D6690" w:rsidP="00B009DE">
      <w:pPr>
        <w:widowControl w:val="0"/>
        <w:autoSpaceDE w:val="0"/>
        <w:autoSpaceDN w:val="0"/>
        <w:adjustRightInd w:val="0"/>
        <w:spacing w:after="0" w:line="240" w:lineRule="auto"/>
        <w:ind w:firstLine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3 справка о соблюдение критериев надежности теплоснабжения, установле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техническими регламентами;</w:t>
      </w:r>
    </w:p>
    <w:p w:rsidR="00B009DE" w:rsidRPr="000D6690" w:rsidRDefault="000D6690" w:rsidP="00B009DE">
      <w:pPr>
        <w:widowControl w:val="0"/>
        <w:autoSpaceDE w:val="0"/>
        <w:autoSpaceDN w:val="0"/>
        <w:adjustRightInd w:val="0"/>
        <w:spacing w:after="0" w:line="240" w:lineRule="auto"/>
        <w:ind w:firstLine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4 справка о наличие нормативных запасов топлива на источниках тепловой энергии;</w:t>
      </w:r>
    </w:p>
    <w:p w:rsidR="00B009DE" w:rsidRPr="000D6690" w:rsidRDefault="000D6690" w:rsidP="00B009DE">
      <w:pPr>
        <w:widowControl w:val="0"/>
        <w:autoSpaceDE w:val="0"/>
        <w:autoSpaceDN w:val="0"/>
        <w:adjustRightInd w:val="0"/>
        <w:spacing w:after="0" w:line="240" w:lineRule="auto"/>
        <w:ind w:firstLine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6.5 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справка о проведении наладки принадлежащих тепловых сетей;</w:t>
      </w:r>
    </w:p>
    <w:p w:rsidR="00B009DE" w:rsidRPr="000D6690" w:rsidRDefault="000D6690" w:rsidP="00B009DE">
      <w:pPr>
        <w:widowControl w:val="0"/>
        <w:autoSpaceDE w:val="0"/>
        <w:autoSpaceDN w:val="0"/>
        <w:adjustRightInd w:val="0"/>
        <w:spacing w:after="0" w:line="240" w:lineRule="auto"/>
        <w:ind w:firstLine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ar73"/>
      <w:bookmarkEnd w:id="2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>6.6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справка об организации контроля режимов потребления тепловой энергии;</w:t>
      </w:r>
    </w:p>
    <w:p w:rsidR="00B009DE" w:rsidRPr="000D6690" w:rsidRDefault="000D6690" w:rsidP="00B009DE">
      <w:pPr>
        <w:widowControl w:val="0"/>
        <w:autoSpaceDE w:val="0"/>
        <w:autoSpaceDN w:val="0"/>
        <w:adjustRightInd w:val="0"/>
        <w:spacing w:after="0" w:line="240" w:lineRule="auto"/>
        <w:ind w:firstLine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>6.7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об обеспечение качества теплоносителей;</w:t>
      </w:r>
    </w:p>
    <w:p w:rsidR="00B009DE" w:rsidRPr="000D6690" w:rsidRDefault="000D6690" w:rsidP="00B009DE">
      <w:pPr>
        <w:widowControl w:val="0"/>
        <w:autoSpaceDE w:val="0"/>
        <w:autoSpaceDN w:val="0"/>
        <w:adjustRightInd w:val="0"/>
        <w:spacing w:after="0" w:line="240" w:lineRule="auto"/>
        <w:ind w:firstLine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Par75"/>
      <w:bookmarkEnd w:id="3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6.8 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информация об организации коммерческого учета приобретаемой и реал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зуемой тепловой энергии;</w:t>
      </w:r>
    </w:p>
    <w:p w:rsidR="00B009DE" w:rsidRPr="000D6690" w:rsidRDefault="000D6690" w:rsidP="00B009DE">
      <w:pPr>
        <w:widowControl w:val="0"/>
        <w:autoSpaceDE w:val="0"/>
        <w:autoSpaceDN w:val="0"/>
        <w:adjustRightInd w:val="0"/>
        <w:spacing w:after="0" w:line="240" w:lineRule="auto"/>
        <w:ind w:firstLine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" w:name="Par76"/>
      <w:bookmarkEnd w:id="4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>6.9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справка об обеспечении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</w:t>
      </w:r>
      <w:hyperlink r:id="rId9" w:history="1">
        <w:r w:rsidR="00B009DE" w:rsidRPr="000D669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теплоснабжении;</w:t>
      </w:r>
    </w:p>
    <w:p w:rsidR="00B009DE" w:rsidRPr="000D6690" w:rsidRDefault="000D6690" w:rsidP="00B009DE">
      <w:pPr>
        <w:widowControl w:val="0"/>
        <w:autoSpaceDE w:val="0"/>
        <w:autoSpaceDN w:val="0"/>
        <w:adjustRightInd w:val="0"/>
        <w:spacing w:after="0" w:line="240" w:lineRule="auto"/>
        <w:ind w:firstLine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информация об обеспечении безаварийной работы объектов теплоснабж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и надежного теплоснабжения потребителей тепловой энергии, а именно:</w:t>
      </w:r>
    </w:p>
    <w:p w:rsidR="00B009DE" w:rsidRPr="000D6690" w:rsidRDefault="000D6690" w:rsidP="00B009DE">
      <w:pPr>
        <w:widowControl w:val="0"/>
        <w:autoSpaceDE w:val="0"/>
        <w:autoSpaceDN w:val="0"/>
        <w:adjustRightInd w:val="0"/>
        <w:spacing w:after="0" w:line="240" w:lineRule="auto"/>
        <w:ind w:firstLine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>6.1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1 документы, определяющие разграничение эксплуатационной ответстве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ности между потребителями тепловой энергии, теплоснабжающим</w:t>
      </w:r>
      <w:r w:rsidR="00252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и </w:t>
      </w:r>
      <w:proofErr w:type="spellStart"/>
      <w:r w:rsidR="00252643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теплосетевыми</w:t>
      </w:r>
      <w:proofErr w:type="spellEnd"/>
      <w:r w:rsidR="00252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организациями.</w:t>
      </w:r>
    </w:p>
    <w:p w:rsidR="00B009DE" w:rsidRPr="00551074" w:rsidRDefault="00551074" w:rsidP="007F4A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1074"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51074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</w:t>
      </w:r>
      <w:r w:rsidR="00B009DE" w:rsidRPr="00551074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еречень документации по готовности к отопительному периоду для потребителей тепловой энергии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009DE" w:rsidRPr="000D6690" w:rsidRDefault="00EE72D5" w:rsidP="000D66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DE2EDB">
        <w:rPr>
          <w:rFonts w:ascii="Times New Roman" w:eastAsia="Times New Roman" w:hAnsi="Times New Roman" w:cs="Times New Roman"/>
          <w:sz w:val="26"/>
          <w:szCs w:val="26"/>
          <w:lang w:eastAsia="ru-RU"/>
        </w:rPr>
        <w:t>1 и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нформация об устранении выявленных в порядке, установленном законод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тельством Российской Федерации, нарушений в тепловых и гидравлических режимах работы тепловых энергоустановок;</w:t>
      </w:r>
    </w:p>
    <w:p w:rsidR="00B009DE" w:rsidRDefault="00EE72D5" w:rsidP="000D66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327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="00DE2ED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C1118">
        <w:rPr>
          <w:rFonts w:ascii="Times New Roman" w:eastAsia="Times New Roman" w:hAnsi="Times New Roman" w:cs="Times New Roman"/>
          <w:sz w:val="26"/>
          <w:szCs w:val="26"/>
          <w:lang w:eastAsia="ru-RU"/>
        </w:rPr>
        <w:t>кт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проведении промывки оборудования и коммуникаций тепло</w:t>
      </w:r>
      <w:r w:rsidR="00196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потребл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ющих установок;</w:t>
      </w:r>
    </w:p>
    <w:p w:rsidR="009C1118" w:rsidRDefault="009C1118" w:rsidP="000D66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7.3</w:t>
      </w:r>
      <w:r w:rsidR="00DE2E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кт о проведении гидравлических испытаний на прочность и плотность тепло потребляющих установок;</w:t>
      </w:r>
    </w:p>
    <w:p w:rsidR="009C1118" w:rsidRDefault="00DE2EDB" w:rsidP="009C11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7.4 а</w:t>
      </w:r>
      <w:r w:rsidR="009C1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периодической</w:t>
      </w:r>
      <w:r w:rsidR="009C1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проверки узла учета тепловой энергии (при наличии узла учета);</w:t>
      </w:r>
    </w:p>
    <w:p w:rsidR="009C1118" w:rsidRDefault="00DE2EDB" w:rsidP="009C11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7.5 п</w:t>
      </w:r>
      <w:r w:rsidR="009C1118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еречень лиц, прошедших проверку знаний по «Правилам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технической эк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плуатации тепловых энергоустановок</w:t>
      </w:r>
      <w:r w:rsidR="009C11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подтверждением документов (копии удост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верений, копии приказов о назначении ответственного лица);</w:t>
      </w:r>
    </w:p>
    <w:p w:rsidR="00B009DE" w:rsidRPr="000D6690" w:rsidRDefault="00EE72D5" w:rsidP="009C11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DE2EDB">
        <w:rPr>
          <w:rFonts w:ascii="Times New Roman" w:eastAsia="Times New Roman" w:hAnsi="Times New Roman" w:cs="Times New Roman"/>
          <w:sz w:val="26"/>
          <w:szCs w:val="26"/>
          <w:lang w:eastAsia="ru-RU"/>
        </w:rPr>
        <w:t>6 с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правка о разработке эксплуатационных режимов, а также мероприятий по их внедрению;</w:t>
      </w:r>
    </w:p>
    <w:p w:rsidR="00B009DE" w:rsidRPr="000D6690" w:rsidRDefault="00EE72D5" w:rsidP="000D66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327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2EDB">
        <w:rPr>
          <w:rFonts w:ascii="Times New Roman" w:eastAsia="Times New Roman" w:hAnsi="Times New Roman" w:cs="Times New Roman"/>
          <w:sz w:val="26"/>
          <w:szCs w:val="26"/>
          <w:lang w:eastAsia="ru-RU"/>
        </w:rPr>
        <w:t>7 с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правка о выполнении плана ремонтных работ и качество их выполнения;</w:t>
      </w:r>
    </w:p>
    <w:p w:rsidR="00B009DE" w:rsidRPr="000D6690" w:rsidRDefault="00EE72D5" w:rsidP="000D66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DE2EDB">
        <w:rPr>
          <w:rFonts w:ascii="Times New Roman" w:eastAsia="Times New Roman" w:hAnsi="Times New Roman" w:cs="Times New Roman"/>
          <w:sz w:val="26"/>
          <w:szCs w:val="26"/>
          <w:lang w:eastAsia="ru-RU"/>
        </w:rPr>
        <w:t>8 и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нформация о состоянии тепловых сетей, принадлежащих потребителю те</w:t>
      </w:r>
      <w:r w:rsidR="00B009DE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52643">
        <w:rPr>
          <w:rFonts w:ascii="Times New Roman" w:eastAsia="Times New Roman" w:hAnsi="Times New Roman" w:cs="Times New Roman"/>
          <w:sz w:val="26"/>
          <w:szCs w:val="26"/>
          <w:lang w:eastAsia="ru-RU"/>
        </w:rPr>
        <w:t>ловой энергии.</w:t>
      </w:r>
    </w:p>
    <w:p w:rsidR="00B009DE" w:rsidRDefault="00252643" w:rsidP="00B009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Pr="0025264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Настоящее распоряжение подлежит размещению на официальном сайте муниципального района «Печора».</w:t>
      </w:r>
    </w:p>
    <w:p w:rsidR="00252643" w:rsidRPr="000D6690" w:rsidRDefault="00252643" w:rsidP="00B009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</w:t>
      </w:r>
      <w:proofErr w:type="gramStart"/>
      <w:r w:rsidRPr="0025264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252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</w:t>
      </w:r>
      <w:r w:rsidRPr="00252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ения возложить на </w:t>
      </w:r>
      <w:r w:rsidR="00DE2E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первого </w:t>
      </w:r>
      <w:r w:rsidRPr="00252643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25264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526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местителя руководителя администрации </w:t>
      </w:r>
      <w:r w:rsidR="00F0251E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Канищева А.Ю.</w:t>
      </w:r>
    </w:p>
    <w:p w:rsidR="00A5388D" w:rsidRDefault="00A5388D" w:rsidP="00B009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B009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B009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Pr="000D6690" w:rsidRDefault="00DE2EDB" w:rsidP="00B009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7479" w:rsidRPr="000D6690" w:rsidRDefault="00DE2EDB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5F37A4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5F37A4" w:rsidRPr="000D6690" w:rsidRDefault="00DE2EDB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="005F37A4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</w:t>
      </w:r>
      <w:r w:rsid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5F37A4" w:rsidRPr="000D6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707D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В.А. Серов</w:t>
      </w:r>
    </w:p>
    <w:p w:rsidR="009F4B2E" w:rsidRDefault="009F4B2E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EDB" w:rsidRDefault="00DE2EDB" w:rsidP="004B5C9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5C97" w:rsidRPr="004B5C97" w:rsidRDefault="004B5C97" w:rsidP="004B5C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B5C97">
        <w:rPr>
          <w:rFonts w:ascii="Times New Roman" w:eastAsia="Calibri" w:hAnsi="Times New Roman" w:cs="Times New Roman"/>
          <w:sz w:val="24"/>
          <w:szCs w:val="24"/>
        </w:rPr>
        <w:t>Приложение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4B5C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32574" w:rsidRDefault="004B5C97" w:rsidP="004B5C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B5C97">
        <w:rPr>
          <w:rFonts w:ascii="Times New Roman" w:eastAsia="Calibri" w:hAnsi="Times New Roman" w:cs="Times New Roman"/>
          <w:sz w:val="24"/>
          <w:szCs w:val="24"/>
        </w:rPr>
        <w:t>к распоряжению администрации МР «Печора»</w:t>
      </w:r>
    </w:p>
    <w:p w:rsidR="004B5C97" w:rsidRPr="004B5C97" w:rsidRDefault="00F0251E" w:rsidP="00F0251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446D6F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527649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DE2EDB">
        <w:rPr>
          <w:rFonts w:ascii="Times New Roman" w:eastAsia="Calibri" w:hAnsi="Times New Roman" w:cs="Times New Roman"/>
          <w:sz w:val="24"/>
          <w:szCs w:val="24"/>
        </w:rPr>
        <w:t>27</w:t>
      </w:r>
      <w:r w:rsidR="00771FBD">
        <w:rPr>
          <w:rFonts w:ascii="Times New Roman" w:eastAsia="Calibri" w:hAnsi="Times New Roman" w:cs="Times New Roman"/>
          <w:sz w:val="24"/>
          <w:szCs w:val="24"/>
        </w:rPr>
        <w:t xml:space="preserve"> апреля</w:t>
      </w:r>
      <w:r w:rsidR="00DE2EDB">
        <w:rPr>
          <w:rFonts w:ascii="Times New Roman" w:eastAsia="Calibri" w:hAnsi="Times New Roman" w:cs="Times New Roman"/>
          <w:sz w:val="24"/>
          <w:szCs w:val="24"/>
        </w:rPr>
        <w:t xml:space="preserve"> 2022</w:t>
      </w:r>
      <w:r w:rsidR="004B5C97" w:rsidRPr="004B5C97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="00B86D76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3A17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2EDB">
        <w:rPr>
          <w:rFonts w:ascii="Times New Roman" w:eastAsia="Calibri" w:hAnsi="Times New Roman" w:cs="Times New Roman"/>
          <w:sz w:val="24"/>
          <w:szCs w:val="24"/>
        </w:rPr>
        <w:t>277-р</w:t>
      </w:r>
    </w:p>
    <w:p w:rsidR="004B5C97" w:rsidRPr="000D6690" w:rsidRDefault="004B5C97" w:rsidP="004B5C9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B5C97" w:rsidRPr="000D6690" w:rsidRDefault="004B5C97" w:rsidP="004B5C9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D6690">
        <w:rPr>
          <w:rFonts w:ascii="Times New Roman" w:eastAsia="Calibri" w:hAnsi="Times New Roman" w:cs="Times New Roman"/>
          <w:sz w:val="26"/>
          <w:szCs w:val="26"/>
        </w:rPr>
        <w:t xml:space="preserve">График </w:t>
      </w:r>
    </w:p>
    <w:p w:rsidR="004B5C97" w:rsidRPr="000D6690" w:rsidRDefault="004B5C97" w:rsidP="004B5C9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D6690">
        <w:rPr>
          <w:rFonts w:ascii="Times New Roman" w:eastAsia="Calibri" w:hAnsi="Times New Roman" w:cs="Times New Roman"/>
          <w:sz w:val="26"/>
          <w:szCs w:val="26"/>
        </w:rPr>
        <w:t xml:space="preserve">проведения проверок многоквартирных домов </w:t>
      </w:r>
    </w:p>
    <w:p w:rsidR="004B5C97" w:rsidRPr="000D6690" w:rsidRDefault="00F0251E" w:rsidP="004B5C9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эксплуатации в ОЗП 202</w:t>
      </w:r>
      <w:r w:rsidR="00DE2EDB">
        <w:rPr>
          <w:rFonts w:ascii="Times New Roman" w:eastAsia="Calibri" w:hAnsi="Times New Roman" w:cs="Times New Roman"/>
          <w:sz w:val="26"/>
          <w:szCs w:val="26"/>
        </w:rPr>
        <w:t>2</w:t>
      </w:r>
      <w:r w:rsidR="009C7A08" w:rsidRPr="000D6690">
        <w:rPr>
          <w:rFonts w:ascii="Times New Roman" w:eastAsia="Calibri" w:hAnsi="Times New Roman" w:cs="Times New Roman"/>
          <w:sz w:val="26"/>
          <w:szCs w:val="26"/>
        </w:rPr>
        <w:t>-202</w:t>
      </w:r>
      <w:r w:rsidR="00DE2EDB">
        <w:rPr>
          <w:rFonts w:ascii="Times New Roman" w:eastAsia="Calibri" w:hAnsi="Times New Roman" w:cs="Times New Roman"/>
          <w:sz w:val="26"/>
          <w:szCs w:val="26"/>
        </w:rPr>
        <w:t>3</w:t>
      </w:r>
      <w:r w:rsidR="004B5C97" w:rsidRPr="000D6690">
        <w:rPr>
          <w:rFonts w:ascii="Times New Roman" w:eastAsia="Calibri" w:hAnsi="Times New Roman" w:cs="Times New Roman"/>
          <w:sz w:val="26"/>
          <w:szCs w:val="26"/>
        </w:rPr>
        <w:t xml:space="preserve"> гг. на территории МР «Печора»</w:t>
      </w:r>
    </w:p>
    <w:p w:rsidR="004B5C97" w:rsidRPr="000D6690" w:rsidRDefault="004B5C97" w:rsidP="004B5C9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6184"/>
        <w:gridCol w:w="2190"/>
      </w:tblGrid>
      <w:tr w:rsidR="004B5C97" w:rsidRPr="000D6690" w:rsidTr="00BF2D91">
        <w:trPr>
          <w:jc w:val="center"/>
        </w:trPr>
        <w:tc>
          <w:tcPr>
            <w:tcW w:w="675" w:type="dxa"/>
          </w:tcPr>
          <w:p w:rsidR="004B5C97" w:rsidRPr="000D6690" w:rsidRDefault="004B5C97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6184" w:type="dxa"/>
          </w:tcPr>
          <w:p w:rsidR="004B5C97" w:rsidRPr="000D6690" w:rsidRDefault="004B5C97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управляющей/ обслуживающей жи</w:t>
            </w: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л</w:t>
            </w: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фонд организации</w:t>
            </w:r>
          </w:p>
        </w:tc>
        <w:tc>
          <w:tcPr>
            <w:tcW w:w="2190" w:type="dxa"/>
          </w:tcPr>
          <w:p w:rsidR="004B5C97" w:rsidRPr="000D6690" w:rsidRDefault="004B5C97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Дата проведения проверок МКД</w:t>
            </w:r>
          </w:p>
        </w:tc>
      </w:tr>
      <w:tr w:rsidR="004B5C97" w:rsidRPr="000D6690" w:rsidTr="00BF2D91">
        <w:trPr>
          <w:jc w:val="center"/>
        </w:trPr>
        <w:tc>
          <w:tcPr>
            <w:tcW w:w="675" w:type="dxa"/>
          </w:tcPr>
          <w:p w:rsidR="004B5C97" w:rsidRPr="00F0251E" w:rsidRDefault="004B5C97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84" w:type="dxa"/>
          </w:tcPr>
          <w:p w:rsidR="004B5C97" w:rsidRPr="00F0251E" w:rsidRDefault="004B5C97" w:rsidP="004B5C9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>ОАО «Тепловая сервисная компания»</w:t>
            </w:r>
          </w:p>
        </w:tc>
        <w:tc>
          <w:tcPr>
            <w:tcW w:w="2190" w:type="dxa"/>
          </w:tcPr>
          <w:p w:rsidR="004B5C97" w:rsidRPr="00F0251E" w:rsidRDefault="00F0251E" w:rsidP="00DE2ED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август-сентябрь 202</w:t>
            </w:r>
            <w:r w:rsidR="00DE2EDB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B009DE"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B009DE" w:rsidRPr="000D6690" w:rsidTr="00BF2D91">
        <w:trPr>
          <w:jc w:val="center"/>
        </w:trPr>
        <w:tc>
          <w:tcPr>
            <w:tcW w:w="675" w:type="dxa"/>
          </w:tcPr>
          <w:p w:rsidR="00B009DE" w:rsidRPr="00F0251E" w:rsidRDefault="00B009DE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184" w:type="dxa"/>
          </w:tcPr>
          <w:p w:rsidR="00B009DE" w:rsidRPr="00F0251E" w:rsidRDefault="00B009DE" w:rsidP="004B5C9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>ООО «РСК «МОНОЛИТ»</w:t>
            </w:r>
          </w:p>
        </w:tc>
        <w:tc>
          <w:tcPr>
            <w:tcW w:w="2190" w:type="dxa"/>
          </w:tcPr>
          <w:p w:rsidR="00B009DE" w:rsidRPr="00F0251E" w:rsidRDefault="00F0251E">
            <w:pPr>
              <w:rPr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август-сентябрь </w:t>
            </w:r>
            <w:r w:rsidR="00DE2EDB" w:rsidRPr="00DE2EDB">
              <w:rPr>
                <w:rFonts w:ascii="Times New Roman" w:eastAsia="Calibri" w:hAnsi="Times New Roman" w:cs="Times New Roman"/>
                <w:sz w:val="26"/>
                <w:szCs w:val="26"/>
              </w:rPr>
              <w:t>2022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B009DE" w:rsidRPr="000D6690" w:rsidTr="00BF2D91">
        <w:trPr>
          <w:jc w:val="center"/>
        </w:trPr>
        <w:tc>
          <w:tcPr>
            <w:tcW w:w="675" w:type="dxa"/>
          </w:tcPr>
          <w:p w:rsidR="00B009DE" w:rsidRPr="00F0251E" w:rsidRDefault="006A7BDD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184" w:type="dxa"/>
          </w:tcPr>
          <w:p w:rsidR="00B009DE" w:rsidRPr="00F0251E" w:rsidRDefault="00B009DE" w:rsidP="004B5C9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>Жилкомстрой</w:t>
            </w:r>
            <w:proofErr w:type="spellEnd"/>
            <w:r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>-жилье»</w:t>
            </w:r>
          </w:p>
        </w:tc>
        <w:tc>
          <w:tcPr>
            <w:tcW w:w="2190" w:type="dxa"/>
          </w:tcPr>
          <w:p w:rsidR="00B009DE" w:rsidRPr="00F0251E" w:rsidRDefault="00F0251E">
            <w:pPr>
              <w:rPr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август-сентябрь </w:t>
            </w:r>
            <w:r w:rsidR="00DE2EDB" w:rsidRPr="00DE2EDB">
              <w:rPr>
                <w:rFonts w:ascii="Times New Roman" w:eastAsia="Calibri" w:hAnsi="Times New Roman" w:cs="Times New Roman"/>
                <w:sz w:val="26"/>
                <w:szCs w:val="26"/>
              </w:rPr>
              <w:t>2022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B009DE" w:rsidRPr="000D6690" w:rsidTr="00BF2D91">
        <w:trPr>
          <w:jc w:val="center"/>
        </w:trPr>
        <w:tc>
          <w:tcPr>
            <w:tcW w:w="675" w:type="dxa"/>
          </w:tcPr>
          <w:p w:rsidR="00B009DE" w:rsidRPr="00F0251E" w:rsidRDefault="006A7BDD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184" w:type="dxa"/>
          </w:tcPr>
          <w:p w:rsidR="00B009DE" w:rsidRPr="00F0251E" w:rsidRDefault="00B009DE" w:rsidP="004B5C9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>ООО «Гарант</w:t>
            </w:r>
            <w:r w:rsidR="009F4B2E"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>Мастер»</w:t>
            </w:r>
          </w:p>
        </w:tc>
        <w:tc>
          <w:tcPr>
            <w:tcW w:w="2190" w:type="dxa"/>
          </w:tcPr>
          <w:p w:rsidR="00B009DE" w:rsidRPr="00F0251E" w:rsidRDefault="00F0251E">
            <w:pPr>
              <w:rPr>
                <w:sz w:val="26"/>
                <w:szCs w:val="26"/>
              </w:rPr>
            </w:pPr>
            <w:r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август-сентябрь </w:t>
            </w:r>
            <w:r w:rsidR="00DE2EDB" w:rsidRPr="00DE2EDB">
              <w:rPr>
                <w:rFonts w:ascii="Times New Roman" w:eastAsia="Calibri" w:hAnsi="Times New Roman" w:cs="Times New Roman"/>
                <w:sz w:val="26"/>
                <w:szCs w:val="26"/>
              </w:rPr>
              <w:t>2022</w:t>
            </w:r>
            <w:r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B009DE" w:rsidRPr="000D6690" w:rsidTr="00BF2D91">
        <w:trPr>
          <w:jc w:val="center"/>
        </w:trPr>
        <w:tc>
          <w:tcPr>
            <w:tcW w:w="675" w:type="dxa"/>
          </w:tcPr>
          <w:p w:rsidR="00B009DE" w:rsidRPr="00F0251E" w:rsidRDefault="006A7BDD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184" w:type="dxa"/>
          </w:tcPr>
          <w:p w:rsidR="00B009DE" w:rsidRPr="00F0251E" w:rsidRDefault="00F0251E" w:rsidP="00F0251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>ООО</w:t>
            </w:r>
            <w:r w:rsidR="00B009DE"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«Гелиос»</w:t>
            </w:r>
          </w:p>
        </w:tc>
        <w:tc>
          <w:tcPr>
            <w:tcW w:w="2190" w:type="dxa"/>
          </w:tcPr>
          <w:p w:rsidR="00B009DE" w:rsidRPr="00F0251E" w:rsidRDefault="00F0251E">
            <w:pPr>
              <w:rPr>
                <w:sz w:val="26"/>
                <w:szCs w:val="26"/>
              </w:rPr>
            </w:pPr>
            <w:r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август-сентябрь </w:t>
            </w:r>
            <w:r w:rsidR="00DE2EDB" w:rsidRPr="00DE2EDB">
              <w:rPr>
                <w:rFonts w:ascii="Times New Roman" w:eastAsia="Calibri" w:hAnsi="Times New Roman" w:cs="Times New Roman"/>
                <w:sz w:val="26"/>
                <w:szCs w:val="26"/>
              </w:rPr>
              <w:t>2022</w:t>
            </w:r>
            <w:r w:rsidRPr="00F0251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F0251E" w:rsidRPr="000D6690" w:rsidTr="00BF2D91">
        <w:trPr>
          <w:jc w:val="center"/>
        </w:trPr>
        <w:tc>
          <w:tcPr>
            <w:tcW w:w="675" w:type="dxa"/>
          </w:tcPr>
          <w:p w:rsidR="00F0251E" w:rsidRPr="006A7BDD" w:rsidRDefault="006A7BDD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184" w:type="dxa"/>
          </w:tcPr>
          <w:p w:rsidR="00F0251E" w:rsidRPr="006A7BDD" w:rsidRDefault="00F0251E" w:rsidP="004B5C9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7BDD">
              <w:rPr>
                <w:rFonts w:ascii="Times New Roman" w:eastAsia="Calibri" w:hAnsi="Times New Roman" w:cs="Times New Roman"/>
                <w:sz w:val="26"/>
                <w:szCs w:val="26"/>
              </w:rPr>
              <w:t>ООО «ТЭК города Печора»</w:t>
            </w:r>
          </w:p>
        </w:tc>
        <w:tc>
          <w:tcPr>
            <w:tcW w:w="2190" w:type="dxa"/>
          </w:tcPr>
          <w:p w:rsidR="00F0251E" w:rsidRPr="006A7BDD" w:rsidRDefault="00F02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7BDD">
              <w:rPr>
                <w:rFonts w:ascii="Times New Roman" w:hAnsi="Times New Roman" w:cs="Times New Roman"/>
                <w:sz w:val="26"/>
                <w:szCs w:val="26"/>
              </w:rPr>
              <w:t xml:space="preserve">август-сентябрь </w:t>
            </w:r>
            <w:r w:rsidR="00DE2EDB" w:rsidRPr="00DE2EDB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Pr="006A7BDD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F0251E" w:rsidRPr="000D6690" w:rsidTr="005E672A">
        <w:trPr>
          <w:trHeight w:val="721"/>
          <w:jc w:val="center"/>
        </w:trPr>
        <w:tc>
          <w:tcPr>
            <w:tcW w:w="675" w:type="dxa"/>
          </w:tcPr>
          <w:p w:rsidR="00F0251E" w:rsidRPr="006A7BDD" w:rsidRDefault="006A7BDD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184" w:type="dxa"/>
          </w:tcPr>
          <w:p w:rsidR="00F0251E" w:rsidRPr="006A7BDD" w:rsidRDefault="00F0251E" w:rsidP="004B5C9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7BDD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6A7BDD">
              <w:rPr>
                <w:rFonts w:ascii="Times New Roman" w:eastAsia="Calibri" w:hAnsi="Times New Roman" w:cs="Times New Roman"/>
                <w:sz w:val="26"/>
                <w:szCs w:val="26"/>
              </w:rPr>
              <w:t>Капиталъ</w:t>
            </w:r>
            <w:proofErr w:type="spellEnd"/>
            <w:r w:rsidRPr="006A7BDD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90" w:type="dxa"/>
          </w:tcPr>
          <w:p w:rsidR="00F0251E" w:rsidRPr="006A7BDD" w:rsidRDefault="00F02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7BDD">
              <w:rPr>
                <w:rFonts w:ascii="Times New Roman" w:hAnsi="Times New Roman" w:cs="Times New Roman"/>
                <w:sz w:val="26"/>
                <w:szCs w:val="26"/>
              </w:rPr>
              <w:t xml:space="preserve">август-сентябрь </w:t>
            </w:r>
            <w:r w:rsidR="00DE2EDB" w:rsidRPr="00DE2EDB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Pr="006A7BDD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F0251E" w:rsidRPr="000D6690" w:rsidTr="00BF2D91">
        <w:trPr>
          <w:jc w:val="center"/>
        </w:trPr>
        <w:tc>
          <w:tcPr>
            <w:tcW w:w="675" w:type="dxa"/>
          </w:tcPr>
          <w:p w:rsidR="00F0251E" w:rsidRPr="006A7BDD" w:rsidRDefault="006A7BDD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184" w:type="dxa"/>
          </w:tcPr>
          <w:p w:rsidR="00F0251E" w:rsidRPr="006A7BDD" w:rsidRDefault="00F0251E" w:rsidP="00F0251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7BDD">
              <w:rPr>
                <w:rFonts w:ascii="Times New Roman" w:eastAsia="Calibri" w:hAnsi="Times New Roman" w:cs="Times New Roman"/>
                <w:sz w:val="26"/>
                <w:szCs w:val="26"/>
              </w:rPr>
              <w:t>ООО «Импульс»</w:t>
            </w:r>
          </w:p>
        </w:tc>
        <w:tc>
          <w:tcPr>
            <w:tcW w:w="2190" w:type="dxa"/>
          </w:tcPr>
          <w:p w:rsidR="00F0251E" w:rsidRPr="006A7BDD" w:rsidRDefault="00F02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7BDD">
              <w:rPr>
                <w:rFonts w:ascii="Times New Roman" w:hAnsi="Times New Roman" w:cs="Times New Roman"/>
                <w:sz w:val="26"/>
                <w:szCs w:val="26"/>
              </w:rPr>
              <w:t xml:space="preserve">август-сентябрь </w:t>
            </w:r>
            <w:r w:rsidR="00DE2EDB" w:rsidRPr="00DE2EDB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Pr="006A7BDD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F0251E" w:rsidRPr="000D6690" w:rsidTr="00BF2D91">
        <w:trPr>
          <w:jc w:val="center"/>
        </w:trPr>
        <w:tc>
          <w:tcPr>
            <w:tcW w:w="675" w:type="dxa"/>
          </w:tcPr>
          <w:p w:rsidR="00F0251E" w:rsidRPr="006A7BDD" w:rsidRDefault="006A7BDD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184" w:type="dxa"/>
          </w:tcPr>
          <w:p w:rsidR="00F0251E" w:rsidRPr="006A7BDD" w:rsidRDefault="00F0251E" w:rsidP="004B5C9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7BDD">
              <w:rPr>
                <w:rFonts w:ascii="Times New Roman" w:eastAsia="Calibri" w:hAnsi="Times New Roman" w:cs="Times New Roman"/>
                <w:sz w:val="26"/>
                <w:szCs w:val="26"/>
              </w:rPr>
              <w:t>ООО «Респект Дом»</w:t>
            </w:r>
          </w:p>
        </w:tc>
        <w:tc>
          <w:tcPr>
            <w:tcW w:w="2190" w:type="dxa"/>
          </w:tcPr>
          <w:p w:rsidR="00F0251E" w:rsidRPr="00F0251E" w:rsidRDefault="00F02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1E">
              <w:rPr>
                <w:rFonts w:ascii="Times New Roman" w:hAnsi="Times New Roman" w:cs="Times New Roman"/>
                <w:sz w:val="26"/>
                <w:szCs w:val="26"/>
              </w:rPr>
              <w:t xml:space="preserve">август-сентябрь </w:t>
            </w:r>
            <w:r w:rsidR="00DE2EDB" w:rsidRPr="00DE2EDB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Pr="00F0251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F0251E" w:rsidRPr="000D6690" w:rsidTr="00BF2D91">
        <w:trPr>
          <w:jc w:val="center"/>
        </w:trPr>
        <w:tc>
          <w:tcPr>
            <w:tcW w:w="675" w:type="dxa"/>
          </w:tcPr>
          <w:p w:rsidR="00F0251E" w:rsidRPr="006A7BDD" w:rsidRDefault="006A7BDD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184" w:type="dxa"/>
          </w:tcPr>
          <w:p w:rsidR="00F0251E" w:rsidRPr="006A7BDD" w:rsidRDefault="00F0251E" w:rsidP="00F0251E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7BDD">
              <w:rPr>
                <w:rFonts w:ascii="Times New Roman" w:eastAsia="Calibri" w:hAnsi="Times New Roman" w:cs="Times New Roman"/>
                <w:sz w:val="26"/>
                <w:szCs w:val="26"/>
              </w:rPr>
              <w:t>ООО «УК «Проспект»</w:t>
            </w:r>
          </w:p>
        </w:tc>
        <w:tc>
          <w:tcPr>
            <w:tcW w:w="2190" w:type="dxa"/>
          </w:tcPr>
          <w:p w:rsidR="00F0251E" w:rsidRPr="006A7BDD" w:rsidRDefault="00F02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7BDD">
              <w:rPr>
                <w:rFonts w:ascii="Times New Roman" w:hAnsi="Times New Roman" w:cs="Times New Roman"/>
                <w:sz w:val="26"/>
                <w:szCs w:val="26"/>
              </w:rPr>
              <w:t xml:space="preserve">август-сентябрь </w:t>
            </w:r>
            <w:r w:rsidR="00DE2EDB" w:rsidRPr="00DE2EDB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Pr="006A7BDD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F0251E" w:rsidRPr="000D6690" w:rsidTr="00BF2D91">
        <w:trPr>
          <w:jc w:val="center"/>
        </w:trPr>
        <w:tc>
          <w:tcPr>
            <w:tcW w:w="675" w:type="dxa"/>
          </w:tcPr>
          <w:p w:rsidR="00F0251E" w:rsidRPr="006A7BDD" w:rsidRDefault="006A7BDD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184" w:type="dxa"/>
          </w:tcPr>
          <w:p w:rsidR="00F0251E" w:rsidRPr="006A7BDD" w:rsidRDefault="006A7BDD" w:rsidP="004B5C9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7BDD">
              <w:rPr>
                <w:rFonts w:ascii="Times New Roman" w:eastAsia="Calibri" w:hAnsi="Times New Roman" w:cs="Times New Roman"/>
                <w:sz w:val="26"/>
                <w:szCs w:val="26"/>
              </w:rPr>
              <w:t>ООО «Парус»</w:t>
            </w:r>
          </w:p>
        </w:tc>
        <w:tc>
          <w:tcPr>
            <w:tcW w:w="2190" w:type="dxa"/>
          </w:tcPr>
          <w:p w:rsidR="00F0251E" w:rsidRPr="00F0251E" w:rsidRDefault="006A7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7BDD">
              <w:rPr>
                <w:rFonts w:ascii="Times New Roman" w:hAnsi="Times New Roman" w:cs="Times New Roman"/>
                <w:sz w:val="26"/>
                <w:szCs w:val="26"/>
              </w:rPr>
              <w:t xml:space="preserve">август-сентябрь </w:t>
            </w:r>
            <w:r w:rsidR="00DE2EDB" w:rsidRPr="00DE2EDB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Pr="006A7BDD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F0251E" w:rsidRPr="000D6690" w:rsidTr="00BF2D91">
        <w:trPr>
          <w:jc w:val="center"/>
        </w:trPr>
        <w:tc>
          <w:tcPr>
            <w:tcW w:w="675" w:type="dxa"/>
          </w:tcPr>
          <w:p w:rsidR="00F0251E" w:rsidRPr="006A7BDD" w:rsidRDefault="006A7BDD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  <w:p w:rsidR="00F0251E" w:rsidRPr="006A7BDD" w:rsidRDefault="00F0251E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184" w:type="dxa"/>
          </w:tcPr>
          <w:p w:rsidR="00F0251E" w:rsidRPr="006A7BDD" w:rsidRDefault="00F0251E" w:rsidP="004B5C9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7BDD">
              <w:rPr>
                <w:rFonts w:ascii="Times New Roman" w:eastAsia="Calibri" w:hAnsi="Times New Roman" w:cs="Times New Roman"/>
                <w:sz w:val="26"/>
                <w:szCs w:val="26"/>
              </w:rPr>
              <w:t>ООО «ВМ Кристалл»</w:t>
            </w:r>
          </w:p>
        </w:tc>
        <w:tc>
          <w:tcPr>
            <w:tcW w:w="2190" w:type="dxa"/>
          </w:tcPr>
          <w:p w:rsidR="00F0251E" w:rsidRPr="00F0251E" w:rsidRDefault="00F025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251E">
              <w:rPr>
                <w:rFonts w:ascii="Times New Roman" w:hAnsi="Times New Roman" w:cs="Times New Roman"/>
                <w:sz w:val="26"/>
                <w:szCs w:val="26"/>
              </w:rPr>
              <w:t xml:space="preserve">август-сентябрь </w:t>
            </w:r>
            <w:r w:rsidR="00DE2EDB" w:rsidRPr="00DE2EDB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Pr="00F0251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6A7BDD" w:rsidRPr="000D6690" w:rsidTr="00BF2D91">
        <w:trPr>
          <w:jc w:val="center"/>
        </w:trPr>
        <w:tc>
          <w:tcPr>
            <w:tcW w:w="675" w:type="dxa"/>
          </w:tcPr>
          <w:p w:rsidR="006A7BDD" w:rsidRDefault="006A7BDD" w:rsidP="004B5C9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184" w:type="dxa"/>
          </w:tcPr>
          <w:p w:rsidR="006A7BDD" w:rsidRPr="006A7BDD" w:rsidRDefault="006A7BDD" w:rsidP="004B5C9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ТСН «Строительная 20 корп. 3»</w:t>
            </w:r>
          </w:p>
        </w:tc>
        <w:tc>
          <w:tcPr>
            <w:tcW w:w="2190" w:type="dxa"/>
          </w:tcPr>
          <w:p w:rsidR="006A7BDD" w:rsidRPr="00F0251E" w:rsidRDefault="006A7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7BDD">
              <w:rPr>
                <w:rFonts w:ascii="Times New Roman" w:hAnsi="Times New Roman" w:cs="Times New Roman"/>
                <w:sz w:val="26"/>
                <w:szCs w:val="26"/>
              </w:rPr>
              <w:t xml:space="preserve">август-сентябрь </w:t>
            </w:r>
            <w:r w:rsidR="00DE2EDB" w:rsidRPr="00DE2EDB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Pr="006A7BDD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4B5C97" w:rsidRPr="000D6690" w:rsidRDefault="004B5C97" w:rsidP="004B5C9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B5C97" w:rsidRPr="000D6690" w:rsidRDefault="00252643" w:rsidP="0025264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________________</w:t>
      </w:r>
    </w:p>
    <w:p w:rsidR="004B5C97" w:rsidRPr="004B5C97" w:rsidRDefault="004B5C97" w:rsidP="004B5C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6690" w:rsidRDefault="000D6690" w:rsidP="004B5C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D35EF" w:rsidRDefault="004D35EF" w:rsidP="004B5C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52643" w:rsidRDefault="00252643" w:rsidP="004B5C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A7BDD" w:rsidRDefault="006A7BDD" w:rsidP="004B5C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A7BDD" w:rsidRDefault="006A7BDD" w:rsidP="004B5C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A7BDD" w:rsidRDefault="006A7BDD" w:rsidP="004B5C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A7BDD" w:rsidRDefault="006A7BDD" w:rsidP="004B5C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A7BDD" w:rsidRDefault="006A7BDD" w:rsidP="004B5C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F1BC3" w:rsidRDefault="006F1BC3" w:rsidP="004B5C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F1BC3" w:rsidRDefault="006F1BC3" w:rsidP="004B5C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52643" w:rsidRDefault="00252643" w:rsidP="004B5C9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B5C97" w:rsidRPr="004B5C97" w:rsidRDefault="004B5C97" w:rsidP="00446D6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B5C97">
        <w:rPr>
          <w:rFonts w:ascii="Times New Roman" w:eastAsia="Calibri" w:hAnsi="Times New Roman" w:cs="Times New Roman"/>
          <w:sz w:val="24"/>
          <w:szCs w:val="24"/>
        </w:rPr>
        <w:t>Приложение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Pr="004B5C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5C97" w:rsidRPr="004B5C97" w:rsidRDefault="004B5C97" w:rsidP="00446D6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B5C97">
        <w:rPr>
          <w:rFonts w:ascii="Times New Roman" w:eastAsia="Calibri" w:hAnsi="Times New Roman" w:cs="Times New Roman"/>
          <w:sz w:val="24"/>
          <w:szCs w:val="24"/>
        </w:rPr>
        <w:t>к распоряжению администрации МР «Печора»</w:t>
      </w:r>
    </w:p>
    <w:p w:rsidR="004B5C97" w:rsidRPr="004B5C97" w:rsidRDefault="006A7BDD" w:rsidP="00446D6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527649">
        <w:rPr>
          <w:rFonts w:ascii="Times New Roman" w:eastAsia="Calibri" w:hAnsi="Times New Roman" w:cs="Times New Roman"/>
          <w:sz w:val="24"/>
          <w:szCs w:val="24"/>
        </w:rPr>
        <w:t>от 27</w:t>
      </w:r>
      <w:r w:rsidR="00DE2EDB">
        <w:rPr>
          <w:rFonts w:ascii="Times New Roman" w:eastAsia="Calibri" w:hAnsi="Times New Roman" w:cs="Times New Roman"/>
          <w:sz w:val="24"/>
          <w:szCs w:val="24"/>
        </w:rPr>
        <w:t xml:space="preserve"> апреля 2022 г. № 277-р</w:t>
      </w:r>
    </w:p>
    <w:p w:rsidR="004B5C97" w:rsidRPr="004B5C97" w:rsidRDefault="004B5C97" w:rsidP="004B5C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5C97" w:rsidRPr="004B5C97" w:rsidRDefault="004B5C97" w:rsidP="004B5C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5C97" w:rsidRPr="000D6690" w:rsidRDefault="004B5C97" w:rsidP="004B5C9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D6690">
        <w:rPr>
          <w:rFonts w:ascii="Times New Roman" w:eastAsia="Calibri" w:hAnsi="Times New Roman" w:cs="Times New Roman"/>
          <w:sz w:val="26"/>
          <w:szCs w:val="26"/>
        </w:rPr>
        <w:t xml:space="preserve">График </w:t>
      </w:r>
    </w:p>
    <w:p w:rsidR="004B5C97" w:rsidRPr="000D6690" w:rsidRDefault="004B5C97" w:rsidP="004B5C9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D6690">
        <w:rPr>
          <w:rFonts w:ascii="Times New Roman" w:eastAsia="Calibri" w:hAnsi="Times New Roman" w:cs="Times New Roman"/>
          <w:sz w:val="26"/>
          <w:szCs w:val="26"/>
        </w:rPr>
        <w:t xml:space="preserve">проведения проверок тепловых сетей </w:t>
      </w:r>
    </w:p>
    <w:p w:rsidR="004B5C97" w:rsidRPr="000D6690" w:rsidRDefault="008239B3" w:rsidP="004B5C9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к </w:t>
      </w:r>
      <w:r w:rsidR="006A7BDD">
        <w:rPr>
          <w:rFonts w:ascii="Times New Roman" w:eastAsia="Calibri" w:hAnsi="Times New Roman" w:cs="Times New Roman"/>
          <w:sz w:val="26"/>
          <w:szCs w:val="26"/>
        </w:rPr>
        <w:t>эксплуатации в ОЗП 202</w:t>
      </w:r>
      <w:r w:rsidR="00DE2EDB">
        <w:rPr>
          <w:rFonts w:ascii="Times New Roman" w:eastAsia="Calibri" w:hAnsi="Times New Roman" w:cs="Times New Roman"/>
          <w:sz w:val="26"/>
          <w:szCs w:val="26"/>
        </w:rPr>
        <w:t>2</w:t>
      </w:r>
      <w:r w:rsidR="006A7BDD">
        <w:rPr>
          <w:rFonts w:ascii="Times New Roman" w:eastAsia="Calibri" w:hAnsi="Times New Roman" w:cs="Times New Roman"/>
          <w:sz w:val="26"/>
          <w:szCs w:val="26"/>
        </w:rPr>
        <w:t>-202</w:t>
      </w:r>
      <w:r w:rsidR="00DE2EDB">
        <w:rPr>
          <w:rFonts w:ascii="Times New Roman" w:eastAsia="Calibri" w:hAnsi="Times New Roman" w:cs="Times New Roman"/>
          <w:sz w:val="26"/>
          <w:szCs w:val="26"/>
        </w:rPr>
        <w:t>3</w:t>
      </w:r>
      <w:r w:rsidR="004B5C97" w:rsidRPr="000D6690">
        <w:rPr>
          <w:rFonts w:ascii="Times New Roman" w:eastAsia="Calibri" w:hAnsi="Times New Roman" w:cs="Times New Roman"/>
          <w:sz w:val="26"/>
          <w:szCs w:val="26"/>
        </w:rPr>
        <w:t xml:space="preserve"> гг. на территории МР «Печора»</w:t>
      </w:r>
    </w:p>
    <w:p w:rsidR="004B5C97" w:rsidRPr="000D6690" w:rsidRDefault="004B5C97" w:rsidP="004B5C9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6184"/>
        <w:gridCol w:w="2190"/>
      </w:tblGrid>
      <w:tr w:rsidR="004B5C97" w:rsidRPr="000D6690" w:rsidTr="00BF2D91">
        <w:trPr>
          <w:jc w:val="center"/>
        </w:trPr>
        <w:tc>
          <w:tcPr>
            <w:tcW w:w="675" w:type="dxa"/>
          </w:tcPr>
          <w:p w:rsidR="004B5C97" w:rsidRPr="000D6690" w:rsidRDefault="004B5C97" w:rsidP="00BF2D9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6184" w:type="dxa"/>
          </w:tcPr>
          <w:p w:rsidR="004B5C97" w:rsidRPr="000D6690" w:rsidRDefault="004B5C97" w:rsidP="00BF2D9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управляющей/ обслуживающей жи</w:t>
            </w: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л</w:t>
            </w: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фонд организации</w:t>
            </w:r>
          </w:p>
        </w:tc>
        <w:tc>
          <w:tcPr>
            <w:tcW w:w="2190" w:type="dxa"/>
          </w:tcPr>
          <w:p w:rsidR="004B5C97" w:rsidRPr="000D6690" w:rsidRDefault="004B5C97" w:rsidP="00DF169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Дата проведения проверок </w:t>
            </w:r>
            <w:r w:rsidR="00DF169E"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тепл</w:t>
            </w:r>
            <w:r w:rsidR="00DF169E"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="00DF169E"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вых сетей</w:t>
            </w:r>
          </w:p>
        </w:tc>
      </w:tr>
      <w:tr w:rsidR="004B5C97" w:rsidRPr="000D6690" w:rsidTr="00BF2D91">
        <w:trPr>
          <w:jc w:val="center"/>
        </w:trPr>
        <w:tc>
          <w:tcPr>
            <w:tcW w:w="675" w:type="dxa"/>
          </w:tcPr>
          <w:p w:rsidR="004B5C97" w:rsidRPr="000D6690" w:rsidRDefault="004B5C97" w:rsidP="00BF2D9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84" w:type="dxa"/>
          </w:tcPr>
          <w:p w:rsidR="004B5C97" w:rsidRPr="000D6690" w:rsidRDefault="004B5C97" w:rsidP="00BF2D9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ОАО «Тепловая сервисная компания»</w:t>
            </w:r>
          </w:p>
        </w:tc>
        <w:tc>
          <w:tcPr>
            <w:tcW w:w="2190" w:type="dxa"/>
          </w:tcPr>
          <w:p w:rsidR="004B5C97" w:rsidRPr="000D6690" w:rsidRDefault="006A7BDD" w:rsidP="008239B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7BD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август-сентябрь </w:t>
            </w:r>
            <w:r w:rsidR="00DE2EDB" w:rsidRPr="00DE2EDB">
              <w:rPr>
                <w:rFonts w:ascii="Times New Roman" w:eastAsia="Calibri" w:hAnsi="Times New Roman" w:cs="Times New Roman"/>
                <w:sz w:val="26"/>
                <w:szCs w:val="26"/>
              </w:rPr>
              <w:t>2022</w:t>
            </w:r>
            <w:r w:rsidRPr="006A7BD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B009DE" w:rsidRPr="000D6690" w:rsidTr="00BF2D91">
        <w:trPr>
          <w:jc w:val="center"/>
        </w:trPr>
        <w:tc>
          <w:tcPr>
            <w:tcW w:w="675" w:type="dxa"/>
          </w:tcPr>
          <w:p w:rsidR="00B009DE" w:rsidRPr="000D6690" w:rsidRDefault="00B009DE" w:rsidP="00BF2D9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184" w:type="dxa"/>
          </w:tcPr>
          <w:p w:rsidR="00B009DE" w:rsidRPr="000D6690" w:rsidRDefault="00B009DE" w:rsidP="00BF2D9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ООО «ТЭК-Печора»</w:t>
            </w:r>
          </w:p>
        </w:tc>
        <w:tc>
          <w:tcPr>
            <w:tcW w:w="2190" w:type="dxa"/>
          </w:tcPr>
          <w:p w:rsidR="00B009DE" w:rsidRPr="000D6690" w:rsidRDefault="006A7BDD">
            <w:pPr>
              <w:rPr>
                <w:sz w:val="26"/>
                <w:szCs w:val="26"/>
              </w:rPr>
            </w:pPr>
            <w:r w:rsidRPr="006A7BD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август-сентябрь </w:t>
            </w:r>
            <w:r w:rsidR="00DE2EDB" w:rsidRPr="00DE2EDB">
              <w:rPr>
                <w:rFonts w:ascii="Times New Roman" w:eastAsia="Calibri" w:hAnsi="Times New Roman" w:cs="Times New Roman"/>
                <w:sz w:val="26"/>
                <w:szCs w:val="26"/>
              </w:rPr>
              <w:t>2022</w:t>
            </w:r>
            <w:r w:rsidRPr="006A7BD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B009DE" w:rsidRPr="000D6690" w:rsidTr="00BF2D91">
        <w:trPr>
          <w:jc w:val="center"/>
        </w:trPr>
        <w:tc>
          <w:tcPr>
            <w:tcW w:w="675" w:type="dxa"/>
          </w:tcPr>
          <w:p w:rsidR="00B009DE" w:rsidRPr="000D6690" w:rsidRDefault="00B009DE" w:rsidP="00BF2D9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184" w:type="dxa"/>
          </w:tcPr>
          <w:p w:rsidR="00B009DE" w:rsidRPr="000D6690" w:rsidRDefault="00B009DE" w:rsidP="00244B8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D6690">
              <w:rPr>
                <w:rFonts w:ascii="Times New Roman" w:eastAsia="Calibri" w:hAnsi="Times New Roman" w:cs="Times New Roman"/>
                <w:sz w:val="26"/>
                <w:szCs w:val="26"/>
              </w:rPr>
              <w:t>Печорский филиал АО «Коми тепловая компания»</w:t>
            </w:r>
          </w:p>
        </w:tc>
        <w:tc>
          <w:tcPr>
            <w:tcW w:w="2190" w:type="dxa"/>
          </w:tcPr>
          <w:p w:rsidR="00B009DE" w:rsidRPr="000D6690" w:rsidRDefault="006A7BDD">
            <w:pPr>
              <w:rPr>
                <w:sz w:val="26"/>
                <w:szCs w:val="26"/>
              </w:rPr>
            </w:pPr>
            <w:r w:rsidRPr="006A7BD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август-сентябрь </w:t>
            </w:r>
            <w:r w:rsidR="00DE2EDB" w:rsidRPr="00DE2EDB">
              <w:rPr>
                <w:rFonts w:ascii="Times New Roman" w:eastAsia="Calibri" w:hAnsi="Times New Roman" w:cs="Times New Roman"/>
                <w:sz w:val="26"/>
                <w:szCs w:val="26"/>
              </w:rPr>
              <w:t>2022</w:t>
            </w:r>
            <w:r w:rsidRPr="006A7BD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4B5C97" w:rsidRPr="000D6690" w:rsidRDefault="004B5C97" w:rsidP="004B5C9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B5C97" w:rsidRPr="004B5C97" w:rsidRDefault="004B5C97" w:rsidP="004B5C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5C97">
        <w:rPr>
          <w:rFonts w:ascii="Times New Roman" w:eastAsia="Calibri" w:hAnsi="Times New Roman" w:cs="Times New Roman"/>
          <w:sz w:val="28"/>
          <w:szCs w:val="28"/>
        </w:rPr>
        <w:t>_______________________________________</w:t>
      </w:r>
    </w:p>
    <w:p w:rsidR="004B5C97" w:rsidRDefault="004B5C97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C97" w:rsidRDefault="004B5C97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C97" w:rsidRDefault="004B5C97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C97" w:rsidRDefault="004B5C97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C97" w:rsidRDefault="004B5C97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C97" w:rsidRDefault="004B5C97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C97" w:rsidRDefault="004B5C97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C97" w:rsidRDefault="004B5C97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C97" w:rsidRDefault="004B5C97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C97" w:rsidRDefault="004B5C97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3521A" w:rsidRP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</w:p>
    <w:p w:rsidR="0033521A" w:rsidRDefault="0033521A" w:rsidP="00A261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sectPr w:rsidR="0033521A" w:rsidSect="00252643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0AB6"/>
    <w:multiLevelType w:val="hybridMultilevel"/>
    <w:tmpl w:val="4A1457D2"/>
    <w:lvl w:ilvl="0" w:tplc="482AFDE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32FD6408"/>
    <w:multiLevelType w:val="hybridMultilevel"/>
    <w:tmpl w:val="D76CE2FA"/>
    <w:lvl w:ilvl="0" w:tplc="3E28EBA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3EB729AA"/>
    <w:multiLevelType w:val="hybridMultilevel"/>
    <w:tmpl w:val="CE6CB202"/>
    <w:lvl w:ilvl="0" w:tplc="482AFDE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53A52F49"/>
    <w:multiLevelType w:val="hybridMultilevel"/>
    <w:tmpl w:val="4A1457D2"/>
    <w:lvl w:ilvl="0" w:tplc="482AFDE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61EF9"/>
    <w:rsid w:val="00001A69"/>
    <w:rsid w:val="00020420"/>
    <w:rsid w:val="00036B7D"/>
    <w:rsid w:val="000551E5"/>
    <w:rsid w:val="000630A4"/>
    <w:rsid w:val="00082122"/>
    <w:rsid w:val="00084ECE"/>
    <w:rsid w:val="000A5442"/>
    <w:rsid w:val="000B29C0"/>
    <w:rsid w:val="000D6690"/>
    <w:rsid w:val="000E24CB"/>
    <w:rsid w:val="0010503C"/>
    <w:rsid w:val="00132745"/>
    <w:rsid w:val="00151942"/>
    <w:rsid w:val="001571C4"/>
    <w:rsid w:val="0019631A"/>
    <w:rsid w:val="001E62D3"/>
    <w:rsid w:val="00226F00"/>
    <w:rsid w:val="00240927"/>
    <w:rsid w:val="00244B83"/>
    <w:rsid w:val="00252643"/>
    <w:rsid w:val="00263315"/>
    <w:rsid w:val="0027786A"/>
    <w:rsid w:val="002C3361"/>
    <w:rsid w:val="002D6041"/>
    <w:rsid w:val="002E64E5"/>
    <w:rsid w:val="00314AD1"/>
    <w:rsid w:val="00317932"/>
    <w:rsid w:val="00326857"/>
    <w:rsid w:val="0033521A"/>
    <w:rsid w:val="00362E09"/>
    <w:rsid w:val="0037399A"/>
    <w:rsid w:val="003A1764"/>
    <w:rsid w:val="003D09A7"/>
    <w:rsid w:val="003F7E45"/>
    <w:rsid w:val="0040296F"/>
    <w:rsid w:val="00445950"/>
    <w:rsid w:val="00446D6F"/>
    <w:rsid w:val="00455FFE"/>
    <w:rsid w:val="00457479"/>
    <w:rsid w:val="004603AD"/>
    <w:rsid w:val="00472B46"/>
    <w:rsid w:val="004A64C3"/>
    <w:rsid w:val="004B5C97"/>
    <w:rsid w:val="004B78D0"/>
    <w:rsid w:val="004D35EF"/>
    <w:rsid w:val="004D4473"/>
    <w:rsid w:val="00527649"/>
    <w:rsid w:val="00532574"/>
    <w:rsid w:val="00541A80"/>
    <w:rsid w:val="00551074"/>
    <w:rsid w:val="00581967"/>
    <w:rsid w:val="00596C4E"/>
    <w:rsid w:val="005B4177"/>
    <w:rsid w:val="005C0E69"/>
    <w:rsid w:val="005E672A"/>
    <w:rsid w:val="005F37A4"/>
    <w:rsid w:val="0060154F"/>
    <w:rsid w:val="006058D9"/>
    <w:rsid w:val="00616B94"/>
    <w:rsid w:val="00627F01"/>
    <w:rsid w:val="006A3F5C"/>
    <w:rsid w:val="006A6805"/>
    <w:rsid w:val="006A7BDD"/>
    <w:rsid w:val="006B4189"/>
    <w:rsid w:val="006B49C9"/>
    <w:rsid w:val="006D00FE"/>
    <w:rsid w:val="006D3F61"/>
    <w:rsid w:val="006F1BC3"/>
    <w:rsid w:val="00707D94"/>
    <w:rsid w:val="00726337"/>
    <w:rsid w:val="0073107E"/>
    <w:rsid w:val="0075111E"/>
    <w:rsid w:val="007604CF"/>
    <w:rsid w:val="007634D0"/>
    <w:rsid w:val="00771FBD"/>
    <w:rsid w:val="00787E7E"/>
    <w:rsid w:val="007A32E5"/>
    <w:rsid w:val="007C6621"/>
    <w:rsid w:val="007E3BCD"/>
    <w:rsid w:val="007F4A29"/>
    <w:rsid w:val="008158C9"/>
    <w:rsid w:val="008169A5"/>
    <w:rsid w:val="008239B3"/>
    <w:rsid w:val="00830747"/>
    <w:rsid w:val="008540DF"/>
    <w:rsid w:val="00861F46"/>
    <w:rsid w:val="00872B89"/>
    <w:rsid w:val="00877AAE"/>
    <w:rsid w:val="0088693E"/>
    <w:rsid w:val="00940B5E"/>
    <w:rsid w:val="00946944"/>
    <w:rsid w:val="009574CB"/>
    <w:rsid w:val="00960C7A"/>
    <w:rsid w:val="00966496"/>
    <w:rsid w:val="00966511"/>
    <w:rsid w:val="009A4194"/>
    <w:rsid w:val="009C1118"/>
    <w:rsid w:val="009C7A08"/>
    <w:rsid w:val="009E0268"/>
    <w:rsid w:val="009F4B2E"/>
    <w:rsid w:val="00A054C2"/>
    <w:rsid w:val="00A26150"/>
    <w:rsid w:val="00A316C2"/>
    <w:rsid w:val="00A5388D"/>
    <w:rsid w:val="00A6070B"/>
    <w:rsid w:val="00A73A09"/>
    <w:rsid w:val="00A75BFA"/>
    <w:rsid w:val="00A86362"/>
    <w:rsid w:val="00AA0EDD"/>
    <w:rsid w:val="00AE09D2"/>
    <w:rsid w:val="00AF473C"/>
    <w:rsid w:val="00B009DE"/>
    <w:rsid w:val="00B220D7"/>
    <w:rsid w:val="00B86D76"/>
    <w:rsid w:val="00B948C3"/>
    <w:rsid w:val="00BA72A4"/>
    <w:rsid w:val="00BB7860"/>
    <w:rsid w:val="00BC0091"/>
    <w:rsid w:val="00BC5A9C"/>
    <w:rsid w:val="00BD3763"/>
    <w:rsid w:val="00BF2D91"/>
    <w:rsid w:val="00BF2ECA"/>
    <w:rsid w:val="00C375AE"/>
    <w:rsid w:val="00C4745E"/>
    <w:rsid w:val="00C47D79"/>
    <w:rsid w:val="00CB2D6E"/>
    <w:rsid w:val="00D07915"/>
    <w:rsid w:val="00D20F73"/>
    <w:rsid w:val="00D403CB"/>
    <w:rsid w:val="00D61EF9"/>
    <w:rsid w:val="00D72337"/>
    <w:rsid w:val="00DE2EDB"/>
    <w:rsid w:val="00DF169E"/>
    <w:rsid w:val="00DF4835"/>
    <w:rsid w:val="00E400D0"/>
    <w:rsid w:val="00E65D7B"/>
    <w:rsid w:val="00E71112"/>
    <w:rsid w:val="00E742F9"/>
    <w:rsid w:val="00E91FB2"/>
    <w:rsid w:val="00E97D23"/>
    <w:rsid w:val="00EE72D5"/>
    <w:rsid w:val="00F0251E"/>
    <w:rsid w:val="00F21D46"/>
    <w:rsid w:val="00F24ED6"/>
    <w:rsid w:val="00F52C76"/>
    <w:rsid w:val="00F73112"/>
    <w:rsid w:val="00FC2358"/>
    <w:rsid w:val="00FC5E9B"/>
    <w:rsid w:val="00FC715F"/>
    <w:rsid w:val="00FD4A74"/>
    <w:rsid w:val="00FD4D8E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4B5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A3008D5546D8D184D5C4B5368C63987CD1116059263120CCA65CD87D1992ACB383E882F55AC40Cj8o9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7A3008D5546D8D184D5C4B5368C63987CD1116059263120CCA65CD87Dj1o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C1FF3-51AA-4BEB-B607-536224444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</dc:creator>
  <cp:lastModifiedBy>Пользователь</cp:lastModifiedBy>
  <cp:revision>19</cp:revision>
  <cp:lastPrinted>2022-05-11T06:52:00Z</cp:lastPrinted>
  <dcterms:created xsi:type="dcterms:W3CDTF">2020-04-08T12:18:00Z</dcterms:created>
  <dcterms:modified xsi:type="dcterms:W3CDTF">2022-05-11T06:52:00Z</dcterms:modified>
</cp:coreProperties>
</file>