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Default="008B682E" w:rsidP="00B829EA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8736C2">
        <w:rPr>
          <w:szCs w:val="26"/>
        </w:rPr>
        <w:t>4 мая</w:t>
      </w:r>
      <w:r w:rsidR="0074458D">
        <w:rPr>
          <w:szCs w:val="26"/>
        </w:rPr>
        <w:t xml:space="preserve"> </w:t>
      </w:r>
      <w:r w:rsidR="00FF34EE"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</w:t>
      </w:r>
      <w:r w:rsidR="009F311D">
        <w:rPr>
          <w:szCs w:val="26"/>
        </w:rPr>
        <w:t>2</w:t>
      </w:r>
      <w:r w:rsidRPr="00325AE7">
        <w:rPr>
          <w:szCs w:val="26"/>
        </w:rPr>
        <w:t xml:space="preserve"> года </w:t>
      </w:r>
      <w:r w:rsidR="0074458D">
        <w:rPr>
          <w:szCs w:val="26"/>
        </w:rPr>
        <w:t xml:space="preserve"> </w:t>
      </w:r>
      <w:r w:rsidRPr="00325AE7">
        <w:rPr>
          <w:szCs w:val="26"/>
        </w:rPr>
        <w:t>№</w:t>
      </w:r>
      <w:r w:rsidR="00DE1E7E">
        <w:rPr>
          <w:szCs w:val="26"/>
        </w:rPr>
        <w:t xml:space="preserve"> </w:t>
      </w:r>
      <w:r w:rsidR="008736C2">
        <w:rPr>
          <w:szCs w:val="26"/>
        </w:rPr>
        <w:t>752</w:t>
      </w:r>
      <w:bookmarkStart w:id="0" w:name="_GoBack"/>
      <w:bookmarkEnd w:id="0"/>
    </w:p>
    <w:p w:rsidR="00B829EA" w:rsidRPr="00045373" w:rsidRDefault="00B829EA" w:rsidP="00B829EA">
      <w:pPr>
        <w:tabs>
          <w:tab w:val="left" w:pos="9180"/>
        </w:tabs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062D4C" w:rsidRDefault="008B682E" w:rsidP="0012321B">
      <w:pPr>
        <w:pStyle w:val="ab"/>
        <w:jc w:val="center"/>
        <w:rPr>
          <w:rFonts w:eastAsia="Times New Roman"/>
        </w:rPr>
      </w:pPr>
      <w:proofErr w:type="gramStart"/>
      <w:r w:rsidRPr="00CB27F0">
        <w:rPr>
          <w:rFonts w:eastAsia="Times New Roman"/>
        </w:rPr>
        <w:t xml:space="preserve">муниципального района «Печора» от </w:t>
      </w:r>
      <w:r w:rsidR="00FE7523">
        <w:rPr>
          <w:rFonts w:eastAsia="Times New Roman"/>
        </w:rPr>
        <w:t>26</w:t>
      </w:r>
      <w:r w:rsidRPr="00CB27F0">
        <w:rPr>
          <w:rFonts w:eastAsia="Times New Roman"/>
        </w:rPr>
        <w:t>.</w:t>
      </w:r>
      <w:r w:rsidR="00FE7523">
        <w:rPr>
          <w:rFonts w:eastAsia="Times New Roman"/>
        </w:rPr>
        <w:t>04</w:t>
      </w:r>
      <w:r w:rsidRPr="00CB27F0">
        <w:rPr>
          <w:rFonts w:eastAsia="Times New Roman"/>
        </w:rPr>
        <w:t xml:space="preserve">.2019г. № </w:t>
      </w:r>
      <w:r w:rsidR="00FE7523">
        <w:rPr>
          <w:rFonts w:eastAsia="Times New Roman"/>
        </w:rPr>
        <w:t>474/1</w:t>
      </w:r>
      <w:r w:rsidRPr="00CB27F0">
        <w:rPr>
          <w:rFonts w:eastAsia="Times New Roman"/>
        </w:rPr>
        <w:t xml:space="preserve"> «</w:t>
      </w:r>
      <w:r w:rsidR="006D34DC" w:rsidRPr="00B96E30">
        <w:t xml:space="preserve">Об утверждении муниципальной адресной программы «Реализация мероприятий по сносу аварийного жилищного фонда на территории муниципального района «Печора», в рамках </w:t>
      </w:r>
      <w:r w:rsidR="006D34DC">
        <w:t>выполнения</w:t>
      </w:r>
      <w:r w:rsidR="006D34DC" w:rsidRPr="00B96E30"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</w:t>
      </w:r>
      <w:proofErr w:type="gramEnd"/>
      <w:r w:rsidR="006D34DC" w:rsidRPr="00B96E30">
        <w:t xml:space="preserve"> </w:t>
      </w:r>
      <w:r w:rsidR="006D34DC">
        <w:t xml:space="preserve"> </w:t>
      </w:r>
      <w:r w:rsidR="006D34DC" w:rsidRPr="00B96E30">
        <w:t>2014-2017 годы»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</w:t>
      </w:r>
      <w:r w:rsidR="00BA34FF">
        <w:rPr>
          <w:rFonts w:eastAsia="Times New Roman"/>
          <w:szCs w:val="26"/>
        </w:rPr>
        <w:t xml:space="preserve"> </w:t>
      </w:r>
      <w:r w:rsidRPr="00CB27F0">
        <w:rPr>
          <w:rFonts w:eastAsia="Times New Roman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401EF8">
        <w:rPr>
          <w:rFonts w:eastAsia="Times New Roman"/>
          <w:szCs w:val="26"/>
        </w:rPr>
        <w:t>и</w:t>
      </w:r>
      <w:r w:rsidR="00742FCE">
        <w:rPr>
          <w:rFonts w:eastAsia="Times New Roman"/>
          <w:szCs w:val="26"/>
        </w:rPr>
        <w:t xml:space="preserve"> </w:t>
      </w:r>
      <w:r w:rsidR="000C6C7B">
        <w:rPr>
          <w:rFonts w:eastAsia="Times New Roman"/>
          <w:szCs w:val="26"/>
        </w:rPr>
        <w:t>8,</w:t>
      </w:r>
      <w:r w:rsidR="0074458D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7A3676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8079"/>
      </w:tblGrid>
      <w:tr w:rsidR="006A0BF8" w:rsidRPr="004917FA" w:rsidTr="006A0BF8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BF8" w:rsidRPr="004917FA" w:rsidRDefault="006A0BF8" w:rsidP="009F43B0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Объем финансирования</w:t>
            </w:r>
          </w:p>
          <w:p w:rsidR="006A0BF8" w:rsidRPr="004917FA" w:rsidRDefault="006A0BF8" w:rsidP="009F43B0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Программы         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BF8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Общий объем финансирования программы </w:t>
            </w:r>
            <w:r>
              <w:rPr>
                <w:szCs w:val="26"/>
                <w:lang w:eastAsia="en-US"/>
              </w:rPr>
              <w:t xml:space="preserve">составляет </w:t>
            </w:r>
            <w:r w:rsidR="00C141D9">
              <w:rPr>
                <w:szCs w:val="26"/>
                <w:lang w:eastAsia="en-US"/>
              </w:rPr>
              <w:t>27 241 350,75</w:t>
            </w:r>
            <w:r>
              <w:rPr>
                <w:szCs w:val="26"/>
                <w:lang w:eastAsia="en-US"/>
              </w:rPr>
              <w:t xml:space="preserve"> рублей, в том числе по годам:</w:t>
            </w: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2019 год </w:t>
            </w:r>
            <w:r>
              <w:rPr>
                <w:szCs w:val="26"/>
                <w:lang w:eastAsia="en-US"/>
              </w:rPr>
              <w:t>-</w:t>
            </w:r>
            <w:r w:rsidRPr="004917FA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18 066 086,71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10 839 651,96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 xml:space="preserve">- </w:t>
            </w:r>
            <w:r w:rsidRPr="004917FA">
              <w:rPr>
                <w:szCs w:val="26"/>
                <w:lang w:eastAsia="en-US"/>
              </w:rPr>
              <w:t>республиканский бюджет РК;</w:t>
            </w:r>
          </w:p>
          <w:p w:rsidR="006A0BF8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7 226 434,75</w:t>
            </w:r>
            <w:r w:rsidRPr="004917FA">
              <w:rPr>
                <w:szCs w:val="26"/>
                <w:lang w:eastAsia="en-US"/>
              </w:rPr>
              <w:t xml:space="preserve"> рублей</w:t>
            </w:r>
            <w:r>
              <w:rPr>
                <w:szCs w:val="26"/>
                <w:lang w:eastAsia="en-US"/>
              </w:rPr>
              <w:t xml:space="preserve"> -</w:t>
            </w:r>
            <w:r w:rsidRPr="004917FA">
              <w:rPr>
                <w:szCs w:val="26"/>
                <w:lang w:eastAsia="en-US"/>
              </w:rPr>
              <w:t xml:space="preserve"> бюджет МО МР «Печора»</w:t>
            </w:r>
            <w:r>
              <w:rPr>
                <w:szCs w:val="26"/>
                <w:lang w:eastAsia="en-US"/>
              </w:rPr>
              <w:t>.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6A0BF8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год </w:t>
            </w:r>
            <w:r>
              <w:rPr>
                <w:szCs w:val="26"/>
                <w:lang w:eastAsia="en-US"/>
              </w:rPr>
              <w:t xml:space="preserve">- </w:t>
            </w:r>
            <w:r w:rsidRPr="004917FA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3 227 161,9</w:t>
            </w:r>
            <w:r w:rsidR="005574EC">
              <w:rPr>
                <w:szCs w:val="26"/>
                <w:lang w:eastAsia="en-US"/>
              </w:rPr>
              <w:t>2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3 065 803,8</w:t>
            </w:r>
            <w:r w:rsidR="005574EC">
              <w:rPr>
                <w:szCs w:val="26"/>
                <w:lang w:eastAsia="en-US"/>
              </w:rPr>
              <w:t>2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 xml:space="preserve">- </w:t>
            </w:r>
            <w:r w:rsidRPr="004917FA">
              <w:rPr>
                <w:szCs w:val="26"/>
                <w:lang w:eastAsia="en-US"/>
              </w:rPr>
              <w:t>республиканский бюджет РК;</w:t>
            </w:r>
          </w:p>
          <w:p w:rsidR="006A0BF8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161 358,1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 xml:space="preserve">- </w:t>
            </w:r>
            <w:r w:rsidRPr="004917FA">
              <w:rPr>
                <w:szCs w:val="26"/>
                <w:lang w:eastAsia="en-US"/>
              </w:rPr>
              <w:t>бюджет МО МР «Печора»</w:t>
            </w:r>
            <w:r>
              <w:rPr>
                <w:szCs w:val="26"/>
                <w:lang w:eastAsia="en-US"/>
              </w:rPr>
              <w:t>.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6A0BF8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21</w:t>
            </w:r>
            <w:r w:rsidRPr="004917FA">
              <w:rPr>
                <w:szCs w:val="26"/>
                <w:lang w:eastAsia="en-US"/>
              </w:rPr>
              <w:t xml:space="preserve"> год </w:t>
            </w:r>
            <w:r>
              <w:rPr>
                <w:szCs w:val="26"/>
                <w:lang w:eastAsia="en-US"/>
              </w:rPr>
              <w:t>-</w:t>
            </w:r>
            <w:r w:rsidRPr="004917FA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2</w:t>
            </w:r>
            <w:r w:rsidR="00B65EF1">
              <w:rPr>
                <w:szCs w:val="26"/>
                <w:lang w:eastAsia="en-US"/>
              </w:rPr>
              <w:t> 499 81</w:t>
            </w:r>
            <w:r w:rsidR="00796FAE">
              <w:rPr>
                <w:szCs w:val="26"/>
                <w:lang w:eastAsia="en-US"/>
              </w:rPr>
              <w:t>3</w:t>
            </w:r>
            <w:r w:rsidR="00B65EF1">
              <w:rPr>
                <w:szCs w:val="26"/>
                <w:lang w:eastAsia="en-US"/>
              </w:rPr>
              <w:t>,</w:t>
            </w:r>
            <w:r w:rsidR="00796FAE"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6A0BF8" w:rsidRPr="004917FA" w:rsidRDefault="006A0BF8" w:rsidP="006A0BF8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</w:t>
            </w:r>
            <w:r w:rsidR="00B65EF1">
              <w:rPr>
                <w:szCs w:val="26"/>
                <w:lang w:eastAsia="en-US"/>
              </w:rPr>
              <w:t> 374 82</w:t>
            </w:r>
            <w:r w:rsidR="00796FAE">
              <w:rPr>
                <w:szCs w:val="26"/>
                <w:lang w:eastAsia="en-US"/>
              </w:rPr>
              <w:t>2</w:t>
            </w:r>
            <w:r w:rsidR="00B65EF1">
              <w:rPr>
                <w:szCs w:val="26"/>
                <w:lang w:eastAsia="en-US"/>
              </w:rPr>
              <w:t>,</w:t>
            </w:r>
            <w:r w:rsidR="00796FAE">
              <w:rPr>
                <w:szCs w:val="26"/>
                <w:lang w:eastAsia="en-US"/>
              </w:rPr>
              <w:t>54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>- республиканский бюджет РК</w:t>
            </w:r>
            <w:r w:rsidRPr="004917FA">
              <w:rPr>
                <w:szCs w:val="26"/>
                <w:lang w:eastAsia="en-US"/>
              </w:rPr>
              <w:t>;</w:t>
            </w:r>
          </w:p>
          <w:p w:rsidR="006A0BF8" w:rsidRDefault="006A0BF8" w:rsidP="00B65EF1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</w:t>
            </w:r>
            <w:r w:rsidR="00B65EF1">
              <w:rPr>
                <w:szCs w:val="26"/>
                <w:lang w:eastAsia="en-US"/>
              </w:rPr>
              <w:t>24 990,</w:t>
            </w:r>
            <w:r w:rsidR="00796FAE">
              <w:rPr>
                <w:szCs w:val="26"/>
                <w:lang w:eastAsia="en-US"/>
              </w:rPr>
              <w:t>66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>- бюджет МО МР «Печора».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B65EF1" w:rsidRDefault="00B65EF1" w:rsidP="00B65EF1">
            <w:pPr>
              <w:widowControl w:val="0"/>
              <w:jc w:val="both"/>
              <w:rPr>
                <w:szCs w:val="26"/>
                <w:lang w:eastAsia="en-US"/>
              </w:rPr>
            </w:pPr>
          </w:p>
          <w:p w:rsidR="00B65EF1" w:rsidRPr="004917FA" w:rsidRDefault="00B65EF1" w:rsidP="00B65EF1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22</w:t>
            </w:r>
            <w:r w:rsidRPr="004917FA">
              <w:rPr>
                <w:szCs w:val="26"/>
                <w:lang w:eastAsia="en-US"/>
              </w:rPr>
              <w:t xml:space="preserve"> год </w:t>
            </w:r>
            <w:r>
              <w:rPr>
                <w:szCs w:val="26"/>
                <w:lang w:eastAsia="en-US"/>
              </w:rPr>
              <w:t>–</w:t>
            </w:r>
            <w:r w:rsidRPr="004917FA">
              <w:rPr>
                <w:szCs w:val="26"/>
                <w:lang w:eastAsia="en-US"/>
              </w:rPr>
              <w:t xml:space="preserve"> </w:t>
            </w:r>
            <w:r w:rsidR="00C141D9">
              <w:rPr>
                <w:szCs w:val="26"/>
                <w:lang w:eastAsia="en-US"/>
              </w:rPr>
              <w:t>3 448 288,92</w:t>
            </w:r>
            <w:r w:rsidRPr="004917FA">
              <w:rPr>
                <w:szCs w:val="26"/>
                <w:lang w:eastAsia="en-US"/>
              </w:rPr>
              <w:t xml:space="preserve"> рублей, в том числе:</w:t>
            </w:r>
          </w:p>
          <w:p w:rsidR="00B65EF1" w:rsidRPr="004917FA" w:rsidRDefault="00B65EF1" w:rsidP="00B65EF1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</w:t>
            </w:r>
            <w:r w:rsidR="00C141D9">
              <w:rPr>
                <w:szCs w:val="26"/>
                <w:lang w:eastAsia="en-US"/>
              </w:rPr>
              <w:t> 275 874,47</w:t>
            </w:r>
            <w:r w:rsidRPr="004917FA">
              <w:rPr>
                <w:szCs w:val="26"/>
                <w:lang w:eastAsia="en-US"/>
              </w:rPr>
              <w:t xml:space="preserve"> рублей </w:t>
            </w:r>
            <w:r>
              <w:rPr>
                <w:szCs w:val="26"/>
                <w:lang w:eastAsia="en-US"/>
              </w:rPr>
              <w:t>- республиканский бюджет РК</w:t>
            </w:r>
            <w:r w:rsidRPr="004917FA">
              <w:rPr>
                <w:szCs w:val="26"/>
                <w:lang w:eastAsia="en-US"/>
              </w:rPr>
              <w:t>;</w:t>
            </w:r>
          </w:p>
          <w:p w:rsidR="00B65EF1" w:rsidRDefault="00C141D9" w:rsidP="00B65EF1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172 4</w:t>
            </w:r>
            <w:r w:rsidR="00B65EF1">
              <w:rPr>
                <w:szCs w:val="26"/>
                <w:lang w:eastAsia="en-US"/>
              </w:rPr>
              <w:t>14,</w:t>
            </w:r>
            <w:r>
              <w:rPr>
                <w:szCs w:val="26"/>
                <w:lang w:eastAsia="en-US"/>
              </w:rPr>
              <w:t>45</w:t>
            </w:r>
            <w:r w:rsidR="00B65EF1" w:rsidRPr="004917FA">
              <w:rPr>
                <w:szCs w:val="26"/>
                <w:lang w:eastAsia="en-US"/>
              </w:rPr>
              <w:t xml:space="preserve"> рублей </w:t>
            </w:r>
            <w:r w:rsidR="00B65EF1">
              <w:rPr>
                <w:szCs w:val="26"/>
                <w:lang w:eastAsia="en-US"/>
              </w:rPr>
              <w:t>- бюджет МО МР «Печора».</w:t>
            </w:r>
            <w:r w:rsidR="00B65EF1" w:rsidRPr="004917FA">
              <w:rPr>
                <w:szCs w:val="26"/>
                <w:lang w:eastAsia="en-US"/>
              </w:rPr>
              <w:t xml:space="preserve"> </w:t>
            </w:r>
          </w:p>
          <w:p w:rsidR="00B65EF1" w:rsidRPr="004917FA" w:rsidRDefault="00B65EF1" w:rsidP="00B65EF1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  <w:tr w:rsidR="007A3676" w:rsidRPr="00AE7371" w:rsidTr="00FF34EE">
        <w:trPr>
          <w:trHeight w:val="20"/>
        </w:trPr>
        <w:tc>
          <w:tcPr>
            <w:tcW w:w="1702" w:type="dxa"/>
            <w:shd w:val="clear" w:color="auto" w:fill="auto"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8079" w:type="dxa"/>
            <w:shd w:val="clear" w:color="auto" w:fill="auto"/>
            <w:hideMark/>
          </w:tcPr>
          <w:p w:rsidR="001D71B1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Выполнение мероприятий по сносу аварийных жилых домов</w:t>
            </w:r>
            <w:r w:rsidR="004E5B3C">
              <w:rPr>
                <w:szCs w:val="26"/>
                <w:lang w:eastAsia="en-US"/>
              </w:rPr>
              <w:t>,</w:t>
            </w:r>
            <w:r w:rsidRPr="004917FA">
              <w:rPr>
                <w:szCs w:val="26"/>
                <w:lang w:eastAsia="en-US"/>
              </w:rPr>
              <w:t xml:space="preserve"> обеспеченных финансированием на выполнение мероприятий по сносу</w:t>
            </w:r>
            <w:r w:rsidR="001D71B1">
              <w:rPr>
                <w:szCs w:val="26"/>
                <w:lang w:eastAsia="en-US"/>
              </w:rPr>
              <w:t>:</w:t>
            </w:r>
          </w:p>
          <w:p w:rsidR="001D71B1" w:rsidRDefault="001D71B1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2019 год – не менее </w:t>
            </w:r>
            <w:r w:rsidR="00FF34EE">
              <w:rPr>
                <w:szCs w:val="26"/>
                <w:lang w:eastAsia="en-US"/>
              </w:rPr>
              <w:t>83</w:t>
            </w:r>
            <w:r>
              <w:rPr>
                <w:szCs w:val="26"/>
                <w:lang w:eastAsia="en-US"/>
              </w:rPr>
              <w:t xml:space="preserve"> </w:t>
            </w:r>
            <w:r w:rsidRPr="004917FA">
              <w:rPr>
                <w:szCs w:val="26"/>
                <w:lang w:eastAsia="en-US"/>
              </w:rPr>
              <w:t>аварийных жилых домов</w:t>
            </w:r>
            <w:r w:rsidR="009413E2">
              <w:rPr>
                <w:szCs w:val="26"/>
                <w:lang w:eastAsia="en-US"/>
              </w:rPr>
              <w:t>;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1D71B1" w:rsidRDefault="00A3498C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 w:rsidR="001D71B1"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1D71B1"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1</w:t>
            </w:r>
            <w:r w:rsidR="00DA5984">
              <w:rPr>
                <w:szCs w:val="26"/>
                <w:lang w:eastAsia="en-US"/>
              </w:rPr>
              <w:t>7</w:t>
            </w:r>
            <w:r w:rsidRPr="004917FA">
              <w:rPr>
                <w:szCs w:val="26"/>
                <w:lang w:eastAsia="en-US"/>
              </w:rPr>
              <w:t xml:space="preserve"> аварийных жилых домов</w:t>
            </w:r>
            <w:r w:rsidR="00EB28F6">
              <w:rPr>
                <w:szCs w:val="26"/>
                <w:lang w:eastAsia="en-US"/>
              </w:rPr>
              <w:t>;</w:t>
            </w:r>
          </w:p>
          <w:p w:rsidR="00EB28F6" w:rsidRDefault="00EB28F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21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</w:t>
            </w:r>
            <w:r w:rsidR="00FF34EE">
              <w:rPr>
                <w:szCs w:val="26"/>
                <w:lang w:eastAsia="en-US"/>
              </w:rPr>
              <w:t>7</w:t>
            </w:r>
            <w:r w:rsidRPr="004917FA">
              <w:rPr>
                <w:szCs w:val="26"/>
                <w:lang w:eastAsia="en-US"/>
              </w:rPr>
              <w:t xml:space="preserve"> аварийных жилых дом</w:t>
            </w:r>
            <w:r w:rsidR="0029482E">
              <w:rPr>
                <w:szCs w:val="26"/>
                <w:lang w:eastAsia="en-US"/>
              </w:rPr>
              <w:t>ов</w:t>
            </w:r>
            <w:r w:rsidR="00C5576D">
              <w:rPr>
                <w:szCs w:val="26"/>
                <w:lang w:eastAsia="en-US"/>
              </w:rPr>
              <w:t>;</w:t>
            </w:r>
          </w:p>
          <w:p w:rsidR="00C5576D" w:rsidRDefault="00C5576D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>
              <w:rPr>
                <w:szCs w:val="26"/>
                <w:lang w:eastAsia="en-US"/>
              </w:rPr>
              <w:t>22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</w:t>
            </w:r>
            <w:r w:rsidR="00AB5DA9">
              <w:rPr>
                <w:szCs w:val="26"/>
                <w:lang w:eastAsia="en-US"/>
              </w:rPr>
              <w:t>5</w:t>
            </w:r>
            <w:r w:rsidRPr="004917FA">
              <w:rPr>
                <w:szCs w:val="26"/>
                <w:lang w:eastAsia="en-US"/>
              </w:rPr>
              <w:t xml:space="preserve"> аварийных жилых дом</w:t>
            </w:r>
            <w:r>
              <w:rPr>
                <w:szCs w:val="26"/>
                <w:lang w:eastAsia="en-US"/>
              </w:rPr>
              <w:t>ов.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 Перечень домов подлежащих сносу в 2019</w:t>
            </w:r>
            <w:r w:rsidR="00A3498C" w:rsidRPr="004917FA">
              <w:rPr>
                <w:szCs w:val="26"/>
                <w:lang w:eastAsia="en-US"/>
              </w:rPr>
              <w:t>-202</w:t>
            </w:r>
            <w:r w:rsidR="0095354D">
              <w:rPr>
                <w:szCs w:val="26"/>
                <w:lang w:eastAsia="en-US"/>
              </w:rPr>
              <w:t>2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A3498C" w:rsidRPr="004917FA">
              <w:rPr>
                <w:szCs w:val="26"/>
                <w:lang w:eastAsia="en-US"/>
              </w:rPr>
              <w:t>ах</w:t>
            </w:r>
            <w:r w:rsidRPr="004917FA">
              <w:rPr>
                <w:szCs w:val="26"/>
                <w:lang w:eastAsia="en-US"/>
              </w:rPr>
              <w:t xml:space="preserve"> указан в приложении 1 к настоящей Программе. 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4917FA" w:rsidRDefault="004917FA" w:rsidP="004917FA">
      <w:pPr>
        <w:widowControl w:val="0"/>
        <w:ind w:firstLine="708"/>
        <w:jc w:val="both"/>
        <w:outlineLvl w:val="1"/>
        <w:rPr>
          <w:szCs w:val="26"/>
        </w:rPr>
      </w:pPr>
      <w:r w:rsidRPr="004917FA">
        <w:rPr>
          <w:szCs w:val="26"/>
        </w:rPr>
        <w:lastRenderedPageBreak/>
        <w:t>2. В приложении к постановлению администрации муниципального района «Печора»  раздел «Срок и этапы реализации Программы» дополнить абзацем следующего содержания:</w:t>
      </w:r>
    </w:p>
    <w:p w:rsidR="00D12F25" w:rsidRDefault="00D12F25" w:rsidP="00D12F25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«В 202</w:t>
      </w:r>
      <w:r w:rsidR="006C3727">
        <w:rPr>
          <w:szCs w:val="26"/>
        </w:rPr>
        <w:t>2</w:t>
      </w:r>
      <w:r>
        <w:rPr>
          <w:szCs w:val="26"/>
        </w:rPr>
        <w:t xml:space="preserve"> году планируется выполнение мероприятий по сносу не менее </w:t>
      </w:r>
      <w:r w:rsidR="00AB5DA9">
        <w:rPr>
          <w:szCs w:val="26"/>
        </w:rPr>
        <w:t>5</w:t>
      </w:r>
      <w:r>
        <w:rPr>
          <w:szCs w:val="26"/>
        </w:rPr>
        <w:t xml:space="preserve"> многоквартирных домов</w:t>
      </w:r>
      <w:proofErr w:type="gramStart"/>
      <w:r>
        <w:rPr>
          <w:szCs w:val="26"/>
        </w:rPr>
        <w:t>.».</w:t>
      </w:r>
      <w:proofErr w:type="gramEnd"/>
    </w:p>
    <w:p w:rsidR="00851C42" w:rsidRDefault="007268A2" w:rsidP="00D20AB9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</w:t>
      </w:r>
      <w:r w:rsidR="00B9126E">
        <w:rPr>
          <w:rFonts w:eastAsia="Times New Roman"/>
          <w:szCs w:val="26"/>
        </w:rPr>
        <w:t>П</w:t>
      </w:r>
      <w:r w:rsidR="00BB6197" w:rsidRPr="0018483C">
        <w:rPr>
          <w:rFonts w:eastAsia="Times New Roman"/>
          <w:szCs w:val="26"/>
        </w:rPr>
        <w:t xml:space="preserve">риложение </w:t>
      </w:r>
      <w:r w:rsidR="00E761E9">
        <w:rPr>
          <w:rFonts w:eastAsia="Times New Roman"/>
          <w:szCs w:val="26"/>
        </w:rPr>
        <w:t>1</w:t>
      </w:r>
      <w:r w:rsidR="00BB6197">
        <w:rPr>
          <w:rFonts w:eastAsia="Times New Roman"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A63FB0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E761E9">
        <w:rPr>
          <w:rFonts w:eastAsia="Times New Roman"/>
          <w:szCs w:val="26"/>
        </w:rPr>
        <w:t>от 26</w:t>
      </w:r>
      <w:r w:rsidR="00BB6197" w:rsidRPr="0018483C">
        <w:rPr>
          <w:rFonts w:eastAsia="Times New Roman"/>
          <w:szCs w:val="26"/>
        </w:rPr>
        <w:t>.</w:t>
      </w:r>
      <w:r w:rsidR="00E761E9">
        <w:rPr>
          <w:rFonts w:eastAsia="Times New Roman"/>
          <w:szCs w:val="26"/>
        </w:rPr>
        <w:t>04</w:t>
      </w:r>
      <w:r w:rsidR="00BB6197" w:rsidRPr="0018483C">
        <w:rPr>
          <w:rFonts w:eastAsia="Times New Roman"/>
          <w:szCs w:val="26"/>
        </w:rPr>
        <w:t xml:space="preserve">.2019 г. № </w:t>
      </w:r>
      <w:r w:rsidR="00E761E9">
        <w:rPr>
          <w:rFonts w:eastAsia="Times New Roman"/>
          <w:szCs w:val="26"/>
        </w:rPr>
        <w:t>474/1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E103DF" w:rsidRPr="00D20AB9" w:rsidRDefault="00AB00B8" w:rsidP="00E103DF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E103DF" w:rsidRPr="0018483C">
        <w:rPr>
          <w:rFonts w:eastAsia="Calibri"/>
          <w:szCs w:val="26"/>
          <w:lang w:eastAsia="en-US"/>
        </w:rPr>
        <w:t>.</w:t>
      </w:r>
      <w:r w:rsidR="00E103DF" w:rsidRPr="0018483C">
        <w:rPr>
          <w:rFonts w:eastAsia="Times New Roman"/>
          <w:szCs w:val="26"/>
        </w:rPr>
        <w:t xml:space="preserve"> </w:t>
      </w:r>
      <w:r w:rsidR="00E103DF">
        <w:rPr>
          <w:rFonts w:eastAsia="Times New Roman"/>
          <w:szCs w:val="26"/>
        </w:rPr>
        <w:t>П</w:t>
      </w:r>
      <w:r w:rsidR="00E103DF" w:rsidRPr="0018483C">
        <w:rPr>
          <w:rFonts w:eastAsia="Times New Roman"/>
          <w:szCs w:val="26"/>
        </w:rPr>
        <w:t xml:space="preserve">риложение </w:t>
      </w:r>
      <w:r w:rsidR="00E26F76">
        <w:rPr>
          <w:rFonts w:eastAsia="Times New Roman"/>
          <w:szCs w:val="26"/>
        </w:rPr>
        <w:t>2</w:t>
      </w:r>
      <w:r w:rsidR="00E103DF">
        <w:rPr>
          <w:rFonts w:eastAsia="Times New Roman"/>
          <w:szCs w:val="26"/>
        </w:rPr>
        <w:t xml:space="preserve"> </w:t>
      </w:r>
      <w:r w:rsidR="00E103DF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E26F76">
        <w:rPr>
          <w:rFonts w:eastAsia="Times New Roman"/>
          <w:szCs w:val="26"/>
        </w:rPr>
        <w:t>2</w:t>
      </w:r>
      <w:r w:rsidR="00E103DF">
        <w:rPr>
          <w:rFonts w:eastAsia="Times New Roman"/>
          <w:szCs w:val="26"/>
        </w:rPr>
        <w:t xml:space="preserve"> </w:t>
      </w:r>
      <w:r w:rsidR="00E103DF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E103DF" w:rsidRPr="0018483C">
        <w:rPr>
          <w:rFonts w:eastAsia="Times New Roman"/>
          <w:b/>
          <w:szCs w:val="26"/>
        </w:rPr>
        <w:t xml:space="preserve"> </w:t>
      </w:r>
      <w:r w:rsidR="00E103DF">
        <w:rPr>
          <w:rFonts w:eastAsia="Times New Roman"/>
          <w:szCs w:val="26"/>
        </w:rPr>
        <w:t>от 26</w:t>
      </w:r>
      <w:r w:rsidR="00E103DF" w:rsidRPr="0018483C">
        <w:rPr>
          <w:rFonts w:eastAsia="Times New Roman"/>
          <w:szCs w:val="26"/>
        </w:rPr>
        <w:t>.</w:t>
      </w:r>
      <w:r w:rsidR="00E103DF">
        <w:rPr>
          <w:rFonts w:eastAsia="Times New Roman"/>
          <w:szCs w:val="26"/>
        </w:rPr>
        <w:t>04</w:t>
      </w:r>
      <w:r w:rsidR="00E103DF" w:rsidRPr="0018483C">
        <w:rPr>
          <w:rFonts w:eastAsia="Times New Roman"/>
          <w:szCs w:val="26"/>
        </w:rPr>
        <w:t xml:space="preserve">.2019 г. № </w:t>
      </w:r>
      <w:r w:rsidR="00E103DF">
        <w:rPr>
          <w:rFonts w:eastAsia="Times New Roman"/>
          <w:szCs w:val="26"/>
        </w:rPr>
        <w:t>474/1</w:t>
      </w:r>
      <w:r w:rsidR="00E103DF" w:rsidRPr="0018483C">
        <w:rPr>
          <w:rFonts w:eastAsia="Times New Roman"/>
          <w:szCs w:val="26"/>
        </w:rPr>
        <w:t>.</w:t>
      </w:r>
      <w:r w:rsidR="00E103DF" w:rsidRPr="0018483C">
        <w:rPr>
          <w:rFonts w:eastAsia="Calibri"/>
          <w:szCs w:val="26"/>
          <w:lang w:eastAsia="en-US"/>
        </w:rPr>
        <w:t xml:space="preserve"> </w:t>
      </w:r>
    </w:p>
    <w:p w:rsidR="00A63FB0" w:rsidRDefault="00AB00B8" w:rsidP="00A63FB0">
      <w:pPr>
        <w:ind w:firstLine="708"/>
        <w:jc w:val="both"/>
        <w:rPr>
          <w:szCs w:val="26"/>
        </w:rPr>
      </w:pPr>
      <w:r>
        <w:rPr>
          <w:szCs w:val="26"/>
        </w:rPr>
        <w:t>5</w:t>
      </w:r>
      <w:r w:rsidR="00A63FB0">
        <w:rPr>
          <w:szCs w:val="26"/>
        </w:rPr>
        <w:t xml:space="preserve">. </w:t>
      </w:r>
      <w:r w:rsidR="00A63FB0">
        <w:rPr>
          <w:rFonts w:eastAsia="Times New Roman"/>
          <w:szCs w:val="26"/>
        </w:rPr>
        <w:t>П</w:t>
      </w:r>
      <w:r w:rsidR="00A63FB0" w:rsidRPr="0018483C">
        <w:rPr>
          <w:rFonts w:eastAsia="Times New Roman"/>
          <w:szCs w:val="26"/>
        </w:rPr>
        <w:t xml:space="preserve">риложение </w:t>
      </w:r>
      <w:r w:rsidR="002F5745">
        <w:rPr>
          <w:rFonts w:eastAsia="Times New Roman"/>
          <w:szCs w:val="26"/>
        </w:rPr>
        <w:t>3</w:t>
      </w:r>
      <w:r w:rsidR="00A63FB0">
        <w:rPr>
          <w:rFonts w:eastAsia="Times New Roman"/>
          <w:szCs w:val="26"/>
        </w:rPr>
        <w:t xml:space="preserve"> </w:t>
      </w:r>
      <w:r w:rsidR="00A63FB0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E26F76">
        <w:rPr>
          <w:rFonts w:eastAsia="Times New Roman"/>
          <w:szCs w:val="26"/>
        </w:rPr>
        <w:t>3</w:t>
      </w:r>
      <w:r w:rsidR="00A63FB0">
        <w:rPr>
          <w:rFonts w:eastAsia="Times New Roman"/>
          <w:szCs w:val="26"/>
        </w:rPr>
        <w:t xml:space="preserve"> </w:t>
      </w:r>
      <w:r w:rsidR="00A63FB0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A63FB0" w:rsidRPr="0018483C">
        <w:rPr>
          <w:rFonts w:eastAsia="Times New Roman"/>
          <w:b/>
          <w:szCs w:val="26"/>
        </w:rPr>
        <w:t xml:space="preserve"> </w:t>
      </w:r>
      <w:r w:rsidR="00A63FB0">
        <w:rPr>
          <w:rFonts w:eastAsia="Times New Roman"/>
          <w:szCs w:val="26"/>
        </w:rPr>
        <w:t>от 26</w:t>
      </w:r>
      <w:r w:rsidR="00A63FB0" w:rsidRPr="0018483C">
        <w:rPr>
          <w:rFonts w:eastAsia="Times New Roman"/>
          <w:szCs w:val="26"/>
        </w:rPr>
        <w:t>.</w:t>
      </w:r>
      <w:r w:rsidR="00A63FB0">
        <w:rPr>
          <w:rFonts w:eastAsia="Times New Roman"/>
          <w:szCs w:val="26"/>
        </w:rPr>
        <w:t>04</w:t>
      </w:r>
      <w:r w:rsidR="00A63FB0" w:rsidRPr="0018483C">
        <w:rPr>
          <w:rFonts w:eastAsia="Times New Roman"/>
          <w:szCs w:val="26"/>
        </w:rPr>
        <w:t xml:space="preserve">.2019 г. № </w:t>
      </w:r>
      <w:r w:rsidR="00A63FB0">
        <w:rPr>
          <w:rFonts w:eastAsia="Times New Roman"/>
          <w:szCs w:val="26"/>
        </w:rPr>
        <w:t>474/1</w:t>
      </w:r>
      <w:r w:rsidR="00A63FB0" w:rsidRPr="0018483C">
        <w:rPr>
          <w:rFonts w:eastAsia="Times New Roman"/>
          <w:szCs w:val="26"/>
        </w:rPr>
        <w:t>.</w:t>
      </w:r>
    </w:p>
    <w:p w:rsidR="0018483C" w:rsidRPr="00851C42" w:rsidRDefault="00851C42" w:rsidP="00851C42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sectPr w:rsidR="0018483C" w:rsidRPr="00851C42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500A"/>
    <w:rsid w:val="00015173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380D"/>
    <w:rsid w:val="00077F24"/>
    <w:rsid w:val="000863FF"/>
    <w:rsid w:val="0008692C"/>
    <w:rsid w:val="000B2186"/>
    <w:rsid w:val="000B437D"/>
    <w:rsid w:val="000C398C"/>
    <w:rsid w:val="000C5B16"/>
    <w:rsid w:val="000C6C7B"/>
    <w:rsid w:val="000D344B"/>
    <w:rsid w:val="000E17D6"/>
    <w:rsid w:val="000E21E7"/>
    <w:rsid w:val="000F325A"/>
    <w:rsid w:val="000F5826"/>
    <w:rsid w:val="0012321B"/>
    <w:rsid w:val="0014140E"/>
    <w:rsid w:val="00146698"/>
    <w:rsid w:val="001503F9"/>
    <w:rsid w:val="0015174D"/>
    <w:rsid w:val="00153401"/>
    <w:rsid w:val="001541E6"/>
    <w:rsid w:val="00155F7B"/>
    <w:rsid w:val="0015763C"/>
    <w:rsid w:val="001630E9"/>
    <w:rsid w:val="0016647F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A013D"/>
    <w:rsid w:val="001B2DFC"/>
    <w:rsid w:val="001B56D4"/>
    <w:rsid w:val="001C140F"/>
    <w:rsid w:val="001C702F"/>
    <w:rsid w:val="001D40C6"/>
    <w:rsid w:val="001D71B1"/>
    <w:rsid w:val="001E501B"/>
    <w:rsid w:val="001F5E1C"/>
    <w:rsid w:val="0020105B"/>
    <w:rsid w:val="0020708D"/>
    <w:rsid w:val="0020724D"/>
    <w:rsid w:val="00210DCE"/>
    <w:rsid w:val="00211201"/>
    <w:rsid w:val="00211F65"/>
    <w:rsid w:val="00216C8B"/>
    <w:rsid w:val="00221727"/>
    <w:rsid w:val="00226A57"/>
    <w:rsid w:val="00227663"/>
    <w:rsid w:val="00232B8E"/>
    <w:rsid w:val="00233D70"/>
    <w:rsid w:val="0023594B"/>
    <w:rsid w:val="00252E1D"/>
    <w:rsid w:val="0026252B"/>
    <w:rsid w:val="00264E29"/>
    <w:rsid w:val="00265D80"/>
    <w:rsid w:val="002741A5"/>
    <w:rsid w:val="00280980"/>
    <w:rsid w:val="00281EEF"/>
    <w:rsid w:val="00282B76"/>
    <w:rsid w:val="0029482E"/>
    <w:rsid w:val="002972CF"/>
    <w:rsid w:val="002A1727"/>
    <w:rsid w:val="002A1C48"/>
    <w:rsid w:val="002B4552"/>
    <w:rsid w:val="002D5F39"/>
    <w:rsid w:val="002F0709"/>
    <w:rsid w:val="002F3374"/>
    <w:rsid w:val="002F5088"/>
    <w:rsid w:val="002F5745"/>
    <w:rsid w:val="002F772A"/>
    <w:rsid w:val="003102CC"/>
    <w:rsid w:val="00316F02"/>
    <w:rsid w:val="0032176C"/>
    <w:rsid w:val="00321D5A"/>
    <w:rsid w:val="00322305"/>
    <w:rsid w:val="00323962"/>
    <w:rsid w:val="003245A2"/>
    <w:rsid w:val="003246B7"/>
    <w:rsid w:val="00324937"/>
    <w:rsid w:val="0033705B"/>
    <w:rsid w:val="00342830"/>
    <w:rsid w:val="003439C9"/>
    <w:rsid w:val="00345EB1"/>
    <w:rsid w:val="00355423"/>
    <w:rsid w:val="00355A08"/>
    <w:rsid w:val="00356F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1EF8"/>
    <w:rsid w:val="00402A81"/>
    <w:rsid w:val="00403D9E"/>
    <w:rsid w:val="0041377C"/>
    <w:rsid w:val="00414278"/>
    <w:rsid w:val="00420622"/>
    <w:rsid w:val="00421951"/>
    <w:rsid w:val="00423435"/>
    <w:rsid w:val="00433201"/>
    <w:rsid w:val="004351D5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17FA"/>
    <w:rsid w:val="00495C90"/>
    <w:rsid w:val="004A39DB"/>
    <w:rsid w:val="004B0805"/>
    <w:rsid w:val="004B6EFD"/>
    <w:rsid w:val="004C61AD"/>
    <w:rsid w:val="004D4201"/>
    <w:rsid w:val="004D6AC2"/>
    <w:rsid w:val="004E5B3C"/>
    <w:rsid w:val="004F1D91"/>
    <w:rsid w:val="004F2049"/>
    <w:rsid w:val="004F4889"/>
    <w:rsid w:val="004F6402"/>
    <w:rsid w:val="00501093"/>
    <w:rsid w:val="00504F03"/>
    <w:rsid w:val="00512107"/>
    <w:rsid w:val="00522415"/>
    <w:rsid w:val="0052250C"/>
    <w:rsid w:val="00525CFD"/>
    <w:rsid w:val="00531ADB"/>
    <w:rsid w:val="00534A96"/>
    <w:rsid w:val="00543368"/>
    <w:rsid w:val="00544729"/>
    <w:rsid w:val="00551203"/>
    <w:rsid w:val="0055625C"/>
    <w:rsid w:val="005574EC"/>
    <w:rsid w:val="00561DD7"/>
    <w:rsid w:val="00562E32"/>
    <w:rsid w:val="005666D4"/>
    <w:rsid w:val="0056679F"/>
    <w:rsid w:val="00566B16"/>
    <w:rsid w:val="00570E7A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07A7"/>
    <w:rsid w:val="005F280D"/>
    <w:rsid w:val="005F370A"/>
    <w:rsid w:val="00600B87"/>
    <w:rsid w:val="00605F5A"/>
    <w:rsid w:val="00607A50"/>
    <w:rsid w:val="006152F3"/>
    <w:rsid w:val="00616549"/>
    <w:rsid w:val="00616B8B"/>
    <w:rsid w:val="00625522"/>
    <w:rsid w:val="00631AC5"/>
    <w:rsid w:val="00640F7E"/>
    <w:rsid w:val="006451C1"/>
    <w:rsid w:val="00650AC9"/>
    <w:rsid w:val="00653C50"/>
    <w:rsid w:val="00662AE1"/>
    <w:rsid w:val="00665719"/>
    <w:rsid w:val="00667BC0"/>
    <w:rsid w:val="00670750"/>
    <w:rsid w:val="00673E5E"/>
    <w:rsid w:val="006749A4"/>
    <w:rsid w:val="00676680"/>
    <w:rsid w:val="0067780A"/>
    <w:rsid w:val="0068012D"/>
    <w:rsid w:val="00685B24"/>
    <w:rsid w:val="00693778"/>
    <w:rsid w:val="006A0228"/>
    <w:rsid w:val="006A0BF8"/>
    <w:rsid w:val="006B1C3E"/>
    <w:rsid w:val="006B1E5D"/>
    <w:rsid w:val="006C303F"/>
    <w:rsid w:val="006C3727"/>
    <w:rsid w:val="006D243E"/>
    <w:rsid w:val="006D34DC"/>
    <w:rsid w:val="006D3D60"/>
    <w:rsid w:val="006D410B"/>
    <w:rsid w:val="006D54C7"/>
    <w:rsid w:val="006E33D5"/>
    <w:rsid w:val="006F0A92"/>
    <w:rsid w:val="006F3EB3"/>
    <w:rsid w:val="006F5E08"/>
    <w:rsid w:val="00705166"/>
    <w:rsid w:val="007268A2"/>
    <w:rsid w:val="007357BD"/>
    <w:rsid w:val="00740895"/>
    <w:rsid w:val="00742FCE"/>
    <w:rsid w:val="0074458D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96FAE"/>
    <w:rsid w:val="007A3350"/>
    <w:rsid w:val="007A3676"/>
    <w:rsid w:val="007A586C"/>
    <w:rsid w:val="007B2B05"/>
    <w:rsid w:val="007B2DA0"/>
    <w:rsid w:val="007B2DE9"/>
    <w:rsid w:val="007B51B1"/>
    <w:rsid w:val="007C3960"/>
    <w:rsid w:val="007C4367"/>
    <w:rsid w:val="007D2136"/>
    <w:rsid w:val="007D3AE1"/>
    <w:rsid w:val="007E13CD"/>
    <w:rsid w:val="007F057B"/>
    <w:rsid w:val="008009EC"/>
    <w:rsid w:val="00803926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1C42"/>
    <w:rsid w:val="00852220"/>
    <w:rsid w:val="00856A4D"/>
    <w:rsid w:val="00857F87"/>
    <w:rsid w:val="00860924"/>
    <w:rsid w:val="00866C1F"/>
    <w:rsid w:val="008736C2"/>
    <w:rsid w:val="00875F46"/>
    <w:rsid w:val="008762C7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478A"/>
    <w:rsid w:val="008B682E"/>
    <w:rsid w:val="008C21A5"/>
    <w:rsid w:val="008C5793"/>
    <w:rsid w:val="008C59A5"/>
    <w:rsid w:val="008D0FFA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4F00"/>
    <w:rsid w:val="00925D70"/>
    <w:rsid w:val="00927D6A"/>
    <w:rsid w:val="009375CD"/>
    <w:rsid w:val="009413E2"/>
    <w:rsid w:val="00942999"/>
    <w:rsid w:val="00943710"/>
    <w:rsid w:val="0095354D"/>
    <w:rsid w:val="0095495A"/>
    <w:rsid w:val="00966148"/>
    <w:rsid w:val="0096730A"/>
    <w:rsid w:val="00972D8B"/>
    <w:rsid w:val="00972ECD"/>
    <w:rsid w:val="009800B4"/>
    <w:rsid w:val="00980139"/>
    <w:rsid w:val="009849EE"/>
    <w:rsid w:val="009A0A49"/>
    <w:rsid w:val="009A1040"/>
    <w:rsid w:val="009B582C"/>
    <w:rsid w:val="009C0F6B"/>
    <w:rsid w:val="009C3070"/>
    <w:rsid w:val="009C61E7"/>
    <w:rsid w:val="009C65BA"/>
    <w:rsid w:val="009D2CBF"/>
    <w:rsid w:val="009D2EBB"/>
    <w:rsid w:val="009D7D80"/>
    <w:rsid w:val="009E07B4"/>
    <w:rsid w:val="009F311D"/>
    <w:rsid w:val="00A022A1"/>
    <w:rsid w:val="00A24256"/>
    <w:rsid w:val="00A3498C"/>
    <w:rsid w:val="00A414F5"/>
    <w:rsid w:val="00A51D46"/>
    <w:rsid w:val="00A53354"/>
    <w:rsid w:val="00A53E2A"/>
    <w:rsid w:val="00A6280C"/>
    <w:rsid w:val="00A63FB0"/>
    <w:rsid w:val="00A727A6"/>
    <w:rsid w:val="00A75BF8"/>
    <w:rsid w:val="00A76674"/>
    <w:rsid w:val="00A83240"/>
    <w:rsid w:val="00A84F91"/>
    <w:rsid w:val="00A9061E"/>
    <w:rsid w:val="00A90A5B"/>
    <w:rsid w:val="00A94070"/>
    <w:rsid w:val="00A96268"/>
    <w:rsid w:val="00AA231C"/>
    <w:rsid w:val="00AA3D5B"/>
    <w:rsid w:val="00AA56A5"/>
    <w:rsid w:val="00AA5F55"/>
    <w:rsid w:val="00AB00B8"/>
    <w:rsid w:val="00AB15F9"/>
    <w:rsid w:val="00AB29CB"/>
    <w:rsid w:val="00AB5DA9"/>
    <w:rsid w:val="00AC13F2"/>
    <w:rsid w:val="00AC1969"/>
    <w:rsid w:val="00AC56F9"/>
    <w:rsid w:val="00AD5513"/>
    <w:rsid w:val="00AD7C73"/>
    <w:rsid w:val="00AE4C8D"/>
    <w:rsid w:val="00AF02E9"/>
    <w:rsid w:val="00AF0E6E"/>
    <w:rsid w:val="00AF122F"/>
    <w:rsid w:val="00AF1626"/>
    <w:rsid w:val="00AF170B"/>
    <w:rsid w:val="00AF1C1F"/>
    <w:rsid w:val="00AF2109"/>
    <w:rsid w:val="00B006CF"/>
    <w:rsid w:val="00B13CB7"/>
    <w:rsid w:val="00B13D76"/>
    <w:rsid w:val="00B20766"/>
    <w:rsid w:val="00B228BA"/>
    <w:rsid w:val="00B22D17"/>
    <w:rsid w:val="00B25906"/>
    <w:rsid w:val="00B26584"/>
    <w:rsid w:val="00B27903"/>
    <w:rsid w:val="00B37281"/>
    <w:rsid w:val="00B401B6"/>
    <w:rsid w:val="00B43B9E"/>
    <w:rsid w:val="00B55DD9"/>
    <w:rsid w:val="00B564FF"/>
    <w:rsid w:val="00B65EF1"/>
    <w:rsid w:val="00B73CD8"/>
    <w:rsid w:val="00B829EA"/>
    <w:rsid w:val="00B9126E"/>
    <w:rsid w:val="00B922A7"/>
    <w:rsid w:val="00BA0972"/>
    <w:rsid w:val="00BA34FF"/>
    <w:rsid w:val="00BB20F7"/>
    <w:rsid w:val="00BB6197"/>
    <w:rsid w:val="00BC190C"/>
    <w:rsid w:val="00BC1C89"/>
    <w:rsid w:val="00BC20DC"/>
    <w:rsid w:val="00BD03CC"/>
    <w:rsid w:val="00BD456C"/>
    <w:rsid w:val="00C0200D"/>
    <w:rsid w:val="00C052B8"/>
    <w:rsid w:val="00C139E4"/>
    <w:rsid w:val="00C141D9"/>
    <w:rsid w:val="00C20B51"/>
    <w:rsid w:val="00C20D00"/>
    <w:rsid w:val="00C313DD"/>
    <w:rsid w:val="00C3376E"/>
    <w:rsid w:val="00C34F2A"/>
    <w:rsid w:val="00C36254"/>
    <w:rsid w:val="00C362FD"/>
    <w:rsid w:val="00C46C13"/>
    <w:rsid w:val="00C5576D"/>
    <w:rsid w:val="00C672BF"/>
    <w:rsid w:val="00C7580E"/>
    <w:rsid w:val="00C75D0A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149A"/>
    <w:rsid w:val="00CF61A6"/>
    <w:rsid w:val="00D0050D"/>
    <w:rsid w:val="00D110EF"/>
    <w:rsid w:val="00D12F25"/>
    <w:rsid w:val="00D1491D"/>
    <w:rsid w:val="00D20AB9"/>
    <w:rsid w:val="00D31CDA"/>
    <w:rsid w:val="00D35EB4"/>
    <w:rsid w:val="00D4158B"/>
    <w:rsid w:val="00D4202C"/>
    <w:rsid w:val="00D44388"/>
    <w:rsid w:val="00D44BA8"/>
    <w:rsid w:val="00D45ACF"/>
    <w:rsid w:val="00D531BD"/>
    <w:rsid w:val="00D5714D"/>
    <w:rsid w:val="00D67F4B"/>
    <w:rsid w:val="00D77B05"/>
    <w:rsid w:val="00D80EAD"/>
    <w:rsid w:val="00D906D8"/>
    <w:rsid w:val="00D92001"/>
    <w:rsid w:val="00D9237C"/>
    <w:rsid w:val="00D93BCF"/>
    <w:rsid w:val="00DA0453"/>
    <w:rsid w:val="00DA1586"/>
    <w:rsid w:val="00DA2235"/>
    <w:rsid w:val="00DA35A6"/>
    <w:rsid w:val="00DA5901"/>
    <w:rsid w:val="00DA5984"/>
    <w:rsid w:val="00DA66F4"/>
    <w:rsid w:val="00DB11E7"/>
    <w:rsid w:val="00DB2406"/>
    <w:rsid w:val="00DB24E8"/>
    <w:rsid w:val="00DB4A5E"/>
    <w:rsid w:val="00DB4D4F"/>
    <w:rsid w:val="00DB5B9A"/>
    <w:rsid w:val="00DC2D99"/>
    <w:rsid w:val="00DC7DF2"/>
    <w:rsid w:val="00DD17BB"/>
    <w:rsid w:val="00DD1E82"/>
    <w:rsid w:val="00DE1E7E"/>
    <w:rsid w:val="00DE3628"/>
    <w:rsid w:val="00DE40CD"/>
    <w:rsid w:val="00DF0EFA"/>
    <w:rsid w:val="00DF2E8C"/>
    <w:rsid w:val="00DF56A0"/>
    <w:rsid w:val="00DF7816"/>
    <w:rsid w:val="00E0682C"/>
    <w:rsid w:val="00E103DF"/>
    <w:rsid w:val="00E11F5B"/>
    <w:rsid w:val="00E1455B"/>
    <w:rsid w:val="00E16834"/>
    <w:rsid w:val="00E25FD3"/>
    <w:rsid w:val="00E26F76"/>
    <w:rsid w:val="00E35B67"/>
    <w:rsid w:val="00E35F44"/>
    <w:rsid w:val="00E375FE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761E9"/>
    <w:rsid w:val="00E86224"/>
    <w:rsid w:val="00E917DF"/>
    <w:rsid w:val="00E96DC2"/>
    <w:rsid w:val="00E97F39"/>
    <w:rsid w:val="00EA2A15"/>
    <w:rsid w:val="00EA5786"/>
    <w:rsid w:val="00EA7627"/>
    <w:rsid w:val="00EB2007"/>
    <w:rsid w:val="00EB21B0"/>
    <w:rsid w:val="00EB28F6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26095"/>
    <w:rsid w:val="00F306DE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1C93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  <w:rsid w:val="00FE7523"/>
    <w:rsid w:val="00FF252F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43534-75C0-4218-A439-7F55D9B6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1195</cp:revision>
  <cp:lastPrinted>2020-12-11T13:16:00Z</cp:lastPrinted>
  <dcterms:created xsi:type="dcterms:W3CDTF">2019-11-07T09:56:00Z</dcterms:created>
  <dcterms:modified xsi:type="dcterms:W3CDTF">2022-05-11T09:34:00Z</dcterms:modified>
</cp:coreProperties>
</file>