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865A7E">
        <w:rPr>
          <w:szCs w:val="26"/>
        </w:rPr>
        <w:t xml:space="preserve"> 4</w:t>
      </w:r>
      <w:r w:rsidR="00410A7E">
        <w:rPr>
          <w:szCs w:val="26"/>
        </w:rPr>
        <w:t xml:space="preserve"> </w:t>
      </w:r>
      <w:r w:rsidR="000840D5">
        <w:rPr>
          <w:szCs w:val="26"/>
        </w:rPr>
        <w:t>мая</w:t>
      </w:r>
      <w:r w:rsidR="00D67FA9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bookmarkStart w:id="0" w:name="_GoBack"/>
      <w:bookmarkEnd w:id="0"/>
      <w:r w:rsidR="00865A7E">
        <w:rPr>
          <w:szCs w:val="26"/>
        </w:rPr>
        <w:t>750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267C35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E2101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CE2101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11643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CE2101">
              <w:rPr>
                <w:sz w:val="20"/>
                <w:lang w:eastAsia="en-US"/>
              </w:rPr>
              <w:t>1</w:t>
            </w:r>
            <w:r w:rsidR="00E02DB2" w:rsidRPr="00CE2101">
              <w:rPr>
                <w:sz w:val="20"/>
                <w:lang w:eastAsia="en-US"/>
              </w:rPr>
              <w:t> </w:t>
            </w:r>
            <w:r w:rsidR="00E93026" w:rsidRPr="00CE2101">
              <w:rPr>
                <w:sz w:val="20"/>
                <w:lang w:eastAsia="en-US"/>
              </w:rPr>
              <w:t>1</w:t>
            </w:r>
            <w:r w:rsidR="00E02DB2" w:rsidRPr="00CE2101">
              <w:rPr>
                <w:sz w:val="20"/>
                <w:lang w:eastAsia="en-US"/>
              </w:rPr>
              <w:t>0</w:t>
            </w:r>
            <w:r w:rsidR="00711643" w:rsidRPr="00CE2101">
              <w:rPr>
                <w:sz w:val="20"/>
                <w:lang w:eastAsia="en-US"/>
              </w:rPr>
              <w:t>6</w:t>
            </w:r>
            <w:r w:rsidR="00C962FA" w:rsidRPr="00CE2101">
              <w:rPr>
                <w:sz w:val="20"/>
                <w:lang w:eastAsia="en-US"/>
              </w:rPr>
              <w:t> 3</w:t>
            </w:r>
            <w:r w:rsidR="00711643" w:rsidRPr="00CE2101">
              <w:rPr>
                <w:sz w:val="20"/>
                <w:lang w:eastAsia="en-US"/>
              </w:rPr>
              <w:t>25,8</w:t>
            </w:r>
            <w:r w:rsidR="00C962FA" w:rsidRPr="00CE2101"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E2101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58089D" w:rsidRPr="00CE2101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CF17B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</w:t>
            </w:r>
            <w:r w:rsidR="00E02DB2" w:rsidRPr="00CE2101">
              <w:rPr>
                <w:sz w:val="20"/>
                <w:lang w:eastAsia="en-US"/>
              </w:rPr>
              <w:t> </w:t>
            </w:r>
            <w:r w:rsidR="00C77751" w:rsidRPr="00CE2101">
              <w:rPr>
                <w:sz w:val="20"/>
                <w:lang w:eastAsia="en-US"/>
              </w:rPr>
              <w:t>1</w:t>
            </w:r>
            <w:r w:rsidR="00E02DB2" w:rsidRPr="00CE2101">
              <w:rPr>
                <w:sz w:val="20"/>
                <w:lang w:eastAsia="en-US"/>
              </w:rPr>
              <w:t>0</w:t>
            </w:r>
            <w:r w:rsidR="00CF17BF" w:rsidRPr="00CE2101">
              <w:rPr>
                <w:sz w:val="20"/>
                <w:lang w:eastAsia="en-US"/>
              </w:rPr>
              <w:t>6</w:t>
            </w:r>
            <w:r w:rsidR="00C962FA" w:rsidRPr="00CE2101">
              <w:rPr>
                <w:sz w:val="20"/>
                <w:lang w:eastAsia="en-US"/>
              </w:rPr>
              <w:t> 3</w:t>
            </w:r>
            <w:r w:rsidR="00CF17BF" w:rsidRPr="00CE2101">
              <w:rPr>
                <w:sz w:val="20"/>
                <w:lang w:eastAsia="en-US"/>
              </w:rPr>
              <w:t>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E2101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D3F54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218 207,7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87 870,6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71 029,5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32 440,8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307 92</w:t>
            </w:r>
            <w:r w:rsidR="00C45108" w:rsidRPr="00CE2101">
              <w:rPr>
                <w:sz w:val="20"/>
                <w:lang w:eastAsia="en-US"/>
              </w:rPr>
              <w:t>7</w:t>
            </w:r>
            <w:r w:rsidRPr="00CE2101">
              <w:rPr>
                <w:sz w:val="20"/>
                <w:lang w:eastAsia="en-US"/>
              </w:rPr>
              <w:t>,</w:t>
            </w:r>
            <w:r w:rsidR="00C45108" w:rsidRPr="00CE2101"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61 750,</w:t>
            </w:r>
            <w:r w:rsidR="00C45108" w:rsidRPr="00CE2101">
              <w:rPr>
                <w:sz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E2101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E2101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C0D57" w:rsidP="00D4716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399 969,6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130</w:t>
            </w:r>
            <w:r w:rsidR="00623260" w:rsidRPr="00CE2101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B01F99" w:rsidP="00C9494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80 440,8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43 </w:t>
            </w:r>
            <w:r w:rsidR="005E22CB" w:rsidRPr="00CE2101">
              <w:rPr>
                <w:sz w:val="20"/>
                <w:lang w:eastAsia="en-US"/>
              </w:rPr>
              <w:t>7</w:t>
            </w:r>
            <w:r w:rsidRPr="00CE2101">
              <w:rPr>
                <w:sz w:val="20"/>
                <w:lang w:eastAsia="en-US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30</w:t>
            </w:r>
            <w:r w:rsidR="001438DA" w:rsidRPr="00CE2101">
              <w:rPr>
                <w:sz w:val="20"/>
                <w:lang w:eastAsia="en-US"/>
              </w:rPr>
              <w:t xml:space="preserve"> </w:t>
            </w:r>
            <w:r w:rsidR="005E22CB" w:rsidRPr="00CE2101">
              <w:rPr>
                <w:sz w:val="20"/>
                <w:lang w:eastAsia="en-US"/>
              </w:rPr>
              <w:t>4</w:t>
            </w:r>
            <w:r w:rsidRPr="00CE2101">
              <w:rPr>
                <w:sz w:val="20"/>
                <w:lang w:eastAsia="en-US"/>
              </w:rPr>
              <w:t>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E2101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81EF7" w:rsidP="00EA4FC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299 957,0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81 44</w:t>
            </w:r>
            <w:r w:rsidR="00E2727B" w:rsidRPr="00CE2101">
              <w:rPr>
                <w:sz w:val="20"/>
                <w:lang w:eastAsia="en-US"/>
              </w:rPr>
              <w:t>4</w:t>
            </w:r>
            <w:r w:rsidRPr="00CE2101">
              <w:rPr>
                <w:sz w:val="20"/>
                <w:lang w:eastAsia="en-US"/>
              </w:rPr>
              <w:t>,</w:t>
            </w:r>
            <w:r w:rsidR="00E2727B" w:rsidRPr="00CE2101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D3F54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68 444,8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26 985,6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E2101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E2101" w:rsidRDefault="00AA1B0D" w:rsidP="00A0338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97 3</w:t>
            </w:r>
            <w:r w:rsidR="00A03385" w:rsidRPr="00CE2101">
              <w:rPr>
                <w:sz w:val="20"/>
                <w:lang w:eastAsia="en-US"/>
              </w:rPr>
              <w:t>33</w:t>
            </w:r>
            <w:r w:rsidRPr="00CE2101"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7 305,2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5 455,2</w:t>
            </w:r>
          </w:p>
        </w:tc>
      </w:tr>
      <w:tr w:rsidR="0058089D" w:rsidRPr="00CE2101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A03385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98,</w:t>
            </w:r>
            <w:r w:rsidR="00E2727B" w:rsidRPr="00CE2101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E2101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90296F" w:rsidRDefault="00356C77" w:rsidP="0090296F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CF469D" w:rsidRPr="00356C77" w:rsidRDefault="0090296F" w:rsidP="0090296F">
      <w:pPr>
        <w:tabs>
          <w:tab w:val="left" w:pos="0"/>
        </w:tabs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tab/>
      </w:r>
      <w:r w:rsidR="00CF469D">
        <w:t xml:space="preserve">2. В приложении 1 к постановлению администрации муниципального района «Печора» в паспорте подпрограммы 1 </w:t>
      </w:r>
      <w:r w:rsidR="00CF469D">
        <w:rPr>
          <w:rFonts w:eastAsia="Times New Roman"/>
        </w:rPr>
        <w:t xml:space="preserve">«Улучшение состояния жилищно-коммунального комплекса» </w:t>
      </w:r>
      <w:r w:rsidR="00CF469D">
        <w:t>позицию 8 изложить в следующей редакции:</w:t>
      </w:r>
    </w:p>
    <w:p w:rsidR="00CF469D" w:rsidRDefault="00CF469D" w:rsidP="00CF469D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92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77"/>
        <w:gridCol w:w="1236"/>
        <w:gridCol w:w="1129"/>
        <w:gridCol w:w="1133"/>
        <w:gridCol w:w="1133"/>
        <w:gridCol w:w="1138"/>
        <w:gridCol w:w="992"/>
      </w:tblGrid>
      <w:tr w:rsidR="00CF469D" w:rsidRPr="00CE2101" w:rsidTr="00176637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</w:p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</w:p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DC52BC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lastRenderedPageBreak/>
              <w:t>Общий объем финансирования подпрограммы составляет  26</w:t>
            </w:r>
            <w:r w:rsidR="00713905" w:rsidRPr="00CE2101">
              <w:rPr>
                <w:sz w:val="20"/>
                <w:lang w:eastAsia="en-US"/>
              </w:rPr>
              <w:t>4 844,3</w:t>
            </w:r>
            <w:r w:rsidRPr="00CE2101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F469D" w:rsidRPr="00CE2101" w:rsidTr="00176637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CF469D" w:rsidRPr="00CE2101" w:rsidTr="00176637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713905" w:rsidP="009348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264 844,3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120 448,2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713905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68 330,2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24 695,2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23836,1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3 000,0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F469D" w:rsidRPr="00CE2101" w:rsidTr="00176637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CF469D" w:rsidRPr="00CE2101" w:rsidTr="00176637">
        <w:trPr>
          <w:trHeight w:val="6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F469D" w:rsidRPr="00CE2101" w:rsidTr="00176637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934895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123 569,5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69 892,3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934895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28 707,0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F469D" w:rsidRPr="00CE2101" w:rsidTr="00176637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713905" w:rsidP="009348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141 074,8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50 505,9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713905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39 573,2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13 659,1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12 800,0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3000,0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F469D" w:rsidRPr="00CE2101" w:rsidTr="00176637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B01146" w:rsidRDefault="00ED6984" w:rsidP="00ED6984">
      <w:pPr>
        <w:widowControl w:val="0"/>
        <w:ind w:firstLine="708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CF469D" w:rsidRDefault="00CF469D" w:rsidP="00B01146">
      <w:pPr>
        <w:ind w:firstLine="708"/>
        <w:jc w:val="both"/>
        <w:rPr>
          <w:rFonts w:eastAsia="Calibri"/>
          <w:szCs w:val="26"/>
          <w:lang w:eastAsia="en-US"/>
        </w:rPr>
      </w:pPr>
    </w:p>
    <w:p w:rsidR="007122DF" w:rsidRDefault="00B01146" w:rsidP="007122DF">
      <w:pPr>
        <w:widowControl w:val="0"/>
        <w:ind w:firstLine="708"/>
        <w:jc w:val="both"/>
        <w:rPr>
          <w:szCs w:val="26"/>
        </w:rPr>
      </w:pPr>
      <w:r>
        <w:rPr>
          <w:rFonts w:eastAsia="Calibri"/>
          <w:szCs w:val="26"/>
          <w:lang w:eastAsia="en-US"/>
        </w:rPr>
        <w:t>2</w:t>
      </w:r>
      <w:r w:rsidRPr="00C35304">
        <w:rPr>
          <w:rFonts w:eastAsia="Calibri"/>
          <w:szCs w:val="26"/>
          <w:lang w:eastAsia="en-US"/>
        </w:rPr>
        <w:t>.</w:t>
      </w:r>
      <w:r w:rsidR="007122DF" w:rsidRPr="007122DF">
        <w:rPr>
          <w:rFonts w:eastAsia="Times New Roman"/>
          <w:szCs w:val="26"/>
        </w:rPr>
        <w:t xml:space="preserve"> </w:t>
      </w:r>
      <w:r w:rsidR="007122DF" w:rsidRPr="00F82167">
        <w:rPr>
          <w:rFonts w:eastAsia="Times New Roman"/>
          <w:szCs w:val="26"/>
        </w:rPr>
        <w:t xml:space="preserve">В </w:t>
      </w:r>
      <w:r w:rsidR="007122DF"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 w:rsidR="007122DF">
        <w:rPr>
          <w:szCs w:val="26"/>
        </w:rPr>
        <w:t xml:space="preserve"> позицию     8 изложить в следующей редакции:</w:t>
      </w:r>
    </w:p>
    <w:p w:rsidR="007122DF" w:rsidRPr="00211201" w:rsidRDefault="007122DF" w:rsidP="007122DF">
      <w:pPr>
        <w:widowControl w:val="0"/>
        <w:ind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9924" w:type="dxa"/>
        <w:tblInd w:w="-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35"/>
        <w:gridCol w:w="993"/>
        <w:gridCol w:w="993"/>
        <w:gridCol w:w="1135"/>
        <w:gridCol w:w="1135"/>
        <w:gridCol w:w="1271"/>
      </w:tblGrid>
      <w:tr w:rsidR="007122DF" w:rsidRPr="00CE2101" w:rsidTr="00133528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Общий объем финансирования подпрограммы составляет 315 150,7 тыс. рублей, в том числе по источникам финансирования и годам реализации:</w:t>
            </w:r>
          </w:p>
        </w:tc>
      </w:tr>
      <w:tr w:rsidR="007122DF" w:rsidRPr="00CE2101" w:rsidTr="00133528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7122DF" w:rsidRPr="00CE2101" w:rsidTr="00133528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7122DF" w:rsidRPr="00CE2101" w:rsidTr="00133528">
        <w:trPr>
          <w:trHeight w:val="3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315 150,7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43 797,9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46 026,8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44 019,1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28 678,8</w:t>
            </w:r>
          </w:p>
        </w:tc>
      </w:tr>
      <w:tr w:rsidR="007122DF" w:rsidRPr="00CE2101" w:rsidTr="00133528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7122DF" w:rsidRPr="00CE2101" w:rsidTr="00133528">
        <w:trPr>
          <w:trHeight w:val="3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87 996,8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17 103,3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17 094,5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17 086,8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7122DF" w:rsidRPr="00CE2101" w:rsidTr="00133528">
        <w:trPr>
          <w:trHeight w:val="25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7122DF" w:rsidRPr="00CE2101" w:rsidTr="00133528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137 253,2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22 918,6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23 888,3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21 888,3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23 823,6</w:t>
            </w:r>
          </w:p>
        </w:tc>
      </w:tr>
      <w:tr w:rsidR="007122DF" w:rsidRPr="00CE2101" w:rsidTr="00133528">
        <w:trPr>
          <w:trHeight w:val="27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7122DF" w:rsidRPr="00CE2101" w:rsidTr="00133528">
        <w:trPr>
          <w:trHeight w:val="3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88 797,3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3 527,2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4 855,2</w:t>
            </w:r>
          </w:p>
        </w:tc>
      </w:tr>
      <w:tr w:rsidR="007122DF" w:rsidRPr="00CE2101" w:rsidTr="00133528">
        <w:trPr>
          <w:trHeight w:val="27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7122DF" w:rsidRPr="00CE2101" w:rsidTr="00133528">
        <w:trPr>
          <w:trHeight w:val="38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227,8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7122DF" w:rsidRPr="00CE2101" w:rsidTr="00133528">
        <w:trPr>
          <w:trHeight w:val="2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7122DF" w:rsidRPr="00CE2101" w:rsidTr="00133528">
        <w:trPr>
          <w:trHeight w:val="3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875,6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7122DF" w:rsidRDefault="007122DF" w:rsidP="007122DF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7D04CC" w:rsidRDefault="007D04CC" w:rsidP="007122DF">
      <w:pPr>
        <w:ind w:firstLine="708"/>
        <w:jc w:val="both"/>
        <w:rPr>
          <w:szCs w:val="26"/>
        </w:rPr>
      </w:pPr>
    </w:p>
    <w:p w:rsidR="00E8513C" w:rsidRDefault="001057D1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40D5"/>
    <w:rsid w:val="00085EA3"/>
    <w:rsid w:val="000863FF"/>
    <w:rsid w:val="0009351B"/>
    <w:rsid w:val="000964DB"/>
    <w:rsid w:val="000A138E"/>
    <w:rsid w:val="000B5C9E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2727F"/>
    <w:rsid w:val="00134E7E"/>
    <w:rsid w:val="001419E9"/>
    <w:rsid w:val="001438DA"/>
    <w:rsid w:val="00146698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81B92"/>
    <w:rsid w:val="0018325C"/>
    <w:rsid w:val="00183AD9"/>
    <w:rsid w:val="00193C77"/>
    <w:rsid w:val="00193CF1"/>
    <w:rsid w:val="0019404A"/>
    <w:rsid w:val="0019595B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727"/>
    <w:rsid w:val="00226A57"/>
    <w:rsid w:val="00227663"/>
    <w:rsid w:val="00230E2E"/>
    <w:rsid w:val="00230EDF"/>
    <w:rsid w:val="0023594B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2BC0"/>
    <w:rsid w:val="002D2451"/>
    <w:rsid w:val="002E0503"/>
    <w:rsid w:val="002F21E5"/>
    <w:rsid w:val="002F3832"/>
    <w:rsid w:val="002F772A"/>
    <w:rsid w:val="003130CA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38B9"/>
    <w:rsid w:val="00371512"/>
    <w:rsid w:val="00377EE0"/>
    <w:rsid w:val="003804F7"/>
    <w:rsid w:val="00380B03"/>
    <w:rsid w:val="003813F9"/>
    <w:rsid w:val="00381EF7"/>
    <w:rsid w:val="00395804"/>
    <w:rsid w:val="003A073F"/>
    <w:rsid w:val="003A079F"/>
    <w:rsid w:val="003A0C50"/>
    <w:rsid w:val="003A6D8B"/>
    <w:rsid w:val="003B31AD"/>
    <w:rsid w:val="003B6D4B"/>
    <w:rsid w:val="003C401A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0A7E"/>
    <w:rsid w:val="00412EE7"/>
    <w:rsid w:val="0041377C"/>
    <w:rsid w:val="00414278"/>
    <w:rsid w:val="004201EF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598F"/>
    <w:rsid w:val="004D0172"/>
    <w:rsid w:val="004D4201"/>
    <w:rsid w:val="004D6AC2"/>
    <w:rsid w:val="004F04D1"/>
    <w:rsid w:val="004F2049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B1FB9"/>
    <w:rsid w:val="005B32C6"/>
    <w:rsid w:val="005B3B71"/>
    <w:rsid w:val="005B47A9"/>
    <w:rsid w:val="005B6A2E"/>
    <w:rsid w:val="005C1546"/>
    <w:rsid w:val="005C354F"/>
    <w:rsid w:val="005C788D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600B87"/>
    <w:rsid w:val="006021E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50AC9"/>
    <w:rsid w:val="0066071C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C0318"/>
    <w:rsid w:val="006C5041"/>
    <w:rsid w:val="006C6336"/>
    <w:rsid w:val="006C67B4"/>
    <w:rsid w:val="006D3A4E"/>
    <w:rsid w:val="006E04C8"/>
    <w:rsid w:val="006E277E"/>
    <w:rsid w:val="006E33D5"/>
    <w:rsid w:val="006E4223"/>
    <w:rsid w:val="006E51E4"/>
    <w:rsid w:val="006F0A92"/>
    <w:rsid w:val="006F5BA3"/>
    <w:rsid w:val="006F5E08"/>
    <w:rsid w:val="007034B0"/>
    <w:rsid w:val="00705FDB"/>
    <w:rsid w:val="00711643"/>
    <w:rsid w:val="007122DF"/>
    <w:rsid w:val="00713905"/>
    <w:rsid w:val="00716C67"/>
    <w:rsid w:val="0072377D"/>
    <w:rsid w:val="00727CEB"/>
    <w:rsid w:val="007341C2"/>
    <w:rsid w:val="00734A74"/>
    <w:rsid w:val="007445D2"/>
    <w:rsid w:val="007471A0"/>
    <w:rsid w:val="00747EB9"/>
    <w:rsid w:val="00750B50"/>
    <w:rsid w:val="00751900"/>
    <w:rsid w:val="007530B0"/>
    <w:rsid w:val="007551DE"/>
    <w:rsid w:val="007553CB"/>
    <w:rsid w:val="00756A49"/>
    <w:rsid w:val="007605A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C39A3"/>
    <w:rsid w:val="007C500B"/>
    <w:rsid w:val="007C6764"/>
    <w:rsid w:val="007C7A37"/>
    <w:rsid w:val="007D04CC"/>
    <w:rsid w:val="007D24B9"/>
    <w:rsid w:val="007D7E95"/>
    <w:rsid w:val="007E13CD"/>
    <w:rsid w:val="007E2D7C"/>
    <w:rsid w:val="007F139B"/>
    <w:rsid w:val="007F213C"/>
    <w:rsid w:val="007F2270"/>
    <w:rsid w:val="007F49B0"/>
    <w:rsid w:val="0080112F"/>
    <w:rsid w:val="0080312E"/>
    <w:rsid w:val="00805329"/>
    <w:rsid w:val="00810756"/>
    <w:rsid w:val="00814155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191E"/>
    <w:rsid w:val="008633D2"/>
    <w:rsid w:val="00865A7E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B262B"/>
    <w:rsid w:val="008B2B3F"/>
    <w:rsid w:val="008B3CA2"/>
    <w:rsid w:val="008C0064"/>
    <w:rsid w:val="008C5793"/>
    <w:rsid w:val="008C59A5"/>
    <w:rsid w:val="008D3F54"/>
    <w:rsid w:val="008D42A4"/>
    <w:rsid w:val="008D75EE"/>
    <w:rsid w:val="008E2BCF"/>
    <w:rsid w:val="008E3422"/>
    <w:rsid w:val="008F0066"/>
    <w:rsid w:val="008F0ECE"/>
    <w:rsid w:val="008F256B"/>
    <w:rsid w:val="00900533"/>
    <w:rsid w:val="0090296F"/>
    <w:rsid w:val="009106BF"/>
    <w:rsid w:val="00911F8C"/>
    <w:rsid w:val="009146AB"/>
    <w:rsid w:val="0091528F"/>
    <w:rsid w:val="00917045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765B"/>
    <w:rsid w:val="009B0F81"/>
    <w:rsid w:val="009B1C08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9F48AA"/>
    <w:rsid w:val="00A00D96"/>
    <w:rsid w:val="00A022A1"/>
    <w:rsid w:val="00A03385"/>
    <w:rsid w:val="00A0542E"/>
    <w:rsid w:val="00A07955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A0B73"/>
    <w:rsid w:val="00AA1B0D"/>
    <w:rsid w:val="00AA56A5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55E9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C0200D"/>
    <w:rsid w:val="00C027B9"/>
    <w:rsid w:val="00C06001"/>
    <w:rsid w:val="00C116EF"/>
    <w:rsid w:val="00C20D00"/>
    <w:rsid w:val="00C24BBD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D00339"/>
    <w:rsid w:val="00D06E7C"/>
    <w:rsid w:val="00D35EB4"/>
    <w:rsid w:val="00D4158B"/>
    <w:rsid w:val="00D43E33"/>
    <w:rsid w:val="00D44BA8"/>
    <w:rsid w:val="00D45ACF"/>
    <w:rsid w:val="00D47079"/>
    <w:rsid w:val="00D47161"/>
    <w:rsid w:val="00D53FF3"/>
    <w:rsid w:val="00D56F92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1747"/>
    <w:rsid w:val="00E725B3"/>
    <w:rsid w:val="00E73817"/>
    <w:rsid w:val="00E83D6B"/>
    <w:rsid w:val="00E8513C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613F"/>
    <w:rsid w:val="00EB73DF"/>
    <w:rsid w:val="00EC1AFC"/>
    <w:rsid w:val="00EC26A0"/>
    <w:rsid w:val="00EC3CA8"/>
    <w:rsid w:val="00EC4D2B"/>
    <w:rsid w:val="00EC5656"/>
    <w:rsid w:val="00EC67BE"/>
    <w:rsid w:val="00ED12D2"/>
    <w:rsid w:val="00ED6319"/>
    <w:rsid w:val="00ED6984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161DD"/>
    <w:rsid w:val="00F2098B"/>
    <w:rsid w:val="00F26293"/>
    <w:rsid w:val="00F265FF"/>
    <w:rsid w:val="00F2754D"/>
    <w:rsid w:val="00F31565"/>
    <w:rsid w:val="00F36D02"/>
    <w:rsid w:val="00F41856"/>
    <w:rsid w:val="00F42397"/>
    <w:rsid w:val="00F4288A"/>
    <w:rsid w:val="00F43B35"/>
    <w:rsid w:val="00F452EA"/>
    <w:rsid w:val="00F4546D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A5BD8-F9F0-4660-A353-CEE7E6D4F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1443</cp:revision>
  <cp:lastPrinted>2022-04-06T08:56:00Z</cp:lastPrinted>
  <dcterms:created xsi:type="dcterms:W3CDTF">2019-11-07T09:56:00Z</dcterms:created>
  <dcterms:modified xsi:type="dcterms:W3CDTF">2022-05-13T09:22:00Z</dcterms:modified>
</cp:coreProperties>
</file>