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0577" w14:textId="7BA04518" w:rsidR="00322E1B" w:rsidRPr="00DC3699" w:rsidRDefault="00DC3699" w:rsidP="00322E1B">
      <w:pPr>
        <w:jc w:val="right"/>
        <w:textAlignment w:val="baseline"/>
        <w:rPr>
          <w:b/>
          <w:bCs/>
          <w:i/>
          <w:sz w:val="24"/>
          <w:szCs w:val="24"/>
        </w:rPr>
      </w:pPr>
      <w:r w:rsidRPr="00DC3699">
        <w:rPr>
          <w:b/>
          <w:bCs/>
          <w:sz w:val="24"/>
          <w:szCs w:val="24"/>
        </w:rPr>
        <w:t>ПРОЕКТ</w:t>
      </w:r>
    </w:p>
    <w:p w14:paraId="70888324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401BDEE9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013471F" w14:textId="77777777" w:rsidR="004877C5" w:rsidRDefault="004877C5" w:rsidP="004877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5E9C60F4" w14:textId="77777777" w:rsidR="004877C5" w:rsidRDefault="004877C5" w:rsidP="004877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14:paraId="304051AD" w14:textId="77777777" w:rsidR="004877C5" w:rsidRDefault="004877C5" w:rsidP="004877C5">
      <w:pPr>
        <w:jc w:val="center"/>
        <w:rPr>
          <w:b/>
          <w:sz w:val="24"/>
          <w:szCs w:val="24"/>
        </w:rPr>
      </w:pPr>
    </w:p>
    <w:p w14:paraId="2E8A15F1" w14:textId="77777777" w:rsidR="004877C5" w:rsidRDefault="004877C5" w:rsidP="004877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2788BF5" w14:textId="77777777" w:rsidR="004877C5" w:rsidRDefault="004877C5" w:rsidP="004877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второго года</w:t>
      </w:r>
    </w:p>
    <w:p w14:paraId="659DDB77" w14:textId="77777777" w:rsidR="004877C5" w:rsidRDefault="004877C5" w:rsidP="004877C5">
      <w:pPr>
        <w:jc w:val="both"/>
        <w:rPr>
          <w:b/>
          <w:sz w:val="24"/>
          <w:szCs w:val="24"/>
        </w:rPr>
      </w:pPr>
    </w:p>
    <w:p w14:paraId="73F95D8A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0866AE6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7FBFC574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06F36A" w14:textId="77777777" w:rsidR="004877C5" w:rsidRDefault="004877C5" w:rsidP="004877C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54B52883" w14:textId="77777777" w:rsidR="004877C5" w:rsidRDefault="004877C5" w:rsidP="004877C5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4DFFEEF" w14:textId="77777777" w:rsidR="004877C5" w:rsidRDefault="004877C5" w:rsidP="004877C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14:paraId="6043EC64" w14:textId="77777777" w:rsidR="004877C5" w:rsidRDefault="004877C5" w:rsidP="004877C5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8D0A2CE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7027095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3A5E35C" w14:textId="77777777" w:rsidR="004877C5" w:rsidRDefault="004877C5" w:rsidP="004877C5">
      <w:pPr>
        <w:jc w:val="both"/>
        <w:rPr>
          <w:sz w:val="24"/>
          <w:szCs w:val="24"/>
        </w:rPr>
      </w:pPr>
    </w:p>
    <w:p w14:paraId="6E103B74" w14:textId="77777777" w:rsidR="004877C5" w:rsidRDefault="004877C5" w:rsidP="004877C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7FC5B4B7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EB2E01E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0F4CC0AF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2.3.</w:t>
      </w:r>
      <w:r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0E88AEA0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2C9FFAAE" w14:textId="77777777" w:rsidR="004877C5" w:rsidRDefault="004877C5" w:rsidP="004877C5">
      <w:pPr>
        <w:pStyle w:val="3"/>
        <w:ind w:firstLine="567"/>
        <w:rPr>
          <w:bCs/>
          <w:color w:val="000000"/>
          <w:szCs w:val="24"/>
        </w:rPr>
      </w:pPr>
      <w:r>
        <w:rPr>
          <w:szCs w:val="24"/>
        </w:rPr>
        <w:t xml:space="preserve">Получатель – </w:t>
      </w:r>
      <w:r>
        <w:rPr>
          <w:bCs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>
        <w:rPr>
          <w:b/>
          <w:bCs/>
          <w:szCs w:val="24"/>
        </w:rPr>
        <w:t>КБК 963 1 14 02053 05 0000 410</w:t>
      </w:r>
      <w:r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Cs w:val="24"/>
        </w:rPr>
        <w:t xml:space="preserve">; назначение платежа: </w:t>
      </w:r>
      <w:r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14:paraId="1060B4CA" w14:textId="77777777" w:rsidR="004877C5" w:rsidRDefault="004877C5" w:rsidP="004877C5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>
        <w:rPr>
          <w:sz w:val="24"/>
          <w:szCs w:val="24"/>
          <w:u w:val="single"/>
        </w:rPr>
        <w:t>10  рабочих</w:t>
      </w:r>
      <w:proofErr w:type="gramEnd"/>
      <w:r>
        <w:rPr>
          <w:sz w:val="24"/>
          <w:szCs w:val="24"/>
          <w:u w:val="single"/>
        </w:rPr>
        <w:t xml:space="preserve"> дней со дня заключения настоящего Договора.</w:t>
      </w:r>
    </w:p>
    <w:p w14:paraId="6904591C" w14:textId="77777777" w:rsidR="004877C5" w:rsidRDefault="004877C5" w:rsidP="004877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6DB7C0F" w14:textId="77777777" w:rsidR="004877C5" w:rsidRDefault="004877C5" w:rsidP="004877C5">
      <w:pPr>
        <w:jc w:val="both"/>
        <w:rPr>
          <w:sz w:val="24"/>
          <w:szCs w:val="24"/>
        </w:rPr>
      </w:pPr>
    </w:p>
    <w:p w14:paraId="0D333314" w14:textId="77777777" w:rsidR="004877C5" w:rsidRDefault="004877C5" w:rsidP="004877C5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003B41C3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C5691DB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20266B5C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7CF16064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530BD077" w14:textId="77777777" w:rsidR="004877C5" w:rsidRDefault="004877C5" w:rsidP="004877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749540E" w14:textId="77777777" w:rsidR="004877C5" w:rsidRDefault="004877C5" w:rsidP="004877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32A4300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27592D65" w14:textId="77777777" w:rsidR="004877C5" w:rsidRDefault="004877C5" w:rsidP="004877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232F3FBA" w14:textId="77777777" w:rsidR="004877C5" w:rsidRDefault="004877C5" w:rsidP="004877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66AC99B6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691BE7A" w14:textId="77777777" w:rsidR="004877C5" w:rsidRDefault="004877C5" w:rsidP="004877C5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044FC41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18E0A5B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</w:t>
      </w:r>
      <w:r>
        <w:rPr>
          <w:sz w:val="24"/>
          <w:szCs w:val="24"/>
        </w:rPr>
        <w:lastRenderedPageBreak/>
        <w:t>Сторонами дополнительного соглашения о расторжении настоящего Договора в данном случае не требуется.</w:t>
      </w:r>
    </w:p>
    <w:p w14:paraId="112FF624" w14:textId="77777777" w:rsidR="004877C5" w:rsidRDefault="004877C5" w:rsidP="004877C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bCs/>
          <w:sz w:val="24"/>
          <w:szCs w:val="24"/>
        </w:rPr>
        <w:t>В</w:t>
      </w:r>
      <w:r>
        <w:rPr>
          <w:sz w:val="24"/>
          <w:szCs w:val="24"/>
        </w:rPr>
        <w:t xml:space="preserve"> случае расторжения Договора купли-продажи Покупатель уплачивает штраф в размере 20% от установленной по итогам Аукциона цены продажи Имущества, указанной в пункте 2.1. настоящего Договора.</w:t>
      </w:r>
    </w:p>
    <w:p w14:paraId="78027594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5.4.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16598F1" w14:textId="77777777" w:rsidR="004877C5" w:rsidRDefault="004877C5" w:rsidP="004877C5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1A917DE" w14:textId="77777777" w:rsidR="004877C5" w:rsidRDefault="004877C5" w:rsidP="004877C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4F05499C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18E5B4BA" w14:textId="77777777" w:rsidR="004877C5" w:rsidRDefault="004877C5" w:rsidP="004877C5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F52F459" w14:textId="77777777" w:rsidR="004877C5" w:rsidRDefault="004877C5" w:rsidP="004877C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C74DDAF" w14:textId="77777777" w:rsidR="004877C5" w:rsidRDefault="004877C5" w:rsidP="004877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5A697D3B" w14:textId="77777777" w:rsidR="004877C5" w:rsidRDefault="004877C5" w:rsidP="004877C5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(ОГИБДД ОМВД России по г. Печоре).</w:t>
      </w:r>
    </w:p>
    <w:p w14:paraId="1BF6279D" w14:textId="77777777" w:rsidR="004877C5" w:rsidRDefault="004877C5" w:rsidP="004877C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D5A6A15" w14:textId="77777777" w:rsidR="004877C5" w:rsidRDefault="004877C5" w:rsidP="004877C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20A47C60" w14:textId="77777777" w:rsidR="004877C5" w:rsidRDefault="004877C5" w:rsidP="004877C5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877C5" w14:paraId="0D1187D0" w14:textId="77777777" w:rsidTr="004877C5">
        <w:trPr>
          <w:trHeight w:val="2131"/>
        </w:trPr>
        <w:tc>
          <w:tcPr>
            <w:tcW w:w="4644" w:type="dxa"/>
          </w:tcPr>
          <w:p w14:paraId="6144330F" w14:textId="77777777" w:rsidR="004877C5" w:rsidRDefault="004877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14:paraId="1067AB88" w14:textId="77777777" w:rsidR="004877C5" w:rsidRDefault="004877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Комитет по управлению муниципаль-</w:t>
            </w:r>
          </w:p>
          <w:p w14:paraId="742C3527" w14:textId="77777777" w:rsidR="004877C5" w:rsidRDefault="004877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5F001493" w14:textId="77777777" w:rsidR="004877C5" w:rsidRDefault="004877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14:paraId="21222B8A" w14:textId="77777777" w:rsidR="004877C5" w:rsidRDefault="004877C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36ED0255" w14:textId="77777777" w:rsidR="004877C5" w:rsidRDefault="004877C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14:paraId="3D7F4F5F" w14:textId="77777777" w:rsidR="004877C5" w:rsidRDefault="004877C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5814B6D8" w14:textId="77777777" w:rsidR="004877C5" w:rsidRDefault="004877C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2DB75350" w14:textId="77777777" w:rsidR="004877C5" w:rsidRDefault="004877C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Отделение  -</w:t>
            </w:r>
            <w:proofErr w:type="gramEnd"/>
            <w:r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6D03EB8B" w14:textId="77777777" w:rsidR="004877C5" w:rsidRDefault="004877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4A701846" w14:textId="77777777" w:rsidR="004877C5" w:rsidRDefault="004877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14:paraId="49601B1B" w14:textId="77777777" w:rsidR="004877C5" w:rsidRDefault="004877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14:paraId="06FCC74F" w14:textId="77777777" w:rsidR="004877C5" w:rsidRDefault="004877C5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14:paraId="2A76D5C7" w14:textId="77777777" w:rsidR="004877C5" w:rsidRDefault="004877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14:paraId="2BF3EFFD" w14:textId="77777777" w:rsidR="004877C5" w:rsidRDefault="004877C5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84A7555" w14:textId="77777777" w:rsidR="004877C5" w:rsidRDefault="004877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  <w:p w14:paraId="6B840F19" w14:textId="77777777" w:rsidR="004877C5" w:rsidRDefault="004877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14:paraId="44442E63" w14:textId="77777777" w:rsidR="004877C5" w:rsidRDefault="004877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14:paraId="06B472FF" w14:textId="77777777" w:rsidR="004877C5" w:rsidRDefault="004877C5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14:paraId="53AC4ABF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ИНН  _</w:t>
            </w:r>
            <w:proofErr w:type="gramEnd"/>
            <w:r>
              <w:rPr>
                <w:sz w:val="24"/>
                <w:szCs w:val="24"/>
              </w:rPr>
              <w:t>_______________</w:t>
            </w:r>
          </w:p>
          <w:p w14:paraId="13BC5E60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14:paraId="3C7D4C50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DE55ED2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3737C40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072748D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1EDFBC6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71E09765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01CEDEF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0E0C790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A549BB4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AE631AB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C0C33ED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B30FDE3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14:paraId="0188D1CC" w14:textId="77777777" w:rsidR="004877C5" w:rsidRDefault="004877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78E53AE6" w14:textId="77777777" w:rsidR="004877C5" w:rsidRDefault="004877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15A698A7" w14:textId="77777777" w:rsidR="00284BCF" w:rsidRDefault="00284BCF" w:rsidP="004877C5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106972093">
    <w:abstractNumId w:val="1"/>
  </w:num>
  <w:num w:numId="2" w16cid:durableId="970478225">
    <w:abstractNumId w:val="0"/>
  </w:num>
  <w:num w:numId="3" w16cid:durableId="2059275262">
    <w:abstractNumId w:val="2"/>
  </w:num>
  <w:num w:numId="4" w16cid:durableId="648707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9022702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22E1B"/>
    <w:rsid w:val="00435F90"/>
    <w:rsid w:val="004877C5"/>
    <w:rsid w:val="00A83072"/>
    <w:rsid w:val="00DC3699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4622"/>
  <w15:docId w15:val="{FA9D55E4-580F-4C99-A896-F35E4E0E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2\&#1059;&#1040;&#1047;%2036221%20&#1084;&#1086;&#1083;&#1086;&#1082;&#1086;&#1074;&#1086;&#1079;\1%20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1330</Words>
  <Characters>7585</Characters>
  <Application>Microsoft Office Word</Application>
  <DocSecurity>0</DocSecurity>
  <Lines>63</Lines>
  <Paragraphs>17</Paragraphs>
  <ScaleCrop>false</ScaleCrop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2019-07-15T17:41:00Z</dcterms:created>
  <dcterms:modified xsi:type="dcterms:W3CDTF">2022-06-01T08:59:00Z</dcterms:modified>
</cp:coreProperties>
</file>