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DD5E96D" w14:textId="77777777" w:rsidR="00F0383C" w:rsidRPr="00F0383C" w:rsidRDefault="00F0383C" w:rsidP="00F03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383C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F0383C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F0383C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11:12:1701004:3327, сроком на 10 лет, имеющего площадь 400,0 кв. м., адрес: Российская Федерация, Республика Коми, МР Печора, ГП Печора, </w:t>
      </w:r>
      <w:bookmarkStart w:id="0" w:name="_Hlk102643327"/>
      <w:r w:rsidRPr="00F0383C">
        <w:rPr>
          <w:rFonts w:ascii="Times New Roman" w:eastAsia="Times New Roman" w:hAnsi="Times New Roman"/>
          <w:sz w:val="26"/>
          <w:szCs w:val="26"/>
          <w:lang w:eastAsia="ru-RU"/>
        </w:rPr>
        <w:t>г. Печора, Печорский проспект</w:t>
      </w:r>
      <w:bookmarkEnd w:id="0"/>
      <w:r w:rsidRPr="00F0383C">
        <w:rPr>
          <w:rFonts w:ascii="Times New Roman" w:eastAsia="Times New Roman" w:hAnsi="Times New Roman"/>
          <w:sz w:val="26"/>
          <w:szCs w:val="26"/>
          <w:lang w:eastAsia="ru-RU"/>
        </w:rPr>
        <w:t>, земельный участок 90Я, категория земель – земли населенных пунктов, виды разрешенного использования: хранение автотранспорта (далее – Участок).</w:t>
      </w:r>
    </w:p>
    <w:p w14:paraId="5D9F47EF" w14:textId="69520062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аукционе, открытому по составу участников, на право заключения договора аренды земельного участка, обязуюсь:</w:t>
      </w:r>
    </w:p>
    <w:p w14:paraId="42978F54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4B625019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14:paraId="15A7ACF8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14:paraId="5CA3706C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12C86063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F0383C" w:rsidRPr="00F0383C">
        <w:rPr>
          <w:rFonts w:ascii="Times New Roman" w:eastAsia="Times New Roman" w:hAnsi="Times New Roman"/>
          <w:sz w:val="26"/>
          <w:szCs w:val="26"/>
          <w:lang w:eastAsia="ru-RU"/>
        </w:rPr>
        <w:t>11:12:1701004:3327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77777777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1DF3F8C8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96D44"/>
    <w:rsid w:val="0054388D"/>
    <w:rsid w:val="005654CB"/>
    <w:rsid w:val="006A66E8"/>
    <w:rsid w:val="006E5877"/>
    <w:rsid w:val="006F2B68"/>
    <w:rsid w:val="007441FD"/>
    <w:rsid w:val="007732AA"/>
    <w:rsid w:val="00784C19"/>
    <w:rsid w:val="007C72F2"/>
    <w:rsid w:val="00990E5A"/>
    <w:rsid w:val="00A21CDF"/>
    <w:rsid w:val="00B12394"/>
    <w:rsid w:val="00CF1B33"/>
    <w:rsid w:val="00DC7D0C"/>
    <w:rsid w:val="00F0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21</cp:revision>
  <cp:lastPrinted>2021-12-17T09:48:00Z</cp:lastPrinted>
  <dcterms:created xsi:type="dcterms:W3CDTF">2018-09-19T09:58:00Z</dcterms:created>
  <dcterms:modified xsi:type="dcterms:W3CDTF">2022-05-30T08:25:00Z</dcterms:modified>
</cp:coreProperties>
</file>