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43757F" w:rsidRDefault="00BE1E10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 14</w:t>
      </w:r>
      <w:r w:rsidR="0043757F" w:rsidRPr="0043757F">
        <w:rPr>
          <w:rFonts w:ascii="Times New Roman" w:hAnsi="Times New Roman" w:cs="Times New Roman"/>
          <w:sz w:val="24"/>
          <w:szCs w:val="24"/>
        </w:rPr>
        <w:t xml:space="preserve"> » июня  20</w:t>
      </w:r>
      <w:r w:rsidR="00C84251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г. №  432</w:t>
      </w:r>
      <w:bookmarkStart w:id="0" w:name="_GoBack"/>
      <w:bookmarkEnd w:id="0"/>
      <w:r w:rsidR="0043757F" w:rsidRPr="0043757F">
        <w:rPr>
          <w:rFonts w:ascii="Times New Roman" w:hAnsi="Times New Roman" w:cs="Times New Roman"/>
          <w:sz w:val="24"/>
          <w:szCs w:val="24"/>
        </w:rPr>
        <w:t xml:space="preserve"> -</w:t>
      </w:r>
      <w:r w:rsidR="0043757F">
        <w:rPr>
          <w:rFonts w:ascii="Times New Roman" w:hAnsi="Times New Roman" w:cs="Times New Roman"/>
          <w:sz w:val="24"/>
          <w:szCs w:val="24"/>
        </w:rPr>
        <w:t xml:space="preserve"> </w:t>
      </w:r>
      <w:r w:rsidR="0043757F" w:rsidRPr="0043757F">
        <w:rPr>
          <w:rFonts w:ascii="Times New Roman" w:hAnsi="Times New Roman" w:cs="Times New Roman"/>
          <w:sz w:val="24"/>
          <w:szCs w:val="24"/>
        </w:rPr>
        <w:t>р</w:t>
      </w:r>
    </w:p>
    <w:p w:rsid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7FF2" w:rsidRPr="00187FF2" w:rsidRDefault="00187FF2" w:rsidP="0018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FF2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</w:p>
    <w:p w:rsidR="00187FF2" w:rsidRPr="00187FF2" w:rsidRDefault="00187FF2" w:rsidP="0018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FF2">
        <w:rPr>
          <w:rFonts w:ascii="Times New Roman" w:eastAsia="Times New Roman" w:hAnsi="Times New Roman" w:cs="Times New Roman"/>
          <w:b/>
          <w:sz w:val="24"/>
          <w:szCs w:val="24"/>
        </w:rPr>
        <w:t>мероприятий, посвященных Дню памяти и скорби</w:t>
      </w:r>
    </w:p>
    <w:p w:rsidR="00187FF2" w:rsidRPr="00187FF2" w:rsidRDefault="00187FF2" w:rsidP="00187F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401"/>
        <w:gridCol w:w="3401"/>
        <w:gridCol w:w="2127"/>
      </w:tblGrid>
      <w:tr w:rsidR="00187FF2" w:rsidRPr="00187FF2" w:rsidTr="00E15EE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Дата, время, место проведения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BC287A" w:rsidRPr="00187FF2" w:rsidTr="00516F73"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87A" w:rsidRPr="00187FF2" w:rsidRDefault="00BC287A" w:rsidP="00187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EC04E9" w:rsidRPr="00187FF2" w:rsidTr="0075746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187FF2" w:rsidRDefault="00EC04E9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696E23" w:rsidRDefault="00EC04E9" w:rsidP="00912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Обращение главы МР «Печора» – руководителя администрации к жителям в СМИ и на официальном сайте муниципального района «Печора»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696E23" w:rsidRDefault="00EC04E9" w:rsidP="00912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16.06-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22.06.2022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696E23" w:rsidRDefault="00EC04E9" w:rsidP="00912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контроля</w:t>
            </w:r>
          </w:p>
        </w:tc>
      </w:tr>
      <w:tr w:rsidR="00EC04E9" w:rsidRPr="00187FF2" w:rsidTr="0075746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187FF2" w:rsidRDefault="00EC04E9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696E23" w:rsidRDefault="00EC04E9" w:rsidP="00111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Опубликование в СМИ объявления о проведении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696E23" w:rsidRDefault="00EC04E9" w:rsidP="0011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16.06-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22.06.2022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696E23" w:rsidRDefault="00EC04E9" w:rsidP="0011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контроля</w:t>
            </w:r>
          </w:p>
        </w:tc>
      </w:tr>
      <w:tr w:rsidR="00FD5A7F" w:rsidRPr="00187FF2" w:rsidTr="0075746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96E23" w:rsidRDefault="00FD5A7F" w:rsidP="001F4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Информирование о проведении мероприятий, посвященных Дню памяти и скорби, председателей/руководителей общественных организаций, осуществляющих свою деятельность на территории муниципального района «Печора» (при необходимости)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96E23" w:rsidRDefault="00FD5A7F" w:rsidP="001F4E67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 21.06.2022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96E23" w:rsidRDefault="00FD5A7F" w:rsidP="001F4E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тдел по вопросам социальной политики, здравоохранения и взаимодействия с общественными объединениями</w:t>
            </w:r>
          </w:p>
        </w:tc>
      </w:tr>
      <w:tr w:rsidR="00FD5A7F" w:rsidRPr="00187FF2" w:rsidTr="0075746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96E23" w:rsidRDefault="00FD5A7F" w:rsidP="00696E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мероприятий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96E23" w:rsidRDefault="00FD5A7F" w:rsidP="00696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Согласно плану 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96E23" w:rsidRDefault="00FD5A7F" w:rsidP="00696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контроля</w:t>
            </w:r>
          </w:p>
        </w:tc>
      </w:tr>
      <w:tr w:rsidR="00FD5A7F" w:rsidRPr="00187FF2" w:rsidTr="00997FC0">
        <w:tc>
          <w:tcPr>
            <w:tcW w:w="949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D27EC9" w:rsidRDefault="00FD5A7F" w:rsidP="00D27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Общегородские мероприятия</w:t>
            </w:r>
          </w:p>
        </w:tc>
      </w:tr>
      <w:tr w:rsidR="00FD5A7F" w:rsidRPr="00187FF2" w:rsidTr="00E15EE4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EC04E9" w:rsidRDefault="00FD5A7F" w:rsidP="002E5D0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4E9">
              <w:rPr>
                <w:rFonts w:ascii="Times New Roman" w:hAnsi="Times New Roman"/>
                <w:sz w:val="24"/>
                <w:szCs w:val="24"/>
              </w:rPr>
              <w:t>Всероссийская акция «Красная гвоздика»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EC04E9" w:rsidRDefault="00FD5A7F" w:rsidP="002E5D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E9">
              <w:rPr>
                <w:rFonts w:ascii="Times New Roman" w:hAnsi="Times New Roman"/>
                <w:sz w:val="24"/>
                <w:szCs w:val="24"/>
              </w:rPr>
              <w:t>01.06.-22.06.2022</w:t>
            </w:r>
          </w:p>
          <w:p w:rsidR="00FD5A7F" w:rsidRPr="00EC04E9" w:rsidRDefault="00FD5A7F" w:rsidP="002E5D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E9">
              <w:rPr>
                <w:rFonts w:ascii="Times New Roman" w:hAnsi="Times New Roman"/>
                <w:sz w:val="24"/>
                <w:szCs w:val="24"/>
              </w:rPr>
              <w:t xml:space="preserve">организации, предприятия </w:t>
            </w:r>
          </w:p>
          <w:p w:rsidR="00FD5A7F" w:rsidRPr="00EC04E9" w:rsidRDefault="00FD5A7F" w:rsidP="002E5D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E9">
              <w:rPr>
                <w:rFonts w:ascii="Times New Roman" w:hAnsi="Times New Roman"/>
                <w:sz w:val="24"/>
                <w:szCs w:val="24"/>
              </w:rPr>
              <w:t xml:space="preserve">МР «Печора» </w:t>
            </w:r>
          </w:p>
          <w:p w:rsidR="00FD5A7F" w:rsidRPr="00EC04E9" w:rsidRDefault="00FD5A7F" w:rsidP="002E5D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E9">
              <w:rPr>
                <w:rFonts w:ascii="Times New Roman" w:hAnsi="Times New Roman"/>
                <w:sz w:val="24"/>
                <w:szCs w:val="24"/>
              </w:rPr>
              <w:t>(по согласованию),</w:t>
            </w:r>
          </w:p>
          <w:p w:rsidR="00FD5A7F" w:rsidRPr="00EC04E9" w:rsidRDefault="00FD5A7F" w:rsidP="002E5D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E9">
              <w:rPr>
                <w:rFonts w:ascii="Times New Roman" w:hAnsi="Times New Roman"/>
                <w:sz w:val="24"/>
                <w:szCs w:val="24"/>
              </w:rPr>
              <w:t>улицы города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EC04E9" w:rsidRDefault="00FD5A7F" w:rsidP="002E5D0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4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молодежной политики, физкультуры и спорта</w:t>
            </w:r>
          </w:p>
        </w:tc>
      </w:tr>
      <w:tr w:rsidR="00FD5A7F" w:rsidRPr="00187FF2" w:rsidTr="00E15EE4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EC04E9" w:rsidRDefault="00FD5A7F" w:rsidP="002428B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4E9">
              <w:rPr>
                <w:rFonts w:ascii="Times New Roman" w:hAnsi="Times New Roman"/>
                <w:sz w:val="24"/>
                <w:szCs w:val="24"/>
              </w:rPr>
              <w:t>Всероссийская акция «Свеча памяти»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EC04E9" w:rsidRDefault="00FD5A7F" w:rsidP="002428B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E9">
              <w:rPr>
                <w:rFonts w:ascii="Times New Roman" w:hAnsi="Times New Roman"/>
                <w:sz w:val="24"/>
                <w:szCs w:val="24"/>
              </w:rPr>
              <w:t>22.06.2022 в 04.30</w:t>
            </w:r>
          </w:p>
          <w:p w:rsidR="00FD5A7F" w:rsidRPr="00EC04E9" w:rsidRDefault="00FD5A7F" w:rsidP="002428B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пл. </w:t>
            </w:r>
            <w:r w:rsidRPr="00EC04E9">
              <w:rPr>
                <w:rFonts w:ascii="Times New Roman" w:hAnsi="Times New Roman"/>
                <w:sz w:val="24"/>
                <w:szCs w:val="24"/>
              </w:rPr>
              <w:t>Победы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EC04E9" w:rsidRDefault="00FD5A7F" w:rsidP="002428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4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молодежной политики, физкультуры и спорта</w:t>
            </w:r>
          </w:p>
        </w:tc>
      </w:tr>
      <w:tr w:rsidR="00D45B07" w:rsidRPr="00187FF2" w:rsidTr="00E15EE4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B07" w:rsidRPr="00187FF2" w:rsidRDefault="00D45B0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07" w:rsidRPr="00EC04E9" w:rsidRDefault="00D45B07" w:rsidP="002428B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Всероссийская акция «Пост №1»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07" w:rsidRPr="00EC04E9" w:rsidRDefault="00D45B07" w:rsidP="00D45B0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.2022</w:t>
            </w:r>
            <w:r w:rsidRPr="00EC0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C0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C0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  <w:p w:rsidR="00D45B07" w:rsidRPr="00EC04E9" w:rsidRDefault="00D45B07" w:rsidP="00D45B0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E9">
              <w:rPr>
                <w:rFonts w:ascii="Times New Roman" w:hAnsi="Times New Roman"/>
                <w:color w:val="000000"/>
                <w:sz w:val="24"/>
                <w:szCs w:val="24"/>
              </w:rPr>
              <w:t>пл. Победы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07" w:rsidRPr="00EC04E9" w:rsidRDefault="00D45B07" w:rsidP="002428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МР «Печора»</w:t>
            </w:r>
          </w:p>
        </w:tc>
      </w:tr>
      <w:tr w:rsidR="00FD5A7F" w:rsidRPr="00187FF2" w:rsidTr="00E15EE4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EC04E9" w:rsidRDefault="00FD5A7F" w:rsidP="009B5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4E9">
              <w:rPr>
                <w:rFonts w:ascii="Times New Roman" w:hAnsi="Times New Roman" w:cs="Times New Roman"/>
                <w:sz w:val="24"/>
                <w:szCs w:val="24"/>
              </w:rPr>
              <w:t xml:space="preserve">Митинг </w:t>
            </w:r>
            <w:r w:rsidRPr="00EC04E9">
              <w:rPr>
                <w:rFonts w:ascii="Times New Roman" w:eastAsia="Times New Roman" w:hAnsi="Times New Roman" w:cs="Times New Roman"/>
                <w:sz w:val="24"/>
                <w:szCs w:val="24"/>
              </w:rPr>
              <w:t>«Мы помним вас живыми</w:t>
            </w:r>
            <w:r w:rsidRPr="00EC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EC0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5A7F" w:rsidRPr="00EC04E9" w:rsidRDefault="00FD5A7F" w:rsidP="009B51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EC04E9" w:rsidRDefault="00FD5A7F" w:rsidP="009B51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.2022</w:t>
            </w:r>
            <w:r w:rsidRPr="00EC0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11.00 </w:t>
            </w:r>
          </w:p>
          <w:p w:rsidR="00FD5A7F" w:rsidRPr="00EC04E9" w:rsidRDefault="00FD5A7F" w:rsidP="009B51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C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Победы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EC04E9" w:rsidRDefault="00FD5A7F" w:rsidP="009B5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4E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FD5A7F" w:rsidRPr="00EC04E9" w:rsidRDefault="00FD5A7F" w:rsidP="009B5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4E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FD5A7F" w:rsidRPr="00187FF2" w:rsidTr="00E15EE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EC04E9" w:rsidRDefault="00FD5A7F" w:rsidP="007A05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04E9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EC04E9">
              <w:rPr>
                <w:rFonts w:ascii="Times New Roman" w:hAnsi="Times New Roman"/>
                <w:sz w:val="24"/>
                <w:szCs w:val="24"/>
              </w:rPr>
              <w:t xml:space="preserve"> «К Победе!»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EC04E9" w:rsidRDefault="00FD5A7F" w:rsidP="0010123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E9">
              <w:rPr>
                <w:rFonts w:ascii="Times New Roman" w:hAnsi="Times New Roman"/>
                <w:sz w:val="24"/>
                <w:szCs w:val="24"/>
              </w:rPr>
              <w:t>22.06.2022</w:t>
            </w:r>
            <w:r w:rsidR="00101239">
              <w:rPr>
                <w:rFonts w:ascii="Times New Roman" w:hAnsi="Times New Roman"/>
                <w:sz w:val="24"/>
                <w:szCs w:val="24"/>
              </w:rPr>
              <w:t xml:space="preserve"> в 15.00</w:t>
            </w:r>
          </w:p>
          <w:p w:rsidR="00FD5A7F" w:rsidRPr="00EC04E9" w:rsidRDefault="00FD5A7F" w:rsidP="0069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E9"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  <w:p w:rsidR="00FD5A7F" w:rsidRPr="00EC04E9" w:rsidRDefault="00FD5A7F" w:rsidP="0069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EC04E9" w:rsidRDefault="00FD5A7F" w:rsidP="00696E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4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молодежной политики, физкультуры и спорта</w:t>
            </w:r>
          </w:p>
        </w:tc>
      </w:tr>
      <w:tr w:rsidR="00FD5A7F" w:rsidRPr="00187FF2" w:rsidTr="00CB1B01">
        <w:tc>
          <w:tcPr>
            <w:tcW w:w="949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Default="00FD5A7F" w:rsidP="00BC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Иные мероприятия</w:t>
            </w:r>
          </w:p>
        </w:tc>
      </w:tr>
      <w:tr w:rsidR="00FD5A7F" w:rsidRPr="00187FF2" w:rsidTr="004156F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FD5A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выставка «Память сильнее времени»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FD5A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08.04-31.12.2022 </w:t>
            </w:r>
          </w:p>
          <w:p w:rsidR="00FD5A7F" w:rsidRPr="00FD5A7F" w:rsidRDefault="00FD5A7F" w:rsidP="00FD5A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«ПИКМ»</w:t>
            </w:r>
          </w:p>
          <w:p w:rsidR="00FD5A7F" w:rsidRPr="00FD5A7F" w:rsidRDefault="00FD5A7F" w:rsidP="007A051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FD5A7F" w:rsidRPr="00FD5A7F" w:rsidRDefault="00FD5A7F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FD5A7F" w:rsidRPr="00187FF2" w:rsidTr="004156F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CA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>Мероприятия в летних оздоровительных лагерях с дневным пребыванием при общеобразовательных организациях, посвящённые Дню памяти и скорби:</w:t>
            </w:r>
          </w:p>
          <w:p w:rsidR="00FD5A7F" w:rsidRPr="00FD5A7F" w:rsidRDefault="00FD5A7F" w:rsidP="00CA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>-Беседы «22 июня – День памяти и скорби», «Мы помним», «Маленькие герои большой страны», «Скорбный июнь»;</w:t>
            </w:r>
          </w:p>
          <w:p w:rsidR="00FD5A7F" w:rsidRPr="00FD5A7F" w:rsidRDefault="00FD5A7F" w:rsidP="00CA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>-Выставки рисунков «Мы за мир», «Нет – войне!»;</w:t>
            </w:r>
          </w:p>
          <w:p w:rsidR="00FD5A7F" w:rsidRPr="00FD5A7F" w:rsidRDefault="00FD5A7F" w:rsidP="00CA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>-Кинолекторий «О войне»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CA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16-17.06.2022</w:t>
            </w:r>
          </w:p>
          <w:p w:rsidR="00FD5A7F" w:rsidRPr="00FD5A7F" w:rsidRDefault="00FD5A7F" w:rsidP="00CA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общеобразовательные организации,</w:t>
            </w:r>
          </w:p>
          <w:p w:rsidR="00FD5A7F" w:rsidRPr="00FD5A7F" w:rsidRDefault="00FD5A7F" w:rsidP="00CA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МАУ ДО «ДДТ»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CA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образования МР «Печора»</w:t>
            </w:r>
          </w:p>
        </w:tc>
      </w:tr>
      <w:tr w:rsidR="00FD5A7F" w:rsidRPr="00187FF2" w:rsidTr="004156F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FD5A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Акция «И память книга оживит…» (книги о войне в дар)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C221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22.06.2022</w:t>
            </w:r>
          </w:p>
          <w:p w:rsidR="00FD5A7F" w:rsidRPr="00FD5A7F" w:rsidRDefault="00FD5A7F" w:rsidP="00C221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дня</w:t>
            </w:r>
          </w:p>
          <w:p w:rsidR="00FD5A7F" w:rsidRPr="00FD5A7F" w:rsidRDefault="00FD5A7F" w:rsidP="00FD5A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«ПИКМ»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FD5A7F" w:rsidRPr="00FD5A7F" w:rsidRDefault="00FD5A7F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FD5A7F" w:rsidRPr="00187FF2" w:rsidTr="00092835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0F21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>Тематический видео рассказ  «День памяти и скорби»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A7F" w:rsidRPr="00FD5A7F" w:rsidRDefault="00FD5A7F" w:rsidP="000F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22.06</w:t>
            </w:r>
          </w:p>
          <w:p w:rsidR="00FD5A7F" w:rsidRPr="00FD5A7F" w:rsidRDefault="00FD5A7F" w:rsidP="000F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течение дня</w:t>
            </w:r>
          </w:p>
          <w:p w:rsidR="00FD5A7F" w:rsidRPr="00FD5A7F" w:rsidRDefault="00FD5A7F" w:rsidP="000F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фойе МАУ «Кинотеатр»,</w:t>
            </w:r>
          </w:p>
          <w:p w:rsidR="00FD5A7F" w:rsidRPr="00FD5A7F" w:rsidRDefault="00FD5A7F" w:rsidP="000F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группе </w:t>
            </w:r>
            <w:proofErr w:type="spellStart"/>
            <w:r w:rsidRPr="00FD5A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ВКонтакте</w:t>
            </w:r>
            <w:proofErr w:type="spellEnd"/>
          </w:p>
          <w:p w:rsidR="00FD5A7F" w:rsidRPr="00FD5A7F" w:rsidRDefault="00FD5A7F" w:rsidP="000F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https://vk.com/kino_pechora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FD5A7F" w:rsidRPr="00FD5A7F" w:rsidRDefault="00FD5A7F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FD5A7F" w:rsidRPr="00187FF2" w:rsidTr="004156F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FD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eastAsia="Times New Roman" w:hAnsi="Times New Roman" w:cs="Times New Roman"/>
                <w:sz w:val="24"/>
                <w:szCs w:val="24"/>
              </w:rPr>
              <w:t>Час истории «А память священна»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080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>22.06.2022 в 14.00</w:t>
            </w:r>
          </w:p>
          <w:p w:rsidR="00FD5A7F" w:rsidRPr="00FD5A7F" w:rsidRDefault="00FD5A7F" w:rsidP="00FD5A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 серебряного </w:t>
            </w:r>
            <w:proofErr w:type="spellStart"/>
            <w:r w:rsidRPr="00FD5A7F">
              <w:rPr>
                <w:rFonts w:ascii="Times New Roman" w:eastAsia="Calibri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FD5A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«Дари добро»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FD5A7F" w:rsidRPr="00FD5A7F" w:rsidRDefault="00FD5A7F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FD5A7F" w:rsidRPr="00187FF2" w:rsidTr="004156F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7A0512">
            <w:pPr>
              <w:widowControl w:val="0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>Час исторической памяти «Тот самый первый день войны»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7A0512">
            <w:pPr>
              <w:pStyle w:val="2"/>
              <w:spacing w:before="20"/>
              <w:rPr>
                <w:b w:val="0"/>
                <w:sz w:val="24"/>
                <w:szCs w:val="24"/>
              </w:rPr>
            </w:pPr>
            <w:r w:rsidRPr="00FD5A7F">
              <w:rPr>
                <w:b w:val="0"/>
                <w:sz w:val="24"/>
                <w:szCs w:val="24"/>
              </w:rPr>
              <w:t>22.06.2022 в 15.00</w:t>
            </w:r>
          </w:p>
          <w:p w:rsidR="00FD5A7F" w:rsidRPr="00FD5A7F" w:rsidRDefault="00FD5A7F" w:rsidP="007A0512">
            <w:pPr>
              <w:pStyle w:val="2"/>
              <w:spacing w:before="20"/>
              <w:rPr>
                <w:b w:val="0"/>
                <w:sz w:val="24"/>
                <w:szCs w:val="24"/>
              </w:rPr>
            </w:pPr>
            <w:r w:rsidRPr="00FD5A7F">
              <w:rPr>
                <w:b w:val="0"/>
                <w:sz w:val="24"/>
                <w:szCs w:val="24"/>
              </w:rPr>
              <w:t xml:space="preserve">Отделение социальной помощи семье и детям </w:t>
            </w:r>
          </w:p>
          <w:p w:rsidR="00FD5A7F" w:rsidRPr="00FD5A7F" w:rsidRDefault="00FD5A7F" w:rsidP="007A0512">
            <w:pPr>
              <w:pStyle w:val="2"/>
              <w:spacing w:before="20"/>
              <w:rPr>
                <w:b w:val="0"/>
                <w:sz w:val="24"/>
                <w:szCs w:val="24"/>
              </w:rPr>
            </w:pPr>
            <w:r w:rsidRPr="00FD5A7F">
              <w:rPr>
                <w:b w:val="0"/>
                <w:sz w:val="24"/>
                <w:szCs w:val="24"/>
              </w:rPr>
              <w:t>ГБУ РК «ЦСЗН г.Печоры», (ул.Островского, 49)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7A0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ГБУ РК «ЦСЗН </w:t>
            </w:r>
          </w:p>
          <w:p w:rsidR="00FD5A7F" w:rsidRPr="00FD5A7F" w:rsidRDefault="00FD5A7F" w:rsidP="007A0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Печоры»</w:t>
            </w:r>
          </w:p>
          <w:p w:rsidR="00FD5A7F" w:rsidRPr="00FD5A7F" w:rsidRDefault="00FD5A7F" w:rsidP="007A0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5A7F" w:rsidRPr="00187FF2" w:rsidTr="00D97C45">
        <w:trPr>
          <w:trHeight w:val="1170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F47D6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F47D6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заявкам,</w:t>
            </w:r>
          </w:p>
          <w:p w:rsidR="00FD5A7F" w:rsidRPr="00FD5A7F" w:rsidRDefault="00FD5A7F" w:rsidP="00F47D6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«ПИКМ»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FD5A7F" w:rsidRDefault="00FD5A7F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FD5A7F" w:rsidRPr="00FD5A7F" w:rsidRDefault="00FD5A7F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FD5A7F" w:rsidRPr="00187FF2" w:rsidTr="00C12CA4">
        <w:tc>
          <w:tcPr>
            <w:tcW w:w="5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D97C45" w:rsidRDefault="00FD5A7F" w:rsidP="00735C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D97C4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поселениях МР «Печора»</w:t>
            </w:r>
          </w:p>
        </w:tc>
      </w:tr>
      <w:tr w:rsidR="00FD5A7F" w:rsidRPr="00187FF2" w:rsidTr="001D4536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8C1B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Митинг «Тот самый первый день войны»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8C1B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 в 11.00</w:t>
            </w:r>
          </w:p>
          <w:p w:rsidR="00FD5A7F" w:rsidRPr="00735CD9" w:rsidRDefault="00FD5A7F" w:rsidP="008C1B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Кожва</w:t>
            </w:r>
            <w:proofErr w:type="spellEnd"/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554913" w:rsidRDefault="00FD5A7F" w:rsidP="00EC04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9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FD5A7F" w:rsidRPr="00554913" w:rsidRDefault="00FD5A7F" w:rsidP="00EC04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913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</w:tr>
      <w:tr w:rsidR="00FD5A7F" w:rsidRPr="00187FF2" w:rsidTr="004E3BF4">
        <w:trPr>
          <w:trHeight w:val="595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A7F" w:rsidRPr="00735CD9" w:rsidRDefault="00FD5A7F" w:rsidP="00735C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Митинг «Нам жить и помнить»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A7F" w:rsidRPr="00735CD9" w:rsidRDefault="00FD5A7F" w:rsidP="00735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44"/>
              </w:rPr>
              <w:t>22.06</w:t>
            </w:r>
            <w:r>
              <w:rPr>
                <w:rFonts w:ascii="Times New Roman" w:hAnsi="Times New Roman" w:cs="Times New Roman"/>
                <w:sz w:val="24"/>
                <w:szCs w:val="44"/>
              </w:rPr>
              <w:t>.2022</w:t>
            </w:r>
            <w:r w:rsidRPr="00735CD9">
              <w:rPr>
                <w:rFonts w:ascii="Times New Roman" w:hAnsi="Times New Roman" w:cs="Times New Roman"/>
                <w:sz w:val="24"/>
                <w:szCs w:val="44"/>
              </w:rPr>
              <w:t xml:space="preserve"> в 11.00</w:t>
            </w: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5A7F" w:rsidRPr="004E3BF4" w:rsidRDefault="00FD5A7F" w:rsidP="004E3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Обелиск </w:t>
            </w: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Соколово</w:t>
            </w:r>
            <w:proofErr w:type="spellEnd"/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C1C08" w:rsidRDefault="00FD5A7F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A7F" w:rsidRPr="00187FF2" w:rsidTr="008F673B">
        <w:trPr>
          <w:trHeight w:val="595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44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Акция «Помним, гордимся» (посадка цветов)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44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44"/>
              </w:rPr>
            </w:pPr>
            <w:r w:rsidRPr="00735CD9">
              <w:rPr>
                <w:rFonts w:ascii="Times New Roman" w:hAnsi="Times New Roman" w:cs="Times New Roman"/>
                <w:sz w:val="24"/>
                <w:szCs w:val="44"/>
              </w:rPr>
              <w:t>22.06</w:t>
            </w:r>
            <w:r>
              <w:rPr>
                <w:rFonts w:ascii="Times New Roman" w:hAnsi="Times New Roman" w:cs="Times New Roman"/>
                <w:sz w:val="24"/>
                <w:szCs w:val="44"/>
              </w:rPr>
              <w:t>.2022</w:t>
            </w:r>
            <w:r w:rsidRPr="00735CD9">
              <w:rPr>
                <w:rFonts w:ascii="Times New Roman" w:hAnsi="Times New Roman" w:cs="Times New Roman"/>
                <w:sz w:val="24"/>
                <w:szCs w:val="44"/>
              </w:rPr>
              <w:t xml:space="preserve"> в 11.00 </w:t>
            </w:r>
          </w:p>
          <w:p w:rsidR="00FD5A7F" w:rsidRDefault="00B52A87" w:rsidP="0044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D5A7F"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. Приуральское </w:t>
            </w:r>
          </w:p>
          <w:p w:rsidR="00B52A87" w:rsidRDefault="00B52A87" w:rsidP="0044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(организатор – ДК </w:t>
            </w:r>
          </w:p>
          <w:p w:rsidR="00B52A87" w:rsidRDefault="00B52A87" w:rsidP="0044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Приуральское совместно </w:t>
            </w:r>
          </w:p>
          <w:p w:rsidR="00B52A87" w:rsidRPr="00735CD9" w:rsidRDefault="00B52A87" w:rsidP="0044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A8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B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Библиотека №11)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C1C08" w:rsidRDefault="00FD5A7F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A7F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735C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Акция «Память поколений»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735C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44"/>
              </w:rPr>
              <w:t>22.06</w:t>
            </w:r>
            <w:r>
              <w:rPr>
                <w:rFonts w:ascii="Times New Roman" w:hAnsi="Times New Roman" w:cs="Times New Roman"/>
                <w:sz w:val="24"/>
                <w:szCs w:val="44"/>
              </w:rPr>
              <w:t>.2022</w:t>
            </w:r>
            <w:r w:rsidRPr="00735CD9">
              <w:rPr>
                <w:rFonts w:ascii="Times New Roman" w:hAnsi="Times New Roman" w:cs="Times New Roman"/>
                <w:sz w:val="24"/>
                <w:szCs w:val="44"/>
              </w:rPr>
              <w:t xml:space="preserve"> в 11.00</w:t>
            </w: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5A7F" w:rsidRPr="00735CD9" w:rsidRDefault="00FD5A7F" w:rsidP="00735C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r w:rsidRPr="00735C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«ООШ </w:t>
            </w:r>
          </w:p>
          <w:p w:rsidR="00FD5A7F" w:rsidRPr="00735CD9" w:rsidRDefault="00FD5A7F" w:rsidP="00735C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735CD9">
              <w:rPr>
                <w:rFonts w:ascii="Times New Roman" w:eastAsia="Calibri" w:hAnsi="Times New Roman" w:cs="Times New Roman"/>
                <w:sz w:val="24"/>
                <w:szCs w:val="24"/>
              </w:rPr>
              <w:t>Чикшино</w:t>
            </w:r>
            <w:proofErr w:type="spellEnd"/>
            <w:r w:rsidRPr="00735CD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C1C08" w:rsidRDefault="00FD5A7F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A7F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534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 «Мы помним вас живыми»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534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eastAsia="Times New Roman" w:hAnsi="Times New Roman" w:cs="Times New Roman"/>
                <w:sz w:val="24"/>
                <w:szCs w:val="24"/>
              </w:rPr>
              <w:t>22.06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.2022</w:t>
            </w:r>
            <w:r w:rsidRPr="00735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12.00</w:t>
            </w: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5A7F" w:rsidRPr="00735CD9" w:rsidRDefault="00FD5A7F" w:rsidP="00534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Зеленоборск</w:t>
            </w:r>
            <w:proofErr w:type="spellEnd"/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C1C08" w:rsidRDefault="00FD5A7F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A7F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7A0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Акция «Цветы у обелисков»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посадка </w:t>
            </w: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цветов)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7A0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 в 12.00 </w:t>
            </w:r>
          </w:p>
          <w:p w:rsidR="00FD5A7F" w:rsidRPr="00735CD9" w:rsidRDefault="00FD5A7F" w:rsidP="007A0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п. Озёрный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C1C08" w:rsidRDefault="00FD5A7F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A7F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735C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Беседа «И помнит мир спасенный»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735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 в 13.00 </w:t>
            </w:r>
          </w:p>
          <w:p w:rsidR="00FD5A7F" w:rsidRPr="00735CD9" w:rsidRDefault="00FD5A7F" w:rsidP="00735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ДК п. </w:t>
            </w:r>
            <w:proofErr w:type="spellStart"/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C1C08" w:rsidRDefault="00FD5A7F" w:rsidP="005A6E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A7F" w:rsidRPr="00187FF2" w:rsidTr="00A262D1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A7F" w:rsidRPr="00EC04E9" w:rsidRDefault="00FD5A7F" w:rsidP="00EC04E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«Навечно в памяти народной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A7F" w:rsidRPr="00EC04E9" w:rsidRDefault="00FD5A7F" w:rsidP="00621F8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22.06.2022 в 14.00</w:t>
            </w:r>
            <w:r w:rsidRPr="00EC0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D5A7F" w:rsidRPr="00EC04E9" w:rsidRDefault="00FD5A7F" w:rsidP="00621F8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Библиотека №10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C1C08" w:rsidRDefault="00FD5A7F" w:rsidP="005A6E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A7F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7A0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Митинг «Тревожное лето 41-ого»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7A051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 в 14.00 </w:t>
            </w:r>
          </w:p>
          <w:p w:rsidR="00FD5A7F" w:rsidRPr="00735CD9" w:rsidRDefault="00FD5A7F" w:rsidP="00735C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у памятника участникам ВОВ п. Красный </w:t>
            </w:r>
            <w:proofErr w:type="spellStart"/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C1C08" w:rsidRDefault="00FD5A7F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A7F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187FF2" w:rsidRDefault="00FD5A7F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D4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Тематическая беседа «Война. Победа. Память»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735CD9" w:rsidRDefault="00FD5A7F" w:rsidP="00284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 xml:space="preserve"> в 15.00</w:t>
            </w:r>
          </w:p>
          <w:p w:rsidR="00FD5A7F" w:rsidRPr="00735CD9" w:rsidRDefault="00FD5A7F" w:rsidP="00284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D9">
              <w:rPr>
                <w:rFonts w:ascii="Times New Roman" w:hAnsi="Times New Roman" w:cs="Times New Roman"/>
                <w:sz w:val="24"/>
                <w:szCs w:val="24"/>
              </w:rPr>
              <w:t>ДД д. Конецбор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A7F" w:rsidRPr="006C1C08" w:rsidRDefault="00FD5A7F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7FF2" w:rsidRPr="00187FF2" w:rsidRDefault="00187FF2" w:rsidP="00187FF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87FF2" w:rsidRPr="00187FF2" w:rsidSect="00130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6B57"/>
    <w:multiLevelType w:val="hybridMultilevel"/>
    <w:tmpl w:val="8B42E78A"/>
    <w:lvl w:ilvl="0" w:tplc="40880A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D7AEB"/>
    <w:multiLevelType w:val="hybridMultilevel"/>
    <w:tmpl w:val="C6286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7FF2"/>
    <w:rsid w:val="00020FCB"/>
    <w:rsid w:val="0008289A"/>
    <w:rsid w:val="00101239"/>
    <w:rsid w:val="001306E0"/>
    <w:rsid w:val="001359A6"/>
    <w:rsid w:val="00187FF2"/>
    <w:rsid w:val="00194A21"/>
    <w:rsid w:val="001C17BB"/>
    <w:rsid w:val="0022637E"/>
    <w:rsid w:val="00257F30"/>
    <w:rsid w:val="00283058"/>
    <w:rsid w:val="002A6C1C"/>
    <w:rsid w:val="00310153"/>
    <w:rsid w:val="0031410A"/>
    <w:rsid w:val="00365437"/>
    <w:rsid w:val="00397CDB"/>
    <w:rsid w:val="003D6ED1"/>
    <w:rsid w:val="003D7E9A"/>
    <w:rsid w:val="00412712"/>
    <w:rsid w:val="00417273"/>
    <w:rsid w:val="0043757F"/>
    <w:rsid w:val="004E3BF4"/>
    <w:rsid w:val="004E5B82"/>
    <w:rsid w:val="00554913"/>
    <w:rsid w:val="005C158D"/>
    <w:rsid w:val="006364C6"/>
    <w:rsid w:val="0065451E"/>
    <w:rsid w:val="00696E23"/>
    <w:rsid w:val="00735CD9"/>
    <w:rsid w:val="00757464"/>
    <w:rsid w:val="007F3881"/>
    <w:rsid w:val="00802638"/>
    <w:rsid w:val="00803A3D"/>
    <w:rsid w:val="008B3FFB"/>
    <w:rsid w:val="008F5C84"/>
    <w:rsid w:val="00911F70"/>
    <w:rsid w:val="00982687"/>
    <w:rsid w:val="00A155CC"/>
    <w:rsid w:val="00A74A47"/>
    <w:rsid w:val="00AE19AF"/>
    <w:rsid w:val="00B52A87"/>
    <w:rsid w:val="00BC287A"/>
    <w:rsid w:val="00BC70CE"/>
    <w:rsid w:val="00BE1E10"/>
    <w:rsid w:val="00C16FB7"/>
    <w:rsid w:val="00C84251"/>
    <w:rsid w:val="00C90D61"/>
    <w:rsid w:val="00CA26D0"/>
    <w:rsid w:val="00CE6D16"/>
    <w:rsid w:val="00D27EC9"/>
    <w:rsid w:val="00D45B07"/>
    <w:rsid w:val="00D76926"/>
    <w:rsid w:val="00D97C45"/>
    <w:rsid w:val="00DB0739"/>
    <w:rsid w:val="00DE3BD4"/>
    <w:rsid w:val="00E12E94"/>
    <w:rsid w:val="00E15EE4"/>
    <w:rsid w:val="00E33357"/>
    <w:rsid w:val="00EC04E9"/>
    <w:rsid w:val="00ED031B"/>
    <w:rsid w:val="00F4055A"/>
    <w:rsid w:val="00FD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6E0"/>
  </w:style>
  <w:style w:type="paragraph" w:styleId="4">
    <w:name w:val="heading 4"/>
    <w:basedOn w:val="a"/>
    <w:link w:val="40"/>
    <w:uiPriority w:val="9"/>
    <w:qFormat/>
    <w:rsid w:val="00696E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187F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187FF2"/>
    <w:rPr>
      <w:rFonts w:ascii="Times New Roman" w:eastAsia="Times New Roman" w:hAnsi="Times New Roman" w:cs="Times New Roman"/>
      <w:b/>
      <w:bCs/>
      <w:sz w:val="18"/>
      <w:szCs w:val="20"/>
    </w:rPr>
  </w:style>
  <w:style w:type="character" w:styleId="a3">
    <w:name w:val="Hyperlink"/>
    <w:basedOn w:val="a0"/>
    <w:uiPriority w:val="99"/>
    <w:unhideWhenUsed/>
    <w:rsid w:val="00257F30"/>
    <w:rPr>
      <w:color w:val="0000FF" w:themeColor="hyperlink"/>
      <w:u w:val="single"/>
    </w:rPr>
  </w:style>
  <w:style w:type="paragraph" w:styleId="a4">
    <w:name w:val="No Spacing"/>
    <w:uiPriority w:val="1"/>
    <w:qFormat/>
    <w:rsid w:val="0041271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6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ED1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696E2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17</cp:revision>
  <cp:lastPrinted>2022-06-15T12:18:00Z</cp:lastPrinted>
  <dcterms:created xsi:type="dcterms:W3CDTF">2021-06-07T14:03:00Z</dcterms:created>
  <dcterms:modified xsi:type="dcterms:W3CDTF">2022-06-16T07:09:00Z</dcterms:modified>
</cp:coreProperties>
</file>