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68D6CA3A" w:rsidR="00451E02" w:rsidRPr="000936FC" w:rsidRDefault="00DA775C" w:rsidP="00451E02">
            <w:pP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0936F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 </w:t>
            </w:r>
            <w:r w:rsidR="00F72725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16</w:t>
            </w:r>
            <w:r w:rsidRPr="000936F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</w:t>
            </w:r>
            <w:r w:rsidR="00D043E0" w:rsidRPr="000936F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2C1C2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872920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июня </w:t>
            </w:r>
            <w:r w:rsidR="00D043E0" w:rsidRPr="000936F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2022 г.</w:t>
            </w:r>
          </w:p>
          <w:p w14:paraId="04D2DBAE" w14:textId="1AE66351"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451E02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41422CF5" w:rsidR="00451E02" w:rsidRPr="00451E02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№ ___</w:t>
            </w:r>
            <w:r w:rsidR="00F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  <w:bookmarkStart w:id="0" w:name="_GoBack"/>
            <w:bookmarkEnd w:id="0"/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00AF8790" w14:textId="77777777"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0618C" w14:textId="77777777"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DB2794" w14:textId="77777777"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CE0D9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1C77ABCC" w:rsidR="00592046" w:rsidRPr="00CE0D95" w:rsidRDefault="00592046" w:rsidP="00CE0D95">
            <w:pPr>
              <w:tabs>
                <w:tab w:val="left" w:pos="570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9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555B52" w:rsidRPr="00CE0D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«Печора» </w:t>
            </w:r>
            <w:r w:rsidRPr="00CE0D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2920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CB4235" w:rsidRPr="00CE0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6773" w:rsidRPr="00CE0D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4235" w:rsidRPr="00CE0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066" w:rsidRPr="00CE0D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E0D9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72920">
              <w:rPr>
                <w:rFonts w:ascii="Times New Roman" w:hAnsi="Times New Roman" w:cs="Times New Roman"/>
                <w:sz w:val="28"/>
                <w:szCs w:val="28"/>
              </w:rPr>
              <w:t xml:space="preserve">931 </w:t>
            </w:r>
            <w:r w:rsidR="00DA775C" w:rsidRPr="00CE0D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4235" w:rsidRPr="00CE0D9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72920">
              <w:rPr>
                <w:rFonts w:ascii="Times New Roman" w:hAnsi="Times New Roman" w:cs="Times New Roman"/>
                <w:sz w:val="28"/>
                <w:szCs w:val="28"/>
              </w:rPr>
              <w:t>проекта межевания территории</w:t>
            </w:r>
            <w:r w:rsidR="00DA775C" w:rsidRPr="00CE0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059D" w:rsidRPr="00CE0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F3E5D9B" w14:textId="77777777" w:rsidR="00451E02" w:rsidRPr="00CE0D95" w:rsidRDefault="00451E02" w:rsidP="00CE0D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9D3DB" w14:textId="77777777" w:rsidR="00451E02" w:rsidRPr="00CE0D95" w:rsidRDefault="00451E02" w:rsidP="00CE0D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6F345" w14:textId="6827776F" w:rsidR="00F55227" w:rsidRPr="00F63A0C" w:rsidRDefault="00F63A0C" w:rsidP="00F63A0C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41, 41.1, 41.2, 42, 43, 45, 46 Градостроительного кодекса Российской Федерации, ст. 15 Федерального закона от  06.10.2003 г. № 131-ФЗ «Об общих принципах организации  местного самоуправления в Российской Федерации», </w:t>
      </w:r>
      <w:r w:rsidRPr="0078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МО ГП «Печора», утвержденных решением Совета ГП «Печора»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25.05.2022 г.</w:t>
      </w:r>
      <w:r w:rsidRPr="0078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5-5/50</w:t>
      </w:r>
    </w:p>
    <w:p w14:paraId="314F6433" w14:textId="77777777" w:rsidR="00876D32" w:rsidRPr="00CE0D95" w:rsidRDefault="00876D32" w:rsidP="00CE0D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3D2F7" w14:textId="77777777" w:rsidR="00451E02" w:rsidRPr="00CE0D95" w:rsidRDefault="00451E02" w:rsidP="00CE0D95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14:paraId="6C8130C9" w14:textId="77777777" w:rsidR="00592046" w:rsidRPr="00CE0D95" w:rsidRDefault="00592046" w:rsidP="00CE0D95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96DCE" w14:textId="77777777" w:rsidR="00876D32" w:rsidRPr="00CE0D95" w:rsidRDefault="00876D32" w:rsidP="00CE0D95">
      <w:pPr>
        <w:tabs>
          <w:tab w:val="left" w:pos="851"/>
          <w:tab w:val="left" w:pos="18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64922" w14:textId="00E26420" w:rsidR="00592046" w:rsidRPr="00CE0D95" w:rsidRDefault="00592046" w:rsidP="00CE0D95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D9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555B52" w:rsidRPr="00CE0D95">
        <w:rPr>
          <w:rFonts w:ascii="Times New Roman" w:hAnsi="Times New Roman" w:cs="Times New Roman"/>
          <w:sz w:val="28"/>
          <w:szCs w:val="28"/>
        </w:rPr>
        <w:t xml:space="preserve">администрации МР «Печора» </w:t>
      </w:r>
      <w:r w:rsidR="00872920" w:rsidRPr="00CE0D95">
        <w:rPr>
          <w:rFonts w:ascii="Times New Roman" w:hAnsi="Times New Roman" w:cs="Times New Roman"/>
          <w:sz w:val="28"/>
          <w:szCs w:val="28"/>
        </w:rPr>
        <w:t xml:space="preserve">от </w:t>
      </w:r>
      <w:r w:rsidR="00872920">
        <w:rPr>
          <w:rFonts w:ascii="Times New Roman" w:hAnsi="Times New Roman" w:cs="Times New Roman"/>
          <w:sz w:val="28"/>
          <w:szCs w:val="28"/>
        </w:rPr>
        <w:t>30.05</w:t>
      </w:r>
      <w:r w:rsidR="00872920" w:rsidRPr="00CE0D95">
        <w:rPr>
          <w:rFonts w:ascii="Times New Roman" w:hAnsi="Times New Roman" w:cs="Times New Roman"/>
          <w:sz w:val="28"/>
          <w:szCs w:val="28"/>
        </w:rPr>
        <w:t>.2022</w:t>
      </w:r>
      <w:r w:rsidR="00872920">
        <w:rPr>
          <w:rFonts w:ascii="Times New Roman" w:hAnsi="Times New Roman" w:cs="Times New Roman"/>
          <w:sz w:val="28"/>
          <w:szCs w:val="28"/>
        </w:rPr>
        <w:t xml:space="preserve"> </w:t>
      </w:r>
      <w:r w:rsidR="00872920" w:rsidRPr="00CE0D95">
        <w:rPr>
          <w:rFonts w:ascii="Times New Roman" w:hAnsi="Times New Roman" w:cs="Times New Roman"/>
          <w:sz w:val="28"/>
          <w:szCs w:val="28"/>
        </w:rPr>
        <w:t xml:space="preserve">г. № </w:t>
      </w:r>
      <w:r w:rsidR="00872920">
        <w:rPr>
          <w:rFonts w:ascii="Times New Roman" w:hAnsi="Times New Roman" w:cs="Times New Roman"/>
          <w:sz w:val="28"/>
          <w:szCs w:val="28"/>
        </w:rPr>
        <w:t xml:space="preserve">931 </w:t>
      </w:r>
      <w:r w:rsidR="00872920" w:rsidRPr="00CE0D9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72920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872920" w:rsidRPr="00CE0D95">
        <w:rPr>
          <w:rFonts w:ascii="Times New Roman" w:hAnsi="Times New Roman" w:cs="Times New Roman"/>
          <w:sz w:val="28"/>
          <w:szCs w:val="28"/>
        </w:rPr>
        <w:t xml:space="preserve">» </w:t>
      </w:r>
      <w:r w:rsidRPr="00CE0D95">
        <w:rPr>
          <w:rFonts w:ascii="Times New Roman" w:hAnsi="Times New Roman" w:cs="Times New Roman"/>
          <w:sz w:val="28"/>
          <w:szCs w:val="28"/>
        </w:rPr>
        <w:t>следующ</w:t>
      </w:r>
      <w:r w:rsidR="00F63A0C">
        <w:rPr>
          <w:rFonts w:ascii="Times New Roman" w:hAnsi="Times New Roman" w:cs="Times New Roman"/>
          <w:sz w:val="28"/>
          <w:szCs w:val="28"/>
        </w:rPr>
        <w:t>и</w:t>
      </w:r>
      <w:r w:rsidR="00DA775C" w:rsidRPr="00CE0D95">
        <w:rPr>
          <w:rFonts w:ascii="Times New Roman" w:hAnsi="Times New Roman" w:cs="Times New Roman"/>
          <w:sz w:val="28"/>
          <w:szCs w:val="28"/>
        </w:rPr>
        <w:t>е</w:t>
      </w:r>
      <w:r w:rsidRPr="00CE0D95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AA6673">
        <w:rPr>
          <w:rFonts w:ascii="Times New Roman" w:hAnsi="Times New Roman" w:cs="Times New Roman"/>
          <w:sz w:val="28"/>
          <w:szCs w:val="28"/>
        </w:rPr>
        <w:t>ие</w:t>
      </w:r>
      <w:r w:rsidRPr="00CE0D95">
        <w:rPr>
          <w:rFonts w:ascii="Times New Roman" w:hAnsi="Times New Roman" w:cs="Times New Roman"/>
          <w:sz w:val="28"/>
          <w:szCs w:val="28"/>
        </w:rPr>
        <w:t>:</w:t>
      </w:r>
    </w:p>
    <w:p w14:paraId="2BCD9E75" w14:textId="1752E4C6" w:rsidR="00C24D8D" w:rsidRDefault="00592046" w:rsidP="00C24D8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31E1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24D8D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 постановления </w:t>
      </w:r>
      <w:r w:rsidR="00410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C24D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</w:t>
      </w:r>
      <w:r w:rsidR="00410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4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proofErr w:type="gramStart"/>
      <w:r w:rsidR="00410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4D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асположенному в территориальной зоне общественной и </w:t>
      </w:r>
      <w:proofErr w:type="spellStart"/>
      <w:r w:rsidR="00C24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среднеэтажной</w:t>
      </w:r>
      <w:proofErr w:type="spellEnd"/>
      <w:r w:rsidR="00C2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застройки (ОЖ-2).</w:t>
      </w:r>
      <w:r w:rsidR="00410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858731C" w14:textId="034F2606" w:rsidR="00F63A0C" w:rsidRDefault="00C24D8D" w:rsidP="00F63A0C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B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образуемого в соответствии со 2 этапом кадастровых работ земельного участка принять в соответствии с данными таблицы 3. </w:t>
      </w:r>
      <w:r w:rsidR="00F63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="00F63A0C" w:rsidRPr="0078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A0C" w:rsidRPr="0078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tbl>
      <w:tblPr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2932"/>
        <w:gridCol w:w="2715"/>
        <w:gridCol w:w="2726"/>
      </w:tblGrid>
      <w:tr w:rsidR="00FB7216" w14:paraId="10BE1063" w14:textId="77777777" w:rsidTr="00FB7216">
        <w:trPr>
          <w:trHeight w:hRule="exact" w:val="7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FEBA3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27" w:lineRule="exact"/>
              <w:ind w:left="20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3B">
              <w:rPr>
                <w:rStyle w:val="210pt"/>
              </w:rPr>
              <w:t>Условн</w:t>
            </w:r>
            <w:proofErr w:type="spellEnd"/>
          </w:p>
          <w:p w14:paraId="080F85B0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27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83B">
              <w:rPr>
                <w:rStyle w:val="210pt"/>
              </w:rPr>
              <w:t>ый</w:t>
            </w:r>
            <w:proofErr w:type="spellEnd"/>
          </w:p>
          <w:p w14:paraId="568870A0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27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3B">
              <w:rPr>
                <w:rStyle w:val="210pt"/>
              </w:rPr>
              <w:t>номер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59319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27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3B">
              <w:rPr>
                <w:rStyle w:val="210pt"/>
              </w:rPr>
              <w:t xml:space="preserve">Адрес (описание </w:t>
            </w:r>
            <w:proofErr w:type="gramStart"/>
            <w:r w:rsidRPr="0000183B">
              <w:rPr>
                <w:rStyle w:val="210pt"/>
              </w:rPr>
              <w:t>местоположении</w:t>
            </w:r>
            <w:proofErr w:type="gramEnd"/>
            <w:r w:rsidRPr="0000183B">
              <w:rPr>
                <w:rStyle w:val="210pt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91248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27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3B">
              <w:rPr>
                <w:rStyle w:val="210pt"/>
              </w:rPr>
              <w:t xml:space="preserve">Вид </w:t>
            </w:r>
            <w:proofErr w:type="gramStart"/>
            <w:r w:rsidRPr="0000183B">
              <w:rPr>
                <w:rStyle w:val="210pt"/>
              </w:rPr>
              <w:t>разрешенного</w:t>
            </w:r>
            <w:proofErr w:type="gramEnd"/>
            <w:r w:rsidRPr="0000183B">
              <w:rPr>
                <w:rStyle w:val="210pt"/>
              </w:rPr>
              <w:t xml:space="preserve"> использовании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12B8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3B">
              <w:rPr>
                <w:rStyle w:val="210pt"/>
              </w:rPr>
              <w:t>Проект, площадь м</w:t>
            </w:r>
            <w:proofErr w:type="gramStart"/>
            <w:r w:rsidRPr="0000183B">
              <w:rPr>
                <w:rStyle w:val="210pt"/>
                <w:vertAlign w:val="superscript"/>
              </w:rPr>
              <w:t>2</w:t>
            </w:r>
            <w:proofErr w:type="gramEnd"/>
          </w:p>
        </w:tc>
      </w:tr>
      <w:tr w:rsidR="00FB7216" w14:paraId="795A5DCB" w14:textId="77777777" w:rsidTr="00FB7216">
        <w:trPr>
          <w:trHeight w:hRule="exact" w:val="14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75CE3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3B">
              <w:rPr>
                <w:rStyle w:val="210pt"/>
              </w:rPr>
              <w:t>:ЗУ</w:t>
            </w:r>
            <w:proofErr w:type="gramStart"/>
            <w:r w:rsidRPr="0000183B">
              <w:rPr>
                <w:rStyle w:val="210pt"/>
              </w:rPr>
              <w:t>2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34FC5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3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183B">
              <w:rPr>
                <w:rStyle w:val="210pt"/>
              </w:rPr>
              <w:t xml:space="preserve">Российская Федерация, Республика Коми, </w:t>
            </w:r>
            <w:proofErr w:type="spellStart"/>
            <w:r w:rsidRPr="0000183B">
              <w:rPr>
                <w:rStyle w:val="210pt"/>
              </w:rPr>
              <w:t>муниципвльный</w:t>
            </w:r>
            <w:proofErr w:type="spellEnd"/>
            <w:r w:rsidRPr="0000183B">
              <w:rPr>
                <w:rStyle w:val="210pt"/>
              </w:rPr>
              <w:t xml:space="preserve"> район Печора, городское поселение Печора, город Печора, ул. Советская, земельный участок 30Б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83A92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27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3B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BAC36" w14:textId="77777777" w:rsidR="00FB7216" w:rsidRPr="0000183B" w:rsidRDefault="00FB7216" w:rsidP="00933899">
            <w:pPr>
              <w:pStyle w:val="2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83B">
              <w:rPr>
                <w:rStyle w:val="210pt"/>
              </w:rPr>
              <w:t>30579</w:t>
            </w:r>
          </w:p>
        </w:tc>
      </w:tr>
    </w:tbl>
    <w:p w14:paraId="6D91CE5C" w14:textId="6CC9FCFE" w:rsidR="004B6464" w:rsidRPr="00CE0D95" w:rsidRDefault="004B6464" w:rsidP="00CE0D95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Отделу информационно-аналитической работы и контроля в течение семи дней со дня принятия настоящего постановления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района «Печора» в сети «Интернет» и опубликовать постановление в порядке, установленном для официального опубликования (обнарод</w:t>
      </w:r>
      <w:r w:rsidR="005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вания) муниципальных правовых </w:t>
      </w:r>
      <w:r w:rsidR="005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Уставом муниципального образования муниципального района «Печора»</w:t>
      </w:r>
      <w:r w:rsidR="00732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A744DC" w14:textId="77777777" w:rsidR="00592046" w:rsidRPr="00CE0D95" w:rsidRDefault="00592046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9AFDF" w14:textId="0E4122C4" w:rsidR="000A31E1" w:rsidRPr="00CE0D95" w:rsidRDefault="000A31E1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F75BE" w14:textId="77777777" w:rsidR="00171ADC" w:rsidRPr="00CE0D95" w:rsidRDefault="00171ADC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CD2E8" w14:textId="17101990" w:rsidR="002970D3" w:rsidRPr="00CE0D95" w:rsidRDefault="00AA6673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970D3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61B03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23E067" w14:textId="08DED895" w:rsidR="006C4909" w:rsidRPr="00CE0D95" w:rsidRDefault="002970D3" w:rsidP="00CE0D9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A66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366CA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r w:rsidR="00440992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CA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6CA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6546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3873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46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67E98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46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46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6486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572D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75C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75C" w:rsidRPr="00CE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В.А. Серов</w:t>
      </w:r>
    </w:p>
    <w:sectPr w:rsidR="006C4909" w:rsidRPr="00CE0D95" w:rsidSect="00FB7216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4942CAC"/>
    <w:multiLevelType w:val="hybridMultilevel"/>
    <w:tmpl w:val="8AFE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36A29"/>
    <w:rsid w:val="00075F72"/>
    <w:rsid w:val="0008184C"/>
    <w:rsid w:val="000936FC"/>
    <w:rsid w:val="000A31E1"/>
    <w:rsid w:val="000B6964"/>
    <w:rsid w:val="000D1E0F"/>
    <w:rsid w:val="000D743D"/>
    <w:rsid w:val="000E1C38"/>
    <w:rsid w:val="000F17E5"/>
    <w:rsid w:val="000F4356"/>
    <w:rsid w:val="00100424"/>
    <w:rsid w:val="00140D1C"/>
    <w:rsid w:val="00155CD4"/>
    <w:rsid w:val="00167E93"/>
    <w:rsid w:val="00171ADC"/>
    <w:rsid w:val="001803BA"/>
    <w:rsid w:val="00190D3F"/>
    <w:rsid w:val="001F634A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B6918"/>
    <w:rsid w:val="002C1C2F"/>
    <w:rsid w:val="002F7C22"/>
    <w:rsid w:val="0032735D"/>
    <w:rsid w:val="003536DB"/>
    <w:rsid w:val="003864CD"/>
    <w:rsid w:val="003A16F5"/>
    <w:rsid w:val="003A7F76"/>
    <w:rsid w:val="003D0754"/>
    <w:rsid w:val="003D7C5A"/>
    <w:rsid w:val="0041076B"/>
    <w:rsid w:val="00423873"/>
    <w:rsid w:val="004366CA"/>
    <w:rsid w:val="00440992"/>
    <w:rsid w:val="004515F8"/>
    <w:rsid w:val="00451E02"/>
    <w:rsid w:val="004540BC"/>
    <w:rsid w:val="00463757"/>
    <w:rsid w:val="00486CB6"/>
    <w:rsid w:val="00492F45"/>
    <w:rsid w:val="004B029E"/>
    <w:rsid w:val="004B0F3B"/>
    <w:rsid w:val="004B6464"/>
    <w:rsid w:val="004C639E"/>
    <w:rsid w:val="00510705"/>
    <w:rsid w:val="00535310"/>
    <w:rsid w:val="00555B52"/>
    <w:rsid w:val="005575A9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5380A"/>
    <w:rsid w:val="00670729"/>
    <w:rsid w:val="00683BCE"/>
    <w:rsid w:val="006C4909"/>
    <w:rsid w:val="006F1BFF"/>
    <w:rsid w:val="00732FE5"/>
    <w:rsid w:val="007332CB"/>
    <w:rsid w:val="00755DFF"/>
    <w:rsid w:val="007758DD"/>
    <w:rsid w:val="00797215"/>
    <w:rsid w:val="007A3B84"/>
    <w:rsid w:val="007A5417"/>
    <w:rsid w:val="007B3E08"/>
    <w:rsid w:val="007F12AA"/>
    <w:rsid w:val="00814478"/>
    <w:rsid w:val="008178E3"/>
    <w:rsid w:val="0083572D"/>
    <w:rsid w:val="00862B95"/>
    <w:rsid w:val="00872920"/>
    <w:rsid w:val="00876D32"/>
    <w:rsid w:val="008B3665"/>
    <w:rsid w:val="008B603D"/>
    <w:rsid w:val="008D4EC2"/>
    <w:rsid w:val="008D51DB"/>
    <w:rsid w:val="009123FB"/>
    <w:rsid w:val="00922790"/>
    <w:rsid w:val="009240E0"/>
    <w:rsid w:val="00931622"/>
    <w:rsid w:val="0093473C"/>
    <w:rsid w:val="00961B03"/>
    <w:rsid w:val="009C2E89"/>
    <w:rsid w:val="00A0145D"/>
    <w:rsid w:val="00A07D77"/>
    <w:rsid w:val="00A47EB6"/>
    <w:rsid w:val="00A60FA9"/>
    <w:rsid w:val="00A86486"/>
    <w:rsid w:val="00AA6673"/>
    <w:rsid w:val="00AB6C4F"/>
    <w:rsid w:val="00AC400D"/>
    <w:rsid w:val="00AC7AC0"/>
    <w:rsid w:val="00AD6C18"/>
    <w:rsid w:val="00AE7203"/>
    <w:rsid w:val="00AE7B09"/>
    <w:rsid w:val="00AF40BE"/>
    <w:rsid w:val="00B40F5A"/>
    <w:rsid w:val="00B50F94"/>
    <w:rsid w:val="00B525F1"/>
    <w:rsid w:val="00B91498"/>
    <w:rsid w:val="00BD0CBB"/>
    <w:rsid w:val="00BD16F2"/>
    <w:rsid w:val="00BD5038"/>
    <w:rsid w:val="00BF107C"/>
    <w:rsid w:val="00C24D8D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32613"/>
    <w:rsid w:val="00D3578E"/>
    <w:rsid w:val="00D66E72"/>
    <w:rsid w:val="00D8261E"/>
    <w:rsid w:val="00D9723F"/>
    <w:rsid w:val="00DA1B75"/>
    <w:rsid w:val="00DA497E"/>
    <w:rsid w:val="00DA775C"/>
    <w:rsid w:val="00DD5095"/>
    <w:rsid w:val="00DE54CB"/>
    <w:rsid w:val="00E04337"/>
    <w:rsid w:val="00E070D0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63A0C"/>
    <w:rsid w:val="00F72725"/>
    <w:rsid w:val="00F843C6"/>
    <w:rsid w:val="00F9059D"/>
    <w:rsid w:val="00F955A6"/>
    <w:rsid w:val="00FA543C"/>
    <w:rsid w:val="00FA671E"/>
    <w:rsid w:val="00FA79E9"/>
    <w:rsid w:val="00FB7216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  <w:style w:type="character" w:customStyle="1" w:styleId="20">
    <w:name w:val="Основной текст (2)_"/>
    <w:link w:val="21"/>
    <w:rsid w:val="00FB7216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7216"/>
    <w:pPr>
      <w:widowControl w:val="0"/>
      <w:shd w:val="clear" w:color="auto" w:fill="FFFFFF"/>
      <w:spacing w:before="360" w:after="0" w:line="272" w:lineRule="exact"/>
      <w:ind w:hanging="660"/>
    </w:pPr>
    <w:rPr>
      <w:rFonts w:eastAsia="Times New Roman"/>
    </w:rPr>
  </w:style>
  <w:style w:type="character" w:customStyle="1" w:styleId="210pt">
    <w:name w:val="Основной текст (2) + 10 pt"/>
    <w:rsid w:val="00FB7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  <w:style w:type="character" w:customStyle="1" w:styleId="20">
    <w:name w:val="Основной текст (2)_"/>
    <w:link w:val="21"/>
    <w:rsid w:val="00FB7216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7216"/>
    <w:pPr>
      <w:widowControl w:val="0"/>
      <w:shd w:val="clear" w:color="auto" w:fill="FFFFFF"/>
      <w:spacing w:before="360" w:after="0" w:line="272" w:lineRule="exact"/>
      <w:ind w:hanging="660"/>
    </w:pPr>
    <w:rPr>
      <w:rFonts w:eastAsia="Times New Roman"/>
    </w:rPr>
  </w:style>
  <w:style w:type="character" w:customStyle="1" w:styleId="210pt">
    <w:name w:val="Основной текст (2) + 10 pt"/>
    <w:rsid w:val="00FB7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7</cp:revision>
  <cp:lastPrinted>2022-06-17T11:54:00Z</cp:lastPrinted>
  <dcterms:created xsi:type="dcterms:W3CDTF">2022-06-17T09:15:00Z</dcterms:created>
  <dcterms:modified xsi:type="dcterms:W3CDTF">2022-06-21T06:54:00Z</dcterms:modified>
</cp:coreProperties>
</file>