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2F57D0">
        <w:t>от</w:t>
      </w:r>
      <w:r w:rsidR="00D4015D">
        <w:t xml:space="preserve">  </w:t>
      </w:r>
      <w:r w:rsidR="006159C2">
        <w:t>8 августа</w:t>
      </w:r>
      <w:r w:rsidR="00D4015D">
        <w:t xml:space="preserve"> </w:t>
      </w:r>
      <w:r w:rsidR="00DB5499">
        <w:t xml:space="preserve"> 2022</w:t>
      </w:r>
      <w:r w:rsidR="00AB08EE">
        <w:t xml:space="preserve"> </w:t>
      </w:r>
      <w:r w:rsidR="00D4015D">
        <w:t xml:space="preserve">г. № </w:t>
      </w:r>
      <w:r w:rsidR="006159C2">
        <w:t>1437</w:t>
      </w:r>
      <w:bookmarkStart w:id="0" w:name="_GoBack"/>
      <w:bookmarkEnd w:id="0"/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702B4" w:rsidRDefault="00D702B4" w:rsidP="00D4015D">
      <w:pPr>
        <w:autoSpaceDE/>
        <w:adjustRightInd/>
      </w:pPr>
    </w:p>
    <w:p w:rsidR="00310546" w:rsidRDefault="00310546" w:rsidP="00D702B4">
      <w:pPr>
        <w:ind w:firstLine="567"/>
        <w:jc w:val="right"/>
      </w:pPr>
    </w:p>
    <w:p w:rsidR="00E5333C" w:rsidRPr="00E26E16" w:rsidRDefault="00E5333C" w:rsidP="00E5333C">
      <w:pPr>
        <w:autoSpaceDE/>
        <w:adjustRightInd/>
        <w:ind w:firstLine="708"/>
      </w:pPr>
      <w:r w:rsidRPr="00E26E16">
        <w:t>1. В приложении к постановлению администрации МР «Печора» в паспорте му</w:t>
      </w:r>
      <w:r>
        <w:t xml:space="preserve">ниципальной программы позицию 9 </w:t>
      </w:r>
      <w:r w:rsidRPr="00E26E16">
        <w:t>изложить в следующей редакции:</w:t>
      </w:r>
    </w:p>
    <w:p w:rsidR="00E5333C" w:rsidRPr="00E26E16" w:rsidRDefault="00E5333C" w:rsidP="00E5333C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E5333C" w:rsidRPr="00B70326" w:rsidTr="00B9323E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7F32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7F32FC">
              <w:rPr>
                <w:color w:val="000000"/>
                <w:sz w:val="24"/>
                <w:szCs w:val="24"/>
              </w:rPr>
              <w:t> 701 151,5</w:t>
            </w:r>
            <w:r w:rsidRPr="00B70326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7F32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8</w:t>
            </w:r>
            <w:r w:rsidR="007F32FC">
              <w:rPr>
                <w:color w:val="000000"/>
                <w:sz w:val="18"/>
                <w:szCs w:val="18"/>
              </w:rPr>
              <w:t> 701 151,5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7F32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</w:t>
            </w:r>
            <w:r w:rsidR="007F32FC">
              <w:rPr>
                <w:color w:val="000000"/>
                <w:sz w:val="18"/>
                <w:szCs w:val="18"/>
              </w:rPr>
              <w:t> 486 983,0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E5333C" w:rsidRPr="00B70326" w:rsidTr="00B9323E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5333C" w:rsidRPr="00B70326" w:rsidTr="00B9323E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5333C" w:rsidRPr="00B70326" w:rsidTr="00B9323E">
        <w:trPr>
          <w:trHeight w:val="292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B70326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5333C" w:rsidRPr="00B70326" w:rsidTr="00B9323E">
        <w:trPr>
          <w:trHeight w:val="358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7F32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</w:t>
            </w:r>
            <w:r w:rsidR="007F32FC">
              <w:rPr>
                <w:color w:val="000000"/>
                <w:sz w:val="18"/>
                <w:szCs w:val="18"/>
              </w:rPr>
              <w:t> 305 750,9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7F32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</w:t>
            </w:r>
            <w:r w:rsidR="007F32FC">
              <w:rPr>
                <w:color w:val="000000"/>
                <w:sz w:val="18"/>
                <w:szCs w:val="18"/>
              </w:rPr>
              <w:t> 091 273,6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5333C" w:rsidRPr="00B70326" w:rsidTr="00B9323E">
        <w:trPr>
          <w:trHeight w:val="353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1 806 303,3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293 815,4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E5333C" w:rsidRDefault="00E5333C" w:rsidP="00E5333C">
      <w:pPr>
        <w:ind w:firstLine="567"/>
        <w:jc w:val="right"/>
      </w:pPr>
      <w:r w:rsidRPr="00B70326">
        <w:t>»;</w:t>
      </w:r>
    </w:p>
    <w:p w:rsidR="00E5333C" w:rsidRDefault="00E5333C" w:rsidP="00E10C86">
      <w:pPr>
        <w:ind w:firstLine="567"/>
        <w:jc w:val="right"/>
      </w:pPr>
    </w:p>
    <w:p w:rsidR="00E10C86" w:rsidRPr="00B2565E" w:rsidRDefault="00E5333C" w:rsidP="00E10C86">
      <w:pPr>
        <w:ind w:firstLine="567"/>
        <w:jc w:val="right"/>
      </w:pPr>
      <w:r>
        <w:t>2</w:t>
      </w:r>
      <w:r w:rsidR="00E10C86" w:rsidRPr="00E26E16">
        <w:t>. В приложении к постановлению админ</w:t>
      </w:r>
      <w:r w:rsidR="00E10C86">
        <w:t>истрации МР «Печора» в паспорте</w:t>
      </w:r>
    </w:p>
    <w:p w:rsidR="00E10C86" w:rsidRPr="00B2565E" w:rsidRDefault="00E10C86" w:rsidP="00E10C86">
      <w:pPr>
        <w:jc w:val="both"/>
      </w:pPr>
      <w:r w:rsidRPr="00B2565E">
        <w:t>подпрограммы 1 «Развитие системы дошкольного образования»  позицию 8  изложить в следующей редакции:</w:t>
      </w:r>
    </w:p>
    <w:p w:rsidR="00E10C86" w:rsidRPr="00B2565E" w:rsidRDefault="00E10C86" w:rsidP="00E10C86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E10C86" w:rsidRPr="00B2565E" w:rsidTr="00BC4486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D4015D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="00E5333C" w:rsidRPr="00E5333C">
              <w:rPr>
                <w:sz w:val="24"/>
                <w:szCs w:val="24"/>
              </w:rPr>
              <w:t>3 457 817,5</w:t>
            </w:r>
            <w:r w:rsidR="00E5333C"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E10C86" w:rsidRPr="00B2565E" w:rsidTr="00BC4486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5333C" w:rsidP="00E5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3 457 817,5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E5333C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574 275,0</w:t>
            </w:r>
          </w:p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10C86" w:rsidRPr="00B2565E" w:rsidTr="00BC4486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10C86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C86" w:rsidRPr="00B2565E" w:rsidRDefault="00E10C86" w:rsidP="00E5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5333C">
              <w:rPr>
                <w:sz w:val="18"/>
                <w:szCs w:val="18"/>
              </w:rPr>
              <w:t> 745 551,5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5333C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478 272,9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BD5561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61" w:rsidRPr="00B2565E" w:rsidRDefault="00BD5561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E10C86" w:rsidRPr="00B2565E" w:rsidTr="00BC4486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BD5561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  <w:r w:rsidR="00D4015D">
              <w:rPr>
                <w:sz w:val="18"/>
                <w:szCs w:val="18"/>
              </w:rPr>
              <w:t> 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BD5561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="00D4015D">
              <w:rPr>
                <w:sz w:val="18"/>
                <w:szCs w:val="18"/>
              </w:rPr>
              <w:t> 002,1</w:t>
            </w:r>
          </w:p>
          <w:p w:rsidR="00E10C86" w:rsidRPr="00B2565E" w:rsidRDefault="00E10C86" w:rsidP="00BC448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E10C86" w:rsidRPr="00B2565E" w:rsidTr="00BC4486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E10C86" w:rsidRPr="00B2565E" w:rsidRDefault="00E10C86" w:rsidP="00E10C86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310546" w:rsidRPr="00B70326" w:rsidRDefault="00310546" w:rsidP="00D702B4">
      <w:pPr>
        <w:ind w:firstLine="567"/>
        <w:jc w:val="right"/>
      </w:pPr>
    </w:p>
    <w:p w:rsidR="00194671" w:rsidRPr="00B70326" w:rsidRDefault="00E5333C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E5333C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E5333C">
              <w:rPr>
                <w:sz w:val="24"/>
                <w:szCs w:val="24"/>
              </w:rPr>
              <w:t> 487 050,3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E5333C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E5333C">
              <w:rPr>
                <w:sz w:val="18"/>
                <w:szCs w:val="18"/>
              </w:rPr>
              <w:t> 487 050,3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5333C" w:rsidP="00D401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773 618,8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E5333C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E5333C">
              <w:rPr>
                <w:sz w:val="18"/>
                <w:szCs w:val="18"/>
              </w:rPr>
              <w:t> 431 020,9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5333C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590 487,7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83E18" w:rsidP="00E5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  <w:r w:rsidR="00E5333C">
              <w:rPr>
                <w:sz w:val="18"/>
                <w:szCs w:val="18"/>
              </w:rPr>
              <w:t> 900,9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83E18" w:rsidP="00E5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E5333C">
              <w:rPr>
                <w:sz w:val="18"/>
                <w:szCs w:val="18"/>
              </w:rPr>
              <w:t> 237,1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E5333C" w:rsidRPr="003D1E39" w:rsidRDefault="00E5333C" w:rsidP="00E5333C">
      <w:pPr>
        <w:ind w:firstLine="567"/>
        <w:jc w:val="both"/>
      </w:pPr>
      <w:r w:rsidRPr="003D1E39">
        <w:t>4. В паспорте подпрограммы 3 «Дети и молодёжь» позицию 8 изложить в следующей редакции:</w:t>
      </w:r>
    </w:p>
    <w:p w:rsidR="00E5333C" w:rsidRPr="00A33826" w:rsidRDefault="00E5333C" w:rsidP="00E5333C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E5333C" w:rsidRPr="00A33826" w:rsidTr="00B9323E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E5333C" w:rsidRPr="00A33826" w:rsidRDefault="00E5333C" w:rsidP="00B9323E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7F32FC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 xml:space="preserve">дпрограммы составляет  </w:t>
            </w:r>
            <w:r w:rsidR="007F32FC">
              <w:rPr>
                <w:sz w:val="24"/>
                <w:szCs w:val="24"/>
              </w:rPr>
              <w:t>260 365,4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5333C" w:rsidRPr="00A33826" w:rsidTr="00B9323E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5333C" w:rsidRPr="00A33826" w:rsidTr="00B9323E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E5333C" w:rsidRPr="00A33826" w:rsidTr="00B9323E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7F32F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260 365,4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7F32F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43 535,3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E5333C" w:rsidRPr="00A33826" w:rsidRDefault="00E5333C" w:rsidP="00B9323E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E5333C" w:rsidRPr="00A33826" w:rsidTr="00B9323E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E5333C" w:rsidRPr="00A33826" w:rsidTr="00B9323E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7F32F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61 474,0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7F32F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11 214,2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E5333C" w:rsidRPr="00A33826" w:rsidTr="00B9323E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E5333C" w:rsidRPr="00A33826" w:rsidTr="00B9323E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7F32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  <w:r w:rsidR="007F32FC">
              <w:rPr>
                <w:sz w:val="18"/>
                <w:szCs w:val="18"/>
              </w:rPr>
              <w:t> 922,6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7F32FC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7F32FC">
              <w:rPr>
                <w:sz w:val="18"/>
                <w:szCs w:val="18"/>
              </w:rPr>
              <w:t> 321,1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E5333C" w:rsidRPr="00A33826" w:rsidTr="00B9323E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E5333C" w:rsidRDefault="00E5333C" w:rsidP="00E5333C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E5333C" w:rsidRDefault="00E5333C" w:rsidP="008D785D">
      <w:pPr>
        <w:ind w:firstLine="851"/>
        <w:jc w:val="both"/>
      </w:pPr>
    </w:p>
    <w:p w:rsidR="008D785D" w:rsidRPr="00B70326" w:rsidRDefault="008D785D" w:rsidP="008D785D">
      <w:pPr>
        <w:ind w:firstLine="851"/>
        <w:jc w:val="both"/>
      </w:pPr>
      <w:r w:rsidRPr="00B70326">
        <w:lastRenderedPageBreak/>
        <w:t xml:space="preserve">          </w:t>
      </w:r>
    </w:p>
    <w:p w:rsidR="00443DBF" w:rsidRDefault="00E5333C" w:rsidP="00443DBF">
      <w:pPr>
        <w:ind w:firstLine="851"/>
        <w:jc w:val="both"/>
        <w:rPr>
          <w:szCs w:val="26"/>
        </w:rPr>
      </w:pPr>
      <w:r>
        <w:rPr>
          <w:szCs w:val="26"/>
        </w:rPr>
        <w:t>5</w:t>
      </w:r>
      <w:r w:rsidR="008C7DE1">
        <w:rPr>
          <w:szCs w:val="26"/>
        </w:rPr>
        <w:t>. Приложение 1</w:t>
      </w:r>
      <w:r w:rsidR="00443DBF" w:rsidRPr="00B70326">
        <w:rPr>
          <w:szCs w:val="26"/>
        </w:rPr>
        <w:t xml:space="preserve"> к муниципальной программе изложить в редакции согласно приложению </w:t>
      </w:r>
      <w:r w:rsidR="000D6CDD">
        <w:rPr>
          <w:szCs w:val="26"/>
        </w:rPr>
        <w:t>1</w:t>
      </w:r>
      <w:r w:rsidR="00443DBF" w:rsidRPr="00B70326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D6CDD" w:rsidRDefault="000D6CDD" w:rsidP="000D6CDD">
      <w:pPr>
        <w:ind w:firstLine="851"/>
        <w:jc w:val="both"/>
        <w:rPr>
          <w:szCs w:val="26"/>
        </w:rPr>
      </w:pPr>
      <w:r>
        <w:rPr>
          <w:szCs w:val="26"/>
        </w:rPr>
        <w:t>6</w:t>
      </w:r>
      <w:r w:rsidR="008C7DE1">
        <w:rPr>
          <w:szCs w:val="26"/>
        </w:rPr>
        <w:t>. Приложение 2</w:t>
      </w:r>
      <w:r w:rsidRPr="000D6CDD">
        <w:rPr>
          <w:szCs w:val="26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8C7DE1" w:rsidRPr="00B70326" w:rsidRDefault="008C7DE1" w:rsidP="008C7DE1">
      <w:pPr>
        <w:ind w:firstLine="851"/>
        <w:jc w:val="both"/>
        <w:rPr>
          <w:szCs w:val="26"/>
        </w:rPr>
      </w:pPr>
      <w:r>
        <w:rPr>
          <w:szCs w:val="26"/>
        </w:rPr>
        <w:t>7. Приложение 3</w:t>
      </w:r>
      <w:r w:rsidRPr="000D6CDD">
        <w:rPr>
          <w:szCs w:val="26"/>
        </w:rPr>
        <w:t xml:space="preserve"> к муниципальной программе изложить в редакции согласно </w:t>
      </w:r>
      <w:r>
        <w:rPr>
          <w:szCs w:val="26"/>
        </w:rPr>
        <w:t>приложению 3</w:t>
      </w:r>
      <w:r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C7DE1" w:rsidRPr="00B70326" w:rsidRDefault="008C7DE1" w:rsidP="000D6CDD">
      <w:pPr>
        <w:ind w:firstLine="851"/>
        <w:jc w:val="both"/>
        <w:rPr>
          <w:szCs w:val="26"/>
        </w:rPr>
      </w:pP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0D6CDD"/>
    <w:rsid w:val="00155EE2"/>
    <w:rsid w:val="00181DE1"/>
    <w:rsid w:val="001943CB"/>
    <w:rsid w:val="00194671"/>
    <w:rsid w:val="001D7DB3"/>
    <w:rsid w:val="001E501B"/>
    <w:rsid w:val="00221585"/>
    <w:rsid w:val="002227BE"/>
    <w:rsid w:val="0023594B"/>
    <w:rsid w:val="00254DBB"/>
    <w:rsid w:val="0029324E"/>
    <w:rsid w:val="002B70BC"/>
    <w:rsid w:val="002E123C"/>
    <w:rsid w:val="002F57D0"/>
    <w:rsid w:val="00310546"/>
    <w:rsid w:val="003201C4"/>
    <w:rsid w:val="0034538D"/>
    <w:rsid w:val="003D1E39"/>
    <w:rsid w:val="003F3CB6"/>
    <w:rsid w:val="00443994"/>
    <w:rsid w:val="00443DBF"/>
    <w:rsid w:val="0045249C"/>
    <w:rsid w:val="00454CEA"/>
    <w:rsid w:val="00485B5E"/>
    <w:rsid w:val="004B3442"/>
    <w:rsid w:val="004B5277"/>
    <w:rsid w:val="004B689E"/>
    <w:rsid w:val="004C6B7C"/>
    <w:rsid w:val="004E183C"/>
    <w:rsid w:val="004E5BF6"/>
    <w:rsid w:val="005122E6"/>
    <w:rsid w:val="00514863"/>
    <w:rsid w:val="00530BE0"/>
    <w:rsid w:val="00564F05"/>
    <w:rsid w:val="005E22B7"/>
    <w:rsid w:val="006136CB"/>
    <w:rsid w:val="006159C2"/>
    <w:rsid w:val="006561FF"/>
    <w:rsid w:val="006A6A4F"/>
    <w:rsid w:val="006B7BD7"/>
    <w:rsid w:val="006F78C6"/>
    <w:rsid w:val="007020AA"/>
    <w:rsid w:val="00740AA9"/>
    <w:rsid w:val="00754C2D"/>
    <w:rsid w:val="007B2618"/>
    <w:rsid w:val="007B5E3C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A0F44"/>
    <w:rsid w:val="008B1E75"/>
    <w:rsid w:val="008B3333"/>
    <w:rsid w:val="008C462A"/>
    <w:rsid w:val="008C7DE1"/>
    <w:rsid w:val="008D101E"/>
    <w:rsid w:val="008D6FA1"/>
    <w:rsid w:val="008D785D"/>
    <w:rsid w:val="008E7271"/>
    <w:rsid w:val="008F1A7F"/>
    <w:rsid w:val="00900EB8"/>
    <w:rsid w:val="0097072C"/>
    <w:rsid w:val="00986789"/>
    <w:rsid w:val="009A1F2F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1A43"/>
    <w:rsid w:val="00AC0C3D"/>
    <w:rsid w:val="00AC318A"/>
    <w:rsid w:val="00AF25E7"/>
    <w:rsid w:val="00B2565E"/>
    <w:rsid w:val="00B42D38"/>
    <w:rsid w:val="00B45E44"/>
    <w:rsid w:val="00B70326"/>
    <w:rsid w:val="00B92A23"/>
    <w:rsid w:val="00BC170B"/>
    <w:rsid w:val="00BC1D9D"/>
    <w:rsid w:val="00BD5561"/>
    <w:rsid w:val="00C67534"/>
    <w:rsid w:val="00CB7747"/>
    <w:rsid w:val="00CC1810"/>
    <w:rsid w:val="00CD71E2"/>
    <w:rsid w:val="00D07E92"/>
    <w:rsid w:val="00D26703"/>
    <w:rsid w:val="00D4015D"/>
    <w:rsid w:val="00D702B4"/>
    <w:rsid w:val="00D76047"/>
    <w:rsid w:val="00D80F46"/>
    <w:rsid w:val="00DB5499"/>
    <w:rsid w:val="00DF552B"/>
    <w:rsid w:val="00E10C86"/>
    <w:rsid w:val="00E1309E"/>
    <w:rsid w:val="00E15321"/>
    <w:rsid w:val="00E23BC3"/>
    <w:rsid w:val="00E26E16"/>
    <w:rsid w:val="00E5333C"/>
    <w:rsid w:val="00E73264"/>
    <w:rsid w:val="00E84A0F"/>
    <w:rsid w:val="00E878F4"/>
    <w:rsid w:val="00E97157"/>
    <w:rsid w:val="00EA53D2"/>
    <w:rsid w:val="00EA7904"/>
    <w:rsid w:val="00EE0D29"/>
    <w:rsid w:val="00F01E25"/>
    <w:rsid w:val="00F566E7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104</cp:revision>
  <cp:lastPrinted>2022-08-03T15:17:00Z</cp:lastPrinted>
  <dcterms:created xsi:type="dcterms:W3CDTF">2021-11-08T14:00:00Z</dcterms:created>
  <dcterms:modified xsi:type="dcterms:W3CDTF">2022-08-08T08:49:00Z</dcterms:modified>
</cp:coreProperties>
</file>