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A8" w:rsidRDefault="00B01BA8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3960"/>
        <w:gridCol w:w="1800"/>
        <w:gridCol w:w="3737"/>
        <w:gridCol w:w="142"/>
      </w:tblGrid>
      <w:tr w:rsidR="00B8575D" w:rsidRPr="00B8575D" w:rsidTr="00B22FD3">
        <w:trPr>
          <w:gridBefore w:val="1"/>
          <w:wBefore w:w="142" w:type="dxa"/>
        </w:trPr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gridSpan w:val="2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After w:val="1"/>
          <w:wAfter w:w="142" w:type="dxa"/>
        </w:trPr>
        <w:tc>
          <w:tcPr>
            <w:tcW w:w="9639" w:type="dxa"/>
            <w:gridSpan w:val="4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Before w:val="1"/>
          <w:wBefore w:w="142" w:type="dxa"/>
          <w:trHeight w:val="565"/>
        </w:trPr>
        <w:tc>
          <w:tcPr>
            <w:tcW w:w="3960" w:type="dxa"/>
          </w:tcPr>
          <w:p w:rsidR="00B8575D" w:rsidRPr="00B8575D" w:rsidRDefault="004E5BA9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15  августа </w:t>
            </w:r>
            <w:r w:rsidR="00323A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1827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  <w:gridSpan w:val="2"/>
          </w:tcPr>
          <w:p w:rsidR="00B8575D" w:rsidRPr="00B8575D" w:rsidRDefault="00B8575D" w:rsidP="00F413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E5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  <w:bookmarkStart w:id="0" w:name="_GoBack"/>
            <w:bookmarkEnd w:id="0"/>
            <w:r w:rsidR="00F413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E5BA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552 </w:t>
            </w:r>
            <w:r w:rsidR="00F413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="00F413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7"/>
      </w:tblGrid>
      <w:tr w:rsidR="00B8575D" w:rsidRPr="00B8575D" w:rsidTr="00851806">
        <w:trPr>
          <w:trHeight w:val="393"/>
        </w:trPr>
        <w:tc>
          <w:tcPr>
            <w:tcW w:w="5067" w:type="dxa"/>
          </w:tcPr>
          <w:p w:rsidR="00B8575D" w:rsidRPr="00B8575D" w:rsidRDefault="00603D9E" w:rsidP="007651F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3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подготовке и проведении мероприятий, посвященных празднованию </w:t>
            </w:r>
            <w:r w:rsidR="00F342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Дня </w:t>
            </w:r>
            <w:r w:rsidRPr="00603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Коми на территории МР «Печора»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603D9E" w:rsidP="00603D9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законом Республики Коми от 24 апреля 2014 года № 30-РЗ «О Дне Республики Коми», в целях организации мероприятий, посвященных празднованию </w:t>
      </w:r>
      <w:r w:rsidR="00F34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 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846F5" w:rsidRDefault="00B8575D" w:rsidP="004846F5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план мероприятий, посвященных </w:t>
      </w:r>
      <w:r w:rsidR="00603D9E"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празднованию </w:t>
      </w:r>
      <w:r w:rsidR="00F34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 </w:t>
      </w:r>
      <w:r w:rsidR="00603D9E"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 w:rsid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>е 1).</w:t>
      </w:r>
    </w:p>
    <w:p w:rsidR="002048DB" w:rsidRDefault="00F73A64" w:rsidP="002048DB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</w:t>
      </w:r>
      <w:r w:rsidR="002E0662">
        <w:rPr>
          <w:rFonts w:ascii="Times New Roman" w:eastAsia="Times New Roman" w:hAnsi="Times New Roman" w:cs="Times New Roman"/>
          <w:sz w:val="26"/>
          <w:szCs w:val="26"/>
          <w:lang w:eastAsia="ru-RU"/>
        </w:rPr>
        <w:t>а МР «Печора» (Потапова К.К.), У</w:t>
      </w: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правлению образования МР «Печора» (</w:t>
      </w:r>
      <w:proofErr w:type="spellStart"/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Э.Э.), </w:t>
      </w:r>
      <w:r w:rsidR="002E0662" w:rsidRPr="00150766">
        <w:rPr>
          <w:rFonts w:ascii="Times New Roman" w:hAnsi="Times New Roman" w:cs="Times New Roman"/>
          <w:sz w:val="26"/>
          <w:szCs w:val="26"/>
        </w:rPr>
        <w:t>отделу молодежной политики, физкультуры и спорта администрации МР «Печора»  (</w:t>
      </w:r>
      <w:proofErr w:type="spellStart"/>
      <w:r w:rsidR="002E0662" w:rsidRPr="00150766">
        <w:rPr>
          <w:rFonts w:ascii="Times New Roman" w:hAnsi="Times New Roman" w:cs="Times New Roman"/>
          <w:sz w:val="26"/>
          <w:szCs w:val="26"/>
        </w:rPr>
        <w:t>Бобровицкий</w:t>
      </w:r>
      <w:proofErr w:type="spellEnd"/>
      <w:r w:rsidR="002E0662" w:rsidRPr="00150766">
        <w:rPr>
          <w:rFonts w:ascii="Times New Roman" w:hAnsi="Times New Roman" w:cs="Times New Roman"/>
          <w:sz w:val="26"/>
          <w:szCs w:val="26"/>
        </w:rPr>
        <w:t xml:space="preserve"> С.С.), отделу информационно-аналитической работы и контроля администрации МР «Печора» </w:t>
      </w:r>
      <w:r w:rsidR="002E0662" w:rsidRPr="00150766">
        <w:rPr>
          <w:rFonts w:ascii="Times New Roman" w:hAnsi="Times New Roman" w:cs="Times New Roman"/>
          <w:sz w:val="26"/>
          <w:szCs w:val="26"/>
          <w:shd w:val="clear" w:color="auto" w:fill="FFFFFF"/>
        </w:rPr>
        <w:t>(</w:t>
      </w:r>
      <w:proofErr w:type="spellStart"/>
      <w:r w:rsidR="002E0662" w:rsidRPr="00150766">
        <w:rPr>
          <w:rFonts w:ascii="Times New Roman" w:hAnsi="Times New Roman" w:cs="Times New Roman"/>
          <w:sz w:val="26"/>
          <w:szCs w:val="26"/>
          <w:shd w:val="clear" w:color="auto" w:fill="FFFFFF"/>
        </w:rPr>
        <w:t>Бревнова</w:t>
      </w:r>
      <w:proofErr w:type="spellEnd"/>
      <w:r w:rsidR="002E0662" w:rsidRPr="0015076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Ж.В.), </w:t>
      </w: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по вопросам социальной политики, здравоохранения и взаимодействия с общественными объединениями администрации МР «Печора» (Аксенова А.Г.)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экономики и инвестиций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</w:t>
      </w:r>
      <w:r w:rsidR="004140B0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МР «Печора» (</w:t>
      </w:r>
      <w:proofErr w:type="spellStart"/>
      <w:r w:rsidR="004140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Собянина</w:t>
      </w:r>
      <w:proofErr w:type="spellEnd"/>
      <w:r w:rsidR="00414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А.М.) 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</w:t>
      </w:r>
      <w:r w:rsidR="00763AAC" w:rsidRPr="004846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 согласно плану.</w:t>
      </w:r>
    </w:p>
    <w:p w:rsidR="00F73A64" w:rsidRPr="002048DB" w:rsidRDefault="00F73A64" w:rsidP="002048DB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6C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проведения </w:t>
      </w:r>
      <w:r w:rsidR="002048DB" w:rsidRPr="00A66CE5">
        <w:rPr>
          <w:rFonts w:ascii="Times New Roman" w:hAnsi="Times New Roman"/>
          <w:sz w:val="26"/>
          <w:szCs w:val="26"/>
        </w:rPr>
        <w:t>праздничных мероприятий на  площади Юбилейной 20 августа 2022 г.</w:t>
      </w:r>
      <w:r w:rsidR="00640B01" w:rsidRPr="00A66CE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40B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42F0" w:rsidRPr="00204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посвященных </w:t>
      </w:r>
      <w:r w:rsidR="00763AAC" w:rsidRPr="00204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празднованию </w:t>
      </w:r>
      <w:r w:rsidR="00F342F0" w:rsidRPr="002048DB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</w:t>
      </w:r>
      <w:r w:rsidR="00763AAC" w:rsidRPr="00204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 </w:t>
      </w:r>
      <w:r w:rsidRPr="002048DB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 2).</w:t>
      </w:r>
    </w:p>
    <w:p w:rsidR="004233F1" w:rsidRDefault="00E00E60" w:rsidP="004233F1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смету расходов на проведение мероприятий, посвященных</w:t>
      </w:r>
      <w:r w:rsidR="00763AAC" w:rsidRP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празднованию </w:t>
      </w:r>
      <w:r w:rsidR="00F34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 </w:t>
      </w:r>
      <w:r w:rsidR="00763AAC" w:rsidRP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A66C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3A64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233F1" w:rsidRDefault="004233F1" w:rsidP="004233F1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Управлению образования МР </w:t>
      </w:r>
      <w:r w:rsid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 (</w:t>
      </w:r>
      <w:proofErr w:type="spellStart"/>
      <w:r w:rsid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</w:t>
      </w:r>
      <w:proofErr w:type="spellEnd"/>
      <w:r w:rsid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Э.Э.) 20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</w:t>
      </w:r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обеспечить доступ в здание МАУ </w:t>
      </w:r>
      <w:proofErr w:type="gramStart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gramEnd"/>
      <w:r w:rsidRPr="00423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детского творчества города Печоры» для размещения творческих коллективов и реквизита.</w:t>
      </w:r>
    </w:p>
    <w:p w:rsidR="00F4257B" w:rsidRPr="00F4257B" w:rsidRDefault="00F342F0" w:rsidP="00F4257B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F4257B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 ОМВД Ро</w:t>
      </w:r>
      <w:r w:rsidR="0036362F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ссии по г. Печоре (</w:t>
      </w:r>
      <w:proofErr w:type="spellStart"/>
      <w:r w:rsidR="0036362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Семенюк</w:t>
      </w:r>
      <w:proofErr w:type="spellEnd"/>
      <w:r w:rsidR="003636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>.В.</w:t>
      </w:r>
      <w:r w:rsidR="00F4257B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) (по согласованию):</w:t>
      </w:r>
    </w:p>
    <w:p w:rsidR="00F4257B" w:rsidRPr="00F4257B" w:rsidRDefault="00F4257B" w:rsidP="00F4257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F34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перекрытие автомобильных дорог</w:t>
      </w:r>
      <w:r w:rsidR="00541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8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10D9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</w:t>
      </w:r>
      <w:r w:rsidR="00824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09:30 до </w:t>
      </w:r>
      <w:r w:rsidR="00824BD1" w:rsidRPr="00A66CE5">
        <w:rPr>
          <w:rFonts w:ascii="Times New Roman" w:eastAsia="Times New Roman" w:hAnsi="Times New Roman" w:cs="Times New Roman"/>
          <w:sz w:val="26"/>
          <w:szCs w:val="26"/>
          <w:lang w:eastAsia="ru-RU"/>
        </w:rPr>
        <w:t>22:00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ул. Булгаковой от ул. Гагарина до Печорского проспек</w:t>
      </w:r>
      <w:r w:rsidR="00541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(включая проезд возле </w:t>
      </w:r>
      <w:proofErr w:type="spellStart"/>
      <w:r w:rsidR="00541A1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ЗАГСа</w:t>
      </w:r>
      <w:proofErr w:type="spellEnd"/>
      <w:r w:rsidR="00541A16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B48C1" w:rsidRDefault="00F4257B" w:rsidP="00F4257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414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>ь охрану общественного порядка</w:t>
      </w:r>
      <w:r w:rsidR="005B48C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005E5" w:rsidRDefault="005B48C1" w:rsidP="00F4257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 августа 2022 года </w:t>
      </w:r>
      <w:r w:rsidR="002005E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площади Юбилейной с 12:00 до </w:t>
      </w:r>
      <w:r w:rsidR="00E31ABD" w:rsidRPr="00A66CE5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2005E5" w:rsidRPr="00A66CE5">
        <w:rPr>
          <w:rFonts w:ascii="Times New Roman" w:eastAsia="Times New Roman" w:hAnsi="Times New Roman" w:cs="Times New Roman"/>
          <w:sz w:val="26"/>
          <w:szCs w:val="26"/>
          <w:lang w:eastAsia="ru-RU"/>
        </w:rPr>
        <w:t>:00</w:t>
      </w:r>
      <w:r w:rsidR="002005E5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136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</w:t>
      </w:r>
      <w:r w:rsidR="002005E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4257B" w:rsidRDefault="002005E5" w:rsidP="002005E5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4257B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>1 августа</w:t>
      </w:r>
      <w:r w:rsidR="00F4257B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парке им. В. Дубинина с 16:00 до 18:00 часов;</w:t>
      </w:r>
    </w:p>
    <w:p w:rsidR="002005E5" w:rsidRPr="002005E5" w:rsidRDefault="002005E5" w:rsidP="002005E5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- 22 августа 2022 года на площади М. Горького с 19:00 до 22:00 часов.</w:t>
      </w:r>
    </w:p>
    <w:p w:rsidR="00E00E60" w:rsidRPr="00F4257B" w:rsidRDefault="00FE423F" w:rsidP="00F4257B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благоустройства, дорожного хозяйства и транспорта администрации МР «Печо</w:t>
      </w:r>
      <w:r w:rsidR="00E00E60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 (</w:t>
      </w:r>
      <w:proofErr w:type="spellStart"/>
      <w:r w:rsidR="00E00E60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>Мижерич</w:t>
      </w:r>
      <w:proofErr w:type="spellEnd"/>
      <w:r w:rsidR="00E00E60" w:rsidRPr="00F425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Д.М.):</w:t>
      </w:r>
    </w:p>
    <w:p w:rsidR="005811B5" w:rsidRPr="00AE708C" w:rsidRDefault="005811B5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7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праздничное оформление </w:t>
      </w:r>
      <w:r w:rsidR="00AE708C" w:rsidRPr="00AE708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</w:t>
      </w:r>
      <w:r w:rsidRPr="00AE708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D0240" w:rsidRPr="00BB526D" w:rsidRDefault="006D60FA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B96B52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69CF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="00600F46"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монтаж сценического комплекса, звуковой </w:t>
      </w:r>
      <w:r w:rsidR="00B96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световой </w:t>
      </w:r>
      <w:r w:rsidR="00600F46"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>ап</w:t>
      </w:r>
      <w:r w:rsidR="00763AA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96B52">
        <w:rPr>
          <w:rFonts w:ascii="Times New Roman" w:eastAsia="Times New Roman" w:hAnsi="Times New Roman" w:cs="Times New Roman"/>
          <w:sz w:val="26"/>
          <w:szCs w:val="26"/>
          <w:lang w:eastAsia="ru-RU"/>
        </w:rPr>
        <w:t>аратуры на площади Юбилейной, 21</w:t>
      </w:r>
      <w:r w:rsidR="00B469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</w:t>
      </w:r>
      <w:r w:rsidR="00600F46" w:rsidRPr="00BB5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– демонтаж;</w:t>
      </w:r>
    </w:p>
    <w:p w:rsidR="009D0240" w:rsidRPr="009D0240" w:rsidRDefault="006D60FA" w:rsidP="00B112AA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5DE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885DEF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69CF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="005811B5" w:rsidRPr="005811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2022 года </w:t>
      </w:r>
      <w:r w:rsidR="009D0240" w:rsidRPr="009D02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перекрытие автомобильной дороги по ул. Булгаковой от ул. Гагарина до Печорского проспекта в связи с установкой сценического комплекса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B112AA" w:rsidRPr="00B112AA">
        <w:t xml:space="preserve"> </w:t>
      </w:r>
      <w:r w:rsidR="001F0462">
        <w:rPr>
          <w:rFonts w:ascii="Times New Roman" w:eastAsia="Times New Roman" w:hAnsi="Times New Roman" w:cs="Times New Roman"/>
          <w:sz w:val="26"/>
          <w:szCs w:val="26"/>
          <w:lang w:eastAsia="ru-RU"/>
        </w:rPr>
        <w:t>ее</w:t>
      </w:r>
      <w:r w:rsidR="00B11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40E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демонтажем</w:t>
      </w:r>
      <w:r w:rsidR="009D0240" w:rsidRPr="009D024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00F46" w:rsidRDefault="006D60FA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Оказать </w:t>
      </w:r>
      <w:r w:rsidR="00E2527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содействие в оформлении</w:t>
      </w:r>
      <w:r w:rsidR="0060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сцены на пло</w:t>
      </w:r>
      <w:r w:rsidR="00E25270">
        <w:rPr>
          <w:rFonts w:ascii="Times New Roman" w:eastAsia="Times New Roman" w:hAnsi="Times New Roman" w:cs="Times New Roman"/>
          <w:sz w:val="26"/>
          <w:szCs w:val="26"/>
          <w:lang w:eastAsia="ru-RU"/>
        </w:rPr>
        <w:t>щади Юбилейной и в парке им. </w:t>
      </w:r>
      <w:r w:rsidR="00600F46">
        <w:rPr>
          <w:rFonts w:ascii="Times New Roman" w:eastAsia="Times New Roman" w:hAnsi="Times New Roman" w:cs="Times New Roman"/>
          <w:sz w:val="26"/>
          <w:szCs w:val="26"/>
          <w:lang w:eastAsia="ru-RU"/>
        </w:rPr>
        <w:t>В. Дубинина</w:t>
      </w:r>
      <w:r w:rsidR="00600F46" w:rsidRPr="00E2527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E423F" w:rsidRPr="00374DBB" w:rsidRDefault="006D60FA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FE423F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подготовку площади Юбилейной</w:t>
      </w:r>
      <w:r w:rsidR="00885DEF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площади М. Горького</w:t>
      </w:r>
      <w:r w:rsidR="00FE423F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4D75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парка им. В.</w:t>
      </w:r>
      <w:r w:rsidR="00763AAC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423F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Дубинина (очистка от мусора)</w:t>
      </w:r>
      <w:r w:rsidR="00E14837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установить контейнеры для мусора</w:t>
      </w:r>
      <w:r w:rsidR="00E25270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, туалеты</w:t>
      </w:r>
      <w:r w:rsidR="00E14837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местах проведения праздничных мероприят</w:t>
      </w:r>
      <w:r w:rsidR="00885DEF">
        <w:rPr>
          <w:rFonts w:ascii="Times New Roman" w:eastAsia="Times New Roman" w:hAnsi="Times New Roman" w:cs="Times New Roman"/>
          <w:sz w:val="26"/>
          <w:szCs w:val="26"/>
          <w:lang w:eastAsia="ru-RU"/>
        </w:rPr>
        <w:t>ий, скамейки перед сценическим комплексом</w:t>
      </w:r>
      <w:r w:rsidR="00E14837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5D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E14837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площади Юбилейной во время проведения праздничных мероп</w:t>
      </w:r>
      <w:r w:rsidR="000459C6" w:rsidRPr="00374DBB">
        <w:rPr>
          <w:rFonts w:ascii="Times New Roman" w:eastAsia="Times New Roman" w:hAnsi="Times New Roman" w:cs="Times New Roman"/>
          <w:sz w:val="26"/>
          <w:szCs w:val="26"/>
          <w:lang w:eastAsia="ru-RU"/>
        </w:rPr>
        <w:t>риятий;</w:t>
      </w:r>
    </w:p>
    <w:p w:rsidR="000459C6" w:rsidRPr="00E00E60" w:rsidRDefault="000459C6" w:rsidP="005939D2">
      <w:pPr>
        <w:pStyle w:val="a5"/>
        <w:widowControl w:val="0"/>
        <w:numPr>
          <w:ilvl w:val="1"/>
          <w:numId w:val="3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2C9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Проинформировать НП «Автолайн» об изменениях маршрута движения автотранспорта.</w:t>
      </w:r>
    </w:p>
    <w:p w:rsidR="003811AB" w:rsidRDefault="0036362F" w:rsidP="003811A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3811AB"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информационно-аналитической работы и контроля (</w:t>
      </w:r>
      <w:proofErr w:type="spellStart"/>
      <w:r w:rsidR="003811AB"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Бревнова</w:t>
      </w:r>
      <w:proofErr w:type="spellEnd"/>
      <w:r w:rsidR="003811AB"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Ж.В.) довести до населения информацию об изменении маршрута движения автотранспорта через средства массовой информации и Интернет-ресурсы.</w:t>
      </w:r>
    </w:p>
    <w:p w:rsidR="00E31ABD" w:rsidRPr="00E31ABD" w:rsidRDefault="0036362F" w:rsidP="003811AB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14837" w:rsidRPr="003811A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</w:t>
      </w:r>
      <w:r w:rsidR="00E31AB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:</w:t>
      </w:r>
    </w:p>
    <w:p w:rsidR="00E31ABD" w:rsidRDefault="00E31ABD" w:rsidP="00E31ABD">
      <w:pPr>
        <w:pStyle w:val="a5"/>
        <w:widowControl w:val="0"/>
        <w:numPr>
          <w:ilvl w:val="1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E14837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лавам (</w:t>
      </w:r>
      <w:r w:rsidR="00053D9C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руководителям</w:t>
      </w:r>
      <w:r w:rsidR="00E14837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администраций) городских и сельских поселений МР «Печора» организовать на территориях поселений </w:t>
      </w:r>
      <w:r w:rsidR="00053D9C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мероприятий, посвященных </w:t>
      </w:r>
      <w:r w:rsidR="00763AAC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празднованию </w:t>
      </w:r>
      <w:r w:rsidR="004140B0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 </w:t>
      </w:r>
      <w:r w:rsidR="00763AAC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Коми.</w:t>
      </w:r>
    </w:p>
    <w:p w:rsidR="00E31ABD" w:rsidRPr="00A66CE5" w:rsidRDefault="00E31ABD" w:rsidP="00E31ABD">
      <w:pPr>
        <w:pStyle w:val="a5"/>
        <w:widowControl w:val="0"/>
        <w:numPr>
          <w:ilvl w:val="1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6CE5">
        <w:rPr>
          <w:rFonts w:ascii="Times New Roman" w:hAnsi="Times New Roman" w:cs="Times New Roman"/>
          <w:sz w:val="26"/>
          <w:szCs w:val="26"/>
        </w:rPr>
        <w:t>МКУ «Управление по делам гражданской обороны и чрезвычайным ситуациям МР «Печора» (</w:t>
      </w:r>
      <w:proofErr w:type="spellStart"/>
      <w:r w:rsidRPr="00A66CE5">
        <w:rPr>
          <w:rFonts w:ascii="Times New Roman" w:hAnsi="Times New Roman" w:cs="Times New Roman"/>
          <w:sz w:val="26"/>
          <w:szCs w:val="26"/>
        </w:rPr>
        <w:t>Шадчин</w:t>
      </w:r>
      <w:proofErr w:type="spellEnd"/>
      <w:r w:rsidRPr="00A66CE5">
        <w:rPr>
          <w:rFonts w:ascii="Times New Roman" w:hAnsi="Times New Roman" w:cs="Times New Roman"/>
          <w:sz w:val="26"/>
          <w:szCs w:val="26"/>
        </w:rPr>
        <w:t xml:space="preserve"> А.М.) </w:t>
      </w:r>
      <w:r w:rsidRPr="00A66CE5">
        <w:rPr>
          <w:rFonts w:ascii="Times New Roman" w:eastAsia="Calibri" w:hAnsi="Times New Roman" w:cs="Times New Roman"/>
          <w:sz w:val="26"/>
          <w:szCs w:val="26"/>
        </w:rPr>
        <w:t xml:space="preserve">обеспечить противопожарную безопасность 20 августа 2022 года с 21.00 до 22.00 </w:t>
      </w:r>
      <w:r w:rsidR="00A66CE5" w:rsidRPr="00A66CE5">
        <w:rPr>
          <w:rFonts w:ascii="Times New Roman" w:eastAsia="Calibri" w:hAnsi="Times New Roman" w:cs="Times New Roman"/>
          <w:sz w:val="26"/>
          <w:szCs w:val="26"/>
        </w:rPr>
        <w:t>часов</w:t>
      </w:r>
      <w:r w:rsidRPr="00A66CE5">
        <w:rPr>
          <w:rFonts w:ascii="Times New Roman" w:eastAsia="Calibri" w:hAnsi="Times New Roman" w:cs="Times New Roman"/>
          <w:sz w:val="26"/>
          <w:szCs w:val="26"/>
        </w:rPr>
        <w:t xml:space="preserve"> на пл. Юбилейной в связи с проведением </w:t>
      </w:r>
      <w:proofErr w:type="spellStart"/>
      <w:r w:rsidRPr="00A66CE5">
        <w:rPr>
          <w:rFonts w:ascii="Times New Roman" w:eastAsia="Calibri" w:hAnsi="Times New Roman" w:cs="Times New Roman"/>
          <w:sz w:val="26"/>
          <w:szCs w:val="26"/>
        </w:rPr>
        <w:t>фаер</w:t>
      </w:r>
      <w:proofErr w:type="spellEnd"/>
      <w:r w:rsidRPr="00A66CE5">
        <w:rPr>
          <w:rFonts w:ascii="Times New Roman" w:eastAsia="Calibri" w:hAnsi="Times New Roman" w:cs="Times New Roman"/>
          <w:sz w:val="26"/>
          <w:szCs w:val="26"/>
        </w:rPr>
        <w:t>-шоу.</w:t>
      </w:r>
    </w:p>
    <w:p w:rsidR="00B8575D" w:rsidRPr="00E31ABD" w:rsidRDefault="0036362F" w:rsidP="00B8575D">
      <w:pPr>
        <w:pStyle w:val="a5"/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ABD">
        <w:rPr>
          <w:rFonts w:ascii="Calibri" w:eastAsia="Calibri" w:hAnsi="Calibri" w:cs="Times New Roman"/>
          <w:sz w:val="26"/>
          <w:szCs w:val="26"/>
          <w:lang w:eastAsia="ru-RU"/>
        </w:rPr>
        <w:t xml:space="preserve"> </w:t>
      </w:r>
      <w:r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575D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распоряжение </w:t>
      </w:r>
      <w:r w:rsidR="0063349B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</w:t>
      </w:r>
      <w:r w:rsidR="00B8575D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</w:t>
      </w:r>
      <w:r w:rsidR="0063349B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="00B8575D"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«Печора».</w:t>
      </w:r>
    </w:p>
    <w:p w:rsidR="00B8575D" w:rsidRPr="00B8575D" w:rsidRDefault="0036362F" w:rsidP="00B8575D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8575D"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B8575D"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распоряжения </w:t>
      </w:r>
      <w:r w:rsidR="00053D9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</w:t>
      </w:r>
      <w:r w:rsidR="00B8575D"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3D0C" w:rsidRDefault="007E3D0C" w:rsidP="00B8575D">
      <w:pPr>
        <w:spacing w:after="0" w:line="240" w:lineRule="auto"/>
      </w:pPr>
    </w:p>
    <w:p w:rsidR="00B8575D" w:rsidRDefault="00B8575D" w:rsidP="00B8575D">
      <w:pPr>
        <w:spacing w:after="0" w:line="240" w:lineRule="auto"/>
      </w:pPr>
    </w:p>
    <w:p w:rsidR="00B8575D" w:rsidRDefault="00B8575D" w:rsidP="00B8575D">
      <w:pPr>
        <w:spacing w:after="0" w:line="240" w:lineRule="auto"/>
      </w:pPr>
    </w:p>
    <w:p w:rsidR="00B8575D" w:rsidRPr="00B8575D" w:rsidRDefault="00B8575D" w:rsidP="00B857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575D">
        <w:rPr>
          <w:rFonts w:ascii="Times New Roman" w:hAnsi="Times New Roman" w:cs="Times New Roman"/>
          <w:sz w:val="26"/>
          <w:szCs w:val="26"/>
        </w:rPr>
        <w:t>Глава муниципального района -</w:t>
      </w:r>
    </w:p>
    <w:p w:rsidR="00B8575D" w:rsidRPr="00B8575D" w:rsidRDefault="00D67DB1" w:rsidP="00B8575D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уководитель администрации                                      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ab/>
      </w:r>
      <w:r w:rsidR="00A77C75">
        <w:rPr>
          <w:rFonts w:ascii="Times New Roman" w:hAnsi="Times New Roman" w:cs="Times New Roman"/>
          <w:sz w:val="26"/>
          <w:szCs w:val="26"/>
        </w:rPr>
        <w:t xml:space="preserve">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>В.А. Серов</w:t>
      </w:r>
    </w:p>
    <w:sectPr w:rsidR="00B8575D" w:rsidRPr="00B8575D" w:rsidSect="004E5B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F5F"/>
    <w:multiLevelType w:val="multilevel"/>
    <w:tmpl w:val="AACCDFDC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3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2C2C"/>
    <w:rsid w:val="000459C6"/>
    <w:rsid w:val="00053D9C"/>
    <w:rsid w:val="001354A8"/>
    <w:rsid w:val="00136E8D"/>
    <w:rsid w:val="00150766"/>
    <w:rsid w:val="001827DB"/>
    <w:rsid w:val="001F0462"/>
    <w:rsid w:val="002005E5"/>
    <w:rsid w:val="002048DB"/>
    <w:rsid w:val="002E0662"/>
    <w:rsid w:val="002F67E9"/>
    <w:rsid w:val="002F72CE"/>
    <w:rsid w:val="00323A2F"/>
    <w:rsid w:val="00356511"/>
    <w:rsid w:val="0036362F"/>
    <w:rsid w:val="00374DBB"/>
    <w:rsid w:val="003811AB"/>
    <w:rsid w:val="003D0438"/>
    <w:rsid w:val="003E5140"/>
    <w:rsid w:val="004140B0"/>
    <w:rsid w:val="004233F1"/>
    <w:rsid w:val="00431919"/>
    <w:rsid w:val="004440EB"/>
    <w:rsid w:val="00460558"/>
    <w:rsid w:val="004846F5"/>
    <w:rsid w:val="004A19C5"/>
    <w:rsid w:val="004E5BA9"/>
    <w:rsid w:val="00541A16"/>
    <w:rsid w:val="00562C2C"/>
    <w:rsid w:val="005811B5"/>
    <w:rsid w:val="00591362"/>
    <w:rsid w:val="005939D2"/>
    <w:rsid w:val="005974E2"/>
    <w:rsid w:val="005B48C1"/>
    <w:rsid w:val="005C08C4"/>
    <w:rsid w:val="005D4420"/>
    <w:rsid w:val="005F1016"/>
    <w:rsid w:val="00600F46"/>
    <w:rsid w:val="00603D9E"/>
    <w:rsid w:val="0063349B"/>
    <w:rsid w:val="00640B01"/>
    <w:rsid w:val="006D60FA"/>
    <w:rsid w:val="006F4D75"/>
    <w:rsid w:val="00710D93"/>
    <w:rsid w:val="0074367E"/>
    <w:rsid w:val="00763AAC"/>
    <w:rsid w:val="007651FB"/>
    <w:rsid w:val="007E3D0C"/>
    <w:rsid w:val="007F2534"/>
    <w:rsid w:val="00816FD6"/>
    <w:rsid w:val="00824BD1"/>
    <w:rsid w:val="00874D77"/>
    <w:rsid w:val="00885DEF"/>
    <w:rsid w:val="008A58E5"/>
    <w:rsid w:val="008B3048"/>
    <w:rsid w:val="008C1146"/>
    <w:rsid w:val="008F2463"/>
    <w:rsid w:val="009211F9"/>
    <w:rsid w:val="0092610C"/>
    <w:rsid w:val="00935163"/>
    <w:rsid w:val="009D0240"/>
    <w:rsid w:val="00A101CE"/>
    <w:rsid w:val="00A15256"/>
    <w:rsid w:val="00A21058"/>
    <w:rsid w:val="00A66CE5"/>
    <w:rsid w:val="00A77C75"/>
    <w:rsid w:val="00AA39C0"/>
    <w:rsid w:val="00AA4771"/>
    <w:rsid w:val="00AE708C"/>
    <w:rsid w:val="00B01BA8"/>
    <w:rsid w:val="00B112AA"/>
    <w:rsid w:val="00B22FD3"/>
    <w:rsid w:val="00B24F29"/>
    <w:rsid w:val="00B469CF"/>
    <w:rsid w:val="00B8575D"/>
    <w:rsid w:val="00B96B52"/>
    <w:rsid w:val="00BB526D"/>
    <w:rsid w:val="00C11DA6"/>
    <w:rsid w:val="00C12157"/>
    <w:rsid w:val="00CA2719"/>
    <w:rsid w:val="00CF79DF"/>
    <w:rsid w:val="00D67DB1"/>
    <w:rsid w:val="00D81F8E"/>
    <w:rsid w:val="00D87349"/>
    <w:rsid w:val="00D9046A"/>
    <w:rsid w:val="00E00E60"/>
    <w:rsid w:val="00E06920"/>
    <w:rsid w:val="00E14837"/>
    <w:rsid w:val="00E25270"/>
    <w:rsid w:val="00E31ABD"/>
    <w:rsid w:val="00E60A7A"/>
    <w:rsid w:val="00EB6129"/>
    <w:rsid w:val="00F342F0"/>
    <w:rsid w:val="00F4135C"/>
    <w:rsid w:val="00F4257B"/>
    <w:rsid w:val="00F73A64"/>
    <w:rsid w:val="00FB2AA0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  <w:style w:type="paragraph" w:styleId="a6">
    <w:name w:val="No Spacing"/>
    <w:uiPriority w:val="1"/>
    <w:qFormat/>
    <w:rsid w:val="00E31ABD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Пользователь</cp:lastModifiedBy>
  <cp:revision>70</cp:revision>
  <cp:lastPrinted>2022-08-16T06:46:00Z</cp:lastPrinted>
  <dcterms:created xsi:type="dcterms:W3CDTF">2022-06-01T14:06:00Z</dcterms:created>
  <dcterms:modified xsi:type="dcterms:W3CDTF">2022-08-16T06:46:00Z</dcterms:modified>
</cp:coreProperties>
</file>