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D4015D">
        <w:t xml:space="preserve"> </w:t>
      </w:r>
      <w:r w:rsidR="00AC789B">
        <w:t xml:space="preserve"> 24</w:t>
      </w:r>
      <w:r w:rsidR="00806A4D">
        <w:t xml:space="preserve"> </w:t>
      </w:r>
      <w:r w:rsidR="00B2565E">
        <w:t xml:space="preserve"> </w:t>
      </w:r>
      <w:r w:rsidR="00656D9D">
        <w:t>августа</w:t>
      </w:r>
      <w:r w:rsidR="00D4015D">
        <w:t xml:space="preserve"> </w:t>
      </w:r>
      <w:r w:rsidR="00DB5499">
        <w:t xml:space="preserve"> 2022</w:t>
      </w:r>
      <w:r w:rsidR="00AB08EE">
        <w:t xml:space="preserve"> </w:t>
      </w:r>
      <w:r w:rsidR="00D4015D">
        <w:t>г. №</w:t>
      </w:r>
      <w:r w:rsidR="00AC789B">
        <w:t xml:space="preserve"> 1568</w:t>
      </w:r>
      <w:bookmarkStart w:id="0" w:name="_GoBack"/>
      <w:bookmarkEnd w:id="0"/>
      <w:r w:rsidR="00D4015D">
        <w:t xml:space="preserve"> 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A45E9" w:rsidRDefault="00BA45E9" w:rsidP="00A33826">
      <w:pPr>
        <w:jc w:val="center"/>
      </w:pPr>
    </w:p>
    <w:p w:rsidR="00D702B4" w:rsidRDefault="00BA45E9" w:rsidP="00CF0A67">
      <w:pPr>
        <w:autoSpaceDE/>
        <w:adjustRightInd/>
        <w:ind w:firstLine="567"/>
      </w:pPr>
      <w:r>
        <w:t>1. В приложении к постановлению администрации МР «Печора» в паспорте муниципальной программе позицию 9 изложить в следующей редакции:</w:t>
      </w:r>
    </w:p>
    <w:p w:rsidR="00310546" w:rsidRDefault="00BA45E9" w:rsidP="00BA45E9">
      <w:pPr>
        <w:ind w:firstLine="567"/>
      </w:pPr>
      <w: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BA45E9" w:rsidRPr="00514863" w:rsidTr="00BA45E9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>м финан</w:t>
            </w:r>
            <w:r w:rsidR="00AB0F6F">
              <w:rPr>
                <w:color w:val="000000"/>
                <w:sz w:val="24"/>
                <w:szCs w:val="24"/>
              </w:rPr>
              <w:t>сирования составляет 8 706 108,0</w:t>
            </w:r>
            <w:r w:rsidRPr="00514863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A45E9" w:rsidRPr="00514863" w:rsidTr="00BA45E9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717559" w:rsidP="0071755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8 706 108,0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AB0F6F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1 491 939,5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BA45E9" w:rsidRPr="00514863" w:rsidTr="00BA45E9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A45E9" w:rsidRPr="00514863" w:rsidTr="00BA45E9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BA45E9" w:rsidRPr="00514863" w:rsidTr="00BA45E9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AB0F6F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6 311 354,0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AB0F6F">
              <w:rPr>
                <w:color w:val="000000"/>
                <w:sz w:val="18"/>
                <w:szCs w:val="18"/>
              </w:rPr>
              <w:t> 096 876,7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BA45E9" w:rsidRPr="00514863" w:rsidTr="00BA45E9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BA45E9" w:rsidRPr="00514863" w:rsidTr="00BA45E9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AB0F6F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1 805 656,7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AB0F6F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293 168,9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BA45E9" w:rsidRPr="00514863" w:rsidTr="00BA45E9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45E9" w:rsidRPr="00514863" w:rsidRDefault="00BA45E9" w:rsidP="00BA45E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BA45E9" w:rsidRPr="00514863" w:rsidTr="00BA45E9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45E9" w:rsidRPr="00514863" w:rsidRDefault="00BA45E9" w:rsidP="00BA45E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E9" w:rsidRPr="00514863" w:rsidRDefault="00BA45E9" w:rsidP="00BA45E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CF0A67" w:rsidRDefault="00BA45E9" w:rsidP="00CF0A67">
      <w:pPr>
        <w:ind w:firstLine="709"/>
        <w:jc w:val="right"/>
      </w:pPr>
      <w:r>
        <w:t>»;</w:t>
      </w:r>
    </w:p>
    <w:p w:rsidR="00691621" w:rsidRPr="00B2565E" w:rsidRDefault="00CF0A67" w:rsidP="00CF0A67">
      <w:pPr>
        <w:jc w:val="center"/>
      </w:pPr>
      <w:r>
        <w:t>2</w:t>
      </w:r>
      <w:r w:rsidR="00691621" w:rsidRPr="00E26E16">
        <w:t>. В приложении к постановлению админ</w:t>
      </w:r>
      <w:r w:rsidR="00691621">
        <w:t>истрации МР «Печора» в паспорте</w:t>
      </w:r>
    </w:p>
    <w:p w:rsidR="00691621" w:rsidRPr="00B2565E" w:rsidRDefault="00691621" w:rsidP="00CF0A67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691621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 459 034,7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3 459 034,7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575 492,2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479 102,3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467 653,8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58 389,9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CF0A67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691621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9B0863">
              <w:rPr>
                <w:sz w:val="24"/>
                <w:szCs w:val="24"/>
              </w:rPr>
              <w:t> 488 882,8</w:t>
            </w:r>
            <w:r w:rsidR="003B3764">
              <w:rPr>
                <w:sz w:val="24"/>
                <w:szCs w:val="24"/>
              </w:rPr>
              <w:t xml:space="preserve">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9B0863">
              <w:rPr>
                <w:sz w:val="18"/>
                <w:szCs w:val="18"/>
              </w:rPr>
              <w:t> 488 882,8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B0863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775 451,3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691621">
              <w:rPr>
                <w:sz w:val="18"/>
                <w:szCs w:val="18"/>
              </w:rPr>
              <w:t> 048,5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691621">
              <w:rPr>
                <w:sz w:val="18"/>
                <w:szCs w:val="18"/>
              </w:rPr>
              <w:t> 515,4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B0863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711 705,8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B84218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9B0863">
              <w:rPr>
                <w:sz w:val="18"/>
                <w:szCs w:val="18"/>
              </w:rPr>
              <w:t> 042,0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8C7DE1" w:rsidRPr="00B70326" w:rsidRDefault="00CF0A67" w:rsidP="00327F61">
      <w:pPr>
        <w:ind w:firstLine="708"/>
        <w:jc w:val="both"/>
        <w:rPr>
          <w:szCs w:val="26"/>
        </w:rPr>
      </w:pPr>
      <w:r>
        <w:rPr>
          <w:szCs w:val="26"/>
        </w:rPr>
        <w:t>4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3594B"/>
    <w:rsid w:val="00245CB7"/>
    <w:rsid w:val="00254DBB"/>
    <w:rsid w:val="0029324E"/>
    <w:rsid w:val="002B70BC"/>
    <w:rsid w:val="002E123C"/>
    <w:rsid w:val="002F57D0"/>
    <w:rsid w:val="00310546"/>
    <w:rsid w:val="003201C4"/>
    <w:rsid w:val="00327F61"/>
    <w:rsid w:val="0034538D"/>
    <w:rsid w:val="003B3764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4F4103"/>
    <w:rsid w:val="005122E6"/>
    <w:rsid w:val="00514863"/>
    <w:rsid w:val="00530BE0"/>
    <w:rsid w:val="00564F05"/>
    <w:rsid w:val="005E22B7"/>
    <w:rsid w:val="006136CB"/>
    <w:rsid w:val="006561FF"/>
    <w:rsid w:val="00656D9D"/>
    <w:rsid w:val="00691621"/>
    <w:rsid w:val="006A6A4F"/>
    <w:rsid w:val="006B7BD7"/>
    <w:rsid w:val="006E7504"/>
    <w:rsid w:val="006F78C6"/>
    <w:rsid w:val="007020AA"/>
    <w:rsid w:val="00717559"/>
    <w:rsid w:val="00740AA9"/>
    <w:rsid w:val="00754C2D"/>
    <w:rsid w:val="007B2618"/>
    <w:rsid w:val="007B5E3C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B0863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0F6F"/>
    <w:rsid w:val="00AB1A43"/>
    <w:rsid w:val="00AC0C3D"/>
    <w:rsid w:val="00AC318A"/>
    <w:rsid w:val="00AC789B"/>
    <w:rsid w:val="00AF25E7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5561"/>
    <w:rsid w:val="00C67534"/>
    <w:rsid w:val="00CB7747"/>
    <w:rsid w:val="00CC1810"/>
    <w:rsid w:val="00CD71E2"/>
    <w:rsid w:val="00CF0A67"/>
    <w:rsid w:val="00D07E92"/>
    <w:rsid w:val="00D26703"/>
    <w:rsid w:val="00D4015D"/>
    <w:rsid w:val="00D702B4"/>
    <w:rsid w:val="00D76047"/>
    <w:rsid w:val="00D80F46"/>
    <w:rsid w:val="00DA3780"/>
    <w:rsid w:val="00DB5499"/>
    <w:rsid w:val="00DF552B"/>
    <w:rsid w:val="00E0021A"/>
    <w:rsid w:val="00E10C86"/>
    <w:rsid w:val="00E1309E"/>
    <w:rsid w:val="00E15321"/>
    <w:rsid w:val="00E23BC3"/>
    <w:rsid w:val="00E26E16"/>
    <w:rsid w:val="00E5333C"/>
    <w:rsid w:val="00E73264"/>
    <w:rsid w:val="00E84A0F"/>
    <w:rsid w:val="00E878F4"/>
    <w:rsid w:val="00E97157"/>
    <w:rsid w:val="00EA53D2"/>
    <w:rsid w:val="00EA7904"/>
    <w:rsid w:val="00EC60E6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116</cp:revision>
  <cp:lastPrinted>2022-08-11T13:46:00Z</cp:lastPrinted>
  <dcterms:created xsi:type="dcterms:W3CDTF">2021-11-08T14:00:00Z</dcterms:created>
  <dcterms:modified xsi:type="dcterms:W3CDTF">2022-08-25T09:25:00Z</dcterms:modified>
</cp:coreProperties>
</file>