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37154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371540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сентября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559"/>
        <w:gridCol w:w="2693"/>
      </w:tblGrid>
      <w:tr w:rsidR="00B10B33" w:rsidRPr="000C623D" w:rsidTr="00FD0FF7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371540" w:rsidRPr="000C623D" w:rsidTr="00FD0FF7">
        <w:tc>
          <w:tcPr>
            <w:tcW w:w="568" w:type="dxa"/>
          </w:tcPr>
          <w:p w:rsidR="00371540" w:rsidRPr="000C623D" w:rsidRDefault="00371540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 xml:space="preserve">Торжественное открытие мемориальной доски Ф.П. </w:t>
            </w:r>
            <w:proofErr w:type="spellStart"/>
            <w:r w:rsidRPr="00710655">
              <w:rPr>
                <w:rFonts w:ascii="Times New Roman" w:hAnsi="Times New Roman"/>
                <w:sz w:val="26"/>
                <w:szCs w:val="26"/>
              </w:rPr>
              <w:t>Олексюку</w:t>
            </w:r>
            <w:proofErr w:type="spellEnd"/>
          </w:p>
        </w:tc>
        <w:tc>
          <w:tcPr>
            <w:tcW w:w="1985" w:type="dxa"/>
          </w:tcPr>
          <w:p w:rsidR="00710655" w:rsidRPr="00710655" w:rsidRDefault="00710655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710655" w:rsidRPr="00710655" w:rsidRDefault="00710655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371540" w:rsidRPr="00710655" w:rsidRDefault="00710655" w:rsidP="00710655">
            <w:pPr>
              <w:suppressAutoHyphens/>
              <w:jc w:val="center"/>
              <w:rPr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10.09.2022</w:t>
            </w:r>
          </w:p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В 15.00 ч.</w:t>
            </w:r>
          </w:p>
        </w:tc>
        <w:tc>
          <w:tcPr>
            <w:tcW w:w="2693" w:type="dxa"/>
          </w:tcPr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Дворец спорта Имени И.Е. Кулакова</w:t>
            </w:r>
          </w:p>
        </w:tc>
      </w:tr>
      <w:tr w:rsidR="00371540" w:rsidRPr="000C623D" w:rsidTr="00FD0FF7">
        <w:tc>
          <w:tcPr>
            <w:tcW w:w="568" w:type="dxa"/>
          </w:tcPr>
          <w:p w:rsidR="00371540" w:rsidRPr="000C623D" w:rsidRDefault="00371540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 xml:space="preserve">Товарищеская встреча по мини-футболу, посвященная памяти Ф.П. </w:t>
            </w:r>
            <w:proofErr w:type="spellStart"/>
            <w:r w:rsidRPr="00710655">
              <w:rPr>
                <w:rFonts w:ascii="Times New Roman" w:hAnsi="Times New Roman"/>
                <w:sz w:val="26"/>
                <w:szCs w:val="26"/>
              </w:rPr>
              <w:t>Олексюка</w:t>
            </w:r>
            <w:proofErr w:type="spellEnd"/>
          </w:p>
        </w:tc>
        <w:tc>
          <w:tcPr>
            <w:tcW w:w="1985" w:type="dxa"/>
          </w:tcPr>
          <w:p w:rsidR="00710655" w:rsidRPr="00710655" w:rsidRDefault="00710655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710655" w:rsidRPr="00710655" w:rsidRDefault="00710655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371540" w:rsidRPr="00710655" w:rsidRDefault="00710655" w:rsidP="00710655">
            <w:pPr>
              <w:contextualSpacing/>
              <w:jc w:val="center"/>
              <w:rPr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10.09.2022</w:t>
            </w:r>
          </w:p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В 15.00 ч.</w:t>
            </w:r>
          </w:p>
        </w:tc>
        <w:tc>
          <w:tcPr>
            <w:tcW w:w="2693" w:type="dxa"/>
          </w:tcPr>
          <w:p w:rsidR="00371540" w:rsidRPr="00710655" w:rsidRDefault="00371540" w:rsidP="00710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0655">
              <w:rPr>
                <w:rFonts w:ascii="Times New Roman" w:hAnsi="Times New Roman"/>
                <w:sz w:val="26"/>
                <w:szCs w:val="26"/>
              </w:rPr>
              <w:t>Дворец спорта Имени И.Е. Кулакова</w:t>
            </w:r>
          </w:p>
        </w:tc>
      </w:tr>
    </w:tbl>
    <w:p w:rsidR="00B10B33" w:rsidRPr="005E0B1B" w:rsidRDefault="00B10B33" w:rsidP="00B10B33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10B33" w:rsidRDefault="00B10B33" w:rsidP="00B10B33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EE5B6F">
        <w:rPr>
          <w:rFonts w:ascii="Times New Roman" w:hAnsi="Times New Roman"/>
          <w:b/>
          <w:i/>
          <w:sz w:val="24"/>
          <w:szCs w:val="24"/>
        </w:rPr>
        <w:t>Отдел информационн</w:t>
      </w:r>
      <w:proofErr w:type="gramStart"/>
      <w:r w:rsidRPr="00EE5B6F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 w:rsidRPr="00EE5B6F">
        <w:rPr>
          <w:rFonts w:ascii="Times New Roman" w:hAnsi="Times New Roman"/>
          <w:b/>
          <w:i/>
          <w:sz w:val="24"/>
          <w:szCs w:val="24"/>
        </w:rPr>
        <w:t xml:space="preserve"> аналитической работы </w:t>
      </w:r>
      <w:r w:rsidRPr="00EE5B6F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и контроля  администрации МР «Печора»</w:t>
      </w:r>
    </w:p>
    <w:p w:rsidR="00EB6455" w:rsidRDefault="00EB6455"/>
    <w:sectPr w:rsidR="00E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A6A0A"/>
    <w:rsid w:val="00371540"/>
    <w:rsid w:val="00525215"/>
    <w:rsid w:val="00634201"/>
    <w:rsid w:val="00710655"/>
    <w:rsid w:val="0084556C"/>
    <w:rsid w:val="00B10B33"/>
    <w:rsid w:val="00C66037"/>
    <w:rsid w:val="00EB6455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3</cp:revision>
  <cp:lastPrinted>2022-09-02T11:28:00Z</cp:lastPrinted>
  <dcterms:created xsi:type="dcterms:W3CDTF">2022-08-26T06:46:00Z</dcterms:created>
  <dcterms:modified xsi:type="dcterms:W3CDTF">2022-09-02T13:36:00Z</dcterms:modified>
</cp:coreProperties>
</file>