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B7D67A" w14:textId="77777777" w:rsidR="00017714" w:rsidRDefault="00017714" w:rsidP="00A874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2ABEDB9" w14:textId="77777777" w:rsidR="00017714" w:rsidRPr="00A4638F" w:rsidRDefault="00017714" w:rsidP="000177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A4638F">
        <w:rPr>
          <w:rFonts w:ascii="Times New Roman" w:eastAsia="Times New Roman" w:hAnsi="Times New Roman" w:cs="Times New Roman"/>
          <w:bCs/>
          <w:lang w:eastAsia="ru-RU"/>
        </w:rPr>
        <w:t xml:space="preserve">Приложение </w:t>
      </w:r>
    </w:p>
    <w:p w14:paraId="16A5B047" w14:textId="197C3F06" w:rsidR="00017714" w:rsidRPr="00A4638F" w:rsidRDefault="00383C86" w:rsidP="00383C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A4638F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</w:t>
      </w:r>
      <w:r w:rsidR="00087347" w:rsidRPr="00A4638F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</w:t>
      </w:r>
      <w:r w:rsidR="00017714" w:rsidRPr="00A4638F">
        <w:rPr>
          <w:rFonts w:ascii="Times New Roman" w:eastAsia="Times New Roman" w:hAnsi="Times New Roman" w:cs="Times New Roman"/>
          <w:bCs/>
          <w:lang w:eastAsia="ru-RU"/>
        </w:rPr>
        <w:t xml:space="preserve">к </w:t>
      </w:r>
      <w:r w:rsidRPr="00A4638F">
        <w:rPr>
          <w:rFonts w:ascii="Times New Roman" w:eastAsia="Times New Roman" w:hAnsi="Times New Roman" w:cs="Times New Roman"/>
          <w:bCs/>
          <w:lang w:eastAsia="ru-RU"/>
        </w:rPr>
        <w:t>п</w:t>
      </w:r>
      <w:r w:rsidR="00017714" w:rsidRPr="00A4638F">
        <w:rPr>
          <w:rFonts w:ascii="Times New Roman" w:eastAsia="Times New Roman" w:hAnsi="Times New Roman" w:cs="Times New Roman"/>
          <w:bCs/>
          <w:lang w:eastAsia="ru-RU"/>
        </w:rPr>
        <w:t xml:space="preserve">остановлению администрации </w:t>
      </w:r>
      <w:r w:rsidRPr="00A4638F">
        <w:rPr>
          <w:rFonts w:ascii="Times New Roman" w:eastAsia="Times New Roman" w:hAnsi="Times New Roman" w:cs="Times New Roman"/>
          <w:bCs/>
          <w:lang w:eastAsia="ru-RU"/>
        </w:rPr>
        <w:t>МР «Печора»</w:t>
      </w:r>
    </w:p>
    <w:p w14:paraId="468C61FF" w14:textId="18CD81C1" w:rsidR="00383C86" w:rsidRPr="00A4638F" w:rsidRDefault="00383C86" w:rsidP="00383C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A4638F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</w:t>
      </w:r>
      <w:r w:rsidR="00087347" w:rsidRPr="00A4638F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</w:t>
      </w:r>
      <w:r w:rsidR="00707ADA">
        <w:rPr>
          <w:rFonts w:ascii="Times New Roman" w:eastAsia="Times New Roman" w:hAnsi="Times New Roman" w:cs="Times New Roman"/>
          <w:bCs/>
          <w:lang w:eastAsia="ru-RU"/>
        </w:rPr>
        <w:t xml:space="preserve">от 12 </w:t>
      </w:r>
      <w:r w:rsidR="00CF2F8C">
        <w:rPr>
          <w:rFonts w:ascii="Times New Roman" w:eastAsia="Times New Roman" w:hAnsi="Times New Roman" w:cs="Times New Roman"/>
          <w:bCs/>
          <w:lang w:eastAsia="ru-RU"/>
        </w:rPr>
        <w:t>сентября</w:t>
      </w:r>
      <w:r w:rsidR="00707ADA">
        <w:rPr>
          <w:rFonts w:ascii="Times New Roman" w:eastAsia="Times New Roman" w:hAnsi="Times New Roman" w:cs="Times New Roman"/>
          <w:bCs/>
          <w:lang w:eastAsia="ru-RU"/>
        </w:rPr>
        <w:t xml:space="preserve"> 2022 № 1690</w:t>
      </w:r>
      <w:bookmarkStart w:id="0" w:name="_GoBack"/>
      <w:bookmarkEnd w:id="0"/>
    </w:p>
    <w:p w14:paraId="4443E507" w14:textId="77777777" w:rsidR="00017714" w:rsidRPr="000C2025" w:rsidRDefault="00017714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7BB61834" w14:textId="77777777" w:rsidR="00017714" w:rsidRPr="000C2025" w:rsidRDefault="00017714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13CB7ADB" w14:textId="77777777" w:rsidR="0096112B" w:rsidRPr="002B798E" w:rsidRDefault="0096112B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B798E">
        <w:rPr>
          <w:rFonts w:ascii="Times New Roman" w:hAnsi="Times New Roman" w:cs="Times New Roman"/>
          <w:b/>
          <w:bCs/>
          <w:sz w:val="26"/>
          <w:szCs w:val="26"/>
        </w:rPr>
        <w:t>АДМИНИСТРАТИВНЫЙ РЕГЛАМЕНТ</w:t>
      </w:r>
    </w:p>
    <w:p w14:paraId="0034CFB2" w14:textId="1D4A7E91" w:rsidR="006F4851" w:rsidRPr="002B798E" w:rsidRDefault="0096112B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b/>
          <w:bCs/>
          <w:sz w:val="26"/>
          <w:szCs w:val="26"/>
        </w:rPr>
        <w:t xml:space="preserve">ПРЕДОСТАВЛЕНИЯ </w:t>
      </w:r>
      <w:r w:rsidR="009D51BF" w:rsidRPr="002B798E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2B798E">
        <w:rPr>
          <w:rFonts w:ascii="Times New Roman" w:hAnsi="Times New Roman" w:cs="Times New Roman"/>
          <w:b/>
          <w:bCs/>
          <w:sz w:val="26"/>
          <w:szCs w:val="26"/>
        </w:rPr>
        <w:t xml:space="preserve"> УСЛУГИ ПО </w:t>
      </w:r>
      <w:r w:rsidR="00B647BF" w:rsidRPr="002B798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ВЫДАЧЕ РАЗРЕШЕНИЯ НА ИСПОЛЬЗОВАНИЕ ЗЕМЕЛЬ ИЛИ ЗЕМЕЛЬНОГО УЧАСТКА, НАХОДЯЩИХСЯ В МУНИЦИПАЛЬНОЙ СОБСТВЕННОСТИ </w:t>
      </w:r>
      <w:r w:rsidR="00383C86" w:rsidRPr="002B798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МУНИЦИПАЛЬНОГО ОБРАЗОВАНИЯ ИЛИ,</w:t>
      </w:r>
      <w:r w:rsidR="00B647BF" w:rsidRPr="002B798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ГОСУДАРСТВЕННАЯ СОБСТВЕННОСТЬ НА КОТОРЫЕ НЕ РАЗГРАНИЧЕНА, БЕЗ ПРЕДОСТАВЛЕНИЯ ЗЕМЕЛЬНЫХ УЧАСТКОВ И УСТАНОВЛЕНИЯ СЕРВИТ</w:t>
      </w:r>
      <w:r w:rsidR="00023693" w:rsidRPr="002B798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УТА</w:t>
      </w:r>
      <w:r w:rsidR="006F4851" w:rsidRPr="002B798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, </w:t>
      </w:r>
    </w:p>
    <w:p w14:paraId="0510929F" w14:textId="77777777" w:rsidR="0069527A" w:rsidRPr="002B798E" w:rsidRDefault="006F4851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B798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ПУБЛИЧНОГО СЕРВИТУТА</w:t>
      </w:r>
    </w:p>
    <w:p w14:paraId="67D57EA8" w14:textId="77777777" w:rsidR="0069527A" w:rsidRPr="002B798E" w:rsidRDefault="0069527A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" w:name="Par53"/>
      <w:bookmarkEnd w:id="1"/>
    </w:p>
    <w:p w14:paraId="0468D148" w14:textId="77777777" w:rsidR="0096112B" w:rsidRPr="002B798E" w:rsidRDefault="0096112B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2B798E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14:paraId="4431671C" w14:textId="77777777" w:rsidR="0096112B" w:rsidRPr="002B798E" w:rsidRDefault="0096112B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64D809A" w14:textId="77777777" w:rsidR="0096112B" w:rsidRPr="002B798E" w:rsidRDefault="00424D9B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2" w:name="Par55"/>
      <w:bookmarkEnd w:id="2"/>
      <w:r w:rsidRPr="002B798E">
        <w:rPr>
          <w:rFonts w:ascii="Times New Roman" w:hAnsi="Times New Roman" w:cs="Times New Roman"/>
          <w:b/>
          <w:sz w:val="26"/>
          <w:szCs w:val="26"/>
        </w:rPr>
        <w:t>Предмет регулирования а</w:t>
      </w:r>
      <w:r w:rsidR="0096112B" w:rsidRPr="002B798E">
        <w:rPr>
          <w:rFonts w:ascii="Times New Roman" w:hAnsi="Times New Roman" w:cs="Times New Roman"/>
          <w:b/>
          <w:sz w:val="26"/>
          <w:szCs w:val="26"/>
        </w:rPr>
        <w:t>дминистративного регламента</w:t>
      </w:r>
    </w:p>
    <w:p w14:paraId="564B6F35" w14:textId="77777777" w:rsidR="0096112B" w:rsidRPr="002B798E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6F6273C" w14:textId="559A1DAA" w:rsidR="000804B7" w:rsidRPr="002B798E" w:rsidRDefault="009D51BF" w:rsidP="000804B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Административный регламент предоставления муниципальной услуги </w:t>
      </w:r>
      <w:r w:rsidR="00017714" w:rsidRPr="002B798E">
        <w:rPr>
          <w:rFonts w:ascii="Times New Roman" w:hAnsi="Times New Roman" w:cs="Times New Roman"/>
          <w:bCs/>
          <w:sz w:val="26"/>
          <w:szCs w:val="26"/>
        </w:rPr>
        <w:t>«В</w:t>
      </w:r>
      <w:r w:rsidR="00017714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ыдача</w:t>
      </w:r>
      <w:r w:rsidR="00B647BF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разрешения на использование земель или земельного участка, находящихся в муниципальной собственности муниципального образования или государственная собственность на которые не разграничена, без предоставления земельных участков и установления сервитута</w:t>
      </w:r>
      <w:r w:rsidR="002B41E4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, публичного сервитута</w:t>
      </w:r>
      <w:r w:rsidR="00017714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B647BF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696A36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</w:t>
      </w:r>
      <w:r w:rsidR="006F6D1B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дминистративный регламент), определяет порядок, сроки и последовательность действий (административных процедур) </w:t>
      </w:r>
      <w:r w:rsidR="00383C86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 по управлени</w:t>
      </w:r>
      <w:r w:rsidR="005C186E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ю муниципальной собственностью</w:t>
      </w:r>
      <w:r w:rsidR="00355D61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МР «Печора»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</w:t>
      </w:r>
      <w:r w:rsidR="00355D61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</w:t>
      </w:r>
      <w:r w:rsidR="000804B7"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формы контроля за исполнением </w:t>
      </w:r>
      <w:r w:rsidR="00355D61" w:rsidRPr="002B798E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="000804B7" w:rsidRPr="002B798E">
        <w:rPr>
          <w:rFonts w:ascii="Times New Roman" w:hAnsi="Times New Roman" w:cs="Times New Roman"/>
          <w:sz w:val="26"/>
          <w:szCs w:val="26"/>
          <w:lang w:eastAsia="ru-RU"/>
        </w:rPr>
        <w:t>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</w:t>
      </w:r>
      <w:r w:rsidR="000804B7" w:rsidRPr="002B79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муниципальной услуги. </w:t>
      </w:r>
    </w:p>
    <w:p w14:paraId="4C4C009D" w14:textId="77777777" w:rsidR="0050740B" w:rsidRPr="002B798E" w:rsidRDefault="0050740B" w:rsidP="000804B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1AC05C62" w14:textId="77777777" w:rsidR="0096112B" w:rsidRPr="002B798E" w:rsidRDefault="0096112B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3" w:name="Par59"/>
      <w:bookmarkEnd w:id="3"/>
      <w:r w:rsidRPr="002B798E">
        <w:rPr>
          <w:rFonts w:ascii="Times New Roman" w:hAnsi="Times New Roman" w:cs="Times New Roman"/>
          <w:b/>
          <w:sz w:val="26"/>
          <w:szCs w:val="26"/>
        </w:rPr>
        <w:t>Круг заявителей</w:t>
      </w:r>
    </w:p>
    <w:p w14:paraId="60A4CACE" w14:textId="77777777" w:rsidR="0096112B" w:rsidRPr="002B798E" w:rsidRDefault="0096112B" w:rsidP="003D59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2D052B4F" w14:textId="7A6B8FF8" w:rsidR="0003370B" w:rsidRPr="002B798E" w:rsidRDefault="003D59FD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4" w:name="Par61"/>
      <w:bookmarkEnd w:id="4"/>
      <w:r w:rsidRPr="002B798E">
        <w:rPr>
          <w:rFonts w:ascii="Times New Roman" w:hAnsi="Times New Roman" w:cs="Times New Roman"/>
          <w:sz w:val="26"/>
          <w:szCs w:val="26"/>
        </w:rPr>
        <w:t>1.</w:t>
      </w:r>
      <w:r w:rsidR="00100389" w:rsidRPr="002B798E">
        <w:rPr>
          <w:rFonts w:ascii="Times New Roman" w:hAnsi="Times New Roman" w:cs="Times New Roman"/>
          <w:sz w:val="26"/>
          <w:szCs w:val="26"/>
        </w:rPr>
        <w:t xml:space="preserve">2. </w:t>
      </w:r>
      <w:r w:rsidR="0096112B" w:rsidRPr="002B798E">
        <w:rPr>
          <w:rFonts w:ascii="Times New Roman" w:hAnsi="Times New Roman" w:cs="Times New Roman"/>
          <w:sz w:val="26"/>
          <w:szCs w:val="26"/>
        </w:rPr>
        <w:t xml:space="preserve">Заявителями на предоставление </w:t>
      </w:r>
      <w:r w:rsidR="00801C54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96112B" w:rsidRPr="002B798E">
        <w:rPr>
          <w:rFonts w:ascii="Times New Roman" w:hAnsi="Times New Roman" w:cs="Times New Roman"/>
          <w:sz w:val="26"/>
          <w:szCs w:val="26"/>
        </w:rPr>
        <w:t xml:space="preserve"> услуги являются</w:t>
      </w:r>
      <w:r w:rsidR="0050740B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50740B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физические</w:t>
      </w:r>
      <w:r w:rsidR="00882102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(в </w:t>
      </w:r>
      <w:r w:rsidR="00087347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="00882102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ом числе индивидуальные предприниматели)</w:t>
      </w:r>
      <w:r w:rsidR="0050740B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юридические лица.</w:t>
      </w:r>
    </w:p>
    <w:p w14:paraId="3A5B53CF" w14:textId="391D28C9" w:rsidR="0096112B" w:rsidRPr="002B798E" w:rsidRDefault="003D59FD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1.</w:t>
      </w:r>
      <w:r w:rsidR="00100389" w:rsidRPr="002B798E">
        <w:rPr>
          <w:rFonts w:ascii="Times New Roman" w:hAnsi="Times New Roman" w:cs="Times New Roman"/>
          <w:sz w:val="26"/>
          <w:szCs w:val="26"/>
        </w:rPr>
        <w:t xml:space="preserve">3. </w:t>
      </w:r>
      <w:r w:rsidR="00475898" w:rsidRPr="002B798E">
        <w:rPr>
          <w:rFonts w:ascii="Times New Roman" w:hAnsi="Times New Roman" w:cs="Times New Roman"/>
          <w:sz w:val="26"/>
          <w:szCs w:val="26"/>
        </w:rPr>
        <w:t>От имени заявителей</w:t>
      </w:r>
      <w:r w:rsidR="00D62071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96112B" w:rsidRPr="002B798E">
        <w:rPr>
          <w:rFonts w:ascii="Times New Roman" w:hAnsi="Times New Roman" w:cs="Times New Roman"/>
          <w:sz w:val="26"/>
          <w:szCs w:val="26"/>
        </w:rPr>
        <w:t xml:space="preserve">в целях получения </w:t>
      </w:r>
      <w:r w:rsidR="00801C54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96112B" w:rsidRPr="002B798E">
        <w:rPr>
          <w:rFonts w:ascii="Times New Roman" w:hAnsi="Times New Roman" w:cs="Times New Roman"/>
          <w:sz w:val="26"/>
          <w:szCs w:val="26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</w:t>
      </w:r>
      <w:r w:rsidR="00E0466E" w:rsidRPr="002B798E">
        <w:rPr>
          <w:rFonts w:ascii="Times New Roman" w:hAnsi="Times New Roman" w:cs="Times New Roman"/>
          <w:sz w:val="26"/>
          <w:szCs w:val="26"/>
        </w:rPr>
        <w:t xml:space="preserve">установленном законодательством </w:t>
      </w:r>
      <w:r w:rsidR="0096112B" w:rsidRPr="002B798E">
        <w:rPr>
          <w:rFonts w:ascii="Times New Roman" w:hAnsi="Times New Roman" w:cs="Times New Roman"/>
          <w:sz w:val="26"/>
          <w:szCs w:val="26"/>
        </w:rPr>
        <w:t>Российской Федерации, соответствующими полномочиями</w:t>
      </w:r>
      <w:r w:rsidR="00882102" w:rsidRPr="002B798E">
        <w:rPr>
          <w:rFonts w:ascii="Times New Roman" w:hAnsi="Times New Roman" w:cs="Times New Roman"/>
          <w:sz w:val="26"/>
          <w:szCs w:val="26"/>
        </w:rPr>
        <w:t xml:space="preserve"> (далее – Представитель)</w:t>
      </w:r>
      <w:r w:rsidR="0096112B" w:rsidRPr="002B798E">
        <w:rPr>
          <w:rFonts w:ascii="Times New Roman" w:hAnsi="Times New Roman" w:cs="Times New Roman"/>
          <w:sz w:val="26"/>
          <w:szCs w:val="26"/>
        </w:rPr>
        <w:t>.</w:t>
      </w:r>
    </w:p>
    <w:p w14:paraId="5CAB0B6F" w14:textId="77777777" w:rsidR="00E0466E" w:rsidRPr="002B798E" w:rsidRDefault="00200917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outlineLvl w:val="2"/>
        <w:rPr>
          <w:rFonts w:ascii="Times New Roman" w:hAnsi="Times New Roman" w:cs="Times New Roman"/>
          <w:sz w:val="26"/>
          <w:szCs w:val="26"/>
        </w:rPr>
      </w:pPr>
      <w:bookmarkStart w:id="5" w:name="Par66"/>
      <w:bookmarkEnd w:id="5"/>
      <w:r w:rsidRPr="002B798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B764B80" w14:textId="77777777" w:rsidR="00517C7C" w:rsidRPr="002B798E" w:rsidRDefault="00517C7C" w:rsidP="00CF2F8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14:paraId="28E275FF" w14:textId="060FE950" w:rsidR="0096112B" w:rsidRPr="002B798E" w:rsidRDefault="0096112B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2B798E">
        <w:rPr>
          <w:rFonts w:ascii="Times New Roman" w:hAnsi="Times New Roman" w:cs="Times New Roman"/>
          <w:b/>
          <w:sz w:val="26"/>
          <w:szCs w:val="26"/>
        </w:rPr>
        <w:t>Требования к порядку информирования о предоставлении</w:t>
      </w:r>
    </w:p>
    <w:p w14:paraId="12D574DB" w14:textId="77777777" w:rsidR="0096112B" w:rsidRPr="002B798E" w:rsidRDefault="00801C54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="0096112B" w:rsidRPr="002B798E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14:paraId="21F0B866" w14:textId="77777777" w:rsidR="0096112B" w:rsidRPr="002B798E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ADED56E" w14:textId="5F0182FA" w:rsidR="00270B4F" w:rsidRPr="002B798E" w:rsidRDefault="00270B4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96"/>
      <w:bookmarkEnd w:id="6"/>
      <w:r w:rsidRPr="002B798E">
        <w:rPr>
          <w:rFonts w:ascii="Times New Roman" w:hAnsi="Times New Roman" w:cs="Times New Roman"/>
          <w:sz w:val="26"/>
          <w:szCs w:val="26"/>
        </w:rPr>
        <w:lastRenderedPageBreak/>
        <w:t xml:space="preserve"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</w:t>
      </w:r>
      <w:r w:rsidR="00882102" w:rsidRPr="002B798E">
        <w:rPr>
          <w:rFonts w:ascii="Times New Roman" w:hAnsi="Times New Roman" w:cs="Times New Roman"/>
          <w:sz w:val="26"/>
          <w:szCs w:val="26"/>
        </w:rPr>
        <w:t>федеральной государственной информационной системы «</w:t>
      </w:r>
      <w:r w:rsidRPr="002B798E">
        <w:rPr>
          <w:rFonts w:ascii="Times New Roman" w:hAnsi="Times New Roman" w:cs="Times New Roman"/>
          <w:sz w:val="26"/>
          <w:szCs w:val="26"/>
        </w:rPr>
        <w:t>Един</w:t>
      </w:r>
      <w:r w:rsidR="00882102" w:rsidRPr="002B798E">
        <w:rPr>
          <w:rFonts w:ascii="Times New Roman" w:hAnsi="Times New Roman" w:cs="Times New Roman"/>
          <w:sz w:val="26"/>
          <w:szCs w:val="26"/>
        </w:rPr>
        <w:t>ый</w:t>
      </w:r>
      <w:r w:rsidRPr="002B798E">
        <w:rPr>
          <w:rFonts w:ascii="Times New Roman" w:hAnsi="Times New Roman" w:cs="Times New Roman"/>
          <w:sz w:val="26"/>
          <w:szCs w:val="26"/>
        </w:rPr>
        <w:t xml:space="preserve"> портал</w:t>
      </w:r>
      <w:r w:rsidR="00882102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Pr="002B798E">
        <w:rPr>
          <w:rFonts w:ascii="Times New Roman" w:hAnsi="Times New Roman" w:cs="Times New Roman"/>
          <w:sz w:val="26"/>
          <w:szCs w:val="26"/>
        </w:rPr>
        <w:t>государственных и муниципальных услуг (функций)</w:t>
      </w:r>
      <w:r w:rsidR="00882102" w:rsidRPr="002B798E">
        <w:rPr>
          <w:rFonts w:ascii="Times New Roman" w:hAnsi="Times New Roman" w:cs="Times New Roman"/>
          <w:sz w:val="26"/>
          <w:szCs w:val="26"/>
        </w:rPr>
        <w:t>» (далее ЕПГУ)</w:t>
      </w:r>
      <w:r w:rsidRPr="002B798E">
        <w:rPr>
          <w:rFonts w:ascii="Times New Roman" w:hAnsi="Times New Roman" w:cs="Times New Roman"/>
          <w:sz w:val="26"/>
          <w:szCs w:val="26"/>
        </w:rPr>
        <w:t xml:space="preserve">, официального сайта </w:t>
      </w:r>
      <w:r w:rsidR="00E4006C" w:rsidRPr="002B798E">
        <w:rPr>
          <w:rFonts w:ascii="Times New Roman" w:hAnsi="Times New Roman" w:cs="Times New Roman"/>
          <w:sz w:val="26"/>
          <w:szCs w:val="26"/>
        </w:rPr>
        <w:t xml:space="preserve">Администрации, </w:t>
      </w:r>
      <w:r w:rsidRPr="002B798E">
        <w:rPr>
          <w:rFonts w:ascii="Times New Roman" w:hAnsi="Times New Roman" w:cs="Times New Roman"/>
          <w:sz w:val="26"/>
          <w:szCs w:val="26"/>
        </w:rPr>
        <w:t xml:space="preserve">предоставляющего </w:t>
      </w:r>
      <w:r w:rsidR="00E17A7E" w:rsidRPr="002B798E">
        <w:rPr>
          <w:rFonts w:ascii="Times New Roman" w:hAnsi="Times New Roman" w:cs="Times New Roman"/>
          <w:sz w:val="26"/>
          <w:szCs w:val="26"/>
        </w:rPr>
        <w:t>муниципаль</w:t>
      </w:r>
      <w:r w:rsidRPr="002B798E">
        <w:rPr>
          <w:rFonts w:ascii="Times New Roman" w:hAnsi="Times New Roman" w:cs="Times New Roman"/>
          <w:sz w:val="26"/>
          <w:szCs w:val="26"/>
        </w:rPr>
        <w:t>ную услугу.</w:t>
      </w:r>
    </w:p>
    <w:p w14:paraId="41AEB587" w14:textId="77777777" w:rsidR="00270B4F" w:rsidRPr="002B798E" w:rsidRDefault="00270B4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14:paraId="6676CA57" w14:textId="551611C2" w:rsidR="006248D8" w:rsidRPr="002B798E" w:rsidRDefault="0050740B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- в </w:t>
      </w:r>
      <w:r w:rsidR="00882102" w:rsidRPr="002B798E">
        <w:rPr>
          <w:rFonts w:ascii="Times New Roman" w:hAnsi="Times New Roman" w:cs="Times New Roman"/>
          <w:sz w:val="26"/>
          <w:szCs w:val="26"/>
        </w:rPr>
        <w:t>Комитете</w:t>
      </w:r>
      <w:r w:rsidR="00CF2F8C" w:rsidRPr="002B798E">
        <w:rPr>
          <w:rFonts w:ascii="Times New Roman" w:hAnsi="Times New Roman" w:cs="Times New Roman"/>
          <w:sz w:val="26"/>
          <w:szCs w:val="26"/>
        </w:rPr>
        <w:t>;</w:t>
      </w:r>
    </w:p>
    <w:p w14:paraId="763D64B0" w14:textId="77777777" w:rsidR="00270B4F" w:rsidRPr="002B798E" w:rsidRDefault="00270B4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- по справочным телефонам;</w:t>
      </w:r>
    </w:p>
    <w:p w14:paraId="2C4CA229" w14:textId="0DBD1584" w:rsidR="00270B4F" w:rsidRPr="002B798E" w:rsidRDefault="00270B4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- в сети Интернет (на официальном сайте </w:t>
      </w:r>
      <w:r w:rsidR="00882102" w:rsidRPr="002B798E">
        <w:rPr>
          <w:rFonts w:ascii="Times New Roman" w:hAnsi="Times New Roman" w:cs="Times New Roman"/>
          <w:sz w:val="26"/>
          <w:szCs w:val="26"/>
        </w:rPr>
        <w:t>администрации муниципального района «Печора» (далее – Администрация</w:t>
      </w:r>
      <w:r w:rsidRPr="002B798E">
        <w:rPr>
          <w:rFonts w:ascii="Times New Roman" w:hAnsi="Times New Roman" w:cs="Times New Roman"/>
          <w:sz w:val="26"/>
          <w:szCs w:val="26"/>
        </w:rPr>
        <w:t>);</w:t>
      </w:r>
    </w:p>
    <w:p w14:paraId="12F5B9DE" w14:textId="74B854C7" w:rsidR="00270B4F" w:rsidRPr="002B798E" w:rsidRDefault="006248D8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 - посредством </w:t>
      </w:r>
      <w:r w:rsidR="00117FB1" w:rsidRPr="002B798E">
        <w:rPr>
          <w:rFonts w:ascii="Times New Roman" w:hAnsi="Times New Roman" w:cs="Times New Roman"/>
          <w:sz w:val="26"/>
          <w:szCs w:val="26"/>
        </w:rPr>
        <w:t>ЕПГУ</w:t>
      </w:r>
      <w:r w:rsidR="0036171E" w:rsidRPr="002B798E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="0036171E" w:rsidRPr="002B798E">
        <w:rPr>
          <w:rFonts w:ascii="Times New Roman" w:hAnsi="Times New Roman" w:cs="Times New Roman"/>
          <w:sz w:val="26"/>
          <w:szCs w:val="26"/>
          <w:lang w:val="en-US"/>
        </w:rPr>
        <w:t>gosuslugi</w:t>
      </w:r>
      <w:proofErr w:type="spellEnd"/>
      <w:r w:rsidR="0036171E" w:rsidRPr="002B798E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36171E" w:rsidRPr="002B798E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270B4F" w:rsidRPr="002B798E">
        <w:rPr>
          <w:rFonts w:ascii="Times New Roman" w:hAnsi="Times New Roman" w:cs="Times New Roman"/>
          <w:sz w:val="26"/>
          <w:szCs w:val="26"/>
        </w:rPr>
        <w:t>;</w:t>
      </w:r>
    </w:p>
    <w:p w14:paraId="77E82B3F" w14:textId="77777777" w:rsidR="00270B4F" w:rsidRPr="002B798E" w:rsidRDefault="00270B4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- направив письменное обращение через организацию почтовой связи, либо по электронной почте.</w:t>
      </w:r>
    </w:p>
    <w:p w14:paraId="20D01988" w14:textId="7FB44EE1" w:rsidR="00270B4F" w:rsidRPr="002B798E" w:rsidRDefault="00270B4F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Лица, заинтересованные в предоставлении услуги, вправе получить по телефону информацию по вопросам предоставления </w:t>
      </w:r>
      <w:r w:rsidR="00E17A7E" w:rsidRPr="002B798E">
        <w:rPr>
          <w:rFonts w:ascii="Times New Roman" w:hAnsi="Times New Roman" w:cs="Times New Roman"/>
          <w:sz w:val="26"/>
          <w:szCs w:val="26"/>
        </w:rPr>
        <w:t>муниципальной</w:t>
      </w:r>
      <w:r w:rsidRPr="002B798E">
        <w:rPr>
          <w:rFonts w:ascii="Times New Roman" w:hAnsi="Times New Roman" w:cs="Times New Roman"/>
          <w:sz w:val="26"/>
          <w:szCs w:val="26"/>
        </w:rPr>
        <w:t xml:space="preserve"> услуги в вежливой форме, быстро, четко и по существу поставленного вопроса. При консультировании по телефону должностное лицо </w:t>
      </w:r>
      <w:r w:rsidR="0036171E" w:rsidRPr="002B798E">
        <w:rPr>
          <w:rFonts w:ascii="Times New Roman" w:hAnsi="Times New Roman" w:cs="Times New Roman"/>
          <w:sz w:val="26"/>
          <w:szCs w:val="26"/>
        </w:rPr>
        <w:t>Комитета</w:t>
      </w:r>
      <w:r w:rsidRPr="002B798E">
        <w:rPr>
          <w:rFonts w:ascii="Times New Roman" w:hAnsi="Times New Roman" w:cs="Times New Roman"/>
          <w:sz w:val="26"/>
          <w:szCs w:val="26"/>
        </w:rPr>
        <w:t xml:space="preserve">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</w:t>
      </w:r>
      <w:r w:rsidR="00E17A7E" w:rsidRPr="002B798E">
        <w:rPr>
          <w:rFonts w:ascii="Times New Roman" w:hAnsi="Times New Roman" w:cs="Times New Roman"/>
          <w:sz w:val="26"/>
          <w:szCs w:val="26"/>
        </w:rPr>
        <w:t>муниципальной услуги. И</w:t>
      </w:r>
      <w:r w:rsidRPr="002B798E">
        <w:rPr>
          <w:rFonts w:ascii="Times New Roman" w:hAnsi="Times New Roman" w:cs="Times New Roman"/>
          <w:sz w:val="26"/>
          <w:szCs w:val="26"/>
        </w:rPr>
        <w:t xml:space="preserve">нформирование по вопросам предоставления </w:t>
      </w:r>
      <w:r w:rsidR="00E17A7E" w:rsidRPr="002B798E">
        <w:rPr>
          <w:rFonts w:ascii="Times New Roman" w:hAnsi="Times New Roman" w:cs="Times New Roman"/>
          <w:sz w:val="26"/>
          <w:szCs w:val="26"/>
        </w:rPr>
        <w:t>муниципальной</w:t>
      </w:r>
      <w:r w:rsidRPr="002B798E">
        <w:rPr>
          <w:rFonts w:ascii="Times New Roman" w:hAnsi="Times New Roman" w:cs="Times New Roman"/>
          <w:sz w:val="26"/>
          <w:szCs w:val="26"/>
        </w:rPr>
        <w:t xml:space="preserve"> услуги по телефону не должно превышать 15 минут.</w:t>
      </w:r>
    </w:p>
    <w:p w14:paraId="6A7043CE" w14:textId="77777777" w:rsidR="00270B4F" w:rsidRPr="002B798E" w:rsidRDefault="00270B4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14:paraId="6FE62806" w14:textId="77777777" w:rsidR="00270B4F" w:rsidRPr="002B798E" w:rsidRDefault="00270B4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14:paraId="6B9A677C" w14:textId="77777777" w:rsidR="00270B4F" w:rsidRPr="002B798E" w:rsidRDefault="00270B4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1.5. </w:t>
      </w:r>
      <w:r w:rsidR="00401006" w:rsidRPr="002B798E">
        <w:rPr>
          <w:rFonts w:ascii="Times New Roman" w:hAnsi="Times New Roman" w:cs="Times New Roman"/>
          <w:sz w:val="26"/>
          <w:szCs w:val="26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</w:t>
      </w:r>
      <w:r w:rsidR="0079568A" w:rsidRPr="002B798E">
        <w:rPr>
          <w:rFonts w:ascii="Times New Roman" w:hAnsi="Times New Roman" w:cs="Times New Roman"/>
          <w:sz w:val="26"/>
          <w:szCs w:val="26"/>
        </w:rPr>
        <w:t>язательными для предоставления муниципаль</w:t>
      </w:r>
      <w:r w:rsidR="00401006" w:rsidRPr="002B798E">
        <w:rPr>
          <w:rFonts w:ascii="Times New Roman" w:hAnsi="Times New Roman" w:cs="Times New Roman"/>
          <w:sz w:val="26"/>
          <w:szCs w:val="26"/>
        </w:rPr>
        <w:t>ной услуги, и в многофункциональном центре предоставления государственных и муниципальных услуг</w:t>
      </w:r>
      <w:r w:rsidRPr="002B798E">
        <w:rPr>
          <w:rFonts w:ascii="Times New Roman" w:hAnsi="Times New Roman" w:cs="Times New Roman"/>
          <w:sz w:val="26"/>
          <w:szCs w:val="26"/>
        </w:rPr>
        <w:t>.</w:t>
      </w:r>
    </w:p>
    <w:p w14:paraId="1D810340" w14:textId="66605194" w:rsidR="00270B4F" w:rsidRPr="002B798E" w:rsidRDefault="00270B4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</w:t>
      </w:r>
      <w:r w:rsidR="00E62A09" w:rsidRPr="002B798E">
        <w:rPr>
          <w:rFonts w:ascii="Times New Roman" w:hAnsi="Times New Roman" w:cs="Times New Roman"/>
          <w:sz w:val="26"/>
          <w:szCs w:val="26"/>
        </w:rPr>
        <w:t>Комитета</w:t>
      </w:r>
      <w:r w:rsidRPr="002B798E">
        <w:rPr>
          <w:rFonts w:ascii="Times New Roman" w:hAnsi="Times New Roman" w:cs="Times New Roman"/>
          <w:sz w:val="26"/>
          <w:szCs w:val="26"/>
        </w:rPr>
        <w:t xml:space="preserve">, в информационных материалах (брошюрах, буклетах), на официальном сайте </w:t>
      </w:r>
      <w:r w:rsidR="00E62A09" w:rsidRPr="002B798E">
        <w:rPr>
          <w:rFonts w:ascii="Times New Roman" w:hAnsi="Times New Roman" w:cs="Times New Roman"/>
          <w:sz w:val="26"/>
          <w:szCs w:val="26"/>
        </w:rPr>
        <w:t>Администрации</w:t>
      </w:r>
      <w:r w:rsidRPr="002B798E">
        <w:rPr>
          <w:rFonts w:ascii="Times New Roman" w:hAnsi="Times New Roman" w:cs="Times New Roman"/>
          <w:sz w:val="26"/>
          <w:szCs w:val="26"/>
        </w:rPr>
        <w:t>.</w:t>
      </w:r>
      <w:r w:rsidR="00D068A6" w:rsidRPr="002B798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96663D2" w14:textId="7994F778" w:rsidR="00270B4F" w:rsidRPr="002B798E" w:rsidRDefault="00270B4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lastRenderedPageBreak/>
        <w:t xml:space="preserve">На официальном </w:t>
      </w:r>
      <w:r w:rsidR="002B16EC" w:rsidRPr="002B798E">
        <w:rPr>
          <w:rFonts w:ascii="Times New Roman" w:hAnsi="Times New Roman" w:cs="Times New Roman"/>
          <w:sz w:val="26"/>
          <w:szCs w:val="26"/>
        </w:rPr>
        <w:t xml:space="preserve">сайте </w:t>
      </w:r>
      <w:r w:rsidR="00E62A09" w:rsidRPr="002B798E">
        <w:rPr>
          <w:rFonts w:ascii="Times New Roman" w:hAnsi="Times New Roman" w:cs="Times New Roman"/>
          <w:sz w:val="26"/>
          <w:szCs w:val="26"/>
        </w:rPr>
        <w:t>Администрации</w:t>
      </w:r>
      <w:r w:rsidRPr="002B798E">
        <w:rPr>
          <w:rFonts w:ascii="Times New Roman" w:hAnsi="Times New Roman" w:cs="Times New Roman"/>
          <w:sz w:val="26"/>
          <w:szCs w:val="26"/>
        </w:rPr>
        <w:t xml:space="preserve">, на </w:t>
      </w:r>
      <w:r w:rsidR="00117FB1" w:rsidRPr="002B798E">
        <w:rPr>
          <w:rFonts w:ascii="Times New Roman" w:hAnsi="Times New Roman" w:cs="Times New Roman"/>
          <w:sz w:val="26"/>
          <w:szCs w:val="26"/>
        </w:rPr>
        <w:t>ЕПГУ</w:t>
      </w:r>
      <w:r w:rsidRPr="002B798E">
        <w:rPr>
          <w:rFonts w:ascii="Times New Roman" w:hAnsi="Times New Roman" w:cs="Times New Roman"/>
          <w:sz w:val="26"/>
          <w:szCs w:val="26"/>
        </w:rPr>
        <w:t>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14:paraId="68106A9E" w14:textId="77777777" w:rsidR="00270B4F" w:rsidRPr="002B798E" w:rsidRDefault="00270B4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14:paraId="58D72F00" w14:textId="77777777" w:rsidR="00270B4F" w:rsidRPr="002B798E" w:rsidRDefault="006248D8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- настоящий А</w:t>
      </w:r>
      <w:r w:rsidR="00270B4F" w:rsidRPr="002B798E">
        <w:rPr>
          <w:rFonts w:ascii="Times New Roman" w:hAnsi="Times New Roman" w:cs="Times New Roman"/>
          <w:sz w:val="26"/>
          <w:szCs w:val="26"/>
        </w:rPr>
        <w:t>дминистративный регламент;</w:t>
      </w:r>
    </w:p>
    <w:p w14:paraId="5232F9A7" w14:textId="77777777" w:rsidR="00270B4F" w:rsidRPr="002B798E" w:rsidRDefault="00270B4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- справочная информация:</w:t>
      </w:r>
    </w:p>
    <w:p w14:paraId="08A04FAB" w14:textId="79ADE0BB" w:rsidR="00270B4F" w:rsidRPr="002B798E" w:rsidRDefault="00401006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место</w:t>
      </w:r>
      <w:r w:rsidR="00270B4F" w:rsidRPr="002B798E">
        <w:rPr>
          <w:rFonts w:ascii="Times New Roman" w:hAnsi="Times New Roman" w:cs="Times New Roman"/>
          <w:sz w:val="26"/>
          <w:szCs w:val="26"/>
        </w:rPr>
        <w:t xml:space="preserve"> нахождения,</w:t>
      </w:r>
      <w:r w:rsidRPr="002B798E">
        <w:rPr>
          <w:rFonts w:ascii="Times New Roman" w:hAnsi="Times New Roman" w:cs="Times New Roman"/>
          <w:sz w:val="26"/>
          <w:szCs w:val="26"/>
        </w:rPr>
        <w:t xml:space="preserve"> график работы, наименование</w:t>
      </w:r>
      <w:r w:rsidR="00270B4F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656B41" w:rsidRPr="002B798E">
        <w:rPr>
          <w:rFonts w:ascii="Times New Roman" w:hAnsi="Times New Roman" w:cs="Times New Roman"/>
          <w:sz w:val="26"/>
          <w:szCs w:val="26"/>
        </w:rPr>
        <w:t>Администрации</w:t>
      </w:r>
      <w:r w:rsidR="00270B4F" w:rsidRPr="002B798E">
        <w:rPr>
          <w:rFonts w:ascii="Times New Roman" w:hAnsi="Times New Roman" w:cs="Times New Roman"/>
          <w:sz w:val="26"/>
          <w:szCs w:val="26"/>
        </w:rPr>
        <w:t>, е</w:t>
      </w:r>
      <w:r w:rsidR="00656B41" w:rsidRPr="002B798E">
        <w:rPr>
          <w:rFonts w:ascii="Times New Roman" w:hAnsi="Times New Roman" w:cs="Times New Roman"/>
          <w:sz w:val="26"/>
          <w:szCs w:val="26"/>
        </w:rPr>
        <w:t>е</w:t>
      </w:r>
      <w:r w:rsidR="00270B4F" w:rsidRPr="002B798E">
        <w:rPr>
          <w:rFonts w:ascii="Times New Roman" w:hAnsi="Times New Roman" w:cs="Times New Roman"/>
          <w:sz w:val="26"/>
          <w:szCs w:val="26"/>
        </w:rPr>
        <w:t xml:space="preserve"> структурны</w:t>
      </w:r>
      <w:r w:rsidR="00656B41" w:rsidRPr="002B798E">
        <w:rPr>
          <w:rFonts w:ascii="Times New Roman" w:hAnsi="Times New Roman" w:cs="Times New Roman"/>
          <w:sz w:val="26"/>
          <w:szCs w:val="26"/>
        </w:rPr>
        <w:t>е</w:t>
      </w:r>
      <w:r w:rsidR="00270B4F" w:rsidRPr="002B798E">
        <w:rPr>
          <w:rFonts w:ascii="Times New Roman" w:hAnsi="Times New Roman" w:cs="Times New Roman"/>
          <w:sz w:val="26"/>
          <w:szCs w:val="26"/>
        </w:rPr>
        <w:t xml:space="preserve"> подразделени</w:t>
      </w:r>
      <w:r w:rsidR="00656B41" w:rsidRPr="002B798E">
        <w:rPr>
          <w:rFonts w:ascii="Times New Roman" w:hAnsi="Times New Roman" w:cs="Times New Roman"/>
          <w:sz w:val="26"/>
          <w:szCs w:val="26"/>
        </w:rPr>
        <w:t>я</w:t>
      </w:r>
      <w:r w:rsidR="00270B4F" w:rsidRPr="002B798E">
        <w:rPr>
          <w:rFonts w:ascii="Times New Roman" w:hAnsi="Times New Roman" w:cs="Times New Roman"/>
          <w:sz w:val="26"/>
          <w:szCs w:val="26"/>
        </w:rPr>
        <w:t xml:space="preserve"> и территориальны</w:t>
      </w:r>
      <w:r w:rsidR="00656B41" w:rsidRPr="002B798E">
        <w:rPr>
          <w:rFonts w:ascii="Times New Roman" w:hAnsi="Times New Roman" w:cs="Times New Roman"/>
          <w:sz w:val="26"/>
          <w:szCs w:val="26"/>
        </w:rPr>
        <w:t>е</w:t>
      </w:r>
      <w:r w:rsidR="00270B4F" w:rsidRPr="002B798E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656B41" w:rsidRPr="002B798E">
        <w:rPr>
          <w:rFonts w:ascii="Times New Roman" w:hAnsi="Times New Roman" w:cs="Times New Roman"/>
          <w:sz w:val="26"/>
          <w:szCs w:val="26"/>
        </w:rPr>
        <w:t>ы</w:t>
      </w:r>
      <w:r w:rsidR="00270B4F" w:rsidRPr="002B798E">
        <w:rPr>
          <w:rFonts w:ascii="Times New Roman" w:hAnsi="Times New Roman" w:cs="Times New Roman"/>
          <w:sz w:val="26"/>
          <w:szCs w:val="26"/>
        </w:rPr>
        <w:t>, организаци</w:t>
      </w:r>
      <w:r w:rsidR="00286893" w:rsidRPr="002B798E">
        <w:rPr>
          <w:rFonts w:ascii="Times New Roman" w:hAnsi="Times New Roman" w:cs="Times New Roman"/>
          <w:sz w:val="26"/>
          <w:szCs w:val="26"/>
        </w:rPr>
        <w:t>и</w:t>
      </w:r>
      <w:r w:rsidR="00270B4F" w:rsidRPr="002B798E">
        <w:rPr>
          <w:rFonts w:ascii="Times New Roman" w:hAnsi="Times New Roman" w:cs="Times New Roman"/>
          <w:sz w:val="26"/>
          <w:szCs w:val="26"/>
        </w:rPr>
        <w:t>, участвующи</w:t>
      </w:r>
      <w:r w:rsidR="00286893" w:rsidRPr="002B798E">
        <w:rPr>
          <w:rFonts w:ascii="Times New Roman" w:hAnsi="Times New Roman" w:cs="Times New Roman"/>
          <w:sz w:val="26"/>
          <w:szCs w:val="26"/>
        </w:rPr>
        <w:t>е</w:t>
      </w:r>
      <w:r w:rsidR="00270B4F" w:rsidRPr="002B798E">
        <w:rPr>
          <w:rFonts w:ascii="Times New Roman" w:hAnsi="Times New Roman" w:cs="Times New Roman"/>
          <w:sz w:val="26"/>
          <w:szCs w:val="26"/>
        </w:rPr>
        <w:t xml:space="preserve"> в предоставлении муниципальной услуги;</w:t>
      </w:r>
    </w:p>
    <w:p w14:paraId="091CF7FD" w14:textId="53C187B7" w:rsidR="00270B4F" w:rsidRPr="002B798E" w:rsidRDefault="00270B4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справочные телефоны структурных подразделений </w:t>
      </w:r>
      <w:r w:rsidR="00286893" w:rsidRPr="002B798E">
        <w:rPr>
          <w:rFonts w:ascii="Times New Roman" w:hAnsi="Times New Roman" w:cs="Times New Roman"/>
          <w:sz w:val="26"/>
          <w:szCs w:val="26"/>
        </w:rPr>
        <w:t>Администрации</w:t>
      </w:r>
      <w:r w:rsidRPr="002B798E">
        <w:rPr>
          <w:rFonts w:ascii="Times New Roman" w:hAnsi="Times New Roman" w:cs="Times New Roman"/>
          <w:sz w:val="26"/>
          <w:szCs w:val="26"/>
        </w:rPr>
        <w:t>, организаций, участвующих в предоставлении муниципальной услуги, в том числе номер телефона-автоинформатора;</w:t>
      </w:r>
    </w:p>
    <w:p w14:paraId="37626679" w14:textId="771EC189" w:rsidR="00270B4F" w:rsidRPr="002B798E" w:rsidRDefault="00270B4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адреса официальных сайтов </w:t>
      </w:r>
      <w:r w:rsidR="00F97173" w:rsidRPr="002B798E">
        <w:rPr>
          <w:rFonts w:ascii="Times New Roman" w:hAnsi="Times New Roman" w:cs="Times New Roman"/>
          <w:sz w:val="26"/>
          <w:szCs w:val="26"/>
        </w:rPr>
        <w:t>Администрации</w:t>
      </w:r>
      <w:r w:rsidRPr="002B798E">
        <w:rPr>
          <w:rFonts w:ascii="Times New Roman" w:hAnsi="Times New Roman" w:cs="Times New Roman"/>
          <w:sz w:val="26"/>
          <w:szCs w:val="26"/>
        </w:rPr>
        <w:t xml:space="preserve">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 w:rsidR="00F97173" w:rsidRPr="002B798E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>(</w:t>
      </w:r>
      <w:r w:rsidR="00F97173" w:rsidRPr="002B798E">
        <w:rPr>
          <w:rFonts w:ascii="Times New Roman" w:eastAsia="Calibri" w:hAnsi="Times New Roman" w:cs="Times New Roman"/>
          <w:iCs/>
          <w:sz w:val="26"/>
          <w:szCs w:val="26"/>
          <w:lang w:val="en-US" w:eastAsia="ru-RU"/>
        </w:rPr>
        <w:t>www</w:t>
      </w:r>
      <w:r w:rsidR="00F97173" w:rsidRPr="002B798E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>.</w:t>
      </w:r>
      <w:proofErr w:type="spellStart"/>
      <w:r w:rsidR="00F97173" w:rsidRPr="002B798E">
        <w:rPr>
          <w:rFonts w:ascii="Times New Roman" w:eastAsia="Calibri" w:hAnsi="Times New Roman" w:cs="Times New Roman"/>
          <w:iCs/>
          <w:sz w:val="26"/>
          <w:szCs w:val="26"/>
          <w:lang w:val="en-US" w:eastAsia="ru-RU"/>
        </w:rPr>
        <w:t>pechoraonline</w:t>
      </w:r>
      <w:proofErr w:type="spellEnd"/>
      <w:r w:rsidR="00F97173" w:rsidRPr="002B798E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>.</w:t>
      </w:r>
      <w:proofErr w:type="spellStart"/>
      <w:r w:rsidR="00F97173" w:rsidRPr="002B798E">
        <w:rPr>
          <w:rFonts w:ascii="Times New Roman" w:eastAsia="Calibri" w:hAnsi="Times New Roman" w:cs="Times New Roman"/>
          <w:iCs/>
          <w:sz w:val="26"/>
          <w:szCs w:val="26"/>
          <w:lang w:val="en-US" w:eastAsia="ru-RU"/>
        </w:rPr>
        <w:t>ru</w:t>
      </w:r>
      <w:proofErr w:type="spellEnd"/>
      <w:r w:rsidR="00F97173" w:rsidRPr="002B798E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>);</w:t>
      </w:r>
    </w:p>
    <w:p w14:paraId="49DFCD0C" w14:textId="77777777" w:rsidR="001B2FBD" w:rsidRPr="002B798E" w:rsidRDefault="00270B4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адрес </w:t>
      </w:r>
      <w:r w:rsidR="00117FB1" w:rsidRPr="002B798E">
        <w:rPr>
          <w:rFonts w:ascii="Times New Roman" w:hAnsi="Times New Roman" w:cs="Times New Roman"/>
          <w:sz w:val="26"/>
          <w:szCs w:val="26"/>
        </w:rPr>
        <w:t>ЕПГУ</w:t>
      </w:r>
      <w:r w:rsidR="001B2FBD" w:rsidRPr="002B798E">
        <w:rPr>
          <w:rFonts w:ascii="Times New Roman" w:hAnsi="Times New Roman" w:cs="Times New Roman"/>
          <w:sz w:val="26"/>
          <w:szCs w:val="26"/>
        </w:rPr>
        <w:t>;</w:t>
      </w:r>
    </w:p>
    <w:p w14:paraId="29CA33A8" w14:textId="77777777" w:rsidR="001B2FBD" w:rsidRPr="002B798E" w:rsidRDefault="001B2FBD" w:rsidP="002B619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ссылка на страницу услуги на </w:t>
      </w:r>
      <w:r w:rsidR="00117FB1" w:rsidRPr="002B798E">
        <w:rPr>
          <w:rFonts w:ascii="Times New Roman" w:hAnsi="Times New Roman" w:cs="Times New Roman"/>
          <w:sz w:val="26"/>
          <w:szCs w:val="26"/>
        </w:rPr>
        <w:t>ЕПГУ</w:t>
      </w:r>
      <w:r w:rsidRPr="002B798E">
        <w:rPr>
          <w:rFonts w:ascii="Times New Roman" w:hAnsi="Times New Roman" w:cs="Times New Roman"/>
          <w:sz w:val="26"/>
          <w:szCs w:val="26"/>
        </w:rPr>
        <w:t>.</w:t>
      </w:r>
    </w:p>
    <w:p w14:paraId="4D2C75E5" w14:textId="77777777" w:rsidR="00270B4F" w:rsidRPr="002B798E" w:rsidRDefault="00270B4F" w:rsidP="002B619E">
      <w:pPr>
        <w:shd w:val="clear" w:color="auto" w:fill="FFFFFF"/>
        <w:spacing w:after="0" w:line="240" w:lineRule="auto"/>
        <w:ind w:right="5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Н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t xml:space="preserve">а </w:t>
      </w:r>
      <w:r w:rsidR="00117FB1" w:rsidRPr="002B798E">
        <w:rPr>
          <w:rFonts w:ascii="Times New Roman" w:eastAsia="Times New Roman" w:hAnsi="Times New Roman" w:cs="Times New Roman"/>
          <w:sz w:val="26"/>
          <w:szCs w:val="26"/>
        </w:rPr>
        <w:t>ЕПГУ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t xml:space="preserve"> также размещается следующая информация:</w:t>
      </w:r>
    </w:p>
    <w:p w14:paraId="3DB39F11" w14:textId="77777777" w:rsidR="00270B4F" w:rsidRPr="002B798E" w:rsidRDefault="00270B4F" w:rsidP="002B619E">
      <w:pPr>
        <w:shd w:val="clear" w:color="auto" w:fill="FFFFFF"/>
        <w:tabs>
          <w:tab w:val="left" w:pos="127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pacing w:val="-5"/>
          <w:sz w:val="26"/>
          <w:szCs w:val="26"/>
        </w:rPr>
        <w:t>а)</w:t>
      </w:r>
      <w:r w:rsidRPr="002B798E">
        <w:rPr>
          <w:rFonts w:ascii="Times New Roman" w:hAnsi="Times New Roman" w:cs="Times New Roman"/>
          <w:sz w:val="26"/>
          <w:szCs w:val="26"/>
        </w:rPr>
        <w:t> 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2EEA36F4" w14:textId="77777777" w:rsidR="00270B4F" w:rsidRPr="002B798E" w:rsidRDefault="00270B4F" w:rsidP="002B619E">
      <w:pPr>
        <w:shd w:val="clear" w:color="auto" w:fill="FFFFFF"/>
        <w:tabs>
          <w:tab w:val="left" w:pos="1133"/>
        </w:tabs>
        <w:spacing w:after="0" w:line="240" w:lineRule="auto"/>
        <w:ind w:firstLine="851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2B798E">
        <w:rPr>
          <w:rFonts w:ascii="Times New Roman" w:eastAsia="Times New Roman" w:hAnsi="Times New Roman" w:cs="Times New Roman"/>
          <w:sz w:val="26"/>
          <w:szCs w:val="26"/>
        </w:rPr>
        <w:t>б) круг заявителей;</w:t>
      </w:r>
    </w:p>
    <w:p w14:paraId="6A4AF811" w14:textId="77777777" w:rsidR="00270B4F" w:rsidRPr="002B798E" w:rsidRDefault="00270B4F" w:rsidP="002B619E">
      <w:pPr>
        <w:shd w:val="clear" w:color="auto" w:fill="FFFFFF"/>
        <w:tabs>
          <w:tab w:val="left" w:pos="1133"/>
        </w:tabs>
        <w:spacing w:after="0" w:line="240" w:lineRule="auto"/>
        <w:ind w:firstLine="851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2B798E">
        <w:rPr>
          <w:rFonts w:ascii="Times New Roman" w:hAnsi="Times New Roman" w:cs="Times New Roman"/>
          <w:spacing w:val="-5"/>
          <w:sz w:val="26"/>
          <w:szCs w:val="26"/>
        </w:rPr>
        <w:t xml:space="preserve">в) 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t>срок предоставления муниципальной услуги;</w:t>
      </w:r>
    </w:p>
    <w:p w14:paraId="591BA4AD" w14:textId="77777777" w:rsidR="00270B4F" w:rsidRPr="002B798E" w:rsidRDefault="00270B4F" w:rsidP="002B619E">
      <w:pPr>
        <w:shd w:val="clear" w:color="auto" w:fill="FFFFFF"/>
        <w:tabs>
          <w:tab w:val="left" w:pos="1219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pacing w:val="-5"/>
          <w:sz w:val="26"/>
          <w:szCs w:val="26"/>
        </w:rPr>
        <w:t>г)</w:t>
      </w:r>
      <w:r w:rsidRPr="002B798E">
        <w:rPr>
          <w:rFonts w:ascii="Times New Roman" w:hAnsi="Times New Roman" w:cs="Times New Roman"/>
          <w:sz w:val="26"/>
          <w:szCs w:val="26"/>
        </w:rPr>
        <w:t> 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14896E65" w14:textId="77777777" w:rsidR="00270B4F" w:rsidRPr="002B798E" w:rsidRDefault="00270B4F" w:rsidP="002B619E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pacing w:val="-5"/>
          <w:sz w:val="26"/>
          <w:szCs w:val="26"/>
        </w:rPr>
        <w:t>д)</w:t>
      </w:r>
      <w:r w:rsidRPr="002B798E">
        <w:rPr>
          <w:rFonts w:ascii="Times New Roman" w:hAnsi="Times New Roman" w:cs="Times New Roman"/>
          <w:sz w:val="26"/>
          <w:szCs w:val="26"/>
        </w:rPr>
        <w:t> </w:t>
      </w:r>
      <w:r w:rsidRPr="002B798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размер государственной пошлины, взимаемой за </w:t>
      </w:r>
      <w:r w:rsidRPr="002B798E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предоставление 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t>муниципальной услуги;</w:t>
      </w:r>
    </w:p>
    <w:p w14:paraId="775CE198" w14:textId="77777777" w:rsidR="00270B4F" w:rsidRPr="002B798E" w:rsidRDefault="00270B4F" w:rsidP="002B619E">
      <w:pPr>
        <w:shd w:val="clear" w:color="auto" w:fill="FFFFFF"/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2B798E">
        <w:rPr>
          <w:rFonts w:ascii="Times New Roman" w:eastAsia="Times New Roman" w:hAnsi="Times New Roman" w:cs="Times New Roman"/>
          <w:sz w:val="26"/>
          <w:szCs w:val="26"/>
        </w:rPr>
        <w:t>е) исчерпывающий перечень оснований для приостановления или отказа в предоставлении муниципальной услуги;</w:t>
      </w:r>
    </w:p>
    <w:p w14:paraId="41477A4E" w14:textId="77777777" w:rsidR="00270B4F" w:rsidRPr="002B798E" w:rsidRDefault="00270B4F" w:rsidP="002B619E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2B798E">
        <w:rPr>
          <w:rFonts w:ascii="Times New Roman" w:eastAsia="Times New Roman" w:hAnsi="Times New Roman" w:cs="Times New Roman"/>
          <w:sz w:val="26"/>
          <w:szCs w:val="26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14:paraId="6E2BE65D" w14:textId="77777777" w:rsidR="00270B4F" w:rsidRPr="002B798E" w:rsidRDefault="00270B4F" w:rsidP="002B619E">
      <w:pPr>
        <w:shd w:val="clear" w:color="auto" w:fill="FFFFFF"/>
        <w:spacing w:before="38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pacing w:val="-1"/>
          <w:sz w:val="26"/>
          <w:szCs w:val="26"/>
        </w:rPr>
        <w:t xml:space="preserve">з) </w:t>
      </w:r>
      <w:r w:rsidRPr="002B798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формы заявлений (уведомлений, сообщений), используемые при предоставлении 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t>муниципальной услуги.</w:t>
      </w:r>
    </w:p>
    <w:p w14:paraId="25316A6F" w14:textId="77777777" w:rsidR="001B2FBD" w:rsidRPr="002B798E" w:rsidRDefault="001B2FBD" w:rsidP="002B619E">
      <w:pPr>
        <w:shd w:val="clear" w:color="auto" w:fill="FFFFFF"/>
        <w:spacing w:before="38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eastAsia="Times New Roman" w:hAnsi="Times New Roman" w:cs="Times New Roman"/>
          <w:sz w:val="26"/>
          <w:szCs w:val="26"/>
        </w:rPr>
        <w:t xml:space="preserve">Размещение и актуализацию справочной информации на </w:t>
      </w:r>
      <w:r w:rsidR="009D2B78" w:rsidRPr="002B798E">
        <w:rPr>
          <w:rFonts w:ascii="Times New Roman" w:hAnsi="Times New Roman" w:cs="Times New Roman"/>
          <w:sz w:val="26"/>
          <w:szCs w:val="26"/>
        </w:rPr>
        <w:t>ЕПГУ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t xml:space="preserve"> обеспечивает уполномоченное на ведение </w:t>
      </w:r>
      <w:r w:rsidR="009D2B78" w:rsidRPr="002B798E">
        <w:rPr>
          <w:rFonts w:ascii="Times New Roman" w:hAnsi="Times New Roman" w:cs="Times New Roman"/>
          <w:sz w:val="26"/>
          <w:szCs w:val="26"/>
        </w:rPr>
        <w:t>ЕПГУ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t xml:space="preserve"> должностное лицо.</w:t>
      </w:r>
    </w:p>
    <w:p w14:paraId="73CCE67C" w14:textId="77777777" w:rsidR="00270B4F" w:rsidRPr="002B798E" w:rsidRDefault="00270B4F" w:rsidP="002B619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eastAsia="Times New Roman" w:hAnsi="Times New Roman" w:cs="Times New Roman"/>
          <w:sz w:val="26"/>
          <w:szCs w:val="26"/>
        </w:rPr>
        <w:t xml:space="preserve">Информация на </w:t>
      </w:r>
      <w:r w:rsidR="009D2B78" w:rsidRPr="002B798E">
        <w:rPr>
          <w:rFonts w:ascii="Times New Roman" w:eastAsia="Times New Roman" w:hAnsi="Times New Roman" w:cs="Times New Roman"/>
          <w:sz w:val="26"/>
          <w:szCs w:val="26"/>
        </w:rPr>
        <w:t>ЕПГУ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t xml:space="preserve">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14:paraId="16B30BCD" w14:textId="77777777" w:rsidR="00270B4F" w:rsidRPr="002B798E" w:rsidRDefault="00270B4F" w:rsidP="002B619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798E">
        <w:rPr>
          <w:rFonts w:ascii="Times New Roman" w:eastAsia="Times New Roman" w:hAnsi="Times New Roman" w:cs="Times New Roman"/>
          <w:sz w:val="26"/>
          <w:szCs w:val="26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без использования </w:t>
      </w:r>
      <w:r w:rsidRPr="002B798E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программного обеспечения, установка которого на технические средства заявителя требует 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</w:t>
      </w:r>
      <w:r w:rsidR="001B2FBD" w:rsidRPr="002B798E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t xml:space="preserve"> или предоставление им персональных данных.</w:t>
      </w:r>
    </w:p>
    <w:p w14:paraId="6DD8688C" w14:textId="77777777" w:rsidR="001B2FBD" w:rsidRPr="002B798E" w:rsidRDefault="001B2FBD" w:rsidP="002B61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eastAsia="Times New Roman" w:hAnsi="Times New Roman" w:cs="Times New Roman"/>
          <w:sz w:val="26"/>
          <w:szCs w:val="26"/>
        </w:rPr>
        <w:t xml:space="preserve">Информирование о порядке предоставления услуги осуществляется по единому номеру телефона поддержи </w:t>
      </w:r>
      <w:r w:rsidR="009D2B78" w:rsidRPr="002B798E">
        <w:rPr>
          <w:rFonts w:ascii="Times New Roman" w:hAnsi="Times New Roman" w:cs="Times New Roman"/>
          <w:sz w:val="26"/>
          <w:szCs w:val="26"/>
        </w:rPr>
        <w:t>ЕПГУ</w:t>
      </w:r>
      <w:r w:rsidR="007963AB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t>– 8 800 100 70 10.</w:t>
      </w:r>
    </w:p>
    <w:p w14:paraId="222FC217" w14:textId="77777777" w:rsidR="00270B4F" w:rsidRPr="002B798E" w:rsidRDefault="00270B4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1D35B051" w14:textId="77777777" w:rsidR="008035D5" w:rsidRPr="002B798E" w:rsidRDefault="008035D5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14:paraId="2FB9E39A" w14:textId="77777777" w:rsidR="0096112B" w:rsidRPr="002B798E" w:rsidRDefault="0096112B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2B798E">
        <w:rPr>
          <w:rFonts w:ascii="Times New Roman" w:hAnsi="Times New Roman" w:cs="Times New Roman"/>
          <w:b/>
          <w:sz w:val="26"/>
          <w:szCs w:val="26"/>
        </w:rPr>
        <w:t xml:space="preserve">II. Стандарт предоставления </w:t>
      </w:r>
      <w:r w:rsidR="00801C54"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2B798E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14:paraId="095D4C10" w14:textId="77777777" w:rsidR="0096112B" w:rsidRPr="002B798E" w:rsidRDefault="0096112B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B3BAF5E" w14:textId="77777777" w:rsidR="0096112B" w:rsidRPr="002B798E" w:rsidRDefault="0096112B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7" w:name="Par98"/>
      <w:bookmarkEnd w:id="7"/>
      <w:r w:rsidRPr="002B798E">
        <w:rPr>
          <w:rFonts w:ascii="Times New Roman" w:hAnsi="Times New Roman" w:cs="Times New Roman"/>
          <w:b/>
          <w:sz w:val="26"/>
          <w:szCs w:val="26"/>
        </w:rPr>
        <w:t xml:space="preserve">Наименование </w:t>
      </w:r>
      <w:r w:rsidR="00801C54"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2B798E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14:paraId="1BC393C6" w14:textId="77777777" w:rsidR="008035D5" w:rsidRPr="002B798E" w:rsidRDefault="008035D5" w:rsidP="002B61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0"/>
      <w:bookmarkEnd w:id="8"/>
    </w:p>
    <w:p w14:paraId="3908D89D" w14:textId="77777777" w:rsidR="0096112B" w:rsidRPr="002B798E" w:rsidRDefault="003D59FD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sz w:val="26"/>
          <w:szCs w:val="26"/>
        </w:rPr>
        <w:t>2.1</w:t>
      </w:r>
      <w:r w:rsidR="00100389" w:rsidRPr="002B798E">
        <w:rPr>
          <w:rFonts w:ascii="Times New Roman" w:hAnsi="Times New Roman" w:cs="Times New Roman"/>
          <w:sz w:val="26"/>
          <w:szCs w:val="26"/>
        </w:rPr>
        <w:t>.</w:t>
      </w:r>
      <w:r w:rsidR="003A5FA2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96112B" w:rsidRPr="002B798E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801C54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2B16EC" w:rsidRPr="002B798E">
        <w:rPr>
          <w:rFonts w:ascii="Times New Roman" w:hAnsi="Times New Roman" w:cs="Times New Roman"/>
          <w:sz w:val="26"/>
          <w:szCs w:val="26"/>
        </w:rPr>
        <w:t xml:space="preserve"> услуги:</w:t>
      </w:r>
      <w:r w:rsidR="0096112B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2B16EC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выдача разрешения на использование земель или земельного участка, находящихся в муниципальной собственности муниципального образования или государственная собственность на которые не разграничена, без предоставления земельных участков и установления сервитута</w:t>
      </w:r>
      <w:r w:rsidR="006C73BF" w:rsidRPr="002B798E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, </w:t>
      </w:r>
      <w:r w:rsidR="006C73BF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публичного сервитута.</w:t>
      </w:r>
    </w:p>
    <w:p w14:paraId="236AD607" w14:textId="77777777" w:rsidR="0041202B" w:rsidRPr="002B798E" w:rsidRDefault="004120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4A19FF6" w14:textId="77777777" w:rsidR="00801C54" w:rsidRPr="002B798E" w:rsidRDefault="00801C54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9" w:name="Par102"/>
      <w:bookmarkEnd w:id="9"/>
      <w:r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органа, предоставляющего муниципальную услугу</w:t>
      </w:r>
    </w:p>
    <w:p w14:paraId="57827CE7" w14:textId="77777777" w:rsidR="00A16EF2" w:rsidRPr="002B798E" w:rsidRDefault="00A16EF2" w:rsidP="001003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43FE9045" w14:textId="232CB816" w:rsidR="00801C54" w:rsidRPr="002B798E" w:rsidRDefault="00801C54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Предоставление муниципальной услуги осуществляется </w:t>
      </w:r>
      <w:r w:rsidR="00F97173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 через отдел земельных отношений Комитета</w:t>
      </w:r>
    </w:p>
    <w:p w14:paraId="17F1858E" w14:textId="4573054A" w:rsidR="000344D0" w:rsidRPr="002B798E" w:rsidRDefault="00F97173" w:rsidP="000344D0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Администрация</w:t>
      </w:r>
      <w:r w:rsidR="000344D0" w:rsidRPr="002B79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обеспечивает предоставление услуги в электронной форме посредством ЕПГУ.</w:t>
      </w:r>
    </w:p>
    <w:p w14:paraId="279D4DF0" w14:textId="1E935CB3" w:rsidR="001B2FBD" w:rsidRPr="002B798E" w:rsidRDefault="001B2FBD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798E">
        <w:rPr>
          <w:rFonts w:ascii="Times New Roman" w:eastAsia="Calibri" w:hAnsi="Times New Roman" w:cs="Times New Roman"/>
          <w:sz w:val="26"/>
          <w:szCs w:val="26"/>
        </w:rPr>
        <w:t xml:space="preserve">2.2.1. Для получения 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2B798E">
        <w:rPr>
          <w:rFonts w:ascii="Times New Roman" w:eastAsia="Calibri" w:hAnsi="Times New Roman" w:cs="Times New Roman"/>
          <w:sz w:val="26"/>
          <w:szCs w:val="26"/>
        </w:rPr>
        <w:t xml:space="preserve"> услуги заявитель вправе обратиться в 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t xml:space="preserve">уполномоченный на организацию </w:t>
      </w:r>
      <w:r w:rsidRPr="002B798E">
        <w:rPr>
          <w:rFonts w:ascii="Times New Roman" w:eastAsia="Calibri" w:hAnsi="Times New Roman" w:cs="Times New Roman"/>
          <w:sz w:val="26"/>
          <w:szCs w:val="26"/>
        </w:rPr>
        <w:t xml:space="preserve">в предоставлении 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2B798E">
        <w:rPr>
          <w:rFonts w:ascii="Times New Roman" w:eastAsia="Calibri" w:hAnsi="Times New Roman" w:cs="Times New Roman"/>
          <w:sz w:val="26"/>
          <w:szCs w:val="26"/>
        </w:rPr>
        <w:t xml:space="preserve"> услуги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="00F97173" w:rsidRPr="002B798E">
        <w:rPr>
          <w:rFonts w:ascii="Times New Roman" w:eastAsia="Times New Roman" w:hAnsi="Times New Roman" w:cs="Times New Roman"/>
          <w:i/>
          <w:sz w:val="26"/>
          <w:szCs w:val="26"/>
        </w:rPr>
        <w:t xml:space="preserve">, 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t xml:space="preserve">уведомления и выдачи результата 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t xml:space="preserve"> услуги заявителю</w:t>
      </w:r>
      <w:r w:rsidR="00F97173" w:rsidRPr="002B798E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664D6CB3" w14:textId="77777777" w:rsidR="00953311" w:rsidRPr="002B798E" w:rsidRDefault="00953311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Органами и организациями, участвующими в предоставлении муниципальной услуги, являются:</w:t>
      </w:r>
    </w:p>
    <w:p w14:paraId="43500CFB" w14:textId="77777777" w:rsidR="00953311" w:rsidRPr="002B798E" w:rsidRDefault="00953311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1) Федеральная служба государственной регистрации, кадастра и картографии – в части предоставления:</w:t>
      </w:r>
    </w:p>
    <w:p w14:paraId="710EDFFC" w14:textId="77777777" w:rsidR="00953311" w:rsidRPr="002B798E" w:rsidRDefault="00953311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выписки из Единого государственного реестра недвижимости (далее – ЕГРН).</w:t>
      </w:r>
    </w:p>
    <w:p w14:paraId="62B3A87A" w14:textId="5E5D9BA9" w:rsidR="00953311" w:rsidRPr="002B798E" w:rsidRDefault="00953311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Федеральная налоговая служба – в части предоставления выписки из Единого государственного реестра юридических лиц (далее </w:t>
      </w:r>
      <w:r w:rsidR="00F97173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– выписка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ЕГРЮЛ)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о юридическом</w:t>
      </w:r>
      <w:r w:rsidR="00941FEC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лице, являющемся заявителем; </w:t>
      </w:r>
      <w:r w:rsidR="00941FEC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- в части предоставления выписки из Единого государственного реестра индивидуальных предпринимателей (далее – ЕГРИП) об индивидуальном предпринимателе, являющемся заявителем.</w:t>
      </w:r>
    </w:p>
    <w:p w14:paraId="215339BF" w14:textId="77777777" w:rsidR="00953311" w:rsidRPr="002B798E" w:rsidRDefault="00953311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</w:rPr>
        <w:t>При предоставлении муниципальной услуги запрещается требовать от заявителя:</w:t>
      </w:r>
    </w:p>
    <w:p w14:paraId="10DB1DAB" w14:textId="77777777" w:rsidR="00CC4E66" w:rsidRPr="002B798E" w:rsidRDefault="00CC4E66" w:rsidP="00CC4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- </w:t>
      </w:r>
      <w:r w:rsidRPr="002B798E">
        <w:rPr>
          <w:rFonts w:ascii="Times New Roman" w:eastAsia="Calibri" w:hAnsi="Times New Roman" w:cs="Times New Roman"/>
          <w:sz w:val="26"/>
          <w:szCs w:val="26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</w:t>
      </w:r>
      <w:r w:rsidRPr="002B798E">
        <w:rPr>
          <w:rFonts w:ascii="Times New Roman" w:eastAsia="Calibri" w:hAnsi="Times New Roman" w:cs="Times New Roman"/>
          <w:sz w:val="26"/>
          <w:szCs w:val="26"/>
        </w:rPr>
        <w:lastRenderedPageBreak/>
        <w:t>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="002104ED" w:rsidRPr="002B798E">
        <w:rPr>
          <w:rFonts w:ascii="Times New Roman" w:hAnsi="Times New Roman" w:cs="Times New Roman"/>
          <w:sz w:val="26"/>
          <w:szCs w:val="26"/>
        </w:rPr>
        <w:t xml:space="preserve"> (далее – Федеральный закон № 210-ФЗ).</w:t>
      </w:r>
    </w:p>
    <w:p w14:paraId="410DF553" w14:textId="77777777" w:rsidR="00FD128B" w:rsidRPr="002B798E" w:rsidRDefault="00FD128B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4F894093" w14:textId="77777777" w:rsidR="00614A44" w:rsidRPr="002B798E" w:rsidRDefault="00FD128B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0" w:name="Par108"/>
      <w:bookmarkEnd w:id="10"/>
      <w:r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результата предоставления муниципальной услуги</w:t>
      </w:r>
    </w:p>
    <w:p w14:paraId="5F7F35EC" w14:textId="77777777" w:rsidR="00FD128B" w:rsidRPr="002B798E" w:rsidRDefault="00FD128B" w:rsidP="00614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E447581" w14:textId="77777777" w:rsidR="00724986" w:rsidRPr="002B798E" w:rsidRDefault="00614A44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8D4507" w:rsidRPr="002B798E">
        <w:rPr>
          <w:rFonts w:ascii="Times New Roman" w:hAnsi="Times New Roman" w:cs="Times New Roman"/>
          <w:sz w:val="26"/>
          <w:szCs w:val="26"/>
        </w:rPr>
        <w:t>2.3</w:t>
      </w:r>
      <w:r w:rsidR="007632A8" w:rsidRPr="002B798E">
        <w:rPr>
          <w:rFonts w:ascii="Times New Roman" w:hAnsi="Times New Roman" w:cs="Times New Roman"/>
          <w:sz w:val="26"/>
          <w:szCs w:val="26"/>
        </w:rPr>
        <w:t xml:space="preserve">. </w:t>
      </w:r>
      <w:r w:rsidR="00724986" w:rsidRPr="002B798E">
        <w:rPr>
          <w:rFonts w:ascii="Times New Roman" w:hAnsi="Times New Roman" w:cs="Times New Roman"/>
          <w:sz w:val="26"/>
          <w:szCs w:val="26"/>
        </w:rPr>
        <w:t xml:space="preserve">Результатом предоставления 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5E3BB7" w:rsidRPr="002B798E">
        <w:rPr>
          <w:rFonts w:ascii="Times New Roman" w:hAnsi="Times New Roman" w:cs="Times New Roman"/>
          <w:sz w:val="26"/>
          <w:szCs w:val="26"/>
        </w:rPr>
        <w:t xml:space="preserve"> услуги является:</w:t>
      </w:r>
    </w:p>
    <w:p w14:paraId="135C9661" w14:textId="77777777" w:rsidR="005E3BB7" w:rsidRPr="002B798E" w:rsidRDefault="005E3BB7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- решение об использовании земель или земельного участка, находящегося в муниципальной собственности муниципального образования или государственная собственность на которые не разграничена;</w:t>
      </w:r>
    </w:p>
    <w:p w14:paraId="6201C9C6" w14:textId="77777777" w:rsidR="005E3BB7" w:rsidRPr="002B798E" w:rsidRDefault="005E3BB7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- уведомление об отказе в использовании земель или земельного участка.</w:t>
      </w:r>
    </w:p>
    <w:p w14:paraId="79A69628" w14:textId="1657EEC2" w:rsidR="00953311" w:rsidRPr="002B798E" w:rsidRDefault="00953311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На </w:t>
      </w:r>
      <w:r w:rsidR="009D2B78" w:rsidRPr="002B798E">
        <w:rPr>
          <w:rFonts w:ascii="Times New Roman" w:hAnsi="Times New Roman" w:cs="Times New Roman"/>
          <w:sz w:val="26"/>
          <w:szCs w:val="26"/>
        </w:rPr>
        <w:t>ЕПГУ</w:t>
      </w:r>
      <w:r w:rsidR="007963AB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Pr="002B798E">
        <w:rPr>
          <w:rFonts w:ascii="Times New Roman" w:hAnsi="Times New Roman" w:cs="Times New Roman"/>
          <w:sz w:val="26"/>
          <w:szCs w:val="26"/>
        </w:rPr>
        <w:t>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14:paraId="06DB6596" w14:textId="77777777" w:rsidR="00953311" w:rsidRPr="002B798E" w:rsidRDefault="00953311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</w:t>
      </w:r>
      <w:r w:rsidR="009D2B78" w:rsidRPr="002B798E">
        <w:rPr>
          <w:rFonts w:ascii="Times New Roman" w:hAnsi="Times New Roman" w:cs="Times New Roman"/>
          <w:sz w:val="26"/>
          <w:szCs w:val="26"/>
        </w:rPr>
        <w:t>ЕПГУ</w:t>
      </w:r>
      <w:r w:rsidRPr="002B798E">
        <w:rPr>
          <w:rFonts w:ascii="Times New Roman" w:hAnsi="Times New Roman" w:cs="Times New Roman"/>
          <w:sz w:val="26"/>
          <w:szCs w:val="26"/>
        </w:rPr>
        <w:t xml:space="preserve"> в день формирования при обращении за предоставлением муниципальной услуги посредством </w:t>
      </w:r>
      <w:r w:rsidR="009D2B78" w:rsidRPr="002B798E">
        <w:rPr>
          <w:rFonts w:ascii="Times New Roman" w:hAnsi="Times New Roman" w:cs="Times New Roman"/>
          <w:sz w:val="26"/>
          <w:szCs w:val="26"/>
        </w:rPr>
        <w:t>ЕПГУ</w:t>
      </w:r>
      <w:r w:rsidRPr="002B798E">
        <w:rPr>
          <w:rFonts w:ascii="Times New Roman" w:hAnsi="Times New Roman" w:cs="Times New Roman"/>
          <w:sz w:val="26"/>
          <w:szCs w:val="26"/>
        </w:rPr>
        <w:t>.</w:t>
      </w:r>
    </w:p>
    <w:p w14:paraId="29D4D215" w14:textId="27C74FB7" w:rsidR="00953311" w:rsidRPr="002B798E" w:rsidRDefault="00953311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Сведения о предоставлении муниципальной услуги в течении 1 рабочего дня </w:t>
      </w:r>
      <w:r w:rsidR="009A47F4" w:rsidRPr="002B798E">
        <w:rPr>
          <w:rFonts w:ascii="Times New Roman" w:hAnsi="Times New Roman" w:cs="Times New Roman"/>
          <w:sz w:val="26"/>
          <w:szCs w:val="26"/>
        </w:rPr>
        <w:t xml:space="preserve">со дня выдачи разрешения </w:t>
      </w:r>
      <w:r w:rsidRPr="002B798E">
        <w:rPr>
          <w:rFonts w:ascii="Times New Roman" w:hAnsi="Times New Roman" w:cs="Times New Roman"/>
          <w:sz w:val="26"/>
          <w:szCs w:val="26"/>
        </w:rPr>
        <w:t xml:space="preserve">подлежат обязательному размещению на </w:t>
      </w:r>
      <w:r w:rsidR="00130FAF" w:rsidRPr="002B798E">
        <w:rPr>
          <w:rFonts w:ascii="Times New Roman" w:hAnsi="Times New Roman" w:cs="Times New Roman"/>
          <w:sz w:val="26"/>
          <w:szCs w:val="26"/>
        </w:rPr>
        <w:t>ЕПГУ в случае, если</w:t>
      </w:r>
      <w:r w:rsidRPr="002B798E">
        <w:rPr>
          <w:rFonts w:ascii="Times New Roman" w:hAnsi="Times New Roman" w:cs="Times New Roman"/>
          <w:sz w:val="26"/>
          <w:szCs w:val="26"/>
        </w:rPr>
        <w:t xml:space="preserve"> заявление о предоставлении муниципальной услуги подано посредством </w:t>
      </w:r>
      <w:r w:rsidR="009D2B78" w:rsidRPr="002B798E">
        <w:rPr>
          <w:rFonts w:ascii="Times New Roman" w:hAnsi="Times New Roman" w:cs="Times New Roman"/>
          <w:sz w:val="26"/>
          <w:szCs w:val="26"/>
        </w:rPr>
        <w:t>ЕПГУ</w:t>
      </w:r>
      <w:r w:rsidRPr="002B798E">
        <w:rPr>
          <w:rFonts w:ascii="Times New Roman" w:hAnsi="Times New Roman" w:cs="Times New Roman"/>
          <w:sz w:val="26"/>
          <w:szCs w:val="26"/>
        </w:rPr>
        <w:t>.</w:t>
      </w:r>
    </w:p>
    <w:p w14:paraId="648C3802" w14:textId="77777777" w:rsidR="005E3BB7" w:rsidRPr="002B798E" w:rsidRDefault="005E3BB7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24D9065" w14:textId="77777777" w:rsidR="00AD2867" w:rsidRPr="002B798E" w:rsidRDefault="00AD2867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12"/>
      <w:bookmarkEnd w:id="11"/>
      <w:r w:rsidRPr="002B798E">
        <w:rPr>
          <w:rFonts w:ascii="Times New Roman" w:hAnsi="Times New Roman" w:cs="Times New Roman"/>
          <w:b/>
          <w:sz w:val="26"/>
          <w:szCs w:val="26"/>
        </w:rPr>
        <w:t>Срок предоставления м</w:t>
      </w:r>
      <w:r w:rsidR="00080A2D" w:rsidRPr="002B798E">
        <w:rPr>
          <w:rFonts w:ascii="Times New Roman" w:hAnsi="Times New Roman" w:cs="Times New Roman"/>
          <w:b/>
          <w:sz w:val="26"/>
          <w:szCs w:val="26"/>
        </w:rPr>
        <w:t>униципальной</w:t>
      </w:r>
      <w:r w:rsidRPr="002B798E">
        <w:rPr>
          <w:rFonts w:ascii="Times New Roman" w:hAnsi="Times New Roman" w:cs="Times New Roman"/>
          <w:b/>
          <w:sz w:val="26"/>
          <w:szCs w:val="26"/>
        </w:rPr>
        <w:t xml:space="preserve"> услуги, в том числе с учетом необходимости обращения в организации, участвующие в предоставлении </w:t>
      </w:r>
      <w:r w:rsidR="00080A2D" w:rsidRPr="002B798E"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r w:rsidRPr="002B798E">
        <w:rPr>
          <w:rFonts w:ascii="Times New Roman" w:hAnsi="Times New Roman" w:cs="Times New Roman"/>
          <w:b/>
          <w:sz w:val="26"/>
          <w:szCs w:val="26"/>
        </w:rPr>
        <w:t xml:space="preserve">услуги, срок приостановления предоставления </w:t>
      </w:r>
      <w:r w:rsidR="00080A2D" w:rsidRPr="002B798E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2B798E">
        <w:rPr>
          <w:rFonts w:ascii="Times New Roman" w:hAnsi="Times New Roman" w:cs="Times New Roman"/>
          <w:b/>
          <w:sz w:val="26"/>
          <w:szCs w:val="26"/>
        </w:rPr>
        <w:t xml:space="preserve"> услуги в случае, если возможность приостановления предусмотрена </w:t>
      </w:r>
      <w:r w:rsidR="00B22AFE" w:rsidRPr="002B798E">
        <w:rPr>
          <w:rFonts w:ascii="Times New Roman" w:hAnsi="Times New Roman" w:cs="Times New Roman"/>
          <w:b/>
          <w:sz w:val="26"/>
          <w:szCs w:val="26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14:paraId="24A97392" w14:textId="77777777" w:rsidR="00614A44" w:rsidRPr="002B798E" w:rsidRDefault="00614A44" w:rsidP="00EF6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13C36BB4" w14:textId="77777777" w:rsidR="005E3BB7" w:rsidRPr="002B798E" w:rsidRDefault="008D4507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sz w:val="26"/>
          <w:szCs w:val="26"/>
        </w:rPr>
        <w:t>2.4</w:t>
      </w:r>
      <w:r w:rsidR="0096112B" w:rsidRPr="002B798E">
        <w:rPr>
          <w:rFonts w:ascii="Times New Roman" w:hAnsi="Times New Roman" w:cs="Times New Roman"/>
          <w:sz w:val="26"/>
          <w:szCs w:val="26"/>
        </w:rPr>
        <w:t xml:space="preserve">. </w:t>
      </w:r>
      <w:r w:rsidR="00A246F4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срок предоставления </w:t>
      </w:r>
      <w:r w:rsidR="00614A44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A246F4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</w:t>
      </w:r>
      <w:r w:rsidR="005E3BB7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регистрации </w:t>
      </w:r>
      <w:r w:rsidR="002146FD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</w:t>
      </w:r>
      <w:r w:rsidR="005E3BB7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предоставлении муниципальной услуги </w:t>
      </w:r>
      <w:r w:rsidR="00A246F4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составляет</w:t>
      </w:r>
      <w:r w:rsidR="005E3BB7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4B078CB1" w14:textId="77777777" w:rsidR="005E3BB7" w:rsidRPr="002B798E" w:rsidRDefault="005E3BB7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- 10 рабочих дней </w:t>
      </w:r>
      <w:r w:rsidRPr="002B798E">
        <w:rPr>
          <w:rFonts w:ascii="Times New Roman" w:hAnsi="Times New Roman" w:cs="Times New Roman"/>
          <w:sz w:val="26"/>
          <w:szCs w:val="26"/>
        </w:rPr>
        <w:t xml:space="preserve"> в отношении видов объектов, указанных в </w:t>
      </w:r>
      <w:hyperlink r:id="rId9" w:history="1">
        <w:r w:rsidRPr="002B798E">
          <w:rPr>
            <w:rFonts w:ascii="Times New Roman" w:hAnsi="Times New Roman" w:cs="Times New Roman"/>
            <w:sz w:val="26"/>
            <w:szCs w:val="26"/>
            <w:shd w:val="clear" w:color="auto" w:fill="FFFFFF" w:themeFill="background1"/>
          </w:rPr>
          <w:t>пунктах</w:t>
        </w:r>
        <w:r w:rsidR="003E7944" w:rsidRPr="002B798E">
          <w:rPr>
            <w:rFonts w:ascii="Times New Roman" w:hAnsi="Times New Roman" w:cs="Times New Roman"/>
            <w:sz w:val="26"/>
            <w:szCs w:val="26"/>
            <w:shd w:val="clear" w:color="auto" w:fill="FFFFFF" w:themeFill="background1"/>
          </w:rPr>
          <w:t xml:space="preserve"> </w:t>
        </w:r>
        <w:r w:rsidRPr="002B798E">
          <w:rPr>
            <w:rFonts w:ascii="Times New Roman" w:hAnsi="Times New Roman" w:cs="Times New Roman"/>
            <w:sz w:val="26"/>
            <w:szCs w:val="26"/>
            <w:shd w:val="clear" w:color="auto" w:fill="FFFFFF" w:themeFill="background1"/>
          </w:rPr>
          <w:t xml:space="preserve"> 1</w:t>
        </w:r>
      </w:hyperlink>
      <w:r w:rsidRPr="002B798E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- </w:t>
      </w:r>
      <w:hyperlink r:id="rId10" w:history="1">
        <w:r w:rsidRPr="002B798E">
          <w:rPr>
            <w:rFonts w:ascii="Times New Roman" w:hAnsi="Times New Roman" w:cs="Times New Roman"/>
            <w:sz w:val="26"/>
            <w:szCs w:val="26"/>
            <w:shd w:val="clear" w:color="auto" w:fill="FFFFFF" w:themeFill="background1"/>
          </w:rPr>
          <w:t>3</w:t>
        </w:r>
      </w:hyperlink>
      <w:r w:rsidRPr="002B798E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, </w:t>
      </w:r>
      <w:hyperlink r:id="rId11" w:history="1">
        <w:r w:rsidRPr="002B798E">
          <w:rPr>
            <w:rFonts w:ascii="Times New Roman" w:hAnsi="Times New Roman" w:cs="Times New Roman"/>
            <w:sz w:val="26"/>
            <w:szCs w:val="26"/>
            <w:shd w:val="clear" w:color="auto" w:fill="FFFFFF" w:themeFill="background1"/>
          </w:rPr>
          <w:t>5</w:t>
        </w:r>
      </w:hyperlink>
      <w:r w:rsidRPr="002B798E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- </w:t>
      </w:r>
      <w:hyperlink r:id="rId12" w:history="1">
        <w:r w:rsidRPr="002B798E">
          <w:rPr>
            <w:rFonts w:ascii="Times New Roman" w:hAnsi="Times New Roman" w:cs="Times New Roman"/>
            <w:sz w:val="26"/>
            <w:szCs w:val="26"/>
            <w:shd w:val="clear" w:color="auto" w:fill="FFFFFF" w:themeFill="background1"/>
          </w:rPr>
          <w:t>7</w:t>
        </w:r>
      </w:hyperlink>
      <w:r w:rsidRPr="002B798E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Pr="002B798E">
        <w:rPr>
          <w:rFonts w:ascii="Times New Roman" w:hAnsi="Times New Roman" w:cs="Times New Roman"/>
          <w:sz w:val="26"/>
          <w:szCs w:val="26"/>
        </w:rPr>
        <w:t xml:space="preserve">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утвержденного постановлением Правительства Российской </w:t>
      </w:r>
      <w:r w:rsidR="003E7944" w:rsidRPr="002B798E">
        <w:rPr>
          <w:rFonts w:ascii="Times New Roman" w:hAnsi="Times New Roman" w:cs="Times New Roman"/>
          <w:sz w:val="26"/>
          <w:szCs w:val="26"/>
        </w:rPr>
        <w:t>Федерации от 03.12. 2014 №</w:t>
      </w:r>
      <w:r w:rsidRPr="002B798E">
        <w:rPr>
          <w:rFonts w:ascii="Times New Roman" w:hAnsi="Times New Roman" w:cs="Times New Roman"/>
          <w:sz w:val="26"/>
          <w:szCs w:val="26"/>
        </w:rPr>
        <w:t xml:space="preserve"> 1300</w:t>
      </w:r>
      <w:r w:rsidR="005040F8" w:rsidRPr="002B798E">
        <w:rPr>
          <w:rFonts w:ascii="Times New Roman" w:hAnsi="Times New Roman" w:cs="Times New Roman"/>
          <w:sz w:val="26"/>
          <w:szCs w:val="26"/>
        </w:rPr>
        <w:t xml:space="preserve"> (далее – Перечень);</w:t>
      </w:r>
    </w:p>
    <w:p w14:paraId="7BAD33E5" w14:textId="77777777" w:rsidR="00A67351" w:rsidRPr="002B798E" w:rsidRDefault="00A67351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- 28 календарных дней в целях, установленных пунктом 1 статьи 39.34 Земельного </w:t>
      </w:r>
      <w:r w:rsidR="00FA601F" w:rsidRPr="002B798E">
        <w:rPr>
          <w:rFonts w:ascii="Times New Roman" w:hAnsi="Times New Roman" w:cs="Times New Roman"/>
          <w:sz w:val="26"/>
          <w:szCs w:val="26"/>
        </w:rPr>
        <w:t>к</w:t>
      </w:r>
      <w:r w:rsidRPr="002B798E">
        <w:rPr>
          <w:rFonts w:ascii="Times New Roman" w:hAnsi="Times New Roman" w:cs="Times New Roman"/>
          <w:sz w:val="26"/>
          <w:szCs w:val="26"/>
        </w:rPr>
        <w:t xml:space="preserve">одекса Российской Федерации;    </w:t>
      </w:r>
    </w:p>
    <w:p w14:paraId="3EACD0FA" w14:textId="41201C4D" w:rsidR="005E3BB7" w:rsidRPr="002B798E" w:rsidRDefault="005040F8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- 30 </w:t>
      </w:r>
      <w:r w:rsidR="00CF18D3" w:rsidRPr="002B798E">
        <w:rPr>
          <w:rFonts w:ascii="Times New Roman" w:hAnsi="Times New Roman" w:cs="Times New Roman"/>
          <w:sz w:val="26"/>
          <w:szCs w:val="26"/>
        </w:rPr>
        <w:t>календарных</w:t>
      </w:r>
      <w:r w:rsidRPr="002B798E">
        <w:rPr>
          <w:rFonts w:ascii="Times New Roman" w:hAnsi="Times New Roman" w:cs="Times New Roman"/>
          <w:sz w:val="26"/>
          <w:szCs w:val="26"/>
        </w:rPr>
        <w:t xml:space="preserve"> дней </w:t>
      </w:r>
      <w:r w:rsidR="00130FAF" w:rsidRPr="002B798E">
        <w:rPr>
          <w:rFonts w:ascii="Times New Roman" w:hAnsi="Times New Roman" w:cs="Times New Roman"/>
          <w:sz w:val="26"/>
          <w:szCs w:val="26"/>
        </w:rPr>
        <w:t>в отношении</w:t>
      </w:r>
      <w:r w:rsidRPr="002B798E">
        <w:rPr>
          <w:rFonts w:ascii="Times New Roman" w:hAnsi="Times New Roman" w:cs="Times New Roman"/>
          <w:sz w:val="26"/>
          <w:szCs w:val="26"/>
        </w:rPr>
        <w:t xml:space="preserve"> иных видо</w:t>
      </w:r>
      <w:r w:rsidR="00A67351" w:rsidRPr="002B798E">
        <w:rPr>
          <w:rFonts w:ascii="Times New Roman" w:hAnsi="Times New Roman" w:cs="Times New Roman"/>
          <w:sz w:val="26"/>
          <w:szCs w:val="26"/>
        </w:rPr>
        <w:t>в объектов, указанных в Перечне.</w:t>
      </w:r>
    </w:p>
    <w:p w14:paraId="06D9D92C" w14:textId="77777777" w:rsidR="005040F8" w:rsidRPr="002B798E" w:rsidRDefault="00613C38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приостановления предоставления услуги законодательством Российской Федерации</w:t>
      </w:r>
      <w:r w:rsidR="000D416B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Коми,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предусмотрен.</w:t>
      </w:r>
      <w:r w:rsidRPr="002B798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14:paraId="129D6CD0" w14:textId="231E21DB" w:rsidR="005F59D8" w:rsidRPr="002B798E" w:rsidRDefault="006D537F" w:rsidP="005F59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Срок выдачи (направления) документов, являющихся </w:t>
      </w:r>
      <w:r w:rsidR="005F59D8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результатом предоставления муниципальной услуги,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59D8" w:rsidRPr="002B798E">
        <w:rPr>
          <w:rFonts w:ascii="Times New Roman" w:eastAsia="Times New Roman" w:hAnsi="Times New Roman" w:cs="Times New Roman"/>
          <w:sz w:val="26"/>
          <w:szCs w:val="26"/>
        </w:rPr>
        <w:t xml:space="preserve">составляет 1 рабочий день со дня их поступления специалисту Комитета, ответственному за их выдачу. </w:t>
      </w:r>
    </w:p>
    <w:p w14:paraId="6958597F" w14:textId="47591864" w:rsidR="006D537F" w:rsidRPr="002B798E" w:rsidRDefault="006D537F" w:rsidP="005F59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 w:rsidR="005F59D8" w:rsidRPr="002B798E">
        <w:rPr>
          <w:rFonts w:ascii="Times New Roman" w:hAnsi="Times New Roman" w:cs="Times New Roman"/>
          <w:sz w:val="26"/>
          <w:szCs w:val="26"/>
        </w:rPr>
        <w:t>не более 5 дней</w:t>
      </w:r>
      <w:r w:rsidRPr="002B798E">
        <w:rPr>
          <w:rFonts w:ascii="Times New Roman" w:hAnsi="Times New Roman" w:cs="Times New Roman"/>
          <w:sz w:val="26"/>
          <w:szCs w:val="26"/>
        </w:rPr>
        <w:t xml:space="preserve"> со дня поступления в </w:t>
      </w:r>
      <w:r w:rsidR="005F59D8" w:rsidRPr="002B798E">
        <w:rPr>
          <w:rFonts w:ascii="Times New Roman" w:hAnsi="Times New Roman" w:cs="Times New Roman"/>
          <w:sz w:val="26"/>
          <w:szCs w:val="26"/>
        </w:rPr>
        <w:t>Комитет</w:t>
      </w:r>
      <w:r w:rsidRPr="002B798E">
        <w:rPr>
          <w:rFonts w:ascii="Times New Roman" w:hAnsi="Times New Roman" w:cs="Times New Roman"/>
          <w:sz w:val="26"/>
          <w:szCs w:val="26"/>
        </w:rPr>
        <w:t>, указанного заявления.</w:t>
      </w:r>
    </w:p>
    <w:p w14:paraId="7D6E52B2" w14:textId="77777777" w:rsidR="00893ECF" w:rsidRPr="002B798E" w:rsidRDefault="00893ECF" w:rsidP="001003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C6776A5" w14:textId="77777777" w:rsidR="00401006" w:rsidRPr="002B798E" w:rsidRDefault="00401006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23"/>
      <w:bookmarkEnd w:id="12"/>
      <w:r w:rsidRPr="002B798E">
        <w:rPr>
          <w:rFonts w:ascii="Times New Roman" w:hAnsi="Times New Roman" w:cs="Times New Roman"/>
          <w:b/>
          <w:sz w:val="26"/>
          <w:szCs w:val="26"/>
        </w:rPr>
        <w:t>Нормативные правовые акты, регулирующие предоставление муниципальной услуги</w:t>
      </w:r>
    </w:p>
    <w:p w14:paraId="783F54B5" w14:textId="77777777" w:rsidR="00614A44" w:rsidRPr="002B798E" w:rsidRDefault="00614A44" w:rsidP="002B61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0A18982" w14:textId="1E92126A" w:rsidR="002D2FAA" w:rsidRPr="002B798E" w:rsidRDefault="008D4507" w:rsidP="00015E59">
      <w:pPr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2.5</w:t>
      </w:r>
      <w:r w:rsidR="0096112B" w:rsidRPr="002B798E">
        <w:rPr>
          <w:rFonts w:ascii="Times New Roman" w:hAnsi="Times New Roman" w:cs="Times New Roman"/>
          <w:sz w:val="26"/>
          <w:szCs w:val="26"/>
        </w:rPr>
        <w:t xml:space="preserve">. </w:t>
      </w:r>
      <w:r w:rsidR="002D2FAA" w:rsidRPr="002B798E">
        <w:rPr>
          <w:rFonts w:ascii="Times New Roman" w:hAnsi="Times New Roman" w:cs="Times New Roman"/>
          <w:sz w:val="26"/>
          <w:szCs w:val="26"/>
        </w:rPr>
        <w:t>Перечень нормативных правовых актов, регулирующих предоставление муниципальной услуги</w:t>
      </w:r>
      <w:r w:rsidR="008004A6" w:rsidRPr="002B798E">
        <w:rPr>
          <w:rFonts w:ascii="Times New Roman" w:hAnsi="Times New Roman" w:cs="Times New Roman"/>
          <w:sz w:val="26"/>
          <w:szCs w:val="26"/>
        </w:rPr>
        <w:t>,</w:t>
      </w:r>
      <w:r w:rsidR="002D2FAA" w:rsidRPr="002B798E">
        <w:rPr>
          <w:rFonts w:ascii="Times New Roman" w:hAnsi="Times New Roman" w:cs="Times New Roman"/>
          <w:sz w:val="26"/>
          <w:szCs w:val="26"/>
        </w:rPr>
        <w:t xml:space="preserve"> размещен на официальном сайте </w:t>
      </w:r>
      <w:r w:rsidR="005F59D8" w:rsidRPr="002B798E">
        <w:rPr>
          <w:rFonts w:ascii="Times New Roman" w:hAnsi="Times New Roman" w:cs="Times New Roman"/>
          <w:sz w:val="26"/>
          <w:szCs w:val="26"/>
        </w:rPr>
        <w:t>Администрации (</w:t>
      </w:r>
      <w:hyperlink r:id="rId13" w:history="1">
        <w:r w:rsidR="005F59D8" w:rsidRPr="002B798E">
          <w:rPr>
            <w:rFonts w:ascii="Times New Roman" w:hAnsi="Times New Roman" w:cs="Times New Roman"/>
            <w:sz w:val="26"/>
            <w:szCs w:val="26"/>
          </w:rPr>
          <w:t>www.pechoraonline.ru</w:t>
        </w:r>
      </w:hyperlink>
      <w:r w:rsidR="00015E59" w:rsidRPr="002B798E">
        <w:rPr>
          <w:rFonts w:ascii="Times New Roman" w:hAnsi="Times New Roman" w:cs="Times New Roman"/>
          <w:sz w:val="26"/>
          <w:szCs w:val="26"/>
        </w:rPr>
        <w:t xml:space="preserve">), </w:t>
      </w:r>
      <w:r w:rsidR="002D2FAA" w:rsidRPr="002B798E">
        <w:rPr>
          <w:rFonts w:ascii="Times New Roman" w:hAnsi="Times New Roman" w:cs="Times New Roman"/>
          <w:sz w:val="26"/>
          <w:szCs w:val="26"/>
        </w:rPr>
        <w:t xml:space="preserve">на </w:t>
      </w:r>
      <w:r w:rsidR="009D2B78" w:rsidRPr="002B798E">
        <w:rPr>
          <w:rFonts w:ascii="Times New Roman" w:hAnsi="Times New Roman" w:cs="Times New Roman"/>
          <w:sz w:val="26"/>
          <w:szCs w:val="26"/>
        </w:rPr>
        <w:t>ЕПГУ</w:t>
      </w:r>
      <w:r w:rsidR="002D2FAA" w:rsidRPr="002B798E">
        <w:rPr>
          <w:rFonts w:ascii="Times New Roman" w:hAnsi="Times New Roman" w:cs="Times New Roman"/>
          <w:sz w:val="26"/>
          <w:szCs w:val="26"/>
        </w:rPr>
        <w:t>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14:paraId="40250D7A" w14:textId="77777777" w:rsidR="00FD128B" w:rsidRPr="002B798E" w:rsidRDefault="00FD128B" w:rsidP="009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882E592" w14:textId="77777777" w:rsidR="0096112B" w:rsidRPr="002B798E" w:rsidRDefault="00F441EF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BF7A04" w:rsidRPr="002B798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муниципальной</w:t>
      </w:r>
      <w:r w:rsidRPr="002B798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BF7A04" w:rsidRPr="002B798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муниципальной</w:t>
      </w:r>
      <w:r w:rsidRPr="002B798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14:paraId="00AE1398" w14:textId="77777777" w:rsidR="001D6A60" w:rsidRPr="002B798E" w:rsidRDefault="001D6A60" w:rsidP="00F441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14:paraId="313263DE" w14:textId="0D76D271" w:rsidR="009F2940" w:rsidRPr="002B798E" w:rsidRDefault="008D4507" w:rsidP="002B619E">
      <w:pPr>
        <w:pStyle w:val="ConsPlusNormal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13" w:name="Par147"/>
      <w:bookmarkEnd w:id="13"/>
      <w:r w:rsidRPr="002B798E">
        <w:rPr>
          <w:rFonts w:ascii="Times New Roman" w:hAnsi="Times New Roman" w:cs="Times New Roman"/>
          <w:sz w:val="26"/>
          <w:szCs w:val="26"/>
        </w:rPr>
        <w:t>2.6</w:t>
      </w:r>
      <w:r w:rsidR="0096112B" w:rsidRPr="002B798E">
        <w:rPr>
          <w:rFonts w:ascii="Times New Roman" w:hAnsi="Times New Roman" w:cs="Times New Roman"/>
          <w:sz w:val="26"/>
          <w:szCs w:val="26"/>
        </w:rPr>
        <w:t xml:space="preserve">. Для получения </w:t>
      </w:r>
      <w:r w:rsidR="00614A44" w:rsidRPr="002B798E">
        <w:rPr>
          <w:rFonts w:ascii="Times New Roman" w:hAnsi="Times New Roman" w:cs="Times New Roman"/>
          <w:sz w:val="26"/>
          <w:szCs w:val="26"/>
        </w:rPr>
        <w:t>муниципальной</w:t>
      </w:r>
      <w:r w:rsidR="0096112B" w:rsidRPr="002B798E">
        <w:rPr>
          <w:rFonts w:ascii="Times New Roman" w:hAnsi="Times New Roman" w:cs="Times New Roman"/>
          <w:sz w:val="26"/>
          <w:szCs w:val="26"/>
        </w:rPr>
        <w:t xml:space="preserve"> услуги заявителем </w:t>
      </w:r>
      <w:r w:rsidR="00AD3A92" w:rsidRPr="002B798E">
        <w:rPr>
          <w:rFonts w:ascii="Times New Roman" w:hAnsi="Times New Roman" w:cs="Times New Roman"/>
          <w:sz w:val="26"/>
          <w:szCs w:val="26"/>
        </w:rPr>
        <w:t xml:space="preserve">самостоятельно </w:t>
      </w:r>
      <w:r w:rsidR="00245E4B" w:rsidRPr="002B798E">
        <w:rPr>
          <w:rFonts w:ascii="Times New Roman" w:hAnsi="Times New Roman" w:cs="Times New Roman"/>
          <w:sz w:val="26"/>
          <w:szCs w:val="26"/>
        </w:rPr>
        <w:t>предоставляе</w:t>
      </w:r>
      <w:r w:rsidR="0096112B" w:rsidRPr="002B798E">
        <w:rPr>
          <w:rFonts w:ascii="Times New Roman" w:hAnsi="Times New Roman" w:cs="Times New Roman"/>
          <w:sz w:val="26"/>
          <w:szCs w:val="26"/>
        </w:rPr>
        <w:t xml:space="preserve">тся в </w:t>
      </w:r>
      <w:r w:rsidR="00986734" w:rsidRPr="002B798E">
        <w:rPr>
          <w:rFonts w:ascii="Times New Roman" w:hAnsi="Times New Roman" w:cs="Times New Roman"/>
          <w:sz w:val="26"/>
          <w:szCs w:val="26"/>
        </w:rPr>
        <w:t>Комитет</w:t>
      </w:r>
      <w:r w:rsidR="00920E69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3E7944" w:rsidRPr="002B798E">
        <w:rPr>
          <w:rFonts w:ascii="Times New Roman" w:hAnsi="Times New Roman" w:cs="Times New Roman"/>
          <w:sz w:val="26"/>
          <w:szCs w:val="26"/>
        </w:rPr>
        <w:t>з</w:t>
      </w:r>
      <w:r w:rsidR="006C4400" w:rsidRPr="002B798E">
        <w:rPr>
          <w:rFonts w:ascii="Times New Roman" w:eastAsia="Times New Roman" w:hAnsi="Times New Roman" w:cs="Times New Roman"/>
          <w:sz w:val="26"/>
          <w:szCs w:val="26"/>
        </w:rPr>
        <w:t>а</w:t>
      </w:r>
      <w:r w:rsidR="0041395D" w:rsidRPr="002B798E">
        <w:rPr>
          <w:rFonts w:ascii="Times New Roman" w:eastAsia="Times New Roman" w:hAnsi="Times New Roman" w:cs="Times New Roman"/>
          <w:sz w:val="26"/>
          <w:szCs w:val="26"/>
        </w:rPr>
        <w:t>явление</w:t>
      </w:r>
      <w:r w:rsidR="009F2940" w:rsidRPr="002B798E">
        <w:rPr>
          <w:rFonts w:ascii="Times New Roman" w:eastAsia="Times New Roman" w:hAnsi="Times New Roman" w:cs="Times New Roman"/>
          <w:sz w:val="26"/>
          <w:szCs w:val="26"/>
        </w:rPr>
        <w:t xml:space="preserve"> о предоставлении </w:t>
      </w:r>
      <w:r w:rsidR="00614A44" w:rsidRPr="002B798E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9F2940" w:rsidRPr="002B798E">
        <w:rPr>
          <w:rFonts w:ascii="Times New Roman" w:eastAsia="Times New Roman" w:hAnsi="Times New Roman" w:cs="Times New Roman"/>
          <w:sz w:val="26"/>
          <w:szCs w:val="26"/>
        </w:rPr>
        <w:t xml:space="preserve"> услу</w:t>
      </w:r>
      <w:r w:rsidR="00245E4B" w:rsidRPr="002B798E">
        <w:rPr>
          <w:rFonts w:ascii="Times New Roman" w:eastAsia="Times New Roman" w:hAnsi="Times New Roman" w:cs="Times New Roman"/>
          <w:sz w:val="26"/>
          <w:szCs w:val="26"/>
        </w:rPr>
        <w:t>ги (</w:t>
      </w:r>
      <w:r w:rsidR="006B746D" w:rsidRPr="002B798E">
        <w:rPr>
          <w:rFonts w:ascii="Times New Roman" w:eastAsia="Times New Roman" w:hAnsi="Times New Roman" w:cs="Times New Roman"/>
          <w:sz w:val="26"/>
          <w:szCs w:val="26"/>
        </w:rPr>
        <w:t xml:space="preserve">рекомендуемая </w:t>
      </w:r>
      <w:r w:rsidR="00245E4B" w:rsidRPr="002B798E">
        <w:rPr>
          <w:rFonts w:ascii="Times New Roman" w:eastAsia="Times New Roman" w:hAnsi="Times New Roman" w:cs="Times New Roman"/>
          <w:sz w:val="26"/>
          <w:szCs w:val="26"/>
        </w:rPr>
        <w:t>форма</w:t>
      </w:r>
      <w:r w:rsidR="009F2940" w:rsidRPr="002B798E">
        <w:rPr>
          <w:rFonts w:ascii="Times New Roman" w:eastAsia="Times New Roman" w:hAnsi="Times New Roman" w:cs="Times New Roman"/>
          <w:sz w:val="26"/>
          <w:szCs w:val="26"/>
        </w:rPr>
        <w:t xml:space="preserve"> согласно Приложению № </w:t>
      </w:r>
      <w:r w:rsidR="00760094" w:rsidRPr="002B798E">
        <w:rPr>
          <w:rFonts w:ascii="Times New Roman" w:eastAsia="Times New Roman" w:hAnsi="Times New Roman" w:cs="Times New Roman"/>
          <w:sz w:val="26"/>
          <w:szCs w:val="26"/>
        </w:rPr>
        <w:t>1</w:t>
      </w:r>
      <w:r w:rsidR="009F2940" w:rsidRPr="002B798E">
        <w:rPr>
          <w:rFonts w:ascii="Times New Roman" w:eastAsia="Times New Roman" w:hAnsi="Times New Roman" w:cs="Times New Roman"/>
          <w:sz w:val="26"/>
          <w:szCs w:val="26"/>
        </w:rPr>
        <w:t xml:space="preserve"> (для физических лиц, ин</w:t>
      </w:r>
      <w:r w:rsidR="006B746D" w:rsidRPr="002B798E">
        <w:rPr>
          <w:rFonts w:ascii="Times New Roman" w:eastAsia="Times New Roman" w:hAnsi="Times New Roman" w:cs="Times New Roman"/>
          <w:sz w:val="26"/>
          <w:szCs w:val="26"/>
        </w:rPr>
        <w:t xml:space="preserve">дивидуальных предпринимателей) и </w:t>
      </w:r>
      <w:r w:rsidR="009F2940" w:rsidRPr="002B798E">
        <w:rPr>
          <w:rFonts w:ascii="Times New Roman" w:eastAsia="Times New Roman" w:hAnsi="Times New Roman" w:cs="Times New Roman"/>
          <w:sz w:val="26"/>
          <w:szCs w:val="26"/>
        </w:rPr>
        <w:t xml:space="preserve">Приложению № </w:t>
      </w:r>
      <w:r w:rsidR="00760094" w:rsidRPr="002B798E">
        <w:rPr>
          <w:rFonts w:ascii="Times New Roman" w:eastAsia="Times New Roman" w:hAnsi="Times New Roman" w:cs="Times New Roman"/>
          <w:sz w:val="26"/>
          <w:szCs w:val="26"/>
        </w:rPr>
        <w:t>2</w:t>
      </w:r>
      <w:r w:rsidR="009F2940" w:rsidRPr="002B798E">
        <w:rPr>
          <w:rFonts w:ascii="Times New Roman" w:eastAsia="Times New Roman" w:hAnsi="Times New Roman" w:cs="Times New Roman"/>
          <w:sz w:val="26"/>
          <w:szCs w:val="26"/>
        </w:rPr>
        <w:t xml:space="preserve"> (для юридических лиц) к настоящему </w:t>
      </w:r>
      <w:r w:rsidR="006F6D1B" w:rsidRPr="002B798E">
        <w:rPr>
          <w:rFonts w:ascii="Times New Roman" w:eastAsia="Times New Roman" w:hAnsi="Times New Roman" w:cs="Times New Roman"/>
          <w:sz w:val="26"/>
          <w:szCs w:val="26"/>
        </w:rPr>
        <w:t>А</w:t>
      </w:r>
      <w:r w:rsidR="00F35FD6" w:rsidRPr="002B798E">
        <w:rPr>
          <w:rFonts w:ascii="Times New Roman" w:eastAsia="Times New Roman" w:hAnsi="Times New Roman" w:cs="Times New Roman"/>
          <w:sz w:val="26"/>
          <w:szCs w:val="26"/>
        </w:rPr>
        <w:t xml:space="preserve">дминистративному </w:t>
      </w:r>
      <w:r w:rsidR="009F2940" w:rsidRPr="002B798E">
        <w:rPr>
          <w:rFonts w:ascii="Times New Roman" w:eastAsia="Times New Roman" w:hAnsi="Times New Roman" w:cs="Times New Roman"/>
          <w:sz w:val="26"/>
          <w:szCs w:val="26"/>
        </w:rPr>
        <w:t>регламенту).</w:t>
      </w:r>
      <w:r w:rsidR="00614A44" w:rsidRPr="002B798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52E1795" w14:textId="77777777" w:rsidR="00A458B1" w:rsidRPr="002B798E" w:rsidRDefault="00A458B1" w:rsidP="00A458B1">
      <w:pPr>
        <w:pStyle w:val="ConsPlusNormal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798E">
        <w:rPr>
          <w:rFonts w:ascii="Times New Roman" w:eastAsia="Times New Roman" w:hAnsi="Times New Roman" w:cs="Times New Roman"/>
          <w:sz w:val="26"/>
          <w:szCs w:val="26"/>
        </w:rPr>
        <w:t>При подаче заявления на предоставление муниципальной услуги посредством ЕПГУ, сведения о документах, необходимых для предоставления муниципальной услуги заполняются в поля электронной формы на ЕПГУ.</w:t>
      </w:r>
    </w:p>
    <w:p w14:paraId="044BB5F7" w14:textId="77777777" w:rsidR="00467DDF" w:rsidRPr="002B798E" w:rsidRDefault="00467DD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В заявлении должны быть указаны:</w:t>
      </w:r>
    </w:p>
    <w:p w14:paraId="67908624" w14:textId="77777777" w:rsidR="00467DDF" w:rsidRPr="002B798E" w:rsidRDefault="00467DD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- фамилия, имя и отчество (при наличии),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14:paraId="2E7702DF" w14:textId="77777777" w:rsidR="00467DDF" w:rsidRPr="002B798E" w:rsidRDefault="00467DD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- наименование, место нахождения, организационно-правовая форма и сведения о государственной регистрации заявителя в </w:t>
      </w:r>
      <w:r w:rsidR="001F02FF" w:rsidRPr="002B798E">
        <w:rPr>
          <w:rFonts w:ascii="Times New Roman" w:hAnsi="Times New Roman" w:cs="Times New Roman"/>
          <w:sz w:val="26"/>
          <w:szCs w:val="26"/>
        </w:rPr>
        <w:t>ЕРЮЛ</w:t>
      </w:r>
      <w:r w:rsidRPr="002B798E">
        <w:rPr>
          <w:rFonts w:ascii="Times New Roman" w:hAnsi="Times New Roman" w:cs="Times New Roman"/>
          <w:sz w:val="26"/>
          <w:szCs w:val="26"/>
        </w:rPr>
        <w:t xml:space="preserve"> - в случае, если заявление подается юридическим лицом;</w:t>
      </w:r>
    </w:p>
    <w:p w14:paraId="26B5FF27" w14:textId="77777777" w:rsidR="00467DDF" w:rsidRPr="002B798E" w:rsidRDefault="00467DD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- 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14:paraId="2F0A425A" w14:textId="77777777" w:rsidR="00467DDF" w:rsidRPr="002B798E" w:rsidRDefault="00467DD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- почтовый адрес, адрес электронной почты, номер телефона для связи с заявителем или представителем заявителя;</w:t>
      </w:r>
    </w:p>
    <w:p w14:paraId="37A03F9A" w14:textId="77777777" w:rsidR="00467DDF" w:rsidRPr="002B798E" w:rsidRDefault="00467DD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lastRenderedPageBreak/>
        <w:t>- предполагаемые цели использования земель или земельного участка (</w:t>
      </w:r>
      <w:r w:rsidR="008E658B" w:rsidRPr="002B798E">
        <w:rPr>
          <w:rFonts w:ascii="Times New Roman" w:hAnsi="Times New Roman" w:cs="Times New Roman"/>
          <w:sz w:val="26"/>
          <w:szCs w:val="26"/>
        </w:rPr>
        <w:t xml:space="preserve">в соответствии с пунктом 1 статьи 39.34 Земельного </w:t>
      </w:r>
      <w:r w:rsidR="00FA601F" w:rsidRPr="002B798E">
        <w:rPr>
          <w:rFonts w:ascii="Times New Roman" w:hAnsi="Times New Roman" w:cs="Times New Roman"/>
          <w:sz w:val="26"/>
          <w:szCs w:val="26"/>
        </w:rPr>
        <w:t>к</w:t>
      </w:r>
      <w:r w:rsidR="008E658B" w:rsidRPr="002B798E">
        <w:rPr>
          <w:rFonts w:ascii="Times New Roman" w:hAnsi="Times New Roman" w:cs="Times New Roman"/>
          <w:sz w:val="26"/>
          <w:szCs w:val="26"/>
        </w:rPr>
        <w:t xml:space="preserve">одекса Российской Федерации или для </w:t>
      </w:r>
      <w:r w:rsidRPr="002B798E">
        <w:rPr>
          <w:rFonts w:ascii="Times New Roman" w:hAnsi="Times New Roman" w:cs="Times New Roman"/>
          <w:sz w:val="26"/>
          <w:szCs w:val="26"/>
        </w:rPr>
        <w:t>размещени</w:t>
      </w:r>
      <w:r w:rsidR="008E658B" w:rsidRPr="002B798E">
        <w:rPr>
          <w:rFonts w:ascii="Times New Roman" w:hAnsi="Times New Roman" w:cs="Times New Roman"/>
          <w:sz w:val="26"/>
          <w:szCs w:val="26"/>
        </w:rPr>
        <w:t>я</w:t>
      </w:r>
      <w:r w:rsidRPr="002B798E">
        <w:rPr>
          <w:rFonts w:ascii="Times New Roman" w:hAnsi="Times New Roman" w:cs="Times New Roman"/>
          <w:sz w:val="26"/>
          <w:szCs w:val="26"/>
        </w:rPr>
        <w:t xml:space="preserve"> объектов, виды которых утверждены </w:t>
      </w:r>
      <w:hyperlink r:id="rId14" w:history="1">
        <w:r w:rsidRPr="002B798E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2B798E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03.12.2014</w:t>
      </w:r>
      <w:r w:rsidR="00953311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Pr="002B798E">
        <w:rPr>
          <w:rFonts w:ascii="Times New Roman" w:hAnsi="Times New Roman" w:cs="Times New Roman"/>
          <w:sz w:val="26"/>
          <w:szCs w:val="26"/>
        </w:rPr>
        <w:t>№ 1300);</w:t>
      </w:r>
    </w:p>
    <w:p w14:paraId="19B4C6AC" w14:textId="77777777" w:rsidR="00467DDF" w:rsidRPr="002B798E" w:rsidRDefault="00467DD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- кадастровый номер земельного участка в случае, если планируется использовать образованный земельный участок или его часть;</w:t>
      </w:r>
    </w:p>
    <w:p w14:paraId="47367226" w14:textId="77777777" w:rsidR="00467DDF" w:rsidRPr="002B798E" w:rsidRDefault="00467DD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- кадастровый номер квартала в случае, если планируется использовать земли, в отношении которых государственный кадастровый учет не осуществлен;</w:t>
      </w:r>
    </w:p>
    <w:p w14:paraId="0EC60874" w14:textId="77777777" w:rsidR="00467DDF" w:rsidRPr="002B798E" w:rsidRDefault="00467DDF" w:rsidP="005D2AD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- предполагаемый срок использования земель или земельного участка (срок использования земель или земельного участка не может превышать срок размещения и эксплуатации объекта</w:t>
      </w:r>
      <w:r w:rsidR="008E658B" w:rsidRPr="002B798E">
        <w:rPr>
          <w:rFonts w:ascii="Times New Roman" w:hAnsi="Times New Roman" w:cs="Times New Roman"/>
          <w:sz w:val="26"/>
          <w:szCs w:val="26"/>
        </w:rPr>
        <w:t xml:space="preserve"> или сроков, установленных пунктом 1 статьи 39.34 Земельного </w:t>
      </w:r>
      <w:r w:rsidR="00FA601F" w:rsidRPr="002B798E">
        <w:rPr>
          <w:rFonts w:ascii="Times New Roman" w:hAnsi="Times New Roman" w:cs="Times New Roman"/>
          <w:sz w:val="26"/>
          <w:szCs w:val="26"/>
        </w:rPr>
        <w:t>к</w:t>
      </w:r>
      <w:r w:rsidR="008E658B" w:rsidRPr="002B798E">
        <w:rPr>
          <w:rFonts w:ascii="Times New Roman" w:hAnsi="Times New Roman" w:cs="Times New Roman"/>
          <w:sz w:val="26"/>
          <w:szCs w:val="26"/>
        </w:rPr>
        <w:t>одекса Российской Федерации</w:t>
      </w:r>
      <w:r w:rsidR="005D2ADC" w:rsidRPr="002B798E">
        <w:rPr>
          <w:rFonts w:ascii="Times New Roman" w:hAnsi="Times New Roman" w:cs="Times New Roman"/>
          <w:sz w:val="26"/>
          <w:szCs w:val="26"/>
        </w:rPr>
        <w:t>);</w:t>
      </w:r>
    </w:p>
    <w:p w14:paraId="5E3F0C27" w14:textId="77777777" w:rsidR="005D2ADC" w:rsidRPr="002B798E" w:rsidRDefault="005D2ADC" w:rsidP="005D2AD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- 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населенных пунктов, предоставленных для обеспечения обороны и безопасности,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(за исключением земель, указанных в </w:t>
      </w:r>
      <w:hyperlink r:id="rId15" w:history="1">
        <w:r w:rsidRPr="002B798E">
          <w:rPr>
            <w:rFonts w:ascii="Times New Roman" w:hAnsi="Times New Roman" w:cs="Times New Roman"/>
            <w:sz w:val="26"/>
            <w:szCs w:val="26"/>
          </w:rPr>
          <w:t>пункте 3 части 2 статьи 23</w:t>
        </w:r>
      </w:hyperlink>
      <w:r w:rsidRPr="002B798E">
        <w:rPr>
          <w:rFonts w:ascii="Times New Roman" w:hAnsi="Times New Roman" w:cs="Times New Roman"/>
          <w:sz w:val="26"/>
          <w:szCs w:val="26"/>
        </w:rPr>
        <w:t xml:space="preserve"> Лесного кодекса Российской Федерации), в отношении которых подано заявление, - в случае такой необходимости.</w:t>
      </w:r>
    </w:p>
    <w:p w14:paraId="33C20EFB" w14:textId="77777777" w:rsidR="009F2940" w:rsidRPr="002B798E" w:rsidRDefault="00EB58C4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41395D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заявлению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прилагаются</w:t>
      </w:r>
      <w:r w:rsidR="003A5FA2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также следующие документы в 1 экземпляре:</w:t>
      </w:r>
      <w:r w:rsidR="00614A44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36C592B8" w14:textId="77777777" w:rsidR="003E7944" w:rsidRPr="002B798E" w:rsidRDefault="00CC6D9A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1) </w:t>
      </w:r>
      <w:r w:rsidR="003E7944" w:rsidRPr="002B798E">
        <w:rPr>
          <w:rFonts w:ascii="Times New Roman" w:hAnsi="Times New Roman" w:cs="Times New Roman"/>
          <w:sz w:val="26"/>
          <w:szCs w:val="26"/>
        </w:rPr>
        <w:t>копии документов, удостоверяющих личность заявителя;</w:t>
      </w:r>
    </w:p>
    <w:p w14:paraId="549A6706" w14:textId="77777777" w:rsidR="003E7944" w:rsidRPr="002B798E" w:rsidRDefault="00CC6D9A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2)</w:t>
      </w:r>
      <w:r w:rsidR="003E7944" w:rsidRPr="002B798E">
        <w:rPr>
          <w:rFonts w:ascii="Times New Roman" w:hAnsi="Times New Roman" w:cs="Times New Roman"/>
          <w:sz w:val="26"/>
          <w:szCs w:val="26"/>
        </w:rPr>
        <w:t xml:space="preserve">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в случае, если планируется использовать земли или часть земельного участка (с использованием системы координат, применяемой при ведении государственного кадастра недвижимости);</w:t>
      </w:r>
    </w:p>
    <w:p w14:paraId="426F2446" w14:textId="77777777" w:rsidR="003E7944" w:rsidRPr="002B798E" w:rsidRDefault="00CC6D9A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3)</w:t>
      </w:r>
      <w:r w:rsidR="003E7944" w:rsidRPr="002B798E">
        <w:rPr>
          <w:rFonts w:ascii="Times New Roman" w:hAnsi="Times New Roman" w:cs="Times New Roman"/>
          <w:sz w:val="26"/>
          <w:szCs w:val="26"/>
        </w:rPr>
        <w:t xml:space="preserve"> документы, подтверждающие основания для использования земель или земельного участка в целях размещения объектов, предусмотренных </w:t>
      </w:r>
      <w:hyperlink r:id="rId16" w:history="1">
        <w:r w:rsidR="003E7944" w:rsidRPr="002B798E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="003E7944" w:rsidRPr="002B798E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03.12.2014 № 1300</w:t>
      </w:r>
      <w:r w:rsidR="00FF1307" w:rsidRPr="002B798E">
        <w:rPr>
          <w:rFonts w:ascii="Times New Roman" w:hAnsi="Times New Roman" w:cs="Times New Roman"/>
          <w:sz w:val="26"/>
          <w:szCs w:val="26"/>
        </w:rPr>
        <w:t xml:space="preserve"> или в целях, предусмотренных пун</w:t>
      </w:r>
      <w:r w:rsidR="00FA601F" w:rsidRPr="002B798E">
        <w:rPr>
          <w:rFonts w:ascii="Times New Roman" w:hAnsi="Times New Roman" w:cs="Times New Roman"/>
          <w:sz w:val="26"/>
          <w:szCs w:val="26"/>
        </w:rPr>
        <w:t>ктом 1 статьи 39.34 Земельного к</w:t>
      </w:r>
      <w:r w:rsidR="00FF1307" w:rsidRPr="002B798E">
        <w:rPr>
          <w:rFonts w:ascii="Times New Roman" w:hAnsi="Times New Roman" w:cs="Times New Roman"/>
          <w:sz w:val="26"/>
          <w:szCs w:val="26"/>
        </w:rPr>
        <w:t>одекса Российской Федерации</w:t>
      </w:r>
      <w:r w:rsidR="007523CA" w:rsidRPr="002B798E">
        <w:rPr>
          <w:rFonts w:ascii="Times New Roman" w:hAnsi="Times New Roman" w:cs="Times New Roman"/>
          <w:sz w:val="26"/>
          <w:szCs w:val="26"/>
        </w:rPr>
        <w:t>.</w:t>
      </w:r>
    </w:p>
    <w:p w14:paraId="3CCF7C21" w14:textId="77777777" w:rsidR="003E7944" w:rsidRPr="002B798E" w:rsidRDefault="003E7944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14:paraId="7ED9CAA3" w14:textId="77777777" w:rsidR="00467DDF" w:rsidRPr="002B798E" w:rsidRDefault="008D4507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2.7</w:t>
      </w:r>
      <w:r w:rsidR="00F441EF" w:rsidRPr="002B798E">
        <w:rPr>
          <w:rFonts w:ascii="Times New Roman" w:hAnsi="Times New Roman" w:cs="Times New Roman"/>
          <w:sz w:val="26"/>
          <w:szCs w:val="26"/>
        </w:rPr>
        <w:t xml:space="preserve">. </w:t>
      </w:r>
      <w:r w:rsidR="00467DDF" w:rsidRPr="002B798E">
        <w:rPr>
          <w:rFonts w:ascii="Times New Roman" w:hAnsi="Times New Roman" w:cs="Times New Roman"/>
          <w:sz w:val="26"/>
          <w:szCs w:val="26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14:paraId="043FC874" w14:textId="77777777" w:rsidR="009C0C44" w:rsidRPr="002B798E" w:rsidRDefault="009C0C44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D4507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.8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случае направления документов, указанных в пункте 2</w:t>
      </w:r>
      <w:r w:rsidR="008D4507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.6, 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6F6D1B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10 настоящего А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дминистративного регламента (в случае, если заявитель представляет документы, указанные в пункте 2.</w:t>
      </w:r>
      <w:r w:rsidR="0041395D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</w:t>
      </w:r>
      <w:r w:rsidR="002146FD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заявлении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осуществляются в установленном федеральным законодательством порядке.</w:t>
      </w:r>
    </w:p>
    <w:p w14:paraId="1DF9B9B9" w14:textId="77777777" w:rsidR="002C348E" w:rsidRPr="002B798E" w:rsidRDefault="008D4507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2.9. </w:t>
      </w:r>
      <w:r w:rsidR="002C348E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14:paraId="1056AECC" w14:textId="004A1464" w:rsidR="002C348E" w:rsidRPr="002B798E" w:rsidRDefault="0041395D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- лично</w:t>
      </w:r>
      <w:r w:rsidR="00BE2777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</w:t>
      </w:r>
      <w:r w:rsidR="00986734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="00920E69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14:paraId="687C919D" w14:textId="46A627AF" w:rsidR="00BE2777" w:rsidRPr="002B798E" w:rsidRDefault="002C348E" w:rsidP="004331B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поср</w:t>
      </w:r>
      <w:r w:rsidR="00BE2777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едством почтового </w:t>
      </w:r>
      <w:r w:rsidR="0041395D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отправления</w:t>
      </w:r>
      <w:r w:rsidR="00BE2777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</w:t>
      </w:r>
      <w:r w:rsidR="00986734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="00BE2777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14:paraId="0DEB1525" w14:textId="77777777" w:rsidR="002C348E" w:rsidRPr="002B798E" w:rsidRDefault="00BE2777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через </w:t>
      </w:r>
      <w:r w:rsidR="009D2B78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ЕПГУ</w:t>
      </w:r>
      <w:r w:rsidR="0083150F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0E96EF81" w14:textId="77777777" w:rsidR="00467DDF" w:rsidRPr="002B798E" w:rsidRDefault="00467DDF" w:rsidP="002C34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F6EF124" w14:textId="77777777" w:rsidR="008D4507" w:rsidRPr="002B798E" w:rsidRDefault="008D4507" w:rsidP="002B6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 w:rsidR="00760094" w:rsidRPr="002B798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государственных или </w:t>
      </w:r>
      <w:r w:rsidRPr="002B798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14:paraId="6E25E4A4" w14:textId="77777777" w:rsidR="008D4507" w:rsidRPr="002B798E" w:rsidRDefault="008D4507" w:rsidP="009E65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3EC15D5E" w14:textId="77777777" w:rsidR="00D91AC2" w:rsidRPr="002B798E" w:rsidRDefault="00D91AC2" w:rsidP="0020243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8D4507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14:paraId="1B27A74F" w14:textId="77777777" w:rsidR="0020243D" w:rsidRPr="002B798E" w:rsidRDefault="0020243D" w:rsidP="002024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- выписка из Единого государственного реестра недвижимости об объекте недвижимости;</w:t>
      </w:r>
    </w:p>
    <w:p w14:paraId="5B4A321A" w14:textId="77777777" w:rsidR="0020243D" w:rsidRPr="002B798E" w:rsidRDefault="0020243D" w:rsidP="002024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- копия лицензии, удостоверяющей право проведения работ по геологическому изучению недр;</w:t>
      </w:r>
    </w:p>
    <w:p w14:paraId="4870F652" w14:textId="77777777" w:rsidR="0020243D" w:rsidRPr="002B798E" w:rsidRDefault="0020243D" w:rsidP="002024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- иные документы, подтверждающие основания для использования земель или земельного участка в целях, предусмотренных </w:t>
      </w:r>
      <w:hyperlink r:id="rId17" w:history="1">
        <w:r w:rsidRPr="002B798E">
          <w:rPr>
            <w:rFonts w:ascii="Times New Roman" w:hAnsi="Times New Roman" w:cs="Times New Roman"/>
            <w:sz w:val="26"/>
            <w:szCs w:val="26"/>
          </w:rPr>
          <w:t>пунктом 1 статьи 39.34</w:t>
        </w:r>
      </w:hyperlink>
      <w:r w:rsidRPr="002B798E">
        <w:rPr>
          <w:rFonts w:ascii="Times New Roman" w:hAnsi="Times New Roman" w:cs="Times New Roman"/>
          <w:sz w:val="26"/>
          <w:szCs w:val="26"/>
        </w:rPr>
        <w:t xml:space="preserve"> Земельного кодекса Российской Федерации.</w:t>
      </w:r>
    </w:p>
    <w:p w14:paraId="30A690B1" w14:textId="77777777" w:rsidR="007523CA" w:rsidRPr="002B798E" w:rsidRDefault="007523CA" w:rsidP="0020243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0109952B" w14:textId="77777777" w:rsidR="00BC4E76" w:rsidRPr="002B798E" w:rsidRDefault="00BC4E76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b/>
          <w:sz w:val="26"/>
          <w:szCs w:val="26"/>
          <w:lang w:eastAsia="ru-RU"/>
        </w:rPr>
        <w:t>Указание на запрет</w:t>
      </w:r>
      <w:r w:rsidR="00012AF7" w:rsidRPr="002B798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требований и действий в отношении </w:t>
      </w:r>
      <w:r w:rsidRPr="002B798E">
        <w:rPr>
          <w:rFonts w:ascii="Times New Roman" w:hAnsi="Times New Roman" w:cs="Times New Roman"/>
          <w:b/>
          <w:sz w:val="26"/>
          <w:szCs w:val="26"/>
          <w:lang w:eastAsia="ru-RU"/>
        </w:rPr>
        <w:t>заявителя</w:t>
      </w:r>
    </w:p>
    <w:p w14:paraId="67AC554E" w14:textId="77777777" w:rsidR="00BC4E76" w:rsidRPr="002B798E" w:rsidRDefault="00BC4E76" w:rsidP="00BC4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59518480" w14:textId="77777777" w:rsidR="00BC4E76" w:rsidRPr="002B798E" w:rsidRDefault="00BC4E76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sz w:val="26"/>
          <w:szCs w:val="26"/>
          <w:lang w:eastAsia="ru-RU"/>
        </w:rPr>
        <w:t>2.1</w:t>
      </w:r>
      <w:r w:rsidR="008D4507" w:rsidRPr="002B798E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012AF7" w:rsidRPr="002B798E">
        <w:rPr>
          <w:rFonts w:ascii="Times New Roman" w:hAnsi="Times New Roman" w:cs="Times New Roman"/>
          <w:sz w:val="26"/>
          <w:szCs w:val="26"/>
          <w:lang w:eastAsia="ru-RU"/>
        </w:rPr>
        <w:t>. Запрещается</w:t>
      </w:r>
      <w:r w:rsidRPr="002B798E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14:paraId="27550EC6" w14:textId="77777777" w:rsidR="003A7763" w:rsidRPr="002B798E" w:rsidRDefault="003A7763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1) </w:t>
      </w:r>
      <w:r w:rsidR="00761585" w:rsidRPr="002B798E">
        <w:rPr>
          <w:rFonts w:ascii="Times New Roman" w:hAnsi="Times New Roman" w:cs="Times New Roman"/>
          <w:sz w:val="26"/>
          <w:szCs w:val="26"/>
        </w:rPr>
        <w:t xml:space="preserve">требовать от заявителя </w:t>
      </w:r>
      <w:r w:rsidRPr="002B798E">
        <w:rPr>
          <w:rFonts w:ascii="Times New Roman" w:hAnsi="Times New Roman" w:cs="Times New Roman"/>
          <w:sz w:val="26"/>
          <w:szCs w:val="26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14:paraId="05248778" w14:textId="77777777" w:rsidR="00761585" w:rsidRPr="002B798E" w:rsidRDefault="003A7763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2) </w:t>
      </w:r>
      <w:r w:rsidR="00761585" w:rsidRPr="002B798E">
        <w:rPr>
          <w:rFonts w:ascii="Times New Roman" w:hAnsi="Times New Roman" w:cs="Times New Roman"/>
          <w:sz w:val="26"/>
          <w:szCs w:val="26"/>
        </w:rPr>
        <w:t xml:space="preserve">требовать от заявителя </w:t>
      </w:r>
      <w:r w:rsidRPr="002B798E">
        <w:rPr>
          <w:rFonts w:ascii="Times New Roman" w:hAnsi="Times New Roman" w:cs="Times New Roman"/>
          <w:sz w:val="26"/>
          <w:szCs w:val="26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8" w:history="1">
        <w:r w:rsidRPr="002B798E">
          <w:rPr>
            <w:rFonts w:ascii="Times New Roman" w:hAnsi="Times New Roman" w:cs="Times New Roman"/>
            <w:sz w:val="26"/>
            <w:szCs w:val="26"/>
          </w:rPr>
          <w:t>части 6 статьи 7</w:t>
        </w:r>
      </w:hyperlink>
      <w:r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2104ED" w:rsidRPr="002B798E">
        <w:rPr>
          <w:rFonts w:ascii="Times New Roman" w:hAnsi="Times New Roman" w:cs="Times New Roman"/>
          <w:sz w:val="26"/>
          <w:szCs w:val="26"/>
        </w:rPr>
        <w:t>Федерального закона № 210-ФЗ</w:t>
      </w:r>
      <w:r w:rsidR="00761585" w:rsidRPr="002B798E">
        <w:rPr>
          <w:rFonts w:ascii="Times New Roman" w:hAnsi="Times New Roman" w:cs="Times New Roman"/>
          <w:sz w:val="26"/>
          <w:szCs w:val="26"/>
        </w:rPr>
        <w:t>;</w:t>
      </w:r>
    </w:p>
    <w:p w14:paraId="656DA949" w14:textId="730A97FB" w:rsidR="00761585" w:rsidRPr="002B798E" w:rsidRDefault="00761585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3) </w:t>
      </w:r>
      <w:r w:rsidR="00012AF7" w:rsidRPr="002B798E">
        <w:rPr>
          <w:rFonts w:ascii="Times New Roman" w:eastAsia="Times New Roman" w:hAnsi="Times New Roman" w:cs="Times New Roman"/>
          <w:sz w:val="26"/>
          <w:szCs w:val="26"/>
        </w:rPr>
        <w:t xml:space="preserve">отказывать в приеме </w:t>
      </w:r>
      <w:r w:rsidR="002146FD" w:rsidRPr="002B798E">
        <w:rPr>
          <w:rFonts w:ascii="Times New Roman" w:eastAsia="Times New Roman" w:hAnsi="Times New Roman" w:cs="Times New Roman"/>
          <w:sz w:val="26"/>
          <w:szCs w:val="26"/>
        </w:rPr>
        <w:t>заявления</w:t>
      </w:r>
      <w:r w:rsidR="00012AF7" w:rsidRPr="002B798E">
        <w:rPr>
          <w:rFonts w:ascii="Times New Roman" w:eastAsia="Times New Roman" w:hAnsi="Times New Roman" w:cs="Times New Roman"/>
          <w:sz w:val="26"/>
          <w:szCs w:val="26"/>
        </w:rPr>
        <w:t xml:space="preserve"> и иных документов, необходимых дл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t>я предоставления муниципальной</w:t>
      </w:r>
      <w:r w:rsidR="00012AF7" w:rsidRPr="002B798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734BD" w:rsidRPr="002B798E">
        <w:rPr>
          <w:rFonts w:ascii="Times New Roman" w:eastAsia="Times New Roman" w:hAnsi="Times New Roman" w:cs="Times New Roman"/>
          <w:sz w:val="26"/>
          <w:szCs w:val="26"/>
        </w:rPr>
        <w:t>услуги в случае, если</w:t>
      </w:r>
      <w:r w:rsidR="00012AF7" w:rsidRPr="002B798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146FD" w:rsidRPr="002B798E">
        <w:rPr>
          <w:rFonts w:ascii="Times New Roman" w:eastAsia="Times New Roman" w:hAnsi="Times New Roman" w:cs="Times New Roman"/>
          <w:sz w:val="26"/>
          <w:szCs w:val="26"/>
        </w:rPr>
        <w:t>заявление</w:t>
      </w:r>
      <w:r w:rsidR="00012AF7" w:rsidRPr="002B798E">
        <w:rPr>
          <w:rFonts w:ascii="Times New Roman" w:eastAsia="Times New Roman" w:hAnsi="Times New Roman" w:cs="Times New Roman"/>
          <w:sz w:val="26"/>
          <w:szCs w:val="26"/>
        </w:rPr>
        <w:t xml:space="preserve"> и документы, необходимые для 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t>предоставления муниципальной</w:t>
      </w:r>
      <w:r w:rsidR="00012AF7" w:rsidRPr="002B798E">
        <w:rPr>
          <w:rFonts w:ascii="Times New Roman" w:eastAsia="Times New Roman" w:hAnsi="Times New Roman" w:cs="Times New Roman"/>
          <w:sz w:val="26"/>
          <w:szCs w:val="26"/>
        </w:rPr>
        <w:t xml:space="preserve"> услуги, поданы в соответствии с </w:t>
      </w:r>
      <w:r w:rsidR="00012AF7" w:rsidRPr="002B798E">
        <w:rPr>
          <w:rFonts w:ascii="Times New Roman" w:eastAsia="Times New Roman" w:hAnsi="Times New Roman" w:cs="Times New Roman"/>
          <w:sz w:val="26"/>
          <w:szCs w:val="26"/>
        </w:rPr>
        <w:lastRenderedPageBreak/>
        <w:t>информацией о сроках и порядк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t>е предоставления муниципальной</w:t>
      </w:r>
      <w:r w:rsidR="00012AF7" w:rsidRPr="002B798E">
        <w:rPr>
          <w:rFonts w:ascii="Times New Roman" w:eastAsia="Times New Roman" w:hAnsi="Times New Roman" w:cs="Times New Roman"/>
          <w:sz w:val="26"/>
          <w:szCs w:val="26"/>
        </w:rPr>
        <w:t xml:space="preserve"> услуги, опубликованной на </w:t>
      </w:r>
      <w:r w:rsidR="009D2B78" w:rsidRPr="002B798E">
        <w:rPr>
          <w:rFonts w:ascii="Times New Roman" w:eastAsia="Times New Roman" w:hAnsi="Times New Roman" w:cs="Times New Roman"/>
          <w:sz w:val="26"/>
          <w:szCs w:val="26"/>
        </w:rPr>
        <w:t>ЕПГУ</w:t>
      </w:r>
      <w:r w:rsidR="00012AF7" w:rsidRPr="002B798E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B04332E" w14:textId="77777777" w:rsidR="00761585" w:rsidRPr="002B798E" w:rsidRDefault="00761585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eastAsia="Times New Roman" w:hAnsi="Times New Roman" w:cs="Times New Roman"/>
          <w:sz w:val="26"/>
          <w:szCs w:val="26"/>
        </w:rPr>
        <w:t xml:space="preserve">4) </w:t>
      </w:r>
      <w:r w:rsidR="00012AF7" w:rsidRPr="002B798E">
        <w:rPr>
          <w:rFonts w:ascii="Times New Roman" w:eastAsia="Times New Roman" w:hAnsi="Times New Roman" w:cs="Times New Roman"/>
          <w:sz w:val="26"/>
          <w:szCs w:val="26"/>
        </w:rPr>
        <w:t xml:space="preserve">отказывать в 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t>предоставлении муниципальной</w:t>
      </w:r>
      <w:r w:rsidR="00012AF7" w:rsidRPr="002B798E">
        <w:rPr>
          <w:rFonts w:ascii="Times New Roman" w:eastAsia="Times New Roman" w:hAnsi="Times New Roman" w:cs="Times New Roman"/>
          <w:sz w:val="26"/>
          <w:szCs w:val="26"/>
        </w:rPr>
        <w:t xml:space="preserve"> услуги в случае, если </w:t>
      </w:r>
      <w:r w:rsidR="002146FD" w:rsidRPr="002B798E">
        <w:rPr>
          <w:rFonts w:ascii="Times New Roman" w:eastAsia="Times New Roman" w:hAnsi="Times New Roman" w:cs="Times New Roman"/>
          <w:sz w:val="26"/>
          <w:szCs w:val="26"/>
        </w:rPr>
        <w:t>заявление</w:t>
      </w:r>
      <w:r w:rsidR="00012AF7" w:rsidRPr="002B798E">
        <w:rPr>
          <w:rFonts w:ascii="Times New Roman" w:eastAsia="Times New Roman" w:hAnsi="Times New Roman" w:cs="Times New Roman"/>
          <w:sz w:val="26"/>
          <w:szCs w:val="26"/>
        </w:rPr>
        <w:t xml:space="preserve"> и документы, необходимые для 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t>предоставления муниципальной</w:t>
      </w:r>
      <w:r w:rsidR="00012AF7" w:rsidRPr="002B798E">
        <w:rPr>
          <w:rFonts w:ascii="Times New Roman" w:eastAsia="Times New Roman" w:hAnsi="Times New Roman" w:cs="Times New Roman"/>
          <w:sz w:val="26"/>
          <w:szCs w:val="26"/>
        </w:rPr>
        <w:t xml:space="preserve"> услуги, поданы в соответствии с информацией о сроках и пор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t>ядке предоставления муниципаль</w:t>
      </w:r>
      <w:r w:rsidR="00012AF7" w:rsidRPr="002B798E">
        <w:rPr>
          <w:rFonts w:ascii="Times New Roman" w:eastAsia="Times New Roman" w:hAnsi="Times New Roman" w:cs="Times New Roman"/>
          <w:sz w:val="26"/>
          <w:szCs w:val="26"/>
        </w:rPr>
        <w:t xml:space="preserve">ной услуги, опубликованной на </w:t>
      </w:r>
      <w:r w:rsidR="009D2B78" w:rsidRPr="002B798E">
        <w:rPr>
          <w:rFonts w:ascii="Times New Roman" w:eastAsia="Times New Roman" w:hAnsi="Times New Roman" w:cs="Times New Roman"/>
          <w:sz w:val="26"/>
          <w:szCs w:val="26"/>
        </w:rPr>
        <w:t>ЕПГУ</w:t>
      </w:r>
      <w:r w:rsidR="00012AF7" w:rsidRPr="002B798E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2B2C4780" w14:textId="77777777" w:rsidR="00012AF7" w:rsidRPr="002B798E" w:rsidRDefault="00761585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5) </w:t>
      </w:r>
      <w:r w:rsidR="00012AF7" w:rsidRPr="002B798E">
        <w:rPr>
          <w:rFonts w:ascii="Times New Roman" w:eastAsia="Times New Roman" w:hAnsi="Times New Roman" w:cs="Times New Roman"/>
          <w:sz w:val="26"/>
          <w:szCs w:val="26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</w:t>
      </w:r>
      <w:r w:rsidR="00760094" w:rsidRPr="002B798E">
        <w:rPr>
          <w:rFonts w:ascii="Times New Roman" w:eastAsia="Times New Roman" w:hAnsi="Times New Roman" w:cs="Times New Roman"/>
          <w:sz w:val="26"/>
          <w:szCs w:val="26"/>
        </w:rPr>
        <w:t>ходимо забронировать для приема;</w:t>
      </w:r>
    </w:p>
    <w:p w14:paraId="5CBFC088" w14:textId="77777777" w:rsidR="001B2767" w:rsidRPr="002B798E" w:rsidRDefault="001B2767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798E">
        <w:rPr>
          <w:rFonts w:ascii="Times New Roman" w:eastAsia="Times New Roman" w:hAnsi="Times New Roman" w:cs="Times New Roman"/>
          <w:sz w:val="26"/>
          <w:szCs w:val="26"/>
        </w:rPr>
        <w:t>6)</w:t>
      </w:r>
      <w:r w:rsidRPr="002B798E">
        <w:rPr>
          <w:rFonts w:ascii="Times New Roman" w:hAnsi="Times New Roman" w:cs="Times New Roman"/>
          <w:sz w:val="26"/>
          <w:szCs w:val="26"/>
        </w:rPr>
        <w:t xml:space="preserve">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9" w:history="1">
        <w:r w:rsidRPr="002B798E">
          <w:rPr>
            <w:rFonts w:ascii="Times New Roman" w:hAnsi="Times New Roman" w:cs="Times New Roman"/>
            <w:sz w:val="26"/>
            <w:szCs w:val="26"/>
          </w:rPr>
          <w:t>части 1 статьи 9</w:t>
        </w:r>
      </w:hyperlink>
      <w:r w:rsidRPr="002B798E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9D0F7F" w:rsidRPr="002B798E">
        <w:rPr>
          <w:rFonts w:ascii="Times New Roman" w:hAnsi="Times New Roman" w:cs="Times New Roman"/>
          <w:sz w:val="26"/>
          <w:szCs w:val="26"/>
        </w:rPr>
        <w:t>№ 210-ФЗ</w:t>
      </w:r>
      <w:r w:rsidRPr="002B798E">
        <w:rPr>
          <w:rFonts w:ascii="Times New Roman" w:hAnsi="Times New Roman" w:cs="Times New Roman"/>
          <w:sz w:val="26"/>
          <w:szCs w:val="26"/>
        </w:rPr>
        <w:t>;</w:t>
      </w:r>
    </w:p>
    <w:p w14:paraId="434A02BD" w14:textId="77777777" w:rsidR="00760094" w:rsidRPr="002B798E" w:rsidRDefault="001B2767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7</w:t>
      </w:r>
      <w:r w:rsidR="00760094" w:rsidRPr="002B798E">
        <w:rPr>
          <w:rFonts w:ascii="Times New Roman" w:hAnsi="Times New Roman" w:cs="Times New Roman"/>
          <w:sz w:val="26"/>
          <w:szCs w:val="26"/>
        </w:rPr>
        <w:t>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0957E4A1" w14:textId="77777777" w:rsidR="00760094" w:rsidRPr="002B798E" w:rsidRDefault="00760094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0BEAB169" w14:textId="77777777" w:rsidR="00760094" w:rsidRPr="002B798E" w:rsidRDefault="00760094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45A4B01B" w14:textId="77777777" w:rsidR="00760094" w:rsidRPr="002B798E" w:rsidRDefault="00760094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5A04E708" w14:textId="77777777" w:rsidR="00760094" w:rsidRPr="002B798E" w:rsidRDefault="00760094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28F0F614" w14:textId="1A109F8A" w:rsidR="00F9562C" w:rsidRPr="002B798E" w:rsidRDefault="00F9562C" w:rsidP="00F956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8)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настоящего Федерального закона, за исключением случаев, если нанесение отметок на такие документы либо их изъятие является необходимым </w:t>
      </w:r>
      <w:r w:rsidRPr="002B798E">
        <w:rPr>
          <w:rFonts w:ascii="Times New Roman" w:hAnsi="Times New Roman" w:cs="Times New Roman"/>
          <w:sz w:val="26"/>
          <w:szCs w:val="26"/>
        </w:rPr>
        <w:lastRenderedPageBreak/>
        <w:t>условием предоставления государственной или муниципальной услуги, и иных случаев, установленных федеральными законами.</w:t>
      </w:r>
    </w:p>
    <w:p w14:paraId="091FF4FA" w14:textId="77777777" w:rsidR="00760094" w:rsidRPr="002B798E" w:rsidRDefault="00760094" w:rsidP="00185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A05D0D8" w14:textId="77777777" w:rsidR="001C4E10" w:rsidRPr="002B798E" w:rsidRDefault="001C4E10" w:rsidP="009E65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3C29C6E2" w14:textId="77777777" w:rsidR="003A7763" w:rsidRPr="002B798E" w:rsidRDefault="001C4E10" w:rsidP="002B6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14:paraId="29BFB2D4" w14:textId="77777777" w:rsidR="001C4E10" w:rsidRPr="002B798E" w:rsidRDefault="001C4E10" w:rsidP="003A77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муниципальной услуги</w:t>
      </w:r>
    </w:p>
    <w:p w14:paraId="3A3C49FB" w14:textId="77777777" w:rsidR="001C4E10" w:rsidRPr="002B798E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35EEE94B" w14:textId="77777777" w:rsidR="001C4E10" w:rsidRPr="002B798E" w:rsidRDefault="001C4E10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2.</w:t>
      </w:r>
      <w:r w:rsidR="008D4507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12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230CA4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14:paraId="2978A42F" w14:textId="77777777" w:rsidR="001C4E10" w:rsidRPr="002B798E" w:rsidRDefault="001C4E10" w:rsidP="001C4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143F72EC" w14:textId="77777777" w:rsidR="001C4E10" w:rsidRPr="002B798E" w:rsidRDefault="001C4E10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Исчерпывающий перечень оснований для приостановления</w:t>
      </w:r>
      <w:r w:rsidR="00A55FA8"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предоставления муниципальной услуги</w:t>
      </w:r>
    </w:p>
    <w:p w14:paraId="61288506" w14:textId="77777777" w:rsidR="001C4E10" w:rsidRPr="002B798E" w:rsidRDefault="001C4E10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или отказа в предоставлении муниципальной услуги</w:t>
      </w:r>
      <w:r w:rsidR="00162DC5"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162DC5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62DC5"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14:paraId="6A842758" w14:textId="77777777" w:rsidR="00B73152" w:rsidRPr="002B798E" w:rsidRDefault="00B73152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AE657F2" w14:textId="77777777" w:rsidR="001C4E10" w:rsidRPr="002B798E" w:rsidRDefault="001C4E10" w:rsidP="00DB281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2.1</w:t>
      </w:r>
      <w:r w:rsidR="008D4507" w:rsidRPr="002B798E">
        <w:rPr>
          <w:rFonts w:ascii="Times New Roman" w:hAnsi="Times New Roman" w:cs="Times New Roman"/>
          <w:sz w:val="26"/>
          <w:szCs w:val="26"/>
        </w:rPr>
        <w:t>3</w:t>
      </w:r>
      <w:r w:rsidRPr="002B798E">
        <w:rPr>
          <w:rFonts w:ascii="Times New Roman" w:hAnsi="Times New Roman" w:cs="Times New Roman"/>
          <w:sz w:val="26"/>
          <w:szCs w:val="26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2B798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21C8DE38" w14:textId="77777777" w:rsidR="001C4E10" w:rsidRPr="002B798E" w:rsidRDefault="001C4E10" w:rsidP="00DB281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14" w:name="Par178"/>
      <w:bookmarkEnd w:id="14"/>
      <w:r w:rsidRPr="002B798E">
        <w:rPr>
          <w:rFonts w:ascii="Times New Roman" w:hAnsi="Times New Roman" w:cs="Times New Roman"/>
          <w:sz w:val="26"/>
          <w:szCs w:val="26"/>
        </w:rPr>
        <w:t>2.1</w:t>
      </w:r>
      <w:r w:rsidR="008D4507" w:rsidRPr="002B798E">
        <w:rPr>
          <w:rFonts w:ascii="Times New Roman" w:hAnsi="Times New Roman" w:cs="Times New Roman"/>
          <w:sz w:val="26"/>
          <w:szCs w:val="26"/>
        </w:rPr>
        <w:t>4</w:t>
      </w:r>
      <w:r w:rsidRPr="002B798E">
        <w:rPr>
          <w:rFonts w:ascii="Times New Roman" w:hAnsi="Times New Roman" w:cs="Times New Roman"/>
          <w:sz w:val="26"/>
          <w:szCs w:val="26"/>
        </w:rPr>
        <w:t xml:space="preserve">. Основаниями для отказа в предоставлении муниципальной услуги является: </w:t>
      </w:r>
    </w:p>
    <w:p w14:paraId="3201D533" w14:textId="77777777" w:rsidR="00467DDF" w:rsidRPr="002B798E" w:rsidRDefault="00467DDF" w:rsidP="00DB281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- заявление подано с нарушением требований, установленных </w:t>
      </w:r>
      <w:r w:rsidR="008D0841" w:rsidRPr="002B798E">
        <w:rPr>
          <w:rFonts w:ascii="Times New Roman" w:hAnsi="Times New Roman" w:cs="Times New Roman"/>
          <w:sz w:val="26"/>
          <w:szCs w:val="26"/>
        </w:rPr>
        <w:t>пункт</w:t>
      </w:r>
      <w:r w:rsidR="007523CA" w:rsidRPr="002B798E">
        <w:rPr>
          <w:rFonts w:ascii="Times New Roman" w:hAnsi="Times New Roman" w:cs="Times New Roman"/>
          <w:sz w:val="26"/>
          <w:szCs w:val="26"/>
        </w:rPr>
        <w:t>о</w:t>
      </w:r>
      <w:r w:rsidR="008D0841" w:rsidRPr="002B798E">
        <w:rPr>
          <w:rFonts w:ascii="Times New Roman" w:hAnsi="Times New Roman" w:cs="Times New Roman"/>
          <w:sz w:val="26"/>
          <w:szCs w:val="26"/>
        </w:rPr>
        <w:t xml:space="preserve">м </w:t>
      </w:r>
      <w:r w:rsidRPr="002B798E">
        <w:rPr>
          <w:rFonts w:ascii="Times New Roman" w:hAnsi="Times New Roman" w:cs="Times New Roman"/>
          <w:sz w:val="26"/>
          <w:szCs w:val="26"/>
        </w:rPr>
        <w:t>2.</w:t>
      </w:r>
      <w:r w:rsidR="008D0841" w:rsidRPr="002B798E">
        <w:rPr>
          <w:rFonts w:ascii="Times New Roman" w:hAnsi="Times New Roman" w:cs="Times New Roman"/>
          <w:sz w:val="26"/>
          <w:szCs w:val="26"/>
        </w:rPr>
        <w:t xml:space="preserve">6 </w:t>
      </w:r>
      <w:r w:rsidR="006F6D1B" w:rsidRPr="002B798E">
        <w:rPr>
          <w:rFonts w:ascii="Times New Roman" w:hAnsi="Times New Roman" w:cs="Times New Roman"/>
          <w:sz w:val="26"/>
          <w:szCs w:val="26"/>
        </w:rPr>
        <w:t>настоящего А</w:t>
      </w:r>
      <w:r w:rsidRPr="002B798E">
        <w:rPr>
          <w:rFonts w:ascii="Times New Roman" w:hAnsi="Times New Roman" w:cs="Times New Roman"/>
          <w:sz w:val="26"/>
          <w:szCs w:val="26"/>
        </w:rPr>
        <w:t>дминистративного регламента;</w:t>
      </w:r>
    </w:p>
    <w:p w14:paraId="0B5CCA9D" w14:textId="77777777" w:rsidR="00467DDF" w:rsidRPr="002B798E" w:rsidRDefault="00467DDF" w:rsidP="00DB281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- в заявлении указаны цели использования земель или земельного участка, не соответствующие размещению объектов, виды которых установлены </w:t>
      </w:r>
      <w:hyperlink r:id="rId20" w:history="1">
        <w:r w:rsidRPr="002B798E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2B798E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</w:t>
      </w:r>
      <w:r w:rsidR="008D0841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Pr="002B798E">
        <w:rPr>
          <w:rFonts w:ascii="Times New Roman" w:hAnsi="Times New Roman" w:cs="Times New Roman"/>
          <w:sz w:val="26"/>
          <w:szCs w:val="26"/>
        </w:rPr>
        <w:t>03.12</w:t>
      </w:r>
      <w:r w:rsidR="008D0841" w:rsidRPr="002B798E">
        <w:rPr>
          <w:rFonts w:ascii="Times New Roman" w:hAnsi="Times New Roman" w:cs="Times New Roman"/>
          <w:sz w:val="26"/>
          <w:szCs w:val="26"/>
        </w:rPr>
        <w:t>.2014</w:t>
      </w:r>
      <w:r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8D0841" w:rsidRPr="002B798E">
        <w:rPr>
          <w:rFonts w:ascii="Times New Roman" w:hAnsi="Times New Roman" w:cs="Times New Roman"/>
          <w:sz w:val="26"/>
          <w:szCs w:val="26"/>
        </w:rPr>
        <w:t>№</w:t>
      </w:r>
      <w:r w:rsidRPr="002B798E">
        <w:rPr>
          <w:rFonts w:ascii="Times New Roman" w:hAnsi="Times New Roman" w:cs="Times New Roman"/>
          <w:sz w:val="26"/>
          <w:szCs w:val="26"/>
        </w:rPr>
        <w:t xml:space="preserve"> 1300</w:t>
      </w:r>
      <w:r w:rsidR="007523CA" w:rsidRPr="002B798E">
        <w:rPr>
          <w:rFonts w:ascii="Times New Roman" w:hAnsi="Times New Roman" w:cs="Times New Roman"/>
          <w:sz w:val="26"/>
          <w:szCs w:val="26"/>
        </w:rPr>
        <w:t xml:space="preserve"> или </w:t>
      </w:r>
      <w:r w:rsidR="006B746D" w:rsidRPr="002B798E">
        <w:rPr>
          <w:rFonts w:ascii="Times New Roman" w:hAnsi="Times New Roman" w:cs="Times New Roman"/>
          <w:sz w:val="26"/>
          <w:szCs w:val="26"/>
        </w:rPr>
        <w:t>не соответствующие целям, установленным пун</w:t>
      </w:r>
      <w:r w:rsidR="00FA601F" w:rsidRPr="002B798E">
        <w:rPr>
          <w:rFonts w:ascii="Times New Roman" w:hAnsi="Times New Roman" w:cs="Times New Roman"/>
          <w:sz w:val="26"/>
          <w:szCs w:val="26"/>
        </w:rPr>
        <w:t>ктом 1 статьи 39.34 Земельного к</w:t>
      </w:r>
      <w:r w:rsidR="006B746D" w:rsidRPr="002B798E">
        <w:rPr>
          <w:rFonts w:ascii="Times New Roman" w:hAnsi="Times New Roman" w:cs="Times New Roman"/>
          <w:sz w:val="26"/>
          <w:szCs w:val="26"/>
        </w:rPr>
        <w:t>одекса Российской Федерации;</w:t>
      </w:r>
    </w:p>
    <w:p w14:paraId="01D5AEA6" w14:textId="77777777" w:rsidR="006B746D" w:rsidRPr="002B798E" w:rsidRDefault="006B746D" w:rsidP="00DB281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- земельный участок, на использование которого испрашивается разрешение, предоставлен физическому или юридическому лицу</w:t>
      </w:r>
    </w:p>
    <w:p w14:paraId="7D99BFF6" w14:textId="77777777" w:rsidR="008D74B8" w:rsidRPr="002B798E" w:rsidRDefault="001C4E10" w:rsidP="00DB281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2.1</w:t>
      </w:r>
      <w:r w:rsidR="008D4507" w:rsidRPr="002B798E">
        <w:rPr>
          <w:rFonts w:ascii="Times New Roman" w:hAnsi="Times New Roman" w:cs="Times New Roman"/>
          <w:sz w:val="26"/>
          <w:szCs w:val="26"/>
        </w:rPr>
        <w:t>5</w:t>
      </w:r>
      <w:r w:rsidRPr="002B798E">
        <w:rPr>
          <w:rFonts w:ascii="Times New Roman" w:hAnsi="Times New Roman" w:cs="Times New Roman"/>
          <w:sz w:val="26"/>
          <w:szCs w:val="26"/>
        </w:rPr>
        <w:t xml:space="preserve">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r w:rsidR="00DB2810" w:rsidRPr="002B798E">
        <w:rPr>
          <w:rFonts w:ascii="Times New Roman" w:hAnsi="Times New Roman" w:cs="Times New Roman"/>
          <w:sz w:val="26"/>
          <w:szCs w:val="26"/>
        </w:rPr>
        <w:t xml:space="preserve">пунктом 2.14 </w:t>
      </w:r>
      <w:r w:rsidR="006F6D1B" w:rsidRPr="002B798E">
        <w:rPr>
          <w:rFonts w:ascii="Times New Roman" w:hAnsi="Times New Roman" w:cs="Times New Roman"/>
          <w:sz w:val="26"/>
          <w:szCs w:val="26"/>
        </w:rPr>
        <w:t>настоящего А</w:t>
      </w:r>
      <w:r w:rsidRPr="002B798E">
        <w:rPr>
          <w:rFonts w:ascii="Times New Roman" w:hAnsi="Times New Roman" w:cs="Times New Roman"/>
          <w:sz w:val="26"/>
          <w:szCs w:val="26"/>
        </w:rPr>
        <w:t>дминистративного регламента.</w:t>
      </w:r>
    </w:p>
    <w:p w14:paraId="0E664047" w14:textId="77777777" w:rsidR="00D12121" w:rsidRPr="002B798E" w:rsidRDefault="00D12121" w:rsidP="001C4E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3BC8A3C" w14:textId="77777777" w:rsidR="008D4507" w:rsidRPr="002B798E" w:rsidRDefault="008D4507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2B798E">
        <w:rPr>
          <w:rFonts w:ascii="Times New Roman" w:hAnsi="Times New Roman" w:cs="Times New Roman"/>
          <w:b/>
          <w:sz w:val="26"/>
          <w:szCs w:val="26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14:paraId="730FDA3D" w14:textId="77777777" w:rsidR="008D4507" w:rsidRPr="002B798E" w:rsidRDefault="008D4507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2B798E"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14:paraId="42344A13" w14:textId="77777777" w:rsidR="008D4507" w:rsidRPr="002B798E" w:rsidRDefault="008D4507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14:paraId="6B0A94BD" w14:textId="77777777" w:rsidR="003B594B" w:rsidRPr="002B798E" w:rsidRDefault="008D4507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2.16</w:t>
      </w:r>
      <w:r w:rsidR="00D91AC2" w:rsidRPr="002B798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14:paraId="0FF90EB3" w14:textId="77777777" w:rsidR="00D91AC2" w:rsidRPr="002B798E" w:rsidRDefault="00D91AC2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0B59C34" w14:textId="77777777" w:rsidR="006C6461" w:rsidRPr="002B798E" w:rsidRDefault="006C6461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Порядок, размер и основания взимания</w:t>
      </w:r>
    </w:p>
    <w:p w14:paraId="3236530E" w14:textId="77777777" w:rsidR="006C6461" w:rsidRPr="002B798E" w:rsidRDefault="006C6461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государственной пошлины или иной платы,</w:t>
      </w:r>
    </w:p>
    <w:p w14:paraId="691D0398" w14:textId="77777777" w:rsidR="006C6461" w:rsidRPr="002B798E" w:rsidRDefault="006C6461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взимаемой за предоставление муниципальной услуги</w:t>
      </w:r>
    </w:p>
    <w:p w14:paraId="191FD150" w14:textId="77777777" w:rsidR="006C6461" w:rsidRPr="002B798E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4AD9D89" w14:textId="77777777" w:rsidR="006C6461" w:rsidRPr="002B798E" w:rsidRDefault="006C6461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="00F308EC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F308EC" w:rsidRPr="002B798E">
        <w:rPr>
          <w:rFonts w:ascii="Times New Roman" w:hAnsi="Times New Roman" w:cs="Times New Roman"/>
          <w:sz w:val="26"/>
          <w:szCs w:val="26"/>
        </w:rPr>
        <w:t>Муниципальна</w:t>
      </w:r>
      <w:r w:rsidR="00230CA4" w:rsidRPr="002B798E">
        <w:rPr>
          <w:rFonts w:ascii="Times New Roman" w:hAnsi="Times New Roman" w:cs="Times New Roman"/>
          <w:sz w:val="26"/>
          <w:szCs w:val="26"/>
        </w:rPr>
        <w:t>я услуга предо</w:t>
      </w:r>
      <w:r w:rsidR="001A09E0" w:rsidRPr="002B798E">
        <w:rPr>
          <w:rFonts w:ascii="Times New Roman" w:hAnsi="Times New Roman" w:cs="Times New Roman"/>
          <w:sz w:val="26"/>
          <w:szCs w:val="26"/>
        </w:rPr>
        <w:t>ставляется заявителям бесплатно, государственная пошлина или иная плата за предоставление муниципальной услуги не взимается.</w:t>
      </w:r>
    </w:p>
    <w:p w14:paraId="438188CE" w14:textId="77777777" w:rsidR="00696A36" w:rsidRPr="002B798E" w:rsidRDefault="00696A36" w:rsidP="00191B0C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B6A2060" w14:textId="77777777" w:rsidR="002B619E" w:rsidRPr="002B798E" w:rsidRDefault="006C6461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</w:t>
      </w:r>
    </w:p>
    <w:p w14:paraId="1168DF0A" w14:textId="77777777" w:rsidR="006C6461" w:rsidRPr="002B798E" w:rsidRDefault="006C6461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включая информацию о методике расчета такой платы</w:t>
      </w:r>
    </w:p>
    <w:p w14:paraId="7F414624" w14:textId="77777777" w:rsidR="006C6461" w:rsidRPr="002B798E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62CC62C" w14:textId="77777777" w:rsidR="001C4E10" w:rsidRPr="002B798E" w:rsidRDefault="006C6461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="00F308EC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30CA4" w:rsidRPr="002B798E">
        <w:rPr>
          <w:rFonts w:ascii="Times New Roman" w:hAnsi="Times New Roman" w:cs="Times New Roman"/>
          <w:sz w:val="26"/>
          <w:szCs w:val="26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14:paraId="7EBB3975" w14:textId="77777777" w:rsidR="00230CA4" w:rsidRPr="002B798E" w:rsidRDefault="00230CA4" w:rsidP="00230C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F983589" w14:textId="77777777" w:rsidR="00F308EC" w:rsidRPr="002B798E" w:rsidRDefault="00F308EC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15" w:name="Par162"/>
      <w:bookmarkEnd w:id="15"/>
      <w:r w:rsidRPr="002B79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Максимальный срок ожидания в очереди при подаче </w:t>
      </w:r>
      <w:r w:rsidR="002146FD" w:rsidRPr="002B79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заявления</w:t>
      </w:r>
      <w:r w:rsidRPr="002B79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14:paraId="3D4AC8AC" w14:textId="77777777" w:rsidR="006C6461" w:rsidRPr="002B798E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9014AB8" w14:textId="77777777" w:rsidR="006C6461" w:rsidRPr="002B798E" w:rsidRDefault="006C6461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F308EC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2B798E">
        <w:rPr>
          <w:rFonts w:ascii="Times New Roman" w:eastAsia="Calibri" w:hAnsi="Times New Roman" w:cs="Times New Roman"/>
          <w:sz w:val="26"/>
          <w:szCs w:val="26"/>
        </w:rPr>
        <w:t xml:space="preserve">Максимальный срок ожидания в очереди при подаче </w:t>
      </w:r>
      <w:r w:rsidR="002146FD" w:rsidRPr="002B798E">
        <w:rPr>
          <w:rFonts w:ascii="Times New Roman" w:eastAsia="Calibri" w:hAnsi="Times New Roman" w:cs="Times New Roman"/>
          <w:sz w:val="26"/>
          <w:szCs w:val="26"/>
        </w:rPr>
        <w:t>заявления</w:t>
      </w:r>
      <w:r w:rsidRPr="002B798E">
        <w:rPr>
          <w:rFonts w:ascii="Times New Roman" w:eastAsia="Calibri" w:hAnsi="Times New Roman" w:cs="Times New Roman"/>
          <w:sz w:val="26"/>
          <w:szCs w:val="26"/>
        </w:rPr>
        <w:t xml:space="preserve"> о предоставлении муниципальной услуги</w:t>
      </w:r>
      <w:r w:rsidR="00F308EC" w:rsidRPr="002B798E">
        <w:rPr>
          <w:rFonts w:ascii="Times New Roman" w:eastAsia="Calibri" w:hAnsi="Times New Roman" w:cs="Times New Roman"/>
          <w:sz w:val="26"/>
          <w:szCs w:val="26"/>
        </w:rPr>
        <w:t>,</w:t>
      </w:r>
      <w:r w:rsidR="00F308EC" w:rsidRPr="002B79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308EC" w:rsidRPr="002B798E">
        <w:rPr>
          <w:rFonts w:ascii="Times New Roman" w:eastAsia="Calibri" w:hAnsi="Times New Roman" w:cs="Times New Roman"/>
          <w:bCs/>
          <w:sz w:val="26"/>
          <w:szCs w:val="26"/>
        </w:rPr>
        <w:t>услуги, предоставляемой организацией, участвующей в предоставлении муниципальной услуги</w:t>
      </w:r>
      <w:r w:rsidRPr="002B798E">
        <w:rPr>
          <w:rFonts w:ascii="Times New Roman" w:eastAsia="Calibri" w:hAnsi="Times New Roman" w:cs="Times New Roman"/>
          <w:sz w:val="26"/>
          <w:szCs w:val="26"/>
        </w:rPr>
        <w:t xml:space="preserve"> и при получении результата предо</w:t>
      </w:r>
      <w:r w:rsidR="008D0841" w:rsidRPr="002B798E">
        <w:rPr>
          <w:rFonts w:ascii="Times New Roman" w:eastAsia="Calibri" w:hAnsi="Times New Roman" w:cs="Times New Roman"/>
          <w:sz w:val="26"/>
          <w:szCs w:val="26"/>
        </w:rPr>
        <w:t>ставления муниципальной услуги</w:t>
      </w:r>
      <w:r w:rsidR="002B619E" w:rsidRPr="002B798E">
        <w:rPr>
          <w:rFonts w:ascii="Times New Roman" w:eastAsia="Calibri" w:hAnsi="Times New Roman" w:cs="Times New Roman"/>
          <w:sz w:val="26"/>
          <w:szCs w:val="26"/>
        </w:rPr>
        <w:t>,</w:t>
      </w:r>
      <w:r w:rsidR="008D0841" w:rsidRPr="002B798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B798E">
        <w:rPr>
          <w:rFonts w:ascii="Times New Roman" w:eastAsia="Calibri" w:hAnsi="Times New Roman" w:cs="Times New Roman"/>
          <w:sz w:val="26"/>
          <w:szCs w:val="26"/>
        </w:rPr>
        <w:t>составляет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более 15 минут.</w:t>
      </w:r>
    </w:p>
    <w:p w14:paraId="419C65B0" w14:textId="77777777" w:rsidR="00F35FD6" w:rsidRPr="002B798E" w:rsidRDefault="00F35FD6" w:rsidP="002C5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14:paraId="27F5D9B2" w14:textId="77777777" w:rsidR="00FE33B5" w:rsidRPr="002B798E" w:rsidRDefault="00FE33B5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Срок и порядок регистрации </w:t>
      </w:r>
      <w:r w:rsidR="001A09E0" w:rsidRPr="002B798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заявления</w:t>
      </w:r>
      <w:r w:rsidRPr="002B798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заявителя о предоставлении муниципальной услуги </w:t>
      </w:r>
    </w:p>
    <w:p w14:paraId="1DAD4374" w14:textId="77777777" w:rsidR="006C6461" w:rsidRPr="002B798E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017F0D" w14:textId="2A662EE7" w:rsidR="001A09E0" w:rsidRPr="002B798E" w:rsidRDefault="006C6461" w:rsidP="001A09E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F308EC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A09E0" w:rsidRPr="002B798E">
        <w:rPr>
          <w:rFonts w:ascii="Times New Roman" w:hAnsi="Times New Roman" w:cs="Times New Roman"/>
          <w:iCs/>
          <w:sz w:val="26"/>
          <w:szCs w:val="26"/>
        </w:rPr>
        <w:t xml:space="preserve">Срок регистрации заявления о предоставлении муниципальной услуги составляет 1 </w:t>
      </w:r>
      <w:r w:rsidR="00395429" w:rsidRPr="002B798E">
        <w:rPr>
          <w:rFonts w:ascii="Times New Roman" w:hAnsi="Times New Roman" w:cs="Times New Roman"/>
          <w:iCs/>
          <w:sz w:val="26"/>
          <w:szCs w:val="26"/>
        </w:rPr>
        <w:t>рабочий</w:t>
      </w:r>
      <w:r w:rsidR="001A09E0" w:rsidRPr="002B798E">
        <w:rPr>
          <w:rFonts w:ascii="Times New Roman" w:hAnsi="Times New Roman" w:cs="Times New Roman"/>
          <w:iCs/>
          <w:sz w:val="26"/>
          <w:szCs w:val="26"/>
        </w:rPr>
        <w:t xml:space="preserve"> день со дня поступления заявления в </w:t>
      </w:r>
      <w:r w:rsidR="00F9562C" w:rsidRPr="002B798E">
        <w:rPr>
          <w:rFonts w:ascii="Times New Roman" w:hAnsi="Times New Roman" w:cs="Times New Roman"/>
          <w:iCs/>
          <w:sz w:val="26"/>
          <w:szCs w:val="26"/>
        </w:rPr>
        <w:t>Комитет</w:t>
      </w:r>
      <w:r w:rsidR="00920E69" w:rsidRPr="002B798E">
        <w:rPr>
          <w:rFonts w:ascii="Times New Roman" w:hAnsi="Times New Roman" w:cs="Times New Roman"/>
          <w:iCs/>
          <w:sz w:val="26"/>
          <w:szCs w:val="26"/>
        </w:rPr>
        <w:t>.</w:t>
      </w:r>
    </w:p>
    <w:p w14:paraId="2373DB42" w14:textId="2D110CBE" w:rsidR="001A09E0" w:rsidRPr="002B798E" w:rsidRDefault="001A09E0" w:rsidP="001A09E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2B798E">
        <w:rPr>
          <w:rFonts w:ascii="Times New Roman" w:hAnsi="Times New Roman" w:cs="Times New Roman"/>
          <w:iCs/>
          <w:sz w:val="26"/>
          <w:szCs w:val="26"/>
        </w:rPr>
        <w:t xml:space="preserve">Датой принятия к рассмотрению заявления о предоставлении муниципальной услуги и прилагаемых документов считается дата регистрации в журнале регистрации поступивших заявлений специалистом </w:t>
      </w:r>
      <w:r w:rsidR="00F9562C" w:rsidRPr="002B798E">
        <w:rPr>
          <w:rFonts w:ascii="Times New Roman" w:hAnsi="Times New Roman" w:cs="Times New Roman"/>
          <w:iCs/>
          <w:sz w:val="26"/>
          <w:szCs w:val="26"/>
        </w:rPr>
        <w:t>Комитета</w:t>
      </w:r>
      <w:r w:rsidR="003C121E" w:rsidRPr="002B798E">
        <w:rPr>
          <w:rFonts w:ascii="Times New Roman" w:hAnsi="Times New Roman" w:cs="Times New Roman"/>
          <w:iCs/>
          <w:sz w:val="26"/>
          <w:szCs w:val="26"/>
        </w:rPr>
        <w:t>,</w:t>
      </w:r>
      <w:r w:rsidR="00920E69" w:rsidRPr="002B798E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2B798E">
        <w:rPr>
          <w:rFonts w:ascii="Times New Roman" w:hAnsi="Times New Roman" w:cs="Times New Roman"/>
          <w:iCs/>
          <w:sz w:val="26"/>
          <w:szCs w:val="26"/>
        </w:rPr>
        <w:t>ответственного за прием документов.</w:t>
      </w:r>
    </w:p>
    <w:p w14:paraId="2EAF3C08" w14:textId="0222965D" w:rsidR="001A09E0" w:rsidRPr="002B798E" w:rsidRDefault="001A09E0" w:rsidP="001A09E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2B798E">
        <w:rPr>
          <w:rFonts w:ascii="Times New Roman" w:hAnsi="Times New Roman" w:cs="Times New Roman"/>
          <w:iCs/>
          <w:sz w:val="26"/>
          <w:szCs w:val="26"/>
        </w:rPr>
        <w:t xml:space="preserve">Регистрация заявления о предоставлении муниципальной услуги производится специалистом </w:t>
      </w:r>
      <w:r w:rsidR="00F9562C" w:rsidRPr="002B798E">
        <w:rPr>
          <w:rFonts w:ascii="Times New Roman" w:hAnsi="Times New Roman" w:cs="Times New Roman"/>
          <w:iCs/>
          <w:sz w:val="26"/>
          <w:szCs w:val="26"/>
        </w:rPr>
        <w:t>Комитета</w:t>
      </w:r>
      <w:r w:rsidR="003C121E" w:rsidRPr="002B798E">
        <w:rPr>
          <w:rFonts w:ascii="Times New Roman" w:hAnsi="Times New Roman" w:cs="Times New Roman"/>
          <w:iCs/>
          <w:sz w:val="26"/>
          <w:szCs w:val="26"/>
        </w:rPr>
        <w:t xml:space="preserve">, </w:t>
      </w:r>
      <w:r w:rsidRPr="002B798E">
        <w:rPr>
          <w:rFonts w:ascii="Times New Roman" w:hAnsi="Times New Roman" w:cs="Times New Roman"/>
          <w:iCs/>
          <w:sz w:val="26"/>
          <w:szCs w:val="26"/>
        </w:rPr>
        <w:t xml:space="preserve">ответственного за прием документов,  в порядке, установленном </w:t>
      </w:r>
      <w:hyperlink r:id="rId21" w:history="1">
        <w:r w:rsidRPr="002B798E">
          <w:rPr>
            <w:rFonts w:ascii="Times New Roman" w:hAnsi="Times New Roman" w:cs="Times New Roman"/>
            <w:iCs/>
            <w:sz w:val="26"/>
            <w:szCs w:val="26"/>
          </w:rPr>
          <w:t>пунктом 3.3</w:t>
        </w:r>
      </w:hyperlink>
      <w:r w:rsidRPr="002B798E">
        <w:rPr>
          <w:rFonts w:ascii="Times New Roman" w:hAnsi="Times New Roman" w:cs="Times New Roman"/>
          <w:iCs/>
          <w:sz w:val="26"/>
          <w:szCs w:val="26"/>
        </w:rPr>
        <w:t xml:space="preserve"> настоящего Административного регламента.</w:t>
      </w:r>
    </w:p>
    <w:p w14:paraId="139EDC92" w14:textId="6DA44DBF" w:rsidR="001A09E0" w:rsidRPr="002B798E" w:rsidRDefault="001A09E0" w:rsidP="001A09E0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iCs/>
          <w:sz w:val="26"/>
          <w:szCs w:val="26"/>
        </w:rPr>
        <w:t>2.20.1</w:t>
      </w:r>
      <w:r w:rsidRPr="002B798E">
        <w:rPr>
          <w:rFonts w:ascii="Times New Roman" w:hAnsi="Times New Roman" w:cs="Times New Roman"/>
          <w:sz w:val="26"/>
          <w:szCs w:val="26"/>
        </w:rPr>
        <w:t xml:space="preserve">. Если заявитель обратился за предоставлением муниципальной услуги лично (в </w:t>
      </w:r>
      <w:r w:rsidR="00F9562C" w:rsidRPr="002B798E">
        <w:rPr>
          <w:rFonts w:ascii="Times New Roman" w:hAnsi="Times New Roman" w:cs="Times New Roman"/>
          <w:sz w:val="26"/>
          <w:szCs w:val="26"/>
        </w:rPr>
        <w:t>Комитет</w:t>
      </w:r>
      <w:r w:rsidRPr="002B798E">
        <w:rPr>
          <w:rFonts w:ascii="Times New Roman" w:hAnsi="Times New Roman" w:cs="Times New Roman"/>
          <w:sz w:val="26"/>
          <w:szCs w:val="26"/>
        </w:rPr>
        <w:t xml:space="preserve">), посредством почтового отправления (в </w:t>
      </w:r>
      <w:r w:rsidR="00F9562C" w:rsidRPr="002B798E">
        <w:rPr>
          <w:rFonts w:ascii="Times New Roman" w:hAnsi="Times New Roman" w:cs="Times New Roman"/>
          <w:sz w:val="26"/>
          <w:szCs w:val="26"/>
        </w:rPr>
        <w:t>Комитет</w:t>
      </w:r>
      <w:r w:rsidRPr="002B798E">
        <w:rPr>
          <w:rFonts w:ascii="Times New Roman" w:hAnsi="Times New Roman" w:cs="Times New Roman"/>
          <w:sz w:val="26"/>
          <w:szCs w:val="26"/>
        </w:rPr>
        <w:t xml:space="preserve">) </w:t>
      </w:r>
      <w:r w:rsidR="002146FD" w:rsidRPr="002B798E">
        <w:rPr>
          <w:rFonts w:ascii="Times New Roman" w:hAnsi="Times New Roman" w:cs="Times New Roman"/>
          <w:sz w:val="26"/>
          <w:szCs w:val="26"/>
        </w:rPr>
        <w:t>заявление</w:t>
      </w:r>
      <w:r w:rsidRPr="002B798E">
        <w:rPr>
          <w:rFonts w:ascii="Times New Roman" w:hAnsi="Times New Roman" w:cs="Times New Roman"/>
          <w:sz w:val="26"/>
          <w:szCs w:val="26"/>
        </w:rPr>
        <w:t xml:space="preserve"> регистрируется </w:t>
      </w:r>
      <w:r w:rsidR="00F9562C" w:rsidRPr="002B798E">
        <w:rPr>
          <w:rFonts w:ascii="Times New Roman" w:hAnsi="Times New Roman" w:cs="Times New Roman"/>
          <w:sz w:val="26"/>
          <w:szCs w:val="26"/>
        </w:rPr>
        <w:t>Комитетом</w:t>
      </w:r>
      <w:r w:rsidR="001F70B3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Pr="002B798E">
        <w:rPr>
          <w:rFonts w:ascii="Times New Roman" w:hAnsi="Times New Roman" w:cs="Times New Roman"/>
          <w:sz w:val="26"/>
          <w:szCs w:val="26"/>
        </w:rPr>
        <w:t xml:space="preserve">в день его поступления в </w:t>
      </w:r>
      <w:r w:rsidR="00523EDA" w:rsidRPr="002B798E">
        <w:rPr>
          <w:rFonts w:ascii="Times New Roman" w:hAnsi="Times New Roman" w:cs="Times New Roman"/>
          <w:sz w:val="26"/>
          <w:szCs w:val="26"/>
        </w:rPr>
        <w:t>Комитет</w:t>
      </w:r>
      <w:r w:rsidR="003C121E" w:rsidRPr="002B798E">
        <w:rPr>
          <w:rFonts w:ascii="Times New Roman" w:hAnsi="Times New Roman" w:cs="Times New Roman"/>
          <w:sz w:val="26"/>
          <w:szCs w:val="26"/>
        </w:rPr>
        <w:t xml:space="preserve">, </w:t>
      </w:r>
      <w:r w:rsidRPr="002B798E">
        <w:rPr>
          <w:rFonts w:ascii="Times New Roman" w:hAnsi="Times New Roman" w:cs="Times New Roman"/>
          <w:sz w:val="26"/>
          <w:szCs w:val="26"/>
        </w:rPr>
        <w:t>в порядке, установленном для делопроизводства.</w:t>
      </w:r>
    </w:p>
    <w:p w14:paraId="50808276" w14:textId="22B885C4" w:rsidR="005D18EC" w:rsidRPr="002B798E" w:rsidRDefault="001A09E0" w:rsidP="001A09E0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2.20.2. </w:t>
      </w:r>
      <w:r w:rsidR="005D18EC" w:rsidRPr="002B798E">
        <w:rPr>
          <w:rFonts w:ascii="Times New Roman" w:hAnsi="Times New Roman" w:cs="Times New Roman"/>
          <w:sz w:val="26"/>
          <w:szCs w:val="26"/>
        </w:rPr>
        <w:t xml:space="preserve">Заявление о предоставлении услуги, поданное в электронной форме посредством ЕПГУ до 16:00 рабочего дня, регистрируется в </w:t>
      </w:r>
      <w:r w:rsidR="00523EDA" w:rsidRPr="002B798E">
        <w:rPr>
          <w:rFonts w:ascii="Times New Roman" w:hAnsi="Times New Roman" w:cs="Times New Roman"/>
          <w:sz w:val="26"/>
          <w:szCs w:val="26"/>
        </w:rPr>
        <w:t>Комитет</w:t>
      </w:r>
      <w:r w:rsidR="005D18EC" w:rsidRPr="002B798E">
        <w:rPr>
          <w:rFonts w:ascii="Times New Roman" w:hAnsi="Times New Roman" w:cs="Times New Roman"/>
          <w:sz w:val="26"/>
          <w:szCs w:val="26"/>
        </w:rPr>
        <w:t xml:space="preserve">е в день его подачи. Заявление, направленное посредством ЕПГУ после 16:00 рабочего дня либо в нерабочий день, регистрируется в </w:t>
      </w:r>
      <w:r w:rsidR="00523EDA" w:rsidRPr="002B798E">
        <w:rPr>
          <w:rFonts w:ascii="Times New Roman" w:hAnsi="Times New Roman" w:cs="Times New Roman"/>
          <w:sz w:val="26"/>
          <w:szCs w:val="26"/>
        </w:rPr>
        <w:t>Комитете</w:t>
      </w:r>
      <w:r w:rsidR="005D18EC" w:rsidRPr="002B798E">
        <w:rPr>
          <w:rFonts w:ascii="Times New Roman" w:hAnsi="Times New Roman" w:cs="Times New Roman"/>
          <w:sz w:val="26"/>
          <w:szCs w:val="26"/>
        </w:rPr>
        <w:t xml:space="preserve"> на следующий рабочий день.</w:t>
      </w:r>
    </w:p>
    <w:p w14:paraId="6D19D643" w14:textId="600A3BC7" w:rsidR="001A09E0" w:rsidRPr="002B798E" w:rsidRDefault="001A09E0" w:rsidP="001A09E0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Регистрация </w:t>
      </w:r>
      <w:r w:rsidR="003C121E" w:rsidRPr="002B798E">
        <w:rPr>
          <w:rFonts w:ascii="Times New Roman" w:hAnsi="Times New Roman" w:cs="Times New Roman"/>
          <w:sz w:val="26"/>
          <w:szCs w:val="26"/>
        </w:rPr>
        <w:t>заявления</w:t>
      </w:r>
      <w:r w:rsidRPr="002B798E">
        <w:rPr>
          <w:rFonts w:ascii="Times New Roman" w:hAnsi="Times New Roman" w:cs="Times New Roman"/>
          <w:sz w:val="26"/>
          <w:szCs w:val="26"/>
        </w:rPr>
        <w:t xml:space="preserve">, полученного </w:t>
      </w:r>
      <w:r w:rsidR="00523EDA" w:rsidRPr="002B798E">
        <w:rPr>
          <w:rFonts w:ascii="Times New Roman" w:hAnsi="Times New Roman" w:cs="Times New Roman"/>
          <w:sz w:val="26"/>
          <w:szCs w:val="26"/>
        </w:rPr>
        <w:t>через ЕПГУ,</w:t>
      </w:r>
      <w:r w:rsidRPr="002B798E">
        <w:rPr>
          <w:rFonts w:ascii="Times New Roman" w:hAnsi="Times New Roman" w:cs="Times New Roman"/>
          <w:sz w:val="26"/>
          <w:szCs w:val="26"/>
        </w:rPr>
        <w:t xml:space="preserve"> осуществляется в день </w:t>
      </w:r>
      <w:r w:rsidRPr="002B798E">
        <w:rPr>
          <w:rFonts w:ascii="Times New Roman" w:hAnsi="Times New Roman" w:cs="Times New Roman"/>
          <w:sz w:val="26"/>
          <w:szCs w:val="26"/>
        </w:rPr>
        <w:lastRenderedPageBreak/>
        <w:t xml:space="preserve">получения </w:t>
      </w:r>
      <w:r w:rsidR="003C121E" w:rsidRPr="002B798E">
        <w:rPr>
          <w:rFonts w:ascii="Times New Roman" w:hAnsi="Times New Roman" w:cs="Times New Roman"/>
          <w:sz w:val="26"/>
          <w:szCs w:val="26"/>
        </w:rPr>
        <w:t>заявления</w:t>
      </w:r>
      <w:r w:rsidRPr="002B798E">
        <w:rPr>
          <w:rFonts w:ascii="Times New Roman" w:hAnsi="Times New Roman" w:cs="Times New Roman"/>
          <w:sz w:val="26"/>
          <w:szCs w:val="26"/>
        </w:rPr>
        <w:t xml:space="preserve"> (в случае если муниципальная услуга переведена в электронный вид).</w:t>
      </w:r>
    </w:p>
    <w:p w14:paraId="133DA9AD" w14:textId="45FDF39D" w:rsidR="001A09E0" w:rsidRPr="002B798E" w:rsidRDefault="001A09E0" w:rsidP="001A09E0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Предоставление муниципальной услуги начинается с момента приема и регистрации </w:t>
      </w:r>
      <w:r w:rsidR="00523EDA" w:rsidRPr="002B798E">
        <w:rPr>
          <w:rFonts w:ascii="Times New Roman" w:hAnsi="Times New Roman" w:cs="Times New Roman"/>
          <w:sz w:val="26"/>
          <w:szCs w:val="26"/>
        </w:rPr>
        <w:t>Комитетом</w:t>
      </w:r>
      <w:r w:rsidRPr="002B798E">
        <w:rPr>
          <w:rFonts w:ascii="Times New Roman" w:hAnsi="Times New Roman" w:cs="Times New Roman"/>
          <w:sz w:val="26"/>
          <w:szCs w:val="26"/>
        </w:rPr>
        <w:t xml:space="preserve"> электронных документов, необходимых для предоставления муниципальной услуги (за исключением случая, если для начала процедуры предоставления муниципальной услуги в соответствии с законодательством требуется личная явка).</w:t>
      </w:r>
    </w:p>
    <w:p w14:paraId="3FA30387" w14:textId="77777777" w:rsidR="001A09E0" w:rsidRPr="002B798E" w:rsidRDefault="001A09E0" w:rsidP="001A09E0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При получении </w:t>
      </w:r>
      <w:r w:rsidR="003C121E" w:rsidRPr="002B798E">
        <w:rPr>
          <w:rFonts w:ascii="Times New Roman" w:hAnsi="Times New Roman" w:cs="Times New Roman"/>
          <w:sz w:val="26"/>
          <w:szCs w:val="26"/>
        </w:rPr>
        <w:t>заявления</w:t>
      </w:r>
      <w:r w:rsidRPr="002B798E">
        <w:rPr>
          <w:rFonts w:ascii="Times New Roman" w:hAnsi="Times New Roman" w:cs="Times New Roman"/>
          <w:sz w:val="26"/>
          <w:szCs w:val="26"/>
        </w:rPr>
        <w:t xml:space="preserve"> в электронной форме в автоматическом режиме осуществляется форматно-логический контроль </w:t>
      </w:r>
      <w:r w:rsidR="003C121E" w:rsidRPr="002B798E">
        <w:rPr>
          <w:rFonts w:ascii="Times New Roman" w:hAnsi="Times New Roman" w:cs="Times New Roman"/>
          <w:sz w:val="26"/>
          <w:szCs w:val="26"/>
        </w:rPr>
        <w:t>заявления</w:t>
      </w:r>
      <w:r w:rsidRPr="002B798E">
        <w:rPr>
          <w:rFonts w:ascii="Times New Roman" w:hAnsi="Times New Roman" w:cs="Times New Roman"/>
          <w:sz w:val="26"/>
          <w:szCs w:val="26"/>
        </w:rPr>
        <w:t xml:space="preserve">, заявителю сообщается присвоенный </w:t>
      </w:r>
      <w:r w:rsidR="00F22E24" w:rsidRPr="002B798E">
        <w:rPr>
          <w:rFonts w:ascii="Times New Roman" w:hAnsi="Times New Roman" w:cs="Times New Roman"/>
          <w:sz w:val="26"/>
          <w:szCs w:val="26"/>
        </w:rPr>
        <w:t>заявлению</w:t>
      </w:r>
      <w:r w:rsidRPr="002B798E">
        <w:rPr>
          <w:rFonts w:ascii="Times New Roman" w:hAnsi="Times New Roman" w:cs="Times New Roman"/>
          <w:sz w:val="26"/>
          <w:szCs w:val="26"/>
        </w:rPr>
        <w:t xml:space="preserve"> в электронной форме уникальный номер, по которому в соответствующем разделе </w:t>
      </w:r>
      <w:r w:rsidR="009D2B78" w:rsidRPr="002B798E">
        <w:rPr>
          <w:rFonts w:ascii="Times New Roman" w:hAnsi="Times New Roman" w:cs="Times New Roman"/>
          <w:sz w:val="26"/>
          <w:szCs w:val="26"/>
        </w:rPr>
        <w:t>ЕПГУ</w:t>
      </w:r>
      <w:r w:rsidRPr="002B798E">
        <w:rPr>
          <w:rFonts w:ascii="Times New Roman" w:hAnsi="Times New Roman" w:cs="Times New Roman"/>
          <w:sz w:val="26"/>
          <w:szCs w:val="26"/>
        </w:rPr>
        <w:t xml:space="preserve"> или официального сайта заявителю будет представлена информация о ходе выполнения указанного </w:t>
      </w:r>
      <w:r w:rsidR="003C121E" w:rsidRPr="002B798E">
        <w:rPr>
          <w:rFonts w:ascii="Times New Roman" w:hAnsi="Times New Roman" w:cs="Times New Roman"/>
          <w:sz w:val="26"/>
          <w:szCs w:val="26"/>
        </w:rPr>
        <w:t>заявления</w:t>
      </w:r>
      <w:r w:rsidRPr="002B798E">
        <w:rPr>
          <w:rFonts w:ascii="Times New Roman" w:hAnsi="Times New Roman" w:cs="Times New Roman"/>
          <w:sz w:val="26"/>
          <w:szCs w:val="26"/>
        </w:rPr>
        <w:t>.</w:t>
      </w:r>
    </w:p>
    <w:p w14:paraId="6BCB15ED" w14:textId="53478C4D" w:rsidR="001A09E0" w:rsidRPr="002B798E" w:rsidRDefault="001A09E0" w:rsidP="001A09E0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Прием и регистрация </w:t>
      </w:r>
      <w:r w:rsidR="003C121E" w:rsidRPr="002B798E">
        <w:rPr>
          <w:rFonts w:ascii="Times New Roman" w:hAnsi="Times New Roman" w:cs="Times New Roman"/>
          <w:sz w:val="26"/>
          <w:szCs w:val="26"/>
        </w:rPr>
        <w:t>заявления</w:t>
      </w:r>
      <w:r w:rsidRPr="002B798E">
        <w:rPr>
          <w:rFonts w:ascii="Times New Roman" w:hAnsi="Times New Roman" w:cs="Times New Roman"/>
          <w:sz w:val="26"/>
          <w:szCs w:val="26"/>
        </w:rPr>
        <w:t xml:space="preserve"> осуществляется специалистом </w:t>
      </w:r>
      <w:r w:rsidR="00523EDA" w:rsidRPr="002B798E">
        <w:rPr>
          <w:rFonts w:ascii="Times New Roman" w:hAnsi="Times New Roman" w:cs="Times New Roman"/>
          <w:sz w:val="26"/>
          <w:szCs w:val="26"/>
        </w:rPr>
        <w:t>Комитета</w:t>
      </w:r>
      <w:r w:rsidR="003C121E" w:rsidRPr="002B798E">
        <w:rPr>
          <w:rFonts w:ascii="Times New Roman" w:hAnsi="Times New Roman" w:cs="Times New Roman"/>
          <w:sz w:val="26"/>
          <w:szCs w:val="26"/>
        </w:rPr>
        <w:t xml:space="preserve">, </w:t>
      </w:r>
      <w:r w:rsidRPr="002B798E">
        <w:rPr>
          <w:rFonts w:ascii="Times New Roman" w:hAnsi="Times New Roman" w:cs="Times New Roman"/>
          <w:sz w:val="26"/>
          <w:szCs w:val="26"/>
        </w:rPr>
        <w:t>ответственным за прием документов.</w:t>
      </w:r>
    </w:p>
    <w:p w14:paraId="691514AA" w14:textId="16957C8F" w:rsidR="001A09E0" w:rsidRPr="002B798E" w:rsidRDefault="001A09E0" w:rsidP="001A09E0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После регистрации </w:t>
      </w:r>
      <w:r w:rsidR="003C121E" w:rsidRPr="002B798E">
        <w:rPr>
          <w:rFonts w:ascii="Times New Roman" w:hAnsi="Times New Roman" w:cs="Times New Roman"/>
          <w:sz w:val="26"/>
          <w:szCs w:val="26"/>
        </w:rPr>
        <w:t>заявление</w:t>
      </w:r>
      <w:r w:rsidRPr="002B798E">
        <w:rPr>
          <w:rFonts w:ascii="Times New Roman" w:hAnsi="Times New Roman" w:cs="Times New Roman"/>
          <w:sz w:val="26"/>
          <w:szCs w:val="26"/>
        </w:rPr>
        <w:t xml:space="preserve"> направляется в структурное подразделение </w:t>
      </w:r>
      <w:r w:rsidR="00523EDA" w:rsidRPr="002B798E">
        <w:rPr>
          <w:rFonts w:ascii="Times New Roman" w:hAnsi="Times New Roman" w:cs="Times New Roman"/>
          <w:sz w:val="26"/>
          <w:szCs w:val="26"/>
        </w:rPr>
        <w:t>Комитета</w:t>
      </w:r>
      <w:r w:rsidRPr="002B798E">
        <w:rPr>
          <w:rFonts w:ascii="Times New Roman" w:hAnsi="Times New Roman" w:cs="Times New Roman"/>
          <w:sz w:val="26"/>
          <w:szCs w:val="26"/>
        </w:rPr>
        <w:t>, ответственное за предоставление муниципальной услуги.</w:t>
      </w:r>
    </w:p>
    <w:p w14:paraId="68C6A96D" w14:textId="7ADE3FCF" w:rsidR="001A09E0" w:rsidRPr="002B798E" w:rsidRDefault="001A09E0" w:rsidP="001A09E0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После принятия </w:t>
      </w:r>
      <w:r w:rsidR="003C121E" w:rsidRPr="002B798E">
        <w:rPr>
          <w:rFonts w:ascii="Times New Roman" w:hAnsi="Times New Roman" w:cs="Times New Roman"/>
          <w:sz w:val="26"/>
          <w:szCs w:val="26"/>
        </w:rPr>
        <w:t>заявления</w:t>
      </w:r>
      <w:r w:rsidRPr="002B798E">
        <w:rPr>
          <w:rFonts w:ascii="Times New Roman" w:hAnsi="Times New Roman" w:cs="Times New Roman"/>
          <w:sz w:val="26"/>
          <w:szCs w:val="26"/>
        </w:rPr>
        <w:t xml:space="preserve"> заявителя специалистом </w:t>
      </w:r>
      <w:r w:rsidR="00D8447F" w:rsidRPr="002B798E">
        <w:rPr>
          <w:rFonts w:ascii="Times New Roman" w:hAnsi="Times New Roman" w:cs="Times New Roman"/>
          <w:sz w:val="26"/>
          <w:szCs w:val="26"/>
        </w:rPr>
        <w:t>Комитета</w:t>
      </w:r>
      <w:r w:rsidR="003C121E" w:rsidRPr="002B798E">
        <w:rPr>
          <w:rFonts w:ascii="Times New Roman" w:hAnsi="Times New Roman" w:cs="Times New Roman"/>
          <w:sz w:val="26"/>
          <w:szCs w:val="26"/>
        </w:rPr>
        <w:t xml:space="preserve">, </w:t>
      </w:r>
      <w:r w:rsidRPr="002B798E">
        <w:rPr>
          <w:rFonts w:ascii="Times New Roman" w:hAnsi="Times New Roman" w:cs="Times New Roman"/>
          <w:sz w:val="26"/>
          <w:szCs w:val="26"/>
        </w:rPr>
        <w:t xml:space="preserve">ответственным за предоставление муниципальной услуги, статус </w:t>
      </w:r>
      <w:r w:rsidR="00F22E24" w:rsidRPr="002B798E">
        <w:rPr>
          <w:rFonts w:ascii="Times New Roman" w:hAnsi="Times New Roman" w:cs="Times New Roman"/>
          <w:sz w:val="26"/>
          <w:szCs w:val="26"/>
        </w:rPr>
        <w:t>заявления</w:t>
      </w:r>
      <w:r w:rsidRPr="002B798E">
        <w:rPr>
          <w:rFonts w:ascii="Times New Roman" w:hAnsi="Times New Roman" w:cs="Times New Roman"/>
          <w:sz w:val="26"/>
          <w:szCs w:val="26"/>
        </w:rPr>
        <w:t xml:space="preserve"> заявителя в личном кабинете на </w:t>
      </w:r>
      <w:r w:rsidR="009D2B78" w:rsidRPr="002B798E">
        <w:rPr>
          <w:rFonts w:ascii="Times New Roman" w:hAnsi="Times New Roman" w:cs="Times New Roman"/>
          <w:sz w:val="26"/>
          <w:szCs w:val="26"/>
        </w:rPr>
        <w:t>ЕПГУ</w:t>
      </w:r>
      <w:r w:rsidRPr="002B798E">
        <w:rPr>
          <w:rFonts w:ascii="Times New Roman" w:hAnsi="Times New Roman" w:cs="Times New Roman"/>
          <w:sz w:val="26"/>
          <w:szCs w:val="26"/>
        </w:rPr>
        <w:t>, официальном сайте обновляется до статуса «принято».</w:t>
      </w:r>
    </w:p>
    <w:p w14:paraId="285EBB7A" w14:textId="77777777" w:rsidR="001B3488" w:rsidRPr="002B798E" w:rsidRDefault="001B3488" w:rsidP="001A09E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54AFAFB" w14:textId="77777777" w:rsidR="00831818" w:rsidRPr="002B798E" w:rsidRDefault="00831818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B798E">
        <w:rPr>
          <w:rFonts w:ascii="Times New Roman" w:eastAsia="Calibri" w:hAnsi="Times New Roman" w:cs="Times New Roman"/>
          <w:b/>
          <w:sz w:val="26"/>
          <w:szCs w:val="26"/>
        </w:rPr>
        <w:t>Требования к помещениям, в которых</w:t>
      </w:r>
      <w:r w:rsidR="002B619E" w:rsidRPr="002B798E">
        <w:rPr>
          <w:rFonts w:ascii="Times New Roman" w:eastAsia="Calibri" w:hAnsi="Times New Roman" w:cs="Times New Roman"/>
          <w:b/>
          <w:sz w:val="26"/>
          <w:szCs w:val="26"/>
        </w:rPr>
        <w:t xml:space="preserve"> предоставляется муниципальная </w:t>
      </w:r>
      <w:r w:rsidRPr="002B798E">
        <w:rPr>
          <w:rFonts w:ascii="Times New Roman" w:eastAsia="Calibri" w:hAnsi="Times New Roman" w:cs="Times New Roman"/>
          <w:b/>
          <w:sz w:val="26"/>
          <w:szCs w:val="26"/>
        </w:rPr>
        <w:t xml:space="preserve">услуга, </w:t>
      </w:r>
      <w:r w:rsidR="00AD47BB" w:rsidRPr="002B798E">
        <w:rPr>
          <w:rFonts w:ascii="Times New Roman" w:eastAsia="Calibri" w:hAnsi="Times New Roman" w:cs="Times New Roman"/>
          <w:b/>
          <w:sz w:val="26"/>
          <w:szCs w:val="26"/>
        </w:rPr>
        <w:t xml:space="preserve">к залу ожидания, местам для заполнения </w:t>
      </w:r>
      <w:r w:rsidR="00E75DC9" w:rsidRPr="002B798E">
        <w:rPr>
          <w:rFonts w:ascii="Times New Roman" w:eastAsia="Calibri" w:hAnsi="Times New Roman" w:cs="Times New Roman"/>
          <w:b/>
          <w:sz w:val="26"/>
          <w:szCs w:val="26"/>
        </w:rPr>
        <w:t>заявлений</w:t>
      </w:r>
      <w:r w:rsidR="00AD47BB" w:rsidRPr="002B798E">
        <w:rPr>
          <w:rFonts w:ascii="Times New Roman" w:eastAsia="Calibri" w:hAnsi="Times New Roman" w:cs="Times New Roman"/>
          <w:b/>
          <w:sz w:val="26"/>
          <w:szCs w:val="26"/>
        </w:rPr>
        <w:t xml:space="preserve">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388B49D9" w14:textId="77777777" w:rsidR="006C6461" w:rsidRPr="002B798E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29CDB6E" w14:textId="19D7F7C1" w:rsidR="006C6461" w:rsidRPr="002B798E" w:rsidRDefault="006C6461" w:rsidP="002B619E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98E">
        <w:rPr>
          <w:rFonts w:ascii="Times New Roman" w:eastAsia="Calibri" w:hAnsi="Times New Roman" w:cs="Times New Roman"/>
          <w:sz w:val="26"/>
          <w:szCs w:val="26"/>
        </w:rPr>
        <w:t>2.</w:t>
      </w:r>
      <w:r w:rsidR="00F308EC" w:rsidRPr="002B798E">
        <w:rPr>
          <w:rFonts w:ascii="Times New Roman" w:eastAsia="Calibri" w:hAnsi="Times New Roman" w:cs="Times New Roman"/>
          <w:sz w:val="26"/>
          <w:szCs w:val="26"/>
        </w:rPr>
        <w:t>21</w:t>
      </w:r>
      <w:r w:rsidRPr="002B798E">
        <w:rPr>
          <w:rFonts w:ascii="Times New Roman" w:eastAsia="Calibri" w:hAnsi="Times New Roman" w:cs="Times New Roman"/>
          <w:sz w:val="26"/>
          <w:szCs w:val="26"/>
        </w:rPr>
        <w:t xml:space="preserve">. Здание (помещение) </w:t>
      </w:r>
      <w:r w:rsidR="00D8447F" w:rsidRPr="002B798E">
        <w:rPr>
          <w:rFonts w:ascii="Times New Roman" w:eastAsia="Calibri" w:hAnsi="Times New Roman" w:cs="Times New Roman"/>
          <w:sz w:val="26"/>
          <w:szCs w:val="26"/>
        </w:rPr>
        <w:t>Комитета</w:t>
      </w:r>
      <w:r w:rsidRPr="002B798E">
        <w:rPr>
          <w:rFonts w:ascii="Times New Roman" w:eastAsia="Calibri" w:hAnsi="Times New Roman" w:cs="Times New Roman"/>
          <w:sz w:val="26"/>
          <w:szCs w:val="26"/>
        </w:rPr>
        <w:t xml:space="preserve"> оборудуется информационной табличкой (вывеской) с указанием полного наименования.</w:t>
      </w:r>
    </w:p>
    <w:p w14:paraId="669ADD61" w14:textId="77777777" w:rsidR="006C6461" w:rsidRPr="002B798E" w:rsidRDefault="006C6461" w:rsidP="002B619E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98E">
        <w:rPr>
          <w:rFonts w:ascii="Times New Roman" w:eastAsia="Calibri" w:hAnsi="Times New Roman" w:cs="Times New Roman"/>
          <w:sz w:val="26"/>
          <w:szCs w:val="26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14:paraId="5E2BCAF2" w14:textId="77777777" w:rsidR="00831818" w:rsidRPr="002B798E" w:rsidRDefault="00831818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98E">
        <w:rPr>
          <w:rFonts w:ascii="Times New Roman" w:eastAsia="Calibri" w:hAnsi="Times New Roman" w:cs="Times New Roman"/>
          <w:sz w:val="26"/>
          <w:szCs w:val="26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14:paraId="511597A8" w14:textId="77777777" w:rsidR="00831818" w:rsidRPr="002B798E" w:rsidRDefault="00831818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98E">
        <w:rPr>
          <w:rFonts w:ascii="Times New Roman" w:eastAsia="Calibri" w:hAnsi="Times New Roman" w:cs="Times New Roman"/>
          <w:sz w:val="26"/>
          <w:szCs w:val="26"/>
        </w:rPr>
        <w:t>условия беспрепятственного доступа к объекту (зданию, помещению), в котором</w:t>
      </w:r>
      <w:r w:rsidR="00191B0C" w:rsidRPr="002B798E">
        <w:rPr>
          <w:rFonts w:ascii="Times New Roman" w:eastAsia="Calibri" w:hAnsi="Times New Roman" w:cs="Times New Roman"/>
          <w:sz w:val="26"/>
          <w:szCs w:val="26"/>
        </w:rPr>
        <w:t xml:space="preserve"> предоставляется м</w:t>
      </w:r>
      <w:r w:rsidR="00B066B6" w:rsidRPr="002B798E">
        <w:rPr>
          <w:rFonts w:ascii="Times New Roman" w:eastAsia="Calibri" w:hAnsi="Times New Roman" w:cs="Times New Roman"/>
          <w:sz w:val="26"/>
          <w:szCs w:val="26"/>
        </w:rPr>
        <w:t>униципальная</w:t>
      </w:r>
      <w:r w:rsidRPr="002B798E">
        <w:rPr>
          <w:rFonts w:ascii="Times New Roman" w:eastAsia="Calibri" w:hAnsi="Times New Roman" w:cs="Times New Roman"/>
          <w:sz w:val="26"/>
          <w:szCs w:val="26"/>
        </w:rPr>
        <w:t xml:space="preserve"> услуга, а также для беспрепятственного пользования транспортом, средствами связи и информации;</w:t>
      </w:r>
    </w:p>
    <w:p w14:paraId="4467D788" w14:textId="77777777" w:rsidR="00831818" w:rsidRPr="002B798E" w:rsidRDefault="00831818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98E">
        <w:rPr>
          <w:rFonts w:ascii="Times New Roman" w:eastAsia="Calibri" w:hAnsi="Times New Roman" w:cs="Times New Roman"/>
          <w:sz w:val="26"/>
          <w:szCs w:val="26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5EC44B87" w14:textId="77777777" w:rsidR="00831818" w:rsidRPr="002B798E" w:rsidRDefault="00831818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98E">
        <w:rPr>
          <w:rFonts w:ascii="Times New Roman" w:eastAsia="Calibri" w:hAnsi="Times New Roman" w:cs="Times New Roman"/>
          <w:sz w:val="26"/>
          <w:szCs w:val="26"/>
        </w:rPr>
        <w:lastRenderedPageBreak/>
        <w:t>сопровождение инвалидов, имеющих стойкие расстройства функции зрения и самостоятельного передвижения</w:t>
      </w:r>
      <w:r w:rsidR="00913333" w:rsidRPr="002B798E">
        <w:rPr>
          <w:rFonts w:ascii="Times New Roman" w:hAnsi="Times New Roman" w:cs="Times New Roman"/>
          <w:sz w:val="26"/>
          <w:szCs w:val="26"/>
        </w:rPr>
        <w:t xml:space="preserve">, </w:t>
      </w:r>
      <w:r w:rsidR="00913333" w:rsidRPr="002B798E">
        <w:rPr>
          <w:rFonts w:ascii="Times New Roman" w:eastAsia="Calibri" w:hAnsi="Times New Roman" w:cs="Times New Roman"/>
          <w:sz w:val="26"/>
          <w:szCs w:val="26"/>
        </w:rPr>
        <w:t>и оказание им помощи на объектах социальной, инженерной и транспортной инфраструктур</w:t>
      </w:r>
      <w:r w:rsidRPr="002B798E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2B92730E" w14:textId="77777777" w:rsidR="00831818" w:rsidRPr="002B798E" w:rsidRDefault="00831818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98E">
        <w:rPr>
          <w:rFonts w:ascii="Times New Roman" w:eastAsia="Calibri" w:hAnsi="Times New Roman" w:cs="Times New Roman"/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2C54A0FA" w14:textId="77777777" w:rsidR="00831818" w:rsidRPr="002B798E" w:rsidRDefault="00831818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98E">
        <w:rPr>
          <w:rFonts w:ascii="Times New Roman" w:eastAsia="Calibri" w:hAnsi="Times New Roman" w:cs="Times New Roman"/>
          <w:sz w:val="26"/>
          <w:szCs w:val="26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45B055D6" w14:textId="77777777" w:rsidR="00831818" w:rsidRPr="002B798E" w:rsidRDefault="00831818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98E">
        <w:rPr>
          <w:rFonts w:ascii="Times New Roman" w:eastAsia="Calibri" w:hAnsi="Times New Roman" w:cs="Times New Roman"/>
          <w:sz w:val="26"/>
          <w:szCs w:val="26"/>
        </w:rPr>
        <w:t xml:space="preserve">допуск </w:t>
      </w:r>
      <w:proofErr w:type="spellStart"/>
      <w:r w:rsidRPr="002B798E">
        <w:rPr>
          <w:rFonts w:ascii="Times New Roman" w:eastAsia="Calibri" w:hAnsi="Times New Roman" w:cs="Times New Roman"/>
          <w:sz w:val="26"/>
          <w:szCs w:val="26"/>
        </w:rPr>
        <w:t>сурдопереводчика</w:t>
      </w:r>
      <w:proofErr w:type="spellEnd"/>
      <w:r w:rsidRPr="002B798E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proofErr w:type="spellStart"/>
      <w:r w:rsidRPr="002B798E">
        <w:rPr>
          <w:rFonts w:ascii="Times New Roman" w:eastAsia="Calibri" w:hAnsi="Times New Roman" w:cs="Times New Roman"/>
          <w:sz w:val="26"/>
          <w:szCs w:val="26"/>
        </w:rPr>
        <w:t>тифлосурдопереводчика</w:t>
      </w:r>
      <w:proofErr w:type="spellEnd"/>
      <w:r w:rsidRPr="002B798E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18D9C35E" w14:textId="77777777" w:rsidR="00831818" w:rsidRPr="002B798E" w:rsidRDefault="00831818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98E">
        <w:rPr>
          <w:rFonts w:ascii="Times New Roman" w:eastAsia="Calibri" w:hAnsi="Times New Roman" w:cs="Times New Roman"/>
          <w:sz w:val="26"/>
          <w:szCs w:val="26"/>
        </w:rPr>
        <w:t>допуск собаки-проводника на объекты (здания, помещения), в которых предоставляются услуги</w:t>
      </w:r>
      <w:r w:rsidR="007A4C67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7A4C67" w:rsidRPr="002B798E">
        <w:rPr>
          <w:rFonts w:ascii="Times New Roman" w:eastAsia="Calibri" w:hAnsi="Times New Roman" w:cs="Times New Roman"/>
          <w:sz w:val="26"/>
          <w:szCs w:val="26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</w:r>
      <w:r w:rsidRPr="002B798E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7528B1B4" w14:textId="77777777" w:rsidR="00831818" w:rsidRPr="002B798E" w:rsidRDefault="00831818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98E">
        <w:rPr>
          <w:rFonts w:ascii="Times New Roman" w:eastAsia="Calibri" w:hAnsi="Times New Roman" w:cs="Times New Roman"/>
          <w:sz w:val="26"/>
          <w:szCs w:val="26"/>
        </w:rPr>
        <w:t>оказание инвалидам помощи в преодолении барьеров, мешающих получению ими услуг наравне с другими лицами.</w:t>
      </w:r>
    </w:p>
    <w:p w14:paraId="35364E50" w14:textId="77777777" w:rsidR="00831818" w:rsidRPr="002B798E" w:rsidRDefault="00831818" w:rsidP="002B619E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14:paraId="7F6719B7" w14:textId="77777777" w:rsidR="00831818" w:rsidRPr="002B798E" w:rsidRDefault="00831818" w:rsidP="002B619E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98E">
        <w:rPr>
          <w:rFonts w:ascii="Times New Roman" w:eastAsia="Calibri" w:hAnsi="Times New Roman" w:cs="Times New Roman"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14:paraId="31528CB3" w14:textId="0E2FBBF1" w:rsidR="00831818" w:rsidRPr="002B798E" w:rsidRDefault="00831818" w:rsidP="002B619E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98E">
        <w:rPr>
          <w:rFonts w:ascii="Times New Roman" w:eastAsia="Calibri" w:hAnsi="Times New Roman" w:cs="Times New Roman"/>
          <w:sz w:val="26"/>
          <w:szCs w:val="26"/>
        </w:rPr>
        <w:t xml:space="preserve">Места ожидания должны быть оборудованы сидячими местами для посетителей. </w:t>
      </w:r>
      <w:r w:rsidR="00D8447F" w:rsidRPr="002B798E">
        <w:rPr>
          <w:rFonts w:ascii="Times New Roman" w:eastAsia="Calibri" w:hAnsi="Times New Roman" w:cs="Times New Roman"/>
          <w:sz w:val="26"/>
          <w:szCs w:val="26"/>
        </w:rPr>
        <w:t>Количество мест ожидания</w:t>
      </w:r>
      <w:r w:rsidRPr="002B798E">
        <w:rPr>
          <w:rFonts w:ascii="Times New Roman" w:eastAsia="Calibri" w:hAnsi="Times New Roman" w:cs="Times New Roman"/>
          <w:sz w:val="26"/>
          <w:szCs w:val="26"/>
        </w:rPr>
        <w:t xml:space="preserve">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14:paraId="46EC7563" w14:textId="77777777" w:rsidR="00831818" w:rsidRPr="002B798E" w:rsidRDefault="00831818" w:rsidP="002B619E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98E">
        <w:rPr>
          <w:rFonts w:ascii="Times New Roman" w:eastAsia="Calibri" w:hAnsi="Times New Roman" w:cs="Times New Roman"/>
          <w:sz w:val="26"/>
          <w:szCs w:val="26"/>
        </w:rPr>
        <w:t xml:space="preserve">Места для заполнения </w:t>
      </w:r>
      <w:r w:rsidR="00E75DC9" w:rsidRPr="002B798E">
        <w:rPr>
          <w:rFonts w:ascii="Times New Roman" w:eastAsia="Calibri" w:hAnsi="Times New Roman" w:cs="Times New Roman"/>
          <w:sz w:val="26"/>
          <w:szCs w:val="26"/>
        </w:rPr>
        <w:t>заявлений</w:t>
      </w:r>
      <w:r w:rsidRPr="002B798E">
        <w:rPr>
          <w:rFonts w:ascii="Times New Roman" w:eastAsia="Calibri" w:hAnsi="Times New Roman" w:cs="Times New Roman"/>
          <w:sz w:val="26"/>
          <w:szCs w:val="26"/>
        </w:rPr>
        <w:t xml:space="preserve">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14:paraId="78601FF1" w14:textId="77777777" w:rsidR="00831818" w:rsidRPr="002B798E" w:rsidRDefault="00831818" w:rsidP="002B619E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98E">
        <w:rPr>
          <w:rFonts w:ascii="Times New Roman" w:eastAsia="Calibri" w:hAnsi="Times New Roman" w:cs="Times New Roman"/>
          <w:sz w:val="26"/>
          <w:szCs w:val="26"/>
        </w:rPr>
        <w:t>Информационные стенды должны содержать:</w:t>
      </w:r>
    </w:p>
    <w:p w14:paraId="1AB65D9C" w14:textId="77777777" w:rsidR="00831818" w:rsidRPr="002B798E" w:rsidRDefault="00831818" w:rsidP="002B619E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98E">
        <w:rPr>
          <w:rFonts w:ascii="Times New Roman" w:eastAsia="Calibri" w:hAnsi="Times New Roman" w:cs="Times New Roman"/>
          <w:sz w:val="26"/>
          <w:szCs w:val="26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14:paraId="6131E34A" w14:textId="77777777" w:rsidR="00831818" w:rsidRPr="002B798E" w:rsidRDefault="00831818" w:rsidP="002B619E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98E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14:paraId="51E981DF" w14:textId="77777777" w:rsidR="00831818" w:rsidRPr="002B798E" w:rsidRDefault="00831818" w:rsidP="002B619E">
      <w:pPr>
        <w:numPr>
          <w:ilvl w:val="0"/>
          <w:numId w:val="18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98E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14:paraId="062828BF" w14:textId="77777777" w:rsidR="00831818" w:rsidRPr="002B798E" w:rsidRDefault="00831818" w:rsidP="002B619E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98E">
        <w:rPr>
          <w:rFonts w:ascii="Times New Roman" w:eastAsia="Calibri" w:hAnsi="Times New Roman" w:cs="Times New Roman"/>
          <w:sz w:val="26"/>
          <w:szCs w:val="26"/>
        </w:rPr>
        <w:t xml:space="preserve">- информацию по вопросам предоставления муниципальной услуги (по перечню документов, необходимых для предоставления муниципальной услуги, по </w:t>
      </w:r>
      <w:r w:rsidRPr="002B798E">
        <w:rPr>
          <w:rFonts w:ascii="Times New Roman" w:eastAsia="Calibri" w:hAnsi="Times New Roman" w:cs="Times New Roman"/>
          <w:sz w:val="26"/>
          <w:szCs w:val="26"/>
        </w:rPr>
        <w:lastRenderedPageBreak/>
        <w:t>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</w:t>
      </w:r>
      <w:r w:rsidR="00DB65CB" w:rsidRPr="002B798E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DB65CB" w:rsidRPr="002B798E">
        <w:rPr>
          <w:rFonts w:ascii="Times New Roman" w:hAnsi="Times New Roman" w:cs="Times New Roman"/>
          <w:sz w:val="26"/>
          <w:szCs w:val="26"/>
        </w:rPr>
        <w:t>образец заполнения заявления</w:t>
      </w:r>
      <w:r w:rsidRPr="002B798E">
        <w:rPr>
          <w:rFonts w:ascii="Times New Roman" w:eastAsia="Calibri" w:hAnsi="Times New Roman" w:cs="Times New Roman"/>
          <w:sz w:val="26"/>
          <w:szCs w:val="26"/>
        </w:rPr>
        <w:t>).</w:t>
      </w:r>
    </w:p>
    <w:p w14:paraId="4DAFEDF8" w14:textId="77777777" w:rsidR="00831818" w:rsidRPr="002B798E" w:rsidRDefault="00831818" w:rsidP="002B619E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98E">
        <w:rPr>
          <w:rFonts w:ascii="Times New Roman" w:eastAsia="Calibri" w:hAnsi="Times New Roman" w:cs="Times New Roman"/>
          <w:sz w:val="26"/>
          <w:szCs w:val="26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14:paraId="6A4B6F37" w14:textId="77777777" w:rsidR="006C6461" w:rsidRPr="002B798E" w:rsidRDefault="006C6461" w:rsidP="001F70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AF684BE" w14:textId="77777777" w:rsidR="00AD47BB" w:rsidRPr="002B798E" w:rsidRDefault="00AD47BB" w:rsidP="00FB5F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Показатели доступности и качества муниципальной услуги</w:t>
      </w:r>
    </w:p>
    <w:p w14:paraId="0E4F5F38" w14:textId="77777777" w:rsidR="006C6461" w:rsidRPr="002B798E" w:rsidRDefault="006C6461" w:rsidP="006C6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60493EE" w14:textId="77777777" w:rsidR="001066E2" w:rsidRPr="002B798E" w:rsidRDefault="001066E2" w:rsidP="002B619E">
      <w:pPr>
        <w:autoSpaceDE w:val="0"/>
        <w:autoSpaceDN w:val="0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sz w:val="26"/>
          <w:szCs w:val="26"/>
          <w:lang w:eastAsia="ru-RU"/>
        </w:rPr>
        <w:t>2.22. Показатели доступности и качества муниципальных услуг:</w:t>
      </w:r>
      <w:r w:rsidRPr="002B798E">
        <w:rPr>
          <w:rStyle w:val="a7"/>
          <w:rFonts w:ascii="Times New Roman" w:hAnsi="Times New Roman" w:cs="Times New Roman"/>
          <w:sz w:val="26"/>
          <w:szCs w:val="26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58"/>
        <w:gridCol w:w="1439"/>
        <w:gridCol w:w="1612"/>
      </w:tblGrid>
      <w:tr w:rsidR="00FB5F9D" w:rsidRPr="002B798E" w14:paraId="05D3CC33" w14:textId="77777777" w:rsidTr="00FB5F9D">
        <w:tc>
          <w:tcPr>
            <w:tcW w:w="6158" w:type="dxa"/>
          </w:tcPr>
          <w:p w14:paraId="48ABC7DC" w14:textId="77777777" w:rsidR="00FB5F9D" w:rsidRPr="002B798E" w:rsidRDefault="00FB5F9D" w:rsidP="00DD53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439" w:type="dxa"/>
          </w:tcPr>
          <w:p w14:paraId="011F17D2" w14:textId="77777777" w:rsidR="00FB5F9D" w:rsidRPr="002B798E" w:rsidRDefault="00FB5F9D" w:rsidP="00DD53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612" w:type="dxa"/>
          </w:tcPr>
          <w:p w14:paraId="20E17F0D" w14:textId="77777777" w:rsidR="00FB5F9D" w:rsidRPr="002B798E" w:rsidRDefault="00FB5F9D" w:rsidP="00DD53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Нормативное значение показателя</w:t>
            </w:r>
          </w:p>
        </w:tc>
      </w:tr>
      <w:tr w:rsidR="00FB5F9D" w:rsidRPr="002B798E" w14:paraId="1D6EF4B2" w14:textId="77777777" w:rsidTr="00FB5F9D">
        <w:tc>
          <w:tcPr>
            <w:tcW w:w="9209" w:type="dxa"/>
            <w:gridSpan w:val="3"/>
          </w:tcPr>
          <w:p w14:paraId="294D8188" w14:textId="77777777" w:rsidR="00FB5F9D" w:rsidRPr="002B798E" w:rsidRDefault="00FB5F9D" w:rsidP="00DD53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I. Показатели доступности</w:t>
            </w:r>
          </w:p>
        </w:tc>
      </w:tr>
      <w:tr w:rsidR="00FB5F9D" w:rsidRPr="002B798E" w14:paraId="210AB27B" w14:textId="77777777" w:rsidTr="00FB5F9D">
        <w:tc>
          <w:tcPr>
            <w:tcW w:w="6158" w:type="dxa"/>
          </w:tcPr>
          <w:p w14:paraId="44AE07EC" w14:textId="77777777" w:rsidR="00FB5F9D" w:rsidRPr="002B798E" w:rsidRDefault="00FB5F9D" w:rsidP="00DD53E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9" w:type="dxa"/>
          </w:tcPr>
          <w:p w14:paraId="6372D438" w14:textId="77777777" w:rsidR="00FB5F9D" w:rsidRPr="002B798E" w:rsidRDefault="00FB5F9D" w:rsidP="00DD53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612" w:type="dxa"/>
          </w:tcPr>
          <w:p w14:paraId="474444A8" w14:textId="77777777" w:rsidR="00FB5F9D" w:rsidRPr="002B798E" w:rsidRDefault="00FB5F9D" w:rsidP="00DD53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FB5F9D" w:rsidRPr="002B798E" w14:paraId="38485E6E" w14:textId="77777777" w:rsidTr="00FB5F9D">
        <w:tc>
          <w:tcPr>
            <w:tcW w:w="6158" w:type="dxa"/>
          </w:tcPr>
          <w:p w14:paraId="326DDD2B" w14:textId="77777777" w:rsidR="00FB5F9D" w:rsidRPr="002B798E" w:rsidRDefault="00FB5F9D" w:rsidP="00DD53E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9" w:type="dxa"/>
          </w:tcPr>
          <w:p w14:paraId="3BCA9536" w14:textId="77777777" w:rsidR="00FB5F9D" w:rsidRPr="002B798E" w:rsidRDefault="00FB5F9D" w:rsidP="00DD53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612" w:type="dxa"/>
          </w:tcPr>
          <w:p w14:paraId="65CB033E" w14:textId="77777777" w:rsidR="00FB5F9D" w:rsidRPr="002B798E" w:rsidRDefault="00FB5F9D" w:rsidP="00DD53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FB5F9D" w:rsidRPr="002B798E" w14:paraId="1358E951" w14:textId="77777777" w:rsidTr="00FB5F9D">
        <w:tc>
          <w:tcPr>
            <w:tcW w:w="6158" w:type="dxa"/>
          </w:tcPr>
          <w:p w14:paraId="4B5B73EF" w14:textId="19FFEB4B" w:rsidR="00FB5F9D" w:rsidRPr="002B798E" w:rsidRDefault="00FB5F9D" w:rsidP="00DD53E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1.2. Запись на прием в орган (организацию)</w:t>
            </w:r>
            <w:r w:rsidR="001F70B3" w:rsidRPr="002B798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для подачи заявления о предоставлении муниципальной услуги</w:t>
            </w:r>
          </w:p>
        </w:tc>
        <w:tc>
          <w:tcPr>
            <w:tcW w:w="1439" w:type="dxa"/>
          </w:tcPr>
          <w:p w14:paraId="0E7B66BA" w14:textId="77777777" w:rsidR="00FB5F9D" w:rsidRPr="002B798E" w:rsidRDefault="00FB5F9D" w:rsidP="00DD53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612" w:type="dxa"/>
          </w:tcPr>
          <w:p w14:paraId="2F20AB50" w14:textId="77777777" w:rsidR="00FB5F9D" w:rsidRPr="002B798E" w:rsidRDefault="00FB5F9D" w:rsidP="00DD53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FB5F9D" w:rsidRPr="002B798E" w14:paraId="35B7AB4C" w14:textId="77777777" w:rsidTr="00FB5F9D">
        <w:trPr>
          <w:trHeight w:val="433"/>
        </w:trPr>
        <w:tc>
          <w:tcPr>
            <w:tcW w:w="6158" w:type="dxa"/>
          </w:tcPr>
          <w:p w14:paraId="54FB8651" w14:textId="77777777" w:rsidR="00FB5F9D" w:rsidRPr="002B798E" w:rsidRDefault="00FB5F9D" w:rsidP="00E75DC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 xml:space="preserve">1.3. Формирование </w:t>
            </w:r>
            <w:r w:rsidR="00E75DC9" w:rsidRPr="002B798E">
              <w:rPr>
                <w:rFonts w:ascii="Times New Roman" w:hAnsi="Times New Roman" w:cs="Times New Roman"/>
                <w:sz w:val="26"/>
                <w:szCs w:val="26"/>
              </w:rPr>
              <w:t>заявления</w:t>
            </w:r>
          </w:p>
        </w:tc>
        <w:tc>
          <w:tcPr>
            <w:tcW w:w="1439" w:type="dxa"/>
          </w:tcPr>
          <w:p w14:paraId="505CAC9D" w14:textId="77777777" w:rsidR="00FB5F9D" w:rsidRPr="002B798E" w:rsidRDefault="00FB5F9D" w:rsidP="00DD53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612" w:type="dxa"/>
          </w:tcPr>
          <w:p w14:paraId="0E56DF0D" w14:textId="77777777" w:rsidR="00FB5F9D" w:rsidRPr="002B798E" w:rsidRDefault="00FB5F9D" w:rsidP="00DD53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FB5F9D" w:rsidRPr="002B798E" w14:paraId="21D084AB" w14:textId="77777777" w:rsidTr="00FB5F9D">
        <w:tc>
          <w:tcPr>
            <w:tcW w:w="6158" w:type="dxa"/>
          </w:tcPr>
          <w:p w14:paraId="62335794" w14:textId="77777777" w:rsidR="00FB5F9D" w:rsidRPr="002B798E" w:rsidRDefault="00FB5F9D" w:rsidP="00DD53E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1.4. Прием и регистрация органом (организацией) заявления и иных документов, необходимых для предоставления муниципальной услуги</w:t>
            </w:r>
          </w:p>
        </w:tc>
        <w:tc>
          <w:tcPr>
            <w:tcW w:w="1439" w:type="dxa"/>
          </w:tcPr>
          <w:p w14:paraId="66B3A1DA" w14:textId="77777777" w:rsidR="00FB5F9D" w:rsidRPr="002B798E" w:rsidRDefault="00FB5F9D" w:rsidP="00DD53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612" w:type="dxa"/>
          </w:tcPr>
          <w:p w14:paraId="14552747" w14:textId="77777777" w:rsidR="00FB5F9D" w:rsidRPr="002B798E" w:rsidRDefault="00FB5F9D" w:rsidP="00DD53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FB5F9D" w:rsidRPr="002B798E" w14:paraId="573357D6" w14:textId="77777777" w:rsidTr="00FB5F9D">
        <w:tc>
          <w:tcPr>
            <w:tcW w:w="6158" w:type="dxa"/>
          </w:tcPr>
          <w:p w14:paraId="577E5E99" w14:textId="77777777" w:rsidR="00FB5F9D" w:rsidRPr="002B798E" w:rsidRDefault="00FB5F9D" w:rsidP="00DD53E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1.5. 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9" w:type="dxa"/>
          </w:tcPr>
          <w:p w14:paraId="2600028E" w14:textId="77777777" w:rsidR="00FB5F9D" w:rsidRPr="002B798E" w:rsidRDefault="00FB5F9D" w:rsidP="00DD53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612" w:type="dxa"/>
          </w:tcPr>
          <w:p w14:paraId="696EB56F" w14:textId="77777777" w:rsidR="00FB5F9D" w:rsidRPr="002B798E" w:rsidRDefault="00FB5F9D" w:rsidP="00DD53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FB5F9D" w:rsidRPr="002B798E" w14:paraId="50B0A359" w14:textId="77777777" w:rsidTr="00FB5F9D">
        <w:tc>
          <w:tcPr>
            <w:tcW w:w="6158" w:type="dxa"/>
          </w:tcPr>
          <w:p w14:paraId="67BD97E3" w14:textId="77777777" w:rsidR="00FB5F9D" w:rsidRPr="002B798E" w:rsidRDefault="00FB5F9D" w:rsidP="00DD53E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1.6. Получение результата предоставления муниципальной услуги</w:t>
            </w:r>
          </w:p>
        </w:tc>
        <w:tc>
          <w:tcPr>
            <w:tcW w:w="1439" w:type="dxa"/>
          </w:tcPr>
          <w:p w14:paraId="6F78D5ED" w14:textId="77777777" w:rsidR="00FB5F9D" w:rsidRPr="002B798E" w:rsidRDefault="00FB5F9D" w:rsidP="00DD53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612" w:type="dxa"/>
          </w:tcPr>
          <w:p w14:paraId="09B3C59C" w14:textId="77777777" w:rsidR="00FB5F9D" w:rsidRPr="002B798E" w:rsidRDefault="00FB5F9D" w:rsidP="00DD53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FB5F9D" w:rsidRPr="002B798E" w14:paraId="3BA93BDE" w14:textId="77777777" w:rsidTr="00FB5F9D">
        <w:tc>
          <w:tcPr>
            <w:tcW w:w="6158" w:type="dxa"/>
          </w:tcPr>
          <w:p w14:paraId="23777795" w14:textId="77777777" w:rsidR="00FB5F9D" w:rsidRPr="002B798E" w:rsidRDefault="00FB5F9D" w:rsidP="00DD53E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1.7. Получение сведений о ходе выполнения заявления</w:t>
            </w:r>
          </w:p>
        </w:tc>
        <w:tc>
          <w:tcPr>
            <w:tcW w:w="1439" w:type="dxa"/>
          </w:tcPr>
          <w:p w14:paraId="39335856" w14:textId="77777777" w:rsidR="00FB5F9D" w:rsidRPr="002B798E" w:rsidRDefault="00FB5F9D" w:rsidP="00DD53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612" w:type="dxa"/>
          </w:tcPr>
          <w:p w14:paraId="01D0A07B" w14:textId="77777777" w:rsidR="00FB5F9D" w:rsidRPr="002B798E" w:rsidRDefault="00FB5F9D" w:rsidP="00DD53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FB5F9D" w:rsidRPr="002B798E" w14:paraId="326C229C" w14:textId="77777777" w:rsidTr="00FB5F9D">
        <w:tc>
          <w:tcPr>
            <w:tcW w:w="6158" w:type="dxa"/>
          </w:tcPr>
          <w:p w14:paraId="666A7B6E" w14:textId="77777777" w:rsidR="00FB5F9D" w:rsidRPr="002B798E" w:rsidRDefault="00FB5F9D" w:rsidP="00DD53E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9" w:type="dxa"/>
          </w:tcPr>
          <w:p w14:paraId="1E0E1C41" w14:textId="77777777" w:rsidR="00FB5F9D" w:rsidRPr="002B798E" w:rsidRDefault="00FB5F9D" w:rsidP="00DD53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612" w:type="dxa"/>
          </w:tcPr>
          <w:p w14:paraId="1E5EB5AB" w14:textId="77777777" w:rsidR="00FB5F9D" w:rsidRPr="002B798E" w:rsidRDefault="00FB5F9D" w:rsidP="00DD53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FB5F9D" w:rsidRPr="002B798E" w14:paraId="55F8009C" w14:textId="77777777" w:rsidTr="00FB5F9D">
        <w:tc>
          <w:tcPr>
            <w:tcW w:w="6158" w:type="dxa"/>
          </w:tcPr>
          <w:p w14:paraId="79788B11" w14:textId="77777777" w:rsidR="00FB5F9D" w:rsidRPr="002B798E" w:rsidRDefault="00FB5F9D" w:rsidP="00DD53E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гражданского служащего, работников</w:t>
            </w:r>
          </w:p>
        </w:tc>
        <w:tc>
          <w:tcPr>
            <w:tcW w:w="1439" w:type="dxa"/>
          </w:tcPr>
          <w:p w14:paraId="207C078F" w14:textId="77777777" w:rsidR="00FB5F9D" w:rsidRPr="002B798E" w:rsidRDefault="00FB5F9D" w:rsidP="00DD53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612" w:type="dxa"/>
          </w:tcPr>
          <w:p w14:paraId="513AC081" w14:textId="77777777" w:rsidR="00FB5F9D" w:rsidRPr="002B798E" w:rsidRDefault="00FB5F9D" w:rsidP="00DD53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FB5F9D" w:rsidRPr="002B798E" w14:paraId="419B74E1" w14:textId="77777777" w:rsidTr="00FB5F9D">
        <w:tc>
          <w:tcPr>
            <w:tcW w:w="6158" w:type="dxa"/>
          </w:tcPr>
          <w:p w14:paraId="1103783C" w14:textId="46BD09D8" w:rsidR="00FB5F9D" w:rsidRPr="002B798E" w:rsidRDefault="001F70B3" w:rsidP="00DD53E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B5F9D" w:rsidRPr="002B798E">
              <w:rPr>
                <w:rFonts w:ascii="Times New Roman" w:hAnsi="Times New Roman" w:cs="Times New Roman"/>
                <w:sz w:val="26"/>
                <w:szCs w:val="26"/>
              </w:rPr>
              <w:t>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439" w:type="dxa"/>
          </w:tcPr>
          <w:p w14:paraId="4D284680" w14:textId="77777777" w:rsidR="00FB5F9D" w:rsidRPr="002B798E" w:rsidRDefault="00FB5F9D" w:rsidP="00DD53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612" w:type="dxa"/>
          </w:tcPr>
          <w:p w14:paraId="1D2578E4" w14:textId="564CBDBD" w:rsidR="00FB5F9D" w:rsidRPr="002B798E" w:rsidRDefault="00FB5F9D" w:rsidP="00DD53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не более 2</w:t>
            </w:r>
            <w:r w:rsidR="00087347" w:rsidRPr="002B798E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15 минут</w:t>
            </w:r>
          </w:p>
        </w:tc>
      </w:tr>
      <w:tr w:rsidR="00FB5F9D" w:rsidRPr="002B798E" w14:paraId="74D41714" w14:textId="77777777" w:rsidTr="00FB5F9D">
        <w:tc>
          <w:tcPr>
            <w:tcW w:w="9209" w:type="dxa"/>
            <w:gridSpan w:val="3"/>
          </w:tcPr>
          <w:p w14:paraId="0D1B8BEF" w14:textId="77777777" w:rsidR="00FB5F9D" w:rsidRPr="002B798E" w:rsidRDefault="00FB5F9D" w:rsidP="00DD53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II. Показатели качества</w:t>
            </w:r>
          </w:p>
        </w:tc>
      </w:tr>
      <w:tr w:rsidR="00FB5F9D" w:rsidRPr="002B798E" w14:paraId="4949E8C2" w14:textId="77777777" w:rsidTr="00FB5F9D">
        <w:tc>
          <w:tcPr>
            <w:tcW w:w="6158" w:type="dxa"/>
          </w:tcPr>
          <w:p w14:paraId="07865082" w14:textId="6264D860" w:rsidR="00FB5F9D" w:rsidRPr="002B798E" w:rsidRDefault="00FB5F9D" w:rsidP="00DD53E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 xml:space="preserve">1. Удельный вес заявлений граждан, рассмотренных в установленный срок, в общем количестве обращений граждан в </w:t>
            </w:r>
            <w:r w:rsidR="001F70B3" w:rsidRPr="002B798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ргане</w:t>
            </w:r>
          </w:p>
        </w:tc>
        <w:tc>
          <w:tcPr>
            <w:tcW w:w="1439" w:type="dxa"/>
          </w:tcPr>
          <w:p w14:paraId="46CB309E" w14:textId="77777777" w:rsidR="00FB5F9D" w:rsidRPr="002B798E" w:rsidRDefault="00FB5F9D" w:rsidP="00DD53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612" w:type="dxa"/>
          </w:tcPr>
          <w:p w14:paraId="7C14E95F" w14:textId="77777777" w:rsidR="00FB5F9D" w:rsidRPr="002B798E" w:rsidRDefault="00FB5F9D" w:rsidP="00DD53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B5F9D" w:rsidRPr="002B798E" w14:paraId="3ABF2E82" w14:textId="77777777" w:rsidTr="00FB5F9D">
        <w:tc>
          <w:tcPr>
            <w:tcW w:w="6158" w:type="dxa"/>
          </w:tcPr>
          <w:p w14:paraId="7613B7FE" w14:textId="2331724B" w:rsidR="00FB5F9D" w:rsidRPr="002B798E" w:rsidRDefault="001F70B3" w:rsidP="00DD53E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B5F9D" w:rsidRPr="002B798E">
              <w:rPr>
                <w:rFonts w:ascii="Times New Roman" w:hAnsi="Times New Roman" w:cs="Times New Roman"/>
                <w:sz w:val="26"/>
                <w:szCs w:val="26"/>
              </w:rPr>
              <w:t xml:space="preserve">. Удельный вес обоснованных жалоб в общем количестве заявлений на предоставление муниципальной услуги в </w:t>
            </w: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B5F9D" w:rsidRPr="002B798E">
              <w:rPr>
                <w:rFonts w:ascii="Times New Roman" w:hAnsi="Times New Roman" w:cs="Times New Roman"/>
                <w:sz w:val="26"/>
                <w:szCs w:val="26"/>
              </w:rPr>
              <w:t>ргане</w:t>
            </w:r>
          </w:p>
        </w:tc>
        <w:tc>
          <w:tcPr>
            <w:tcW w:w="1439" w:type="dxa"/>
          </w:tcPr>
          <w:p w14:paraId="6D86948A" w14:textId="77777777" w:rsidR="00FB5F9D" w:rsidRPr="002B798E" w:rsidRDefault="00FB5F9D" w:rsidP="00DD53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612" w:type="dxa"/>
          </w:tcPr>
          <w:p w14:paraId="5EFD6958" w14:textId="77777777" w:rsidR="00FB5F9D" w:rsidRPr="002B798E" w:rsidRDefault="00FB5F9D" w:rsidP="00DD53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98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14:paraId="64D34303" w14:textId="77777777" w:rsidR="00E44A61" w:rsidRPr="002B798E" w:rsidRDefault="00E44A61" w:rsidP="00E44A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14:paraId="17BEC9D8" w14:textId="77777777" w:rsidR="00E44A61" w:rsidRPr="002B798E" w:rsidRDefault="00E44A61" w:rsidP="00E44A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14:paraId="0D5231B3" w14:textId="2E9BC382" w:rsidR="001F70B3" w:rsidRPr="002B798E" w:rsidRDefault="00E44A61" w:rsidP="001F70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2B798E">
        <w:rPr>
          <w:rFonts w:ascii="Times New Roman" w:hAnsi="Times New Roman" w:cs="Times New Roman"/>
          <w:b/>
          <w:sz w:val="26"/>
          <w:szCs w:val="26"/>
        </w:rPr>
        <w:t xml:space="preserve">Иные требования, в том числе учитывающие особенности </w:t>
      </w:r>
    </w:p>
    <w:p w14:paraId="2549456B" w14:textId="3AFA6151" w:rsidR="002B619E" w:rsidRPr="002B798E" w:rsidRDefault="00E44A61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2B798E">
        <w:rPr>
          <w:rFonts w:ascii="Times New Roman" w:hAnsi="Times New Roman" w:cs="Times New Roman"/>
          <w:b/>
          <w:sz w:val="26"/>
          <w:szCs w:val="26"/>
        </w:rPr>
        <w:t xml:space="preserve">особенности предоставления муниципальной услуги </w:t>
      </w:r>
    </w:p>
    <w:p w14:paraId="06F8E5DA" w14:textId="77777777" w:rsidR="00E44A61" w:rsidRPr="002B798E" w:rsidRDefault="00E44A61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2B798E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14:paraId="159696B8" w14:textId="77777777" w:rsidR="00E44A61" w:rsidRPr="002B798E" w:rsidRDefault="00E44A61" w:rsidP="00E44A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14:paraId="4D20BF00" w14:textId="23335942" w:rsidR="008072E2" w:rsidRPr="002B798E" w:rsidRDefault="00E44A61" w:rsidP="003B03C3">
      <w:pPr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2.23. </w:t>
      </w:r>
      <w:bookmarkStart w:id="16" w:name="Par274"/>
      <w:bookmarkEnd w:id="16"/>
      <w:r w:rsidR="008072E2" w:rsidRPr="002B798E">
        <w:rPr>
          <w:rFonts w:ascii="Times New Roman" w:eastAsia="Calibri" w:hAnsi="Times New Roman" w:cs="Times New Roman"/>
          <w:sz w:val="26"/>
          <w:szCs w:val="26"/>
        </w:rPr>
        <w:t>Сведения о предоставлении муниципальной услуги и форма заявления для предоставления муниципальной услуги находятся на официальном сайте</w:t>
      </w:r>
      <w:r w:rsidR="00087347" w:rsidRPr="002B798E">
        <w:rPr>
          <w:rFonts w:ascii="Times New Roman" w:eastAsia="Calibri" w:hAnsi="Times New Roman" w:cs="Times New Roman"/>
          <w:sz w:val="26"/>
          <w:szCs w:val="26"/>
        </w:rPr>
        <w:t xml:space="preserve"> Администрации </w:t>
      </w:r>
      <w:r w:rsidR="00087347" w:rsidRPr="002B798E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>(</w:t>
      </w:r>
      <w:hyperlink r:id="rId22" w:history="1">
        <w:r w:rsidR="00087347" w:rsidRPr="002B798E">
          <w:rPr>
            <w:rStyle w:val="a6"/>
            <w:rFonts w:ascii="Times New Roman" w:eastAsia="Calibri" w:hAnsi="Times New Roman" w:cs="Times New Roman"/>
            <w:iCs/>
            <w:sz w:val="26"/>
            <w:szCs w:val="26"/>
            <w:lang w:val="en-US" w:eastAsia="ru-RU"/>
          </w:rPr>
          <w:t>www</w:t>
        </w:r>
        <w:r w:rsidR="00087347" w:rsidRPr="002B798E">
          <w:rPr>
            <w:rStyle w:val="a6"/>
            <w:rFonts w:ascii="Times New Roman" w:eastAsia="Calibri" w:hAnsi="Times New Roman" w:cs="Times New Roman"/>
            <w:iCs/>
            <w:sz w:val="26"/>
            <w:szCs w:val="26"/>
            <w:lang w:eastAsia="ru-RU"/>
          </w:rPr>
          <w:t>.</w:t>
        </w:r>
        <w:proofErr w:type="spellStart"/>
        <w:r w:rsidR="00087347" w:rsidRPr="002B798E">
          <w:rPr>
            <w:rStyle w:val="a6"/>
            <w:rFonts w:ascii="Times New Roman" w:eastAsia="Calibri" w:hAnsi="Times New Roman" w:cs="Times New Roman"/>
            <w:iCs/>
            <w:sz w:val="26"/>
            <w:szCs w:val="26"/>
            <w:lang w:val="en-US" w:eastAsia="ru-RU"/>
          </w:rPr>
          <w:t>pechoraonline</w:t>
        </w:r>
        <w:proofErr w:type="spellEnd"/>
        <w:r w:rsidR="00087347" w:rsidRPr="002B798E">
          <w:rPr>
            <w:rStyle w:val="a6"/>
            <w:rFonts w:ascii="Times New Roman" w:eastAsia="Calibri" w:hAnsi="Times New Roman" w:cs="Times New Roman"/>
            <w:iCs/>
            <w:sz w:val="26"/>
            <w:szCs w:val="26"/>
            <w:lang w:eastAsia="ru-RU"/>
          </w:rPr>
          <w:t>.</w:t>
        </w:r>
        <w:proofErr w:type="spellStart"/>
        <w:r w:rsidR="00087347" w:rsidRPr="002B798E">
          <w:rPr>
            <w:rStyle w:val="a6"/>
            <w:rFonts w:ascii="Times New Roman" w:eastAsia="Calibri" w:hAnsi="Times New Roman" w:cs="Times New Roman"/>
            <w:iCs/>
            <w:sz w:val="26"/>
            <w:szCs w:val="26"/>
            <w:lang w:val="en-US" w:eastAsia="ru-RU"/>
          </w:rPr>
          <w:t>ru</w:t>
        </w:r>
        <w:proofErr w:type="spellEnd"/>
      </w:hyperlink>
      <w:r w:rsidR="00087347" w:rsidRPr="002B798E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 xml:space="preserve">), </w:t>
      </w:r>
      <w:r w:rsidR="00087347" w:rsidRPr="002B798E">
        <w:rPr>
          <w:rFonts w:ascii="Times New Roman" w:eastAsia="Calibri" w:hAnsi="Times New Roman" w:cs="Times New Roman"/>
          <w:sz w:val="26"/>
          <w:szCs w:val="26"/>
        </w:rPr>
        <w:t>ЕПГУ.</w:t>
      </w:r>
    </w:p>
    <w:p w14:paraId="7C4C38A4" w14:textId="77777777" w:rsidR="008072E2" w:rsidRPr="002B798E" w:rsidRDefault="008072E2" w:rsidP="003B03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Предоставление муниципальной услуги посредством </w:t>
      </w:r>
      <w:r w:rsidR="009D2B78" w:rsidRPr="002B798E">
        <w:rPr>
          <w:rFonts w:ascii="Times New Roman" w:hAnsi="Times New Roman" w:cs="Times New Roman"/>
          <w:sz w:val="26"/>
          <w:szCs w:val="26"/>
        </w:rPr>
        <w:t>ЕПГУ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14:paraId="1325DD06" w14:textId="77777777" w:rsidR="008072E2" w:rsidRPr="002B798E" w:rsidRDefault="008072E2" w:rsidP="003B03C3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14:paraId="2E9CE2F5" w14:textId="77777777" w:rsidR="008072E2" w:rsidRPr="002B798E" w:rsidRDefault="008072E2" w:rsidP="003B03C3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муниципальной услуги, согласно </w:t>
      </w:r>
      <w:hyperlink r:id="rId23" w:history="1">
        <w:r w:rsidRPr="002B798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постановлению</w:t>
        </w:r>
      </w:hyperlink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Правительства Российской Федерации от 25 июня 2012 г. № 634.</w:t>
      </w:r>
    </w:p>
    <w:p w14:paraId="53BB982F" w14:textId="77777777" w:rsidR="008072E2" w:rsidRPr="002B798E" w:rsidRDefault="008072E2" w:rsidP="003B03C3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услуги при условии, что при выдаче ключа простой электронной подписи личность физического лица установлена при личном приеме.</w:t>
      </w:r>
    </w:p>
    <w:p w14:paraId="5ECA3257" w14:textId="77777777" w:rsidR="008072E2" w:rsidRPr="002B798E" w:rsidRDefault="008072E2" w:rsidP="003B03C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Формирование </w:t>
      </w:r>
      <w:r w:rsidR="009D2B78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заявления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заявителем осуществляется посредством заполнения электронной формы </w:t>
      </w:r>
      <w:r w:rsidR="00E75DC9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заявления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на ЕПГУ, официальном сайте Органа без необходимости дополнительной подачи </w:t>
      </w:r>
      <w:r w:rsidR="009D2B78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заявления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в какой-либо иной форме.</w:t>
      </w:r>
    </w:p>
    <w:p w14:paraId="0DFA29B2" w14:textId="47F43F6D" w:rsidR="008072E2" w:rsidRPr="002B798E" w:rsidRDefault="008072E2" w:rsidP="003B03C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На ЕПГУ, официальном сайте </w:t>
      </w:r>
      <w:r w:rsidR="00087347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Администрации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размещаются образцы заполнения электронной формы </w:t>
      </w:r>
      <w:r w:rsidR="009D2B78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заявления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14:paraId="511E4F54" w14:textId="77777777" w:rsidR="008072E2" w:rsidRPr="002B798E" w:rsidRDefault="008072E2" w:rsidP="003B03C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Форматно-логическая проверка сформированного </w:t>
      </w:r>
      <w:r w:rsidR="00E75DC9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заявления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осуществляется автоматически после заполнения заявителем каждого из полей электронной формы </w:t>
      </w:r>
      <w:r w:rsidR="00E75DC9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заявления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 При выявлении некорректно заполненного поля электронной формы з</w:t>
      </w:r>
      <w:r w:rsidR="009D2B78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аявления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заявитель уведомляется о характере выявленной ошибки и порядке ее устранения через информационное сообщение в электронной форме </w:t>
      </w:r>
      <w:r w:rsidR="009D2B78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заявления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14:paraId="12D6362A" w14:textId="77777777" w:rsidR="008072E2" w:rsidRPr="002B798E" w:rsidRDefault="008072E2" w:rsidP="003B03C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2.23.1. При формировании </w:t>
      </w:r>
      <w:r w:rsidR="009D2B78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заявления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заявителю обеспечивается:</w:t>
      </w:r>
    </w:p>
    <w:p w14:paraId="3EE8AB45" w14:textId="77777777" w:rsidR="008072E2" w:rsidRPr="002B798E" w:rsidRDefault="008072E2" w:rsidP="003B03C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а) возможность копирования и сохранения </w:t>
      </w:r>
      <w:r w:rsidR="009D2B78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заявления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и иных документов, указанных в пункте 2.6 настоящего административного регламента, необходимых для предоставления муниципальной услуги;</w:t>
      </w:r>
    </w:p>
    <w:p w14:paraId="7EFF50E0" w14:textId="77777777" w:rsidR="008072E2" w:rsidRPr="002B798E" w:rsidRDefault="008072E2" w:rsidP="003B03C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б) возможность заполнения несколькими заявителями одной электронной формы </w:t>
      </w:r>
      <w:r w:rsidR="009D2B78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заявления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при обращении за муниципальной услугой, предполагающими направление совместного запроса несколькими заявителями (описывается в случае необходимости дополнительно);</w:t>
      </w:r>
    </w:p>
    <w:p w14:paraId="23CEA746" w14:textId="77777777" w:rsidR="008072E2" w:rsidRPr="002B798E" w:rsidRDefault="008072E2" w:rsidP="003B03C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в) возможность печати на бумажном носителе копии электронной формы </w:t>
      </w:r>
      <w:r w:rsidR="009D2B78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заявления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;</w:t>
      </w:r>
    </w:p>
    <w:p w14:paraId="49F3F2AF" w14:textId="77777777" w:rsidR="008072E2" w:rsidRPr="002B798E" w:rsidRDefault="008072E2" w:rsidP="003B03C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г) сохранение ранее введенных в электронную форму </w:t>
      </w:r>
      <w:r w:rsidR="009D2B78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заявления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="009D2B78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заявления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;</w:t>
      </w:r>
    </w:p>
    <w:p w14:paraId="2EB1FDA4" w14:textId="3EEED840" w:rsidR="008072E2" w:rsidRPr="002B798E" w:rsidRDefault="008072E2" w:rsidP="003B03C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д) заполнение полей электронной формы </w:t>
      </w:r>
      <w:r w:rsidR="009D2B78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заявления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аутентификации), и сведений, опубликованных на ЕПГУ, официальном сайте </w:t>
      </w:r>
      <w:r w:rsidR="006D6FC3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Администрации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, в части, касающейся сведений, отсутствующих в единой системе идентификации и аутентификации;</w:t>
      </w:r>
    </w:p>
    <w:p w14:paraId="7D5C3CCA" w14:textId="77777777" w:rsidR="008072E2" w:rsidRPr="002B798E" w:rsidRDefault="008072E2" w:rsidP="003B03C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е) возможность вернуться на любой из этапов заполнения электронной формы </w:t>
      </w:r>
      <w:r w:rsidR="00E75DC9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заявления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без потери ранее введенной информации;</w:t>
      </w:r>
    </w:p>
    <w:p w14:paraId="569504C5" w14:textId="53C2F1DD" w:rsidR="008072E2" w:rsidRPr="002B798E" w:rsidRDefault="008072E2" w:rsidP="003B03C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ж) возможность доступа заявителя на ЕПГУ, на</w:t>
      </w:r>
      <w:r w:rsidRPr="002B798E">
        <w:rPr>
          <w:rFonts w:ascii="Times New Roman" w:eastAsia="Calibri" w:hAnsi="Times New Roman" w:cs="Times New Roman"/>
          <w:bCs/>
          <w:color w:val="FF0000"/>
          <w:sz w:val="26"/>
          <w:szCs w:val="26"/>
          <w:lang w:eastAsia="ru-RU"/>
        </w:rPr>
        <w:t xml:space="preserve"> 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официальном сайте </w:t>
      </w:r>
      <w:r w:rsidR="006D6FC3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Администрации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к ранее поданным им </w:t>
      </w:r>
      <w:r w:rsidR="00E75DC9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заявлениям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в течение не менее одного года, а также частично сформированных </w:t>
      </w:r>
      <w:r w:rsidR="00E75DC9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заявлений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- в течение не менее 3 месяцев.</w:t>
      </w:r>
    </w:p>
    <w:p w14:paraId="2DE4EF48" w14:textId="692222FC" w:rsidR="008072E2" w:rsidRPr="002B798E" w:rsidRDefault="008072E2" w:rsidP="003B03C3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2.23</w:t>
      </w:r>
      <w:r w:rsidR="00E75DC9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.2. Сформированное и подписанное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="00E75DC9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заявление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, и иные документы, указанные в пункте 2.6 настоящего административного регламента, необходимые для предоставления муниципальной услуги, направляются в </w:t>
      </w:r>
      <w:r w:rsidR="002F342A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Комитет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посредством ЕПГУ, официального сайта </w:t>
      </w:r>
      <w:r w:rsidR="002F342A"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Администрации</w:t>
      </w:r>
      <w:r w:rsidRPr="002B798E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14:paraId="47EEB441" w14:textId="77777777" w:rsidR="005B1349" w:rsidRPr="00375BC0" w:rsidRDefault="005B1349" w:rsidP="002B619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50FAA10F" w14:textId="77777777" w:rsidR="005B1349" w:rsidRPr="00375BC0" w:rsidRDefault="005B1349" w:rsidP="002B619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304EC368" w14:textId="5B5DD7B5" w:rsidR="00D5130E" w:rsidRPr="002B798E" w:rsidRDefault="00D5130E" w:rsidP="002B619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b/>
          <w:sz w:val="26"/>
          <w:szCs w:val="26"/>
          <w:lang w:val="en-US" w:eastAsia="ru-RU"/>
        </w:rPr>
        <w:t>III</w:t>
      </w:r>
      <w:r w:rsidRPr="002B798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2B798E">
        <w:rPr>
          <w:rFonts w:ascii="Times New Roman" w:hAnsi="Times New Roman" w:cs="Times New Roman"/>
          <w:b/>
          <w:sz w:val="26"/>
          <w:szCs w:val="26"/>
        </w:rPr>
        <w:t xml:space="preserve">Состав, последовательность и сроки выполнения административных </w:t>
      </w:r>
      <w:r w:rsidRPr="002B798E">
        <w:rPr>
          <w:rFonts w:ascii="Times New Roman" w:hAnsi="Times New Roman" w:cs="Times New Roman"/>
          <w:b/>
          <w:sz w:val="26"/>
          <w:szCs w:val="26"/>
        </w:rPr>
        <w:lastRenderedPageBreak/>
        <w:t>процедур, требования к порядку их выполнения, в том числе особенности выполнения административных процедур в электронной форме</w:t>
      </w:r>
    </w:p>
    <w:p w14:paraId="58AB41D3" w14:textId="77777777" w:rsidR="004859E4" w:rsidRPr="002B798E" w:rsidRDefault="004859E4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3D091BB6" w14:textId="77777777" w:rsidR="001B3488" w:rsidRPr="002B798E" w:rsidRDefault="001B3488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7" w:name="Par279"/>
      <w:bookmarkEnd w:id="17"/>
      <w:r w:rsidRPr="002B798E">
        <w:rPr>
          <w:rFonts w:ascii="Times New Roman" w:hAnsi="Times New Roman" w:cs="Times New Roman"/>
          <w:b/>
          <w:sz w:val="26"/>
          <w:szCs w:val="26"/>
        </w:rPr>
        <w:t>Состав административных процедур по предоставлению</w:t>
      </w:r>
    </w:p>
    <w:p w14:paraId="2178E9B7" w14:textId="77777777" w:rsidR="001B3488" w:rsidRPr="002B798E" w:rsidRDefault="001B3488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798E"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14:paraId="36AAC7BB" w14:textId="77777777" w:rsidR="001B3488" w:rsidRPr="002B798E" w:rsidRDefault="001B3488" w:rsidP="0023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50BD17E4" w14:textId="38030B28" w:rsidR="0096112B" w:rsidRPr="002B798E" w:rsidRDefault="003E76AF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3.1</w:t>
      </w:r>
      <w:r w:rsidR="0096112B" w:rsidRPr="002B798E">
        <w:rPr>
          <w:rFonts w:ascii="Times New Roman" w:hAnsi="Times New Roman" w:cs="Times New Roman"/>
          <w:sz w:val="26"/>
          <w:szCs w:val="26"/>
        </w:rPr>
        <w:t xml:space="preserve">. Предоставление </w:t>
      </w:r>
      <w:r w:rsidR="00D5130E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96112B" w:rsidRPr="002B798E">
        <w:rPr>
          <w:rFonts w:ascii="Times New Roman" w:hAnsi="Times New Roman" w:cs="Times New Roman"/>
          <w:sz w:val="26"/>
          <w:szCs w:val="26"/>
        </w:rPr>
        <w:t xml:space="preserve"> услуги </w:t>
      </w:r>
      <w:r w:rsidR="005632F1" w:rsidRPr="002B798E">
        <w:rPr>
          <w:rFonts w:ascii="Times New Roman" w:hAnsi="Times New Roman" w:cs="Times New Roman"/>
          <w:sz w:val="26"/>
          <w:szCs w:val="26"/>
        </w:rPr>
        <w:t xml:space="preserve">в </w:t>
      </w:r>
      <w:r w:rsidR="00AD4AD2" w:rsidRPr="002B798E">
        <w:rPr>
          <w:rFonts w:ascii="Times New Roman" w:hAnsi="Times New Roman" w:cs="Times New Roman"/>
          <w:sz w:val="26"/>
          <w:szCs w:val="26"/>
        </w:rPr>
        <w:t>Комитете</w:t>
      </w:r>
      <w:r w:rsidR="005632F1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96112B" w:rsidRPr="002B798E">
        <w:rPr>
          <w:rFonts w:ascii="Times New Roman" w:hAnsi="Times New Roman" w:cs="Times New Roman"/>
          <w:sz w:val="26"/>
          <w:szCs w:val="26"/>
        </w:rPr>
        <w:t>включает следующие административные процедуры:</w:t>
      </w:r>
    </w:p>
    <w:p w14:paraId="014A6032" w14:textId="77777777" w:rsidR="00FE33B5" w:rsidRPr="002B798E" w:rsidRDefault="0096112B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1) прием</w:t>
      </w:r>
      <w:r w:rsidR="00F071E8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Pr="002B798E">
        <w:rPr>
          <w:rFonts w:ascii="Times New Roman" w:hAnsi="Times New Roman" w:cs="Times New Roman"/>
          <w:sz w:val="26"/>
          <w:szCs w:val="26"/>
        </w:rPr>
        <w:t>и регистрация</w:t>
      </w:r>
      <w:r w:rsidR="00F071E8" w:rsidRPr="002B798E">
        <w:rPr>
          <w:rFonts w:ascii="Times New Roman" w:hAnsi="Times New Roman" w:cs="Times New Roman"/>
          <w:sz w:val="26"/>
          <w:szCs w:val="26"/>
        </w:rPr>
        <w:t xml:space="preserve"> за</w:t>
      </w:r>
      <w:r w:rsidR="00023693" w:rsidRPr="002B798E">
        <w:rPr>
          <w:rFonts w:ascii="Times New Roman" w:hAnsi="Times New Roman" w:cs="Times New Roman"/>
          <w:sz w:val="26"/>
          <w:szCs w:val="26"/>
        </w:rPr>
        <w:t>явления</w:t>
      </w:r>
      <w:r w:rsidR="00F071E8" w:rsidRPr="002B798E">
        <w:rPr>
          <w:rFonts w:ascii="Times New Roman" w:hAnsi="Times New Roman" w:cs="Times New Roman"/>
          <w:sz w:val="26"/>
          <w:szCs w:val="26"/>
        </w:rPr>
        <w:t xml:space="preserve"> и </w:t>
      </w:r>
      <w:r w:rsidRPr="002B798E">
        <w:rPr>
          <w:rFonts w:ascii="Times New Roman" w:hAnsi="Times New Roman" w:cs="Times New Roman"/>
          <w:sz w:val="26"/>
          <w:szCs w:val="26"/>
        </w:rPr>
        <w:t xml:space="preserve">документов для предоставления </w:t>
      </w:r>
      <w:r w:rsidR="00D5130E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2B798E">
        <w:rPr>
          <w:rFonts w:ascii="Times New Roman" w:hAnsi="Times New Roman" w:cs="Times New Roman"/>
          <w:sz w:val="26"/>
          <w:szCs w:val="26"/>
        </w:rPr>
        <w:t xml:space="preserve"> услуги;</w:t>
      </w:r>
      <w:r w:rsidR="00D5130E" w:rsidRPr="002B798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D5913E4" w14:textId="5083E188" w:rsidR="00426701" w:rsidRPr="002B798E" w:rsidRDefault="00FE33B5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2) </w:t>
      </w:r>
      <w:r w:rsidR="00BA2129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направление специалистом </w:t>
      </w:r>
      <w:r w:rsidR="00AD4AD2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="001154BD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A2129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14:paraId="7D5CCE5E" w14:textId="77777777" w:rsidR="0096112B" w:rsidRPr="002B798E" w:rsidRDefault="00257B88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3</w:t>
      </w:r>
      <w:r w:rsidR="0096112B" w:rsidRPr="002B798E">
        <w:rPr>
          <w:rFonts w:ascii="Times New Roman" w:hAnsi="Times New Roman" w:cs="Times New Roman"/>
          <w:sz w:val="26"/>
          <w:szCs w:val="26"/>
        </w:rPr>
        <w:t>) принятие решения о предоставлении (</w:t>
      </w:r>
      <w:r w:rsidR="00353FC6" w:rsidRPr="002B798E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96112B" w:rsidRPr="002B798E">
        <w:rPr>
          <w:rFonts w:ascii="Times New Roman" w:hAnsi="Times New Roman" w:cs="Times New Roman"/>
          <w:sz w:val="26"/>
          <w:szCs w:val="26"/>
        </w:rPr>
        <w:t xml:space="preserve">об отказе в предоставлении) </w:t>
      </w:r>
      <w:r w:rsidR="00D5130E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96112B" w:rsidRPr="002B798E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14:paraId="6C65EEDC" w14:textId="77777777" w:rsidR="0096112B" w:rsidRPr="002B798E" w:rsidRDefault="00257B88" w:rsidP="002B619E">
      <w:pPr>
        <w:pStyle w:val="ConsPlusNormal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4</w:t>
      </w:r>
      <w:r w:rsidR="0096112B" w:rsidRPr="002B798E">
        <w:rPr>
          <w:rFonts w:ascii="Times New Roman" w:hAnsi="Times New Roman" w:cs="Times New Roman"/>
          <w:sz w:val="26"/>
          <w:szCs w:val="26"/>
        </w:rPr>
        <w:t xml:space="preserve">) </w:t>
      </w:r>
      <w:r w:rsidR="000D6272" w:rsidRPr="002B798E">
        <w:rPr>
          <w:rFonts w:ascii="Times New Roman" w:eastAsia="Times New Roman" w:hAnsi="Times New Roman" w:cs="Times New Roman"/>
          <w:sz w:val="26"/>
          <w:szCs w:val="26"/>
        </w:rPr>
        <w:t xml:space="preserve">уведомление заявителя о принятом решении, выдача заявителю результата предоставления </w:t>
      </w:r>
      <w:r w:rsidR="00D5130E" w:rsidRPr="002B798E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0D6272" w:rsidRPr="002B798E">
        <w:rPr>
          <w:rFonts w:ascii="Times New Roman" w:eastAsia="Times New Roman" w:hAnsi="Times New Roman" w:cs="Times New Roman"/>
          <w:sz w:val="26"/>
          <w:szCs w:val="26"/>
        </w:rPr>
        <w:t xml:space="preserve"> услуги</w:t>
      </w:r>
      <w:r w:rsidR="0073294E" w:rsidRPr="002B798E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1D895626" w14:textId="77777777" w:rsidR="00BA2129" w:rsidRPr="002B798E" w:rsidRDefault="00BA2129" w:rsidP="002B619E">
      <w:pPr>
        <w:pStyle w:val="ConsPlusNormal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798E">
        <w:rPr>
          <w:rFonts w:ascii="Times New Roman" w:eastAsia="Times New Roman" w:hAnsi="Times New Roman" w:cs="Times New Roman"/>
          <w:sz w:val="26"/>
          <w:szCs w:val="26"/>
        </w:rPr>
        <w:t>3.2. Предоставление в установленном порядке информации заявителям и обеспечение доступа заявителей к сведениям о муниципал</w:t>
      </w:r>
      <w:r w:rsidR="005632F1" w:rsidRPr="002B798E">
        <w:rPr>
          <w:rFonts w:ascii="Times New Roman" w:eastAsia="Times New Roman" w:hAnsi="Times New Roman" w:cs="Times New Roman"/>
          <w:sz w:val="26"/>
          <w:szCs w:val="26"/>
        </w:rPr>
        <w:t>ьной услуге</w:t>
      </w:r>
      <w:r w:rsidR="00972A42" w:rsidRPr="002B798E">
        <w:rPr>
          <w:rFonts w:ascii="Times New Roman" w:eastAsia="Times New Roman" w:hAnsi="Times New Roman" w:cs="Times New Roman"/>
          <w:sz w:val="26"/>
          <w:szCs w:val="26"/>
        </w:rPr>
        <w:t xml:space="preserve">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</w:t>
      </w:r>
      <w:r w:rsidR="005632F1" w:rsidRPr="002B798E">
        <w:rPr>
          <w:rFonts w:ascii="Times New Roman" w:eastAsia="Times New Roman" w:hAnsi="Times New Roman" w:cs="Times New Roman"/>
          <w:sz w:val="26"/>
          <w:szCs w:val="26"/>
        </w:rPr>
        <w:t>указано в пункте 1.4</w:t>
      </w:r>
      <w:r w:rsidRPr="002B798E">
        <w:rPr>
          <w:rFonts w:ascii="Times New Roman" w:eastAsia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38BABCC2" w14:textId="77777777" w:rsidR="00FC3076" w:rsidRPr="002B798E" w:rsidRDefault="00FC3076" w:rsidP="00F071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bookmarkStart w:id="18" w:name="Par288"/>
      <w:bookmarkStart w:id="19" w:name="Par293"/>
      <w:bookmarkEnd w:id="18"/>
      <w:bookmarkEnd w:id="19"/>
    </w:p>
    <w:p w14:paraId="6EE826DB" w14:textId="3A2925FA" w:rsidR="0096112B" w:rsidRPr="002B798E" w:rsidRDefault="0096112B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2B798E">
        <w:rPr>
          <w:rFonts w:ascii="Times New Roman" w:hAnsi="Times New Roman" w:cs="Times New Roman"/>
          <w:b/>
          <w:sz w:val="26"/>
          <w:szCs w:val="26"/>
        </w:rPr>
        <w:t>Прием</w:t>
      </w:r>
      <w:r w:rsidR="00F071E8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F071E8" w:rsidRPr="002B798E">
        <w:rPr>
          <w:rFonts w:ascii="Times New Roman" w:hAnsi="Times New Roman" w:cs="Times New Roman"/>
          <w:b/>
          <w:sz w:val="26"/>
          <w:szCs w:val="26"/>
        </w:rPr>
        <w:t xml:space="preserve">и регистрация </w:t>
      </w:r>
      <w:r w:rsidR="002A76B6" w:rsidRPr="002B798E">
        <w:rPr>
          <w:rFonts w:ascii="Times New Roman" w:hAnsi="Times New Roman" w:cs="Times New Roman"/>
          <w:b/>
          <w:sz w:val="26"/>
          <w:szCs w:val="26"/>
        </w:rPr>
        <w:t>заявления</w:t>
      </w:r>
      <w:r w:rsidR="00F071E8" w:rsidRPr="002B798E">
        <w:rPr>
          <w:rFonts w:ascii="Times New Roman" w:hAnsi="Times New Roman" w:cs="Times New Roman"/>
          <w:b/>
          <w:sz w:val="26"/>
          <w:szCs w:val="26"/>
        </w:rPr>
        <w:t xml:space="preserve"> для предоставления</w:t>
      </w:r>
      <w:r w:rsidR="00E47EC5" w:rsidRPr="002B798E">
        <w:rPr>
          <w:rFonts w:ascii="Times New Roman" w:hAnsi="Times New Roman" w:cs="Times New Roman"/>
          <w:b/>
          <w:sz w:val="26"/>
          <w:szCs w:val="26"/>
        </w:rPr>
        <w:t xml:space="preserve"> муниципальной</w:t>
      </w:r>
      <w:r w:rsidR="00F071E8" w:rsidRPr="002B798E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14:paraId="5B278B3B" w14:textId="77777777" w:rsidR="00F071E8" w:rsidRPr="002B798E" w:rsidRDefault="00F071E8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p w14:paraId="17153106" w14:textId="77777777" w:rsidR="000D291A" w:rsidRPr="002B798E" w:rsidRDefault="003E76AF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3.3</w:t>
      </w:r>
      <w:r w:rsidR="0096112B" w:rsidRPr="002B798E">
        <w:rPr>
          <w:rFonts w:ascii="Times New Roman" w:hAnsi="Times New Roman" w:cs="Times New Roman"/>
          <w:sz w:val="26"/>
          <w:szCs w:val="26"/>
        </w:rPr>
        <w:t xml:space="preserve">. </w:t>
      </w:r>
      <w:r w:rsidR="00353FC6" w:rsidRPr="002B798E">
        <w:rPr>
          <w:rFonts w:ascii="Times New Roman" w:hAnsi="Times New Roman" w:cs="Times New Roman"/>
          <w:sz w:val="26"/>
          <w:szCs w:val="26"/>
        </w:rPr>
        <w:t xml:space="preserve">Основанием для начала административной процедуры является поступление от заявителя </w:t>
      </w:r>
      <w:r w:rsidR="00023693" w:rsidRPr="002B798E">
        <w:rPr>
          <w:rFonts w:ascii="Times New Roman" w:hAnsi="Times New Roman" w:cs="Times New Roman"/>
          <w:sz w:val="26"/>
          <w:szCs w:val="26"/>
        </w:rPr>
        <w:t>заявления</w:t>
      </w:r>
      <w:r w:rsidR="00353FC6" w:rsidRPr="002B798E">
        <w:rPr>
          <w:rFonts w:ascii="Times New Roman" w:hAnsi="Times New Roman" w:cs="Times New Roman"/>
          <w:sz w:val="26"/>
          <w:szCs w:val="26"/>
        </w:rPr>
        <w:t xml:space="preserve"> о предоставлении </w:t>
      </w:r>
      <w:r w:rsidR="00D5130E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353FC6" w:rsidRPr="002B798E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0D291A" w:rsidRPr="002B798E">
        <w:rPr>
          <w:rFonts w:ascii="Times New Roman" w:hAnsi="Times New Roman" w:cs="Times New Roman"/>
          <w:sz w:val="26"/>
          <w:szCs w:val="26"/>
        </w:rPr>
        <w:t>:</w:t>
      </w:r>
    </w:p>
    <w:p w14:paraId="23067DCF" w14:textId="43EA7466" w:rsidR="00353FC6" w:rsidRPr="002B798E" w:rsidRDefault="000D291A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на бумажном носителе непосредственно в </w:t>
      </w:r>
      <w:r w:rsidR="00AD4AD2" w:rsidRPr="002B798E">
        <w:rPr>
          <w:rFonts w:ascii="Times New Roman" w:hAnsi="Times New Roman" w:cs="Times New Roman"/>
          <w:sz w:val="26"/>
          <w:szCs w:val="26"/>
        </w:rPr>
        <w:t>Комитет</w:t>
      </w:r>
      <w:r w:rsidRPr="002B798E">
        <w:rPr>
          <w:rFonts w:ascii="Times New Roman" w:hAnsi="Times New Roman" w:cs="Times New Roman"/>
          <w:sz w:val="26"/>
          <w:szCs w:val="26"/>
        </w:rPr>
        <w:t>;</w:t>
      </w:r>
    </w:p>
    <w:p w14:paraId="4B1544BE" w14:textId="79B0D6F8" w:rsidR="005233F9" w:rsidRPr="002B798E" w:rsidRDefault="005233F9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на бумажном носителе</w:t>
      </w:r>
      <w:r w:rsidR="00923A2B" w:rsidRPr="002B798E">
        <w:rPr>
          <w:rFonts w:ascii="Times New Roman" w:hAnsi="Times New Roman" w:cs="Times New Roman"/>
          <w:sz w:val="26"/>
          <w:szCs w:val="26"/>
        </w:rPr>
        <w:t xml:space="preserve"> в </w:t>
      </w:r>
      <w:r w:rsidR="00AD4AD2" w:rsidRPr="002B798E">
        <w:rPr>
          <w:rFonts w:ascii="Times New Roman" w:hAnsi="Times New Roman" w:cs="Times New Roman"/>
          <w:sz w:val="26"/>
          <w:szCs w:val="26"/>
        </w:rPr>
        <w:t>Комитет</w:t>
      </w:r>
      <w:r w:rsidRPr="002B798E">
        <w:rPr>
          <w:rFonts w:ascii="Times New Roman" w:hAnsi="Times New Roman" w:cs="Times New Roman"/>
          <w:sz w:val="26"/>
          <w:szCs w:val="26"/>
        </w:rPr>
        <w:t xml:space="preserve"> через организацию почтовой связи, иную организацию, осуществляющую доставку корреспонденции;</w:t>
      </w:r>
    </w:p>
    <w:p w14:paraId="09FAFF00" w14:textId="419119A6" w:rsidR="00D20431" w:rsidRPr="002B798E" w:rsidRDefault="00023693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1) </w:t>
      </w:r>
      <w:r w:rsidR="00D20431" w:rsidRPr="002B798E">
        <w:rPr>
          <w:rFonts w:ascii="Times New Roman" w:hAnsi="Times New Roman" w:cs="Times New Roman"/>
          <w:sz w:val="26"/>
          <w:szCs w:val="26"/>
        </w:rPr>
        <w:t>Очная форма подачи документов – подача за</w:t>
      </w:r>
      <w:r w:rsidRPr="002B798E">
        <w:rPr>
          <w:rFonts w:ascii="Times New Roman" w:hAnsi="Times New Roman" w:cs="Times New Roman"/>
          <w:sz w:val="26"/>
          <w:szCs w:val="26"/>
        </w:rPr>
        <w:t>явления</w:t>
      </w:r>
      <w:r w:rsidR="00D20431" w:rsidRPr="002B798E">
        <w:rPr>
          <w:rFonts w:ascii="Times New Roman" w:hAnsi="Times New Roman" w:cs="Times New Roman"/>
          <w:sz w:val="26"/>
          <w:szCs w:val="26"/>
        </w:rPr>
        <w:t xml:space="preserve"> и документов при личном приеме в порядке общей очереди в приемные часы. При очной форме подачи документов заявитель подает за</w:t>
      </w:r>
      <w:r w:rsidRPr="002B798E">
        <w:rPr>
          <w:rFonts w:ascii="Times New Roman" w:hAnsi="Times New Roman" w:cs="Times New Roman"/>
          <w:sz w:val="26"/>
          <w:szCs w:val="26"/>
        </w:rPr>
        <w:t>явление</w:t>
      </w:r>
      <w:r w:rsidR="00D20431" w:rsidRPr="002B798E">
        <w:rPr>
          <w:rFonts w:ascii="Times New Roman" w:hAnsi="Times New Roman" w:cs="Times New Roman"/>
          <w:sz w:val="26"/>
          <w:szCs w:val="26"/>
        </w:rPr>
        <w:t xml:space="preserve">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14:paraId="34FFAAE0" w14:textId="5049391D" w:rsidR="00D20431" w:rsidRPr="002B798E" w:rsidRDefault="00D20431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При очной форме подачи документов </w:t>
      </w:r>
      <w:r w:rsidR="009871C5" w:rsidRPr="002B798E">
        <w:rPr>
          <w:rFonts w:ascii="Times New Roman" w:hAnsi="Times New Roman" w:cs="Times New Roman"/>
          <w:sz w:val="26"/>
          <w:szCs w:val="26"/>
        </w:rPr>
        <w:t>заявление</w:t>
      </w:r>
      <w:r w:rsidRPr="002B798E">
        <w:rPr>
          <w:rFonts w:ascii="Times New Roman" w:hAnsi="Times New Roman" w:cs="Times New Roman"/>
          <w:sz w:val="26"/>
          <w:szCs w:val="26"/>
        </w:rPr>
        <w:t xml:space="preserve"> о предоставлении муниципальной услуги может быть оформлен</w:t>
      </w:r>
      <w:r w:rsidR="009871C5" w:rsidRPr="002B798E">
        <w:rPr>
          <w:rFonts w:ascii="Times New Roman" w:hAnsi="Times New Roman" w:cs="Times New Roman"/>
          <w:sz w:val="26"/>
          <w:szCs w:val="26"/>
        </w:rPr>
        <w:t>о</w:t>
      </w:r>
      <w:r w:rsidRPr="002B798E">
        <w:rPr>
          <w:rFonts w:ascii="Times New Roman" w:hAnsi="Times New Roman" w:cs="Times New Roman"/>
          <w:sz w:val="26"/>
          <w:szCs w:val="26"/>
        </w:rPr>
        <w:t xml:space="preserve"> заявителем в ходе приема </w:t>
      </w:r>
      <w:r w:rsidR="00023693" w:rsidRPr="002B798E">
        <w:rPr>
          <w:rFonts w:ascii="Times New Roman" w:hAnsi="Times New Roman" w:cs="Times New Roman"/>
          <w:sz w:val="26"/>
          <w:szCs w:val="26"/>
        </w:rPr>
        <w:t xml:space="preserve">в </w:t>
      </w:r>
      <w:r w:rsidR="00AD4AD2" w:rsidRPr="002B798E">
        <w:rPr>
          <w:rFonts w:ascii="Times New Roman" w:hAnsi="Times New Roman" w:cs="Times New Roman"/>
          <w:sz w:val="26"/>
          <w:szCs w:val="26"/>
        </w:rPr>
        <w:t>Комитете</w:t>
      </w:r>
      <w:r w:rsidR="005B1349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Pr="002B798E">
        <w:rPr>
          <w:rFonts w:ascii="Times New Roman" w:hAnsi="Times New Roman" w:cs="Times New Roman"/>
          <w:sz w:val="26"/>
          <w:szCs w:val="26"/>
        </w:rPr>
        <w:t>либо оформлен</w:t>
      </w:r>
      <w:r w:rsidR="009871C5" w:rsidRPr="002B798E">
        <w:rPr>
          <w:rFonts w:ascii="Times New Roman" w:hAnsi="Times New Roman" w:cs="Times New Roman"/>
          <w:sz w:val="26"/>
          <w:szCs w:val="26"/>
        </w:rPr>
        <w:t>о</w:t>
      </w:r>
      <w:r w:rsidRPr="002B798E">
        <w:rPr>
          <w:rFonts w:ascii="Times New Roman" w:hAnsi="Times New Roman" w:cs="Times New Roman"/>
          <w:sz w:val="26"/>
          <w:szCs w:val="26"/>
        </w:rPr>
        <w:t xml:space="preserve"> заранее. </w:t>
      </w:r>
    </w:p>
    <w:p w14:paraId="4F4B20A0" w14:textId="5B6AB0D1" w:rsidR="00D20431" w:rsidRPr="002B798E" w:rsidRDefault="00D20431" w:rsidP="00723A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По просьбе обратившегося лица з</w:t>
      </w:r>
      <w:r w:rsidR="009871C5" w:rsidRPr="002B798E">
        <w:rPr>
          <w:rFonts w:ascii="Times New Roman" w:hAnsi="Times New Roman" w:cs="Times New Roman"/>
          <w:sz w:val="26"/>
          <w:szCs w:val="26"/>
        </w:rPr>
        <w:t>аявление</w:t>
      </w:r>
      <w:r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2A76B6" w:rsidRPr="002B798E">
        <w:rPr>
          <w:rFonts w:ascii="Times New Roman" w:hAnsi="Times New Roman" w:cs="Times New Roman"/>
          <w:sz w:val="26"/>
          <w:szCs w:val="26"/>
        </w:rPr>
        <w:t>оформляется</w:t>
      </w:r>
      <w:r w:rsidRPr="002B798E">
        <w:rPr>
          <w:rFonts w:ascii="Times New Roman" w:hAnsi="Times New Roman" w:cs="Times New Roman"/>
          <w:sz w:val="26"/>
          <w:szCs w:val="26"/>
        </w:rPr>
        <w:t xml:space="preserve"> специалистом </w:t>
      </w:r>
      <w:r w:rsidR="00AD4AD2" w:rsidRPr="002B798E">
        <w:rPr>
          <w:rFonts w:ascii="Times New Roman" w:hAnsi="Times New Roman" w:cs="Times New Roman"/>
          <w:sz w:val="26"/>
          <w:szCs w:val="26"/>
        </w:rPr>
        <w:t>Комитета</w:t>
      </w:r>
      <w:r w:rsidR="005B1349" w:rsidRPr="002B798E">
        <w:rPr>
          <w:rFonts w:ascii="Times New Roman" w:hAnsi="Times New Roman" w:cs="Times New Roman"/>
          <w:sz w:val="26"/>
          <w:szCs w:val="26"/>
        </w:rPr>
        <w:t xml:space="preserve">, </w:t>
      </w:r>
      <w:r w:rsidRPr="002B798E">
        <w:rPr>
          <w:rFonts w:ascii="Times New Roman" w:hAnsi="Times New Roman" w:cs="Times New Roman"/>
          <w:sz w:val="26"/>
          <w:szCs w:val="26"/>
        </w:rPr>
        <w:t>ответственным за прием документов, с использованием программных средств. В этом случае заявитель собственноручно вписывает в за</w:t>
      </w:r>
      <w:r w:rsidR="009871C5" w:rsidRPr="002B798E">
        <w:rPr>
          <w:rFonts w:ascii="Times New Roman" w:hAnsi="Times New Roman" w:cs="Times New Roman"/>
          <w:sz w:val="26"/>
          <w:szCs w:val="26"/>
        </w:rPr>
        <w:t>явление</w:t>
      </w:r>
      <w:r w:rsidRPr="002B798E">
        <w:rPr>
          <w:rFonts w:ascii="Times New Roman" w:hAnsi="Times New Roman" w:cs="Times New Roman"/>
          <w:sz w:val="26"/>
          <w:szCs w:val="26"/>
        </w:rPr>
        <w:t xml:space="preserve"> свою фамилию, имя и отчество, ставит дату и подпись.</w:t>
      </w:r>
    </w:p>
    <w:p w14:paraId="102F7E62" w14:textId="270E1B3E" w:rsidR="00353FC6" w:rsidRPr="002B798E" w:rsidRDefault="00353FC6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Специалист </w:t>
      </w:r>
      <w:r w:rsidR="00AD4AD2" w:rsidRPr="002B798E">
        <w:rPr>
          <w:rFonts w:ascii="Times New Roman" w:hAnsi="Times New Roman" w:cs="Times New Roman"/>
          <w:sz w:val="26"/>
          <w:szCs w:val="26"/>
        </w:rPr>
        <w:t>Комитета</w:t>
      </w:r>
      <w:r w:rsidR="00E44A61" w:rsidRPr="002B798E">
        <w:rPr>
          <w:rFonts w:ascii="Times New Roman" w:hAnsi="Times New Roman" w:cs="Times New Roman"/>
          <w:sz w:val="26"/>
          <w:szCs w:val="26"/>
        </w:rPr>
        <w:t xml:space="preserve">, </w:t>
      </w:r>
      <w:r w:rsidRPr="002B798E">
        <w:rPr>
          <w:rFonts w:ascii="Times New Roman" w:hAnsi="Times New Roman" w:cs="Times New Roman"/>
          <w:sz w:val="26"/>
          <w:szCs w:val="26"/>
        </w:rPr>
        <w:t>ответственный за прием документов</w:t>
      </w:r>
      <w:r w:rsidR="00B3092E" w:rsidRPr="002B798E">
        <w:rPr>
          <w:rFonts w:ascii="Times New Roman" w:hAnsi="Times New Roman" w:cs="Times New Roman"/>
          <w:sz w:val="26"/>
          <w:szCs w:val="26"/>
        </w:rPr>
        <w:t>,</w:t>
      </w:r>
      <w:r w:rsidRPr="002B798E">
        <w:rPr>
          <w:rFonts w:ascii="Times New Roman" w:hAnsi="Times New Roman" w:cs="Times New Roman"/>
          <w:sz w:val="26"/>
          <w:szCs w:val="26"/>
        </w:rPr>
        <w:t xml:space="preserve"> осуществляет следующие действия в ходе приема заявителя:</w:t>
      </w:r>
    </w:p>
    <w:p w14:paraId="09102A6E" w14:textId="77777777" w:rsidR="00353FC6" w:rsidRPr="002B798E" w:rsidRDefault="00353FC6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а) устанавливает предмет обращения, проверяет документ, </w:t>
      </w:r>
      <w:r w:rsidRPr="002B798E">
        <w:rPr>
          <w:rFonts w:ascii="Times New Roman" w:hAnsi="Times New Roman" w:cs="Times New Roman"/>
          <w:sz w:val="26"/>
          <w:szCs w:val="26"/>
        </w:rPr>
        <w:lastRenderedPageBreak/>
        <w:t>удостоверяющий личность;</w:t>
      </w:r>
    </w:p>
    <w:p w14:paraId="4C38739C" w14:textId="77777777" w:rsidR="00353FC6" w:rsidRPr="002B798E" w:rsidRDefault="00353FC6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б) проверяет полномочия заявителя;</w:t>
      </w:r>
    </w:p>
    <w:p w14:paraId="2CB8039C" w14:textId="77777777" w:rsidR="00353FC6" w:rsidRPr="002B798E" w:rsidRDefault="00353FC6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в) проверяет наличие всех документов, необходимых для предоставления </w:t>
      </w:r>
      <w:r w:rsidR="00D5130E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2B798E">
        <w:rPr>
          <w:rFonts w:ascii="Times New Roman" w:hAnsi="Times New Roman" w:cs="Times New Roman"/>
          <w:sz w:val="26"/>
          <w:szCs w:val="26"/>
        </w:rPr>
        <w:t xml:space="preserve"> услуги, которые заявитель обязан предоставить самостоятел</w:t>
      </w:r>
      <w:r w:rsidR="00BA2129" w:rsidRPr="002B798E">
        <w:rPr>
          <w:rFonts w:ascii="Times New Roman" w:hAnsi="Times New Roman" w:cs="Times New Roman"/>
          <w:sz w:val="26"/>
          <w:szCs w:val="26"/>
        </w:rPr>
        <w:t>ьно в соответствии с пунктом 2.6</w:t>
      </w:r>
      <w:r w:rsidR="004173B1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Pr="002B798E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регламента;</w:t>
      </w:r>
      <w:r w:rsidR="00D5130E" w:rsidRPr="002B798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A6F4CA4" w14:textId="77777777" w:rsidR="00353FC6" w:rsidRPr="002B798E" w:rsidRDefault="00353FC6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д) принимает решение о приеме у заявителя представленных документов;</w:t>
      </w:r>
    </w:p>
    <w:p w14:paraId="0ADC08AC" w14:textId="77777777" w:rsidR="00A5756F" w:rsidRPr="002B798E" w:rsidRDefault="00A5756F" w:rsidP="002B619E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е) регистрирует </w:t>
      </w:r>
      <w:r w:rsidR="009871C5" w:rsidRPr="002B798E">
        <w:rPr>
          <w:rFonts w:ascii="Times New Roman" w:hAnsi="Times New Roman" w:cs="Times New Roman"/>
          <w:sz w:val="26"/>
          <w:szCs w:val="26"/>
        </w:rPr>
        <w:t>заявление</w:t>
      </w:r>
      <w:r w:rsidRPr="002B798E">
        <w:rPr>
          <w:rFonts w:ascii="Times New Roman" w:hAnsi="Times New Roman" w:cs="Times New Roman"/>
          <w:sz w:val="26"/>
          <w:szCs w:val="26"/>
        </w:rPr>
        <w:t xml:space="preserve"> и представленные документы под индивидуальным порядковым номером в день их поступления;</w:t>
      </w:r>
    </w:p>
    <w:p w14:paraId="364560D6" w14:textId="77777777" w:rsidR="00353FC6" w:rsidRPr="002B798E" w:rsidRDefault="00A5756F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ж</w:t>
      </w:r>
      <w:r w:rsidR="00353FC6" w:rsidRPr="002B798E">
        <w:rPr>
          <w:rFonts w:ascii="Times New Roman" w:hAnsi="Times New Roman" w:cs="Times New Roman"/>
          <w:sz w:val="26"/>
          <w:szCs w:val="26"/>
        </w:rPr>
        <w:t xml:space="preserve">) выдает заявителю </w:t>
      </w:r>
      <w:r w:rsidRPr="002B798E">
        <w:rPr>
          <w:rFonts w:ascii="Times New Roman" w:hAnsi="Times New Roman" w:cs="Times New Roman"/>
          <w:sz w:val="26"/>
          <w:szCs w:val="26"/>
        </w:rPr>
        <w:t>расписку</w:t>
      </w:r>
      <w:r w:rsidR="00353FC6" w:rsidRPr="002B798E">
        <w:rPr>
          <w:rFonts w:ascii="Times New Roman" w:hAnsi="Times New Roman" w:cs="Times New Roman"/>
          <w:sz w:val="26"/>
          <w:szCs w:val="26"/>
        </w:rPr>
        <w:t xml:space="preserve"> с описью представленных документов и указанием даты их принятия, подтверждающ</w:t>
      </w:r>
      <w:r w:rsidR="009F149D" w:rsidRPr="002B798E">
        <w:rPr>
          <w:rFonts w:ascii="Times New Roman" w:hAnsi="Times New Roman" w:cs="Times New Roman"/>
          <w:sz w:val="26"/>
          <w:szCs w:val="26"/>
        </w:rPr>
        <w:t>ую</w:t>
      </w:r>
      <w:r w:rsidR="00353FC6" w:rsidRPr="002B798E">
        <w:rPr>
          <w:rFonts w:ascii="Times New Roman" w:hAnsi="Times New Roman" w:cs="Times New Roman"/>
          <w:sz w:val="26"/>
          <w:szCs w:val="26"/>
        </w:rPr>
        <w:t xml:space="preserve"> принятие документов</w:t>
      </w:r>
      <w:r w:rsidR="00DF53CB" w:rsidRPr="002B798E">
        <w:rPr>
          <w:rFonts w:ascii="Times New Roman" w:hAnsi="Times New Roman" w:cs="Times New Roman"/>
          <w:sz w:val="26"/>
          <w:szCs w:val="26"/>
        </w:rPr>
        <w:t>.</w:t>
      </w:r>
    </w:p>
    <w:p w14:paraId="1EA0CDFB" w14:textId="3C1EF235" w:rsidR="00353FC6" w:rsidRPr="002B798E" w:rsidRDefault="00353FC6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При н</w:t>
      </w:r>
      <w:r w:rsidR="009871C5" w:rsidRPr="002B798E">
        <w:rPr>
          <w:rFonts w:ascii="Times New Roman" w:hAnsi="Times New Roman" w:cs="Times New Roman"/>
          <w:sz w:val="26"/>
          <w:szCs w:val="26"/>
        </w:rPr>
        <w:t xml:space="preserve">еобходимости специалист </w:t>
      </w:r>
      <w:r w:rsidR="00F94D80" w:rsidRPr="002B798E">
        <w:rPr>
          <w:rFonts w:ascii="Times New Roman" w:hAnsi="Times New Roman" w:cs="Times New Roman"/>
          <w:sz w:val="26"/>
          <w:szCs w:val="26"/>
        </w:rPr>
        <w:t>Комитета</w:t>
      </w:r>
      <w:r w:rsidR="005B1349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Pr="002B798E">
        <w:rPr>
          <w:rFonts w:ascii="Times New Roman" w:hAnsi="Times New Roman" w:cs="Times New Roman"/>
          <w:sz w:val="26"/>
          <w:szCs w:val="26"/>
        </w:rPr>
        <w:t>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14:paraId="1A0AE0AA" w14:textId="0A3EA4FD" w:rsidR="00353FC6" w:rsidRPr="002B798E" w:rsidRDefault="00353FC6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При отсутствии у заявителя заполненного за</w:t>
      </w:r>
      <w:r w:rsidR="009871C5" w:rsidRPr="002B798E">
        <w:rPr>
          <w:rFonts w:ascii="Times New Roman" w:hAnsi="Times New Roman" w:cs="Times New Roman"/>
          <w:sz w:val="26"/>
          <w:szCs w:val="26"/>
        </w:rPr>
        <w:t>явления</w:t>
      </w:r>
      <w:r w:rsidRPr="002B798E">
        <w:rPr>
          <w:rFonts w:ascii="Times New Roman" w:hAnsi="Times New Roman" w:cs="Times New Roman"/>
          <w:sz w:val="26"/>
          <w:szCs w:val="26"/>
        </w:rPr>
        <w:t xml:space="preserve"> или неправильном его заполнении специалист </w:t>
      </w:r>
      <w:r w:rsidR="00F94D80" w:rsidRPr="002B798E">
        <w:rPr>
          <w:rFonts w:ascii="Times New Roman" w:hAnsi="Times New Roman" w:cs="Times New Roman"/>
          <w:sz w:val="26"/>
          <w:szCs w:val="26"/>
        </w:rPr>
        <w:t>Комитета</w:t>
      </w:r>
      <w:r w:rsidR="00E44A61" w:rsidRPr="002B798E">
        <w:rPr>
          <w:rFonts w:ascii="Times New Roman" w:hAnsi="Times New Roman" w:cs="Times New Roman"/>
          <w:sz w:val="26"/>
          <w:szCs w:val="26"/>
        </w:rPr>
        <w:t>,</w:t>
      </w:r>
      <w:r w:rsidR="00723A35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Pr="002B798E">
        <w:rPr>
          <w:rFonts w:ascii="Times New Roman" w:hAnsi="Times New Roman" w:cs="Times New Roman"/>
          <w:sz w:val="26"/>
          <w:szCs w:val="26"/>
        </w:rPr>
        <w:t xml:space="preserve">ответственный за прием документов, помогает заявителю заполнить </w:t>
      </w:r>
      <w:r w:rsidR="009871C5" w:rsidRPr="002B798E">
        <w:rPr>
          <w:rFonts w:ascii="Times New Roman" w:hAnsi="Times New Roman" w:cs="Times New Roman"/>
          <w:sz w:val="26"/>
          <w:szCs w:val="26"/>
        </w:rPr>
        <w:t>заявление</w:t>
      </w:r>
      <w:r w:rsidRPr="002B798E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2E59A25D" w14:textId="77777777" w:rsidR="00353FC6" w:rsidRPr="002B798E" w:rsidRDefault="00353FC6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Длительность осуществления всех необходимых действий не может превышать 15 минут.</w:t>
      </w:r>
    </w:p>
    <w:p w14:paraId="3FB6A400" w14:textId="77777777" w:rsidR="00D20431" w:rsidRPr="002B798E" w:rsidRDefault="00D20431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2) Заочная форма подачи документов – направление </w:t>
      </w:r>
      <w:r w:rsidR="009871C5" w:rsidRPr="002B798E">
        <w:rPr>
          <w:rFonts w:ascii="Times New Roman" w:hAnsi="Times New Roman" w:cs="Times New Roman"/>
          <w:sz w:val="26"/>
          <w:szCs w:val="26"/>
        </w:rPr>
        <w:t>заявления</w:t>
      </w:r>
      <w:r w:rsidRPr="002B798E">
        <w:rPr>
          <w:rFonts w:ascii="Times New Roman" w:hAnsi="Times New Roman" w:cs="Times New Roman"/>
          <w:sz w:val="26"/>
          <w:szCs w:val="26"/>
        </w:rPr>
        <w:t xml:space="preserve"> о предоставлении муниципальной услуги и документов через организацию почтовой связи, иную организацию, осуществл</w:t>
      </w:r>
      <w:r w:rsidR="009871C5" w:rsidRPr="002B798E">
        <w:rPr>
          <w:rFonts w:ascii="Times New Roman" w:hAnsi="Times New Roman" w:cs="Times New Roman"/>
          <w:sz w:val="26"/>
          <w:szCs w:val="26"/>
        </w:rPr>
        <w:t>яющую доставку корреспонденции.</w:t>
      </w:r>
    </w:p>
    <w:p w14:paraId="5CBE6226" w14:textId="77777777" w:rsidR="00D20431" w:rsidRPr="002B798E" w:rsidRDefault="00D20431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При заочной форме подачи документов заявитель может направить </w:t>
      </w:r>
      <w:r w:rsidR="00E75DC9" w:rsidRPr="002B798E">
        <w:rPr>
          <w:rFonts w:ascii="Times New Roman" w:hAnsi="Times New Roman" w:cs="Times New Roman"/>
          <w:sz w:val="26"/>
          <w:szCs w:val="26"/>
        </w:rPr>
        <w:t>заявление</w:t>
      </w:r>
      <w:r w:rsidRPr="002B798E">
        <w:rPr>
          <w:rFonts w:ascii="Times New Roman" w:hAnsi="Times New Roman" w:cs="Times New Roman"/>
          <w:sz w:val="26"/>
          <w:szCs w:val="26"/>
        </w:rPr>
        <w:t xml:space="preserve"> и документы, указанные в пунк</w:t>
      </w:r>
      <w:r w:rsidR="004173B1" w:rsidRPr="002B798E">
        <w:rPr>
          <w:rFonts w:ascii="Times New Roman" w:hAnsi="Times New Roman" w:cs="Times New Roman"/>
          <w:sz w:val="26"/>
          <w:szCs w:val="26"/>
        </w:rPr>
        <w:t xml:space="preserve">тах 2.6, </w:t>
      </w:r>
      <w:r w:rsidRPr="002B798E">
        <w:rPr>
          <w:rFonts w:ascii="Times New Roman" w:hAnsi="Times New Roman" w:cs="Times New Roman"/>
          <w:sz w:val="26"/>
          <w:szCs w:val="26"/>
        </w:rPr>
        <w:t>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14:paraId="0EC836F5" w14:textId="3D7CAE9E" w:rsidR="009871C5" w:rsidRPr="002B798E" w:rsidRDefault="00D20431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- в виде оригинала з</w:t>
      </w:r>
      <w:r w:rsidR="009871C5" w:rsidRPr="002B798E">
        <w:rPr>
          <w:rFonts w:ascii="Times New Roman" w:hAnsi="Times New Roman" w:cs="Times New Roman"/>
          <w:sz w:val="26"/>
          <w:szCs w:val="26"/>
        </w:rPr>
        <w:t>аявления</w:t>
      </w:r>
      <w:r w:rsidRPr="002B798E">
        <w:rPr>
          <w:rFonts w:ascii="Times New Roman" w:hAnsi="Times New Roman" w:cs="Times New Roman"/>
          <w:sz w:val="26"/>
          <w:szCs w:val="26"/>
        </w:rPr>
        <w:t xml:space="preserve">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</w:t>
      </w:r>
      <w:r w:rsidR="009871C5" w:rsidRPr="002B798E">
        <w:rPr>
          <w:rFonts w:ascii="Times New Roman" w:hAnsi="Times New Roman" w:cs="Times New Roman"/>
          <w:sz w:val="26"/>
          <w:szCs w:val="26"/>
        </w:rPr>
        <w:t>явления</w:t>
      </w:r>
      <w:r w:rsidRPr="002B798E">
        <w:rPr>
          <w:rFonts w:ascii="Times New Roman" w:hAnsi="Times New Roman" w:cs="Times New Roman"/>
          <w:sz w:val="26"/>
          <w:szCs w:val="26"/>
        </w:rPr>
        <w:t xml:space="preserve"> является день поступления за</w:t>
      </w:r>
      <w:r w:rsidR="009871C5" w:rsidRPr="002B798E">
        <w:rPr>
          <w:rFonts w:ascii="Times New Roman" w:hAnsi="Times New Roman" w:cs="Times New Roman"/>
          <w:sz w:val="26"/>
          <w:szCs w:val="26"/>
        </w:rPr>
        <w:t xml:space="preserve">явления и документов в </w:t>
      </w:r>
      <w:r w:rsidR="00F94D80" w:rsidRPr="002B798E">
        <w:rPr>
          <w:rFonts w:ascii="Times New Roman" w:hAnsi="Times New Roman" w:cs="Times New Roman"/>
          <w:sz w:val="26"/>
          <w:szCs w:val="26"/>
        </w:rPr>
        <w:t>Комитет</w:t>
      </w:r>
      <w:r w:rsidR="009871C5" w:rsidRPr="002B798E">
        <w:rPr>
          <w:rFonts w:ascii="Times New Roman" w:hAnsi="Times New Roman" w:cs="Times New Roman"/>
          <w:sz w:val="26"/>
          <w:szCs w:val="26"/>
        </w:rPr>
        <w:t>.</w:t>
      </w:r>
    </w:p>
    <w:p w14:paraId="31F0FEBD" w14:textId="7122C323" w:rsidR="00D20431" w:rsidRPr="002B798E" w:rsidRDefault="00D20431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Если заявитель обратился заочно, специалист </w:t>
      </w:r>
      <w:r w:rsidR="00F94D80" w:rsidRPr="002B798E">
        <w:rPr>
          <w:rFonts w:ascii="Times New Roman" w:hAnsi="Times New Roman" w:cs="Times New Roman"/>
          <w:sz w:val="26"/>
          <w:szCs w:val="26"/>
        </w:rPr>
        <w:t>Комитета</w:t>
      </w:r>
      <w:r w:rsidRPr="002B798E">
        <w:rPr>
          <w:rFonts w:ascii="Times New Roman" w:hAnsi="Times New Roman" w:cs="Times New Roman"/>
          <w:sz w:val="26"/>
          <w:szCs w:val="26"/>
        </w:rPr>
        <w:t>, ответственный за прием документов:</w:t>
      </w:r>
    </w:p>
    <w:p w14:paraId="0569792C" w14:textId="77777777" w:rsidR="00D20431" w:rsidRPr="002B798E" w:rsidRDefault="00D20431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а) устанавливает предмет обращения, проверяет документ, удостоверяющий личность;</w:t>
      </w:r>
    </w:p>
    <w:p w14:paraId="3A5A3EAA" w14:textId="77777777" w:rsidR="00D20431" w:rsidRPr="002B798E" w:rsidRDefault="00D20431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б) проверяет полномочия заявителя;</w:t>
      </w:r>
    </w:p>
    <w:p w14:paraId="3322C3A5" w14:textId="77777777" w:rsidR="00D20431" w:rsidRPr="002B798E" w:rsidRDefault="00D20431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в) проверяет наличие всех документов, необходимых для предоставления </w:t>
      </w:r>
      <w:r w:rsidR="004173B1" w:rsidRPr="002B798E">
        <w:rPr>
          <w:rFonts w:ascii="Times New Roman" w:hAnsi="Times New Roman" w:cs="Times New Roman"/>
          <w:sz w:val="26"/>
          <w:szCs w:val="26"/>
        </w:rPr>
        <w:t>муниципаль</w:t>
      </w:r>
      <w:r w:rsidRPr="002B798E">
        <w:rPr>
          <w:rFonts w:ascii="Times New Roman" w:hAnsi="Times New Roman" w:cs="Times New Roman"/>
          <w:sz w:val="26"/>
          <w:szCs w:val="26"/>
        </w:rPr>
        <w:t>ной услуги, которые заявитель обязан предоставить самостоятельн</w:t>
      </w:r>
      <w:r w:rsidR="004173B1" w:rsidRPr="002B798E">
        <w:rPr>
          <w:rFonts w:ascii="Times New Roman" w:hAnsi="Times New Roman" w:cs="Times New Roman"/>
          <w:sz w:val="26"/>
          <w:szCs w:val="26"/>
        </w:rPr>
        <w:t xml:space="preserve">о в соответствии с пунктом 2.6 </w:t>
      </w:r>
      <w:r w:rsidRPr="002B798E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регламента;</w:t>
      </w:r>
    </w:p>
    <w:p w14:paraId="57B85A25" w14:textId="77777777" w:rsidR="00D20431" w:rsidRPr="002B798E" w:rsidRDefault="009871C5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г</w:t>
      </w:r>
      <w:r w:rsidR="00D20431" w:rsidRPr="002B798E">
        <w:rPr>
          <w:rFonts w:ascii="Times New Roman" w:hAnsi="Times New Roman" w:cs="Times New Roman"/>
          <w:sz w:val="26"/>
          <w:szCs w:val="26"/>
        </w:rPr>
        <w:t>) принимает решение о приеме у заявителя представленных документов;</w:t>
      </w:r>
    </w:p>
    <w:p w14:paraId="5667290A" w14:textId="77777777" w:rsidR="00D20431" w:rsidRPr="002B798E" w:rsidRDefault="009871C5" w:rsidP="002B619E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д</w:t>
      </w:r>
      <w:r w:rsidR="00D20431" w:rsidRPr="002B798E">
        <w:rPr>
          <w:rFonts w:ascii="Times New Roman" w:hAnsi="Times New Roman" w:cs="Times New Roman"/>
          <w:sz w:val="26"/>
          <w:szCs w:val="26"/>
        </w:rPr>
        <w:t>) регистрирует за</w:t>
      </w:r>
      <w:r w:rsidRPr="002B798E">
        <w:rPr>
          <w:rFonts w:ascii="Times New Roman" w:hAnsi="Times New Roman" w:cs="Times New Roman"/>
          <w:sz w:val="26"/>
          <w:szCs w:val="26"/>
        </w:rPr>
        <w:t>явление</w:t>
      </w:r>
      <w:r w:rsidR="00D20431" w:rsidRPr="002B798E">
        <w:rPr>
          <w:rFonts w:ascii="Times New Roman" w:hAnsi="Times New Roman" w:cs="Times New Roman"/>
          <w:sz w:val="26"/>
          <w:szCs w:val="26"/>
        </w:rPr>
        <w:t xml:space="preserve"> и представленные документы под индивидуальным порядковым номером в день их поступления;</w:t>
      </w:r>
    </w:p>
    <w:p w14:paraId="4E9E382D" w14:textId="77777777" w:rsidR="00D20431" w:rsidRPr="002B798E" w:rsidRDefault="009871C5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е</w:t>
      </w:r>
      <w:r w:rsidR="00D20431" w:rsidRPr="002B798E">
        <w:rPr>
          <w:rFonts w:ascii="Times New Roman" w:hAnsi="Times New Roman" w:cs="Times New Roman"/>
          <w:sz w:val="26"/>
          <w:szCs w:val="26"/>
        </w:rPr>
        <w:t>) выдает заявителю расписку с описью представленных документов и указанием даты их принятия, подтверждающую принятие документов.</w:t>
      </w:r>
    </w:p>
    <w:p w14:paraId="26DE047E" w14:textId="77777777" w:rsidR="00D20431" w:rsidRPr="002B798E" w:rsidRDefault="00D20431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У</w:t>
      </w:r>
      <w:r w:rsidR="0068121F" w:rsidRPr="002B798E">
        <w:rPr>
          <w:rFonts w:ascii="Times New Roman" w:hAnsi="Times New Roman" w:cs="Times New Roman"/>
          <w:sz w:val="26"/>
          <w:szCs w:val="26"/>
        </w:rPr>
        <w:t xml:space="preserve">ведомление о приеме документов </w:t>
      </w:r>
      <w:r w:rsidRPr="002B798E">
        <w:rPr>
          <w:rFonts w:ascii="Times New Roman" w:hAnsi="Times New Roman" w:cs="Times New Roman"/>
          <w:sz w:val="26"/>
          <w:szCs w:val="26"/>
        </w:rPr>
        <w:t xml:space="preserve">направляется заявителю не позднее </w:t>
      </w:r>
      <w:r w:rsidR="0068121F" w:rsidRPr="002B798E">
        <w:rPr>
          <w:rFonts w:ascii="Times New Roman" w:hAnsi="Times New Roman" w:cs="Times New Roman"/>
          <w:sz w:val="26"/>
          <w:szCs w:val="26"/>
        </w:rPr>
        <w:t xml:space="preserve">1 рабочего </w:t>
      </w:r>
      <w:r w:rsidRPr="002B798E">
        <w:rPr>
          <w:rFonts w:ascii="Times New Roman" w:hAnsi="Times New Roman" w:cs="Times New Roman"/>
          <w:sz w:val="26"/>
          <w:szCs w:val="26"/>
        </w:rPr>
        <w:t>дня, следующего за днем поступления за</w:t>
      </w:r>
      <w:r w:rsidR="009871C5" w:rsidRPr="002B798E">
        <w:rPr>
          <w:rFonts w:ascii="Times New Roman" w:hAnsi="Times New Roman" w:cs="Times New Roman"/>
          <w:sz w:val="26"/>
          <w:szCs w:val="26"/>
        </w:rPr>
        <w:t>явления</w:t>
      </w:r>
      <w:r w:rsidRPr="002B798E">
        <w:rPr>
          <w:rFonts w:ascii="Times New Roman" w:hAnsi="Times New Roman" w:cs="Times New Roman"/>
          <w:sz w:val="26"/>
          <w:szCs w:val="26"/>
        </w:rPr>
        <w:t xml:space="preserve"> и документов, способом, </w:t>
      </w:r>
      <w:r w:rsidRPr="002B798E">
        <w:rPr>
          <w:rFonts w:ascii="Times New Roman" w:hAnsi="Times New Roman" w:cs="Times New Roman"/>
          <w:sz w:val="26"/>
          <w:szCs w:val="26"/>
        </w:rPr>
        <w:lastRenderedPageBreak/>
        <w:t>который использовал (указал) заявитель при заочном обращении.</w:t>
      </w:r>
    </w:p>
    <w:p w14:paraId="2E5F3010" w14:textId="77777777" w:rsidR="00F34DED" w:rsidRPr="002B798E" w:rsidRDefault="00353FC6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3.3.1. Критерием принятия решения </w:t>
      </w:r>
      <w:r w:rsidR="00AC3142" w:rsidRPr="002B798E">
        <w:rPr>
          <w:rFonts w:ascii="Times New Roman" w:hAnsi="Times New Roman" w:cs="Times New Roman"/>
          <w:sz w:val="26"/>
          <w:szCs w:val="26"/>
        </w:rPr>
        <w:t>о приеме документов</w:t>
      </w:r>
      <w:r w:rsidR="00DF4209" w:rsidRPr="002B798E">
        <w:rPr>
          <w:rFonts w:ascii="Times New Roman" w:hAnsi="Times New Roman" w:cs="Times New Roman"/>
          <w:sz w:val="26"/>
          <w:szCs w:val="26"/>
        </w:rPr>
        <w:t xml:space="preserve"> либо решения об отказе в приеме документов</w:t>
      </w:r>
      <w:r w:rsidR="00AC3142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Pr="002B798E">
        <w:rPr>
          <w:rFonts w:ascii="Times New Roman" w:hAnsi="Times New Roman" w:cs="Times New Roman"/>
          <w:sz w:val="26"/>
          <w:szCs w:val="26"/>
        </w:rPr>
        <w:t>является наличие за</w:t>
      </w:r>
      <w:r w:rsidR="009871C5" w:rsidRPr="002B798E">
        <w:rPr>
          <w:rFonts w:ascii="Times New Roman" w:hAnsi="Times New Roman" w:cs="Times New Roman"/>
          <w:sz w:val="26"/>
          <w:szCs w:val="26"/>
        </w:rPr>
        <w:t>явления</w:t>
      </w:r>
      <w:r w:rsidRPr="002B798E">
        <w:rPr>
          <w:rFonts w:ascii="Times New Roman" w:hAnsi="Times New Roman" w:cs="Times New Roman"/>
          <w:sz w:val="26"/>
          <w:szCs w:val="26"/>
        </w:rPr>
        <w:t xml:space="preserve"> и прилагаемых к нему документов</w:t>
      </w:r>
      <w:r w:rsidR="00DF4209" w:rsidRPr="002B798E">
        <w:rPr>
          <w:rFonts w:ascii="Times New Roman" w:hAnsi="Times New Roman" w:cs="Times New Roman"/>
          <w:sz w:val="26"/>
          <w:szCs w:val="26"/>
        </w:rPr>
        <w:t>.</w:t>
      </w:r>
    </w:p>
    <w:p w14:paraId="14C3AAEF" w14:textId="77777777" w:rsidR="00353FC6" w:rsidRPr="002B798E" w:rsidRDefault="00353FC6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3.3.2. Максимальный срок исполнения административной процедуры составляет</w:t>
      </w:r>
      <w:r w:rsidR="0044765F" w:rsidRPr="002B798E">
        <w:rPr>
          <w:rFonts w:ascii="Times New Roman" w:hAnsi="Times New Roman" w:cs="Times New Roman"/>
          <w:sz w:val="26"/>
          <w:szCs w:val="26"/>
        </w:rPr>
        <w:t xml:space="preserve"> 1 рабочий день (при очной форме подаче документов) и 2 рабочих дня (при заочной форме подачи документов) </w:t>
      </w:r>
      <w:r w:rsidRPr="002B798E">
        <w:rPr>
          <w:rFonts w:ascii="Times New Roman" w:hAnsi="Times New Roman" w:cs="Times New Roman"/>
          <w:sz w:val="26"/>
          <w:szCs w:val="26"/>
        </w:rPr>
        <w:t>с</w:t>
      </w:r>
      <w:r w:rsidR="009B4B22" w:rsidRPr="002B798E">
        <w:rPr>
          <w:rFonts w:ascii="Times New Roman" w:hAnsi="Times New Roman" w:cs="Times New Roman"/>
          <w:sz w:val="26"/>
          <w:szCs w:val="26"/>
        </w:rPr>
        <w:t xml:space="preserve">о дня поступления </w:t>
      </w:r>
      <w:r w:rsidRPr="002B798E">
        <w:rPr>
          <w:rFonts w:ascii="Times New Roman" w:hAnsi="Times New Roman" w:cs="Times New Roman"/>
          <w:sz w:val="26"/>
          <w:szCs w:val="26"/>
        </w:rPr>
        <w:t>за</w:t>
      </w:r>
      <w:r w:rsidR="0044765F" w:rsidRPr="002B798E">
        <w:rPr>
          <w:rFonts w:ascii="Times New Roman" w:hAnsi="Times New Roman" w:cs="Times New Roman"/>
          <w:sz w:val="26"/>
          <w:szCs w:val="26"/>
        </w:rPr>
        <w:t>явления</w:t>
      </w:r>
      <w:r w:rsidR="009B4B22" w:rsidRPr="002B798E">
        <w:rPr>
          <w:rFonts w:ascii="Times New Roman" w:hAnsi="Times New Roman" w:cs="Times New Roman"/>
          <w:sz w:val="26"/>
          <w:szCs w:val="26"/>
        </w:rPr>
        <w:t xml:space="preserve"> от заявителя</w:t>
      </w:r>
      <w:r w:rsidRPr="002B798E">
        <w:rPr>
          <w:rFonts w:ascii="Times New Roman" w:hAnsi="Times New Roman" w:cs="Times New Roman"/>
          <w:sz w:val="26"/>
          <w:szCs w:val="26"/>
        </w:rPr>
        <w:t xml:space="preserve"> о предоставлении </w:t>
      </w:r>
      <w:r w:rsidR="00175FC5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2B798E">
        <w:rPr>
          <w:rFonts w:ascii="Times New Roman" w:hAnsi="Times New Roman" w:cs="Times New Roman"/>
          <w:sz w:val="26"/>
          <w:szCs w:val="26"/>
        </w:rPr>
        <w:t xml:space="preserve"> услуги. </w:t>
      </w:r>
    </w:p>
    <w:p w14:paraId="3181537D" w14:textId="77777777" w:rsidR="00353FC6" w:rsidRPr="002B798E" w:rsidRDefault="00353FC6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3.3.3. Результатом административной процедуры является одно из следующих действий:</w:t>
      </w:r>
      <w:r w:rsidR="00175FC5" w:rsidRPr="002B798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96CB2E2" w14:textId="46D50B57" w:rsidR="00353FC6" w:rsidRPr="002B798E" w:rsidRDefault="00353FC6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- прием и регистрация</w:t>
      </w:r>
      <w:r w:rsidR="009B4B22" w:rsidRPr="002B798E">
        <w:rPr>
          <w:rFonts w:ascii="Times New Roman" w:hAnsi="Times New Roman" w:cs="Times New Roman"/>
          <w:sz w:val="26"/>
          <w:szCs w:val="26"/>
        </w:rPr>
        <w:t xml:space="preserve"> в </w:t>
      </w:r>
      <w:r w:rsidR="00F94D80" w:rsidRPr="002B798E">
        <w:rPr>
          <w:rFonts w:ascii="Times New Roman" w:hAnsi="Times New Roman" w:cs="Times New Roman"/>
          <w:sz w:val="26"/>
          <w:szCs w:val="26"/>
        </w:rPr>
        <w:t>Комитете</w:t>
      </w:r>
      <w:r w:rsidR="005B1349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Pr="002B798E">
        <w:rPr>
          <w:rFonts w:ascii="Times New Roman" w:hAnsi="Times New Roman" w:cs="Times New Roman"/>
          <w:sz w:val="26"/>
          <w:szCs w:val="26"/>
        </w:rPr>
        <w:t>за</w:t>
      </w:r>
      <w:r w:rsidR="0044765F" w:rsidRPr="002B798E">
        <w:rPr>
          <w:rFonts w:ascii="Times New Roman" w:hAnsi="Times New Roman" w:cs="Times New Roman"/>
          <w:sz w:val="26"/>
          <w:szCs w:val="26"/>
        </w:rPr>
        <w:t>явления</w:t>
      </w:r>
      <w:r w:rsidRPr="002B798E">
        <w:rPr>
          <w:rFonts w:ascii="Times New Roman" w:hAnsi="Times New Roman" w:cs="Times New Roman"/>
          <w:sz w:val="26"/>
          <w:szCs w:val="26"/>
        </w:rPr>
        <w:t xml:space="preserve"> и документов, представленных заявителем,</w:t>
      </w:r>
      <w:r w:rsidR="009B4B22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Pr="002B798E">
        <w:rPr>
          <w:rFonts w:ascii="Times New Roman" w:hAnsi="Times New Roman" w:cs="Times New Roman"/>
          <w:sz w:val="26"/>
          <w:szCs w:val="26"/>
        </w:rPr>
        <w:t xml:space="preserve">их передача специалисту </w:t>
      </w:r>
      <w:r w:rsidR="00F94D80" w:rsidRPr="002B798E">
        <w:rPr>
          <w:rFonts w:ascii="Times New Roman" w:hAnsi="Times New Roman" w:cs="Times New Roman"/>
          <w:sz w:val="26"/>
          <w:szCs w:val="26"/>
        </w:rPr>
        <w:t>Комитета</w:t>
      </w:r>
      <w:r w:rsidRPr="002B798E">
        <w:rPr>
          <w:rFonts w:ascii="Times New Roman" w:hAnsi="Times New Roman" w:cs="Times New Roman"/>
          <w:sz w:val="26"/>
          <w:szCs w:val="26"/>
        </w:rPr>
        <w:t>,</w:t>
      </w:r>
      <w:r w:rsidR="005D3384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Pr="002B798E">
        <w:rPr>
          <w:rFonts w:ascii="Times New Roman" w:hAnsi="Times New Roman" w:cs="Times New Roman"/>
          <w:sz w:val="26"/>
          <w:szCs w:val="26"/>
        </w:rPr>
        <w:t xml:space="preserve">ответственному за принятие решений о предоставлении </w:t>
      </w:r>
      <w:r w:rsidR="00175FC5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175FC5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Pr="002B798E">
        <w:rPr>
          <w:rFonts w:ascii="Times New Roman" w:hAnsi="Times New Roman" w:cs="Times New Roman"/>
          <w:sz w:val="26"/>
          <w:szCs w:val="26"/>
        </w:rPr>
        <w:t>услуги;</w:t>
      </w:r>
    </w:p>
    <w:p w14:paraId="6A176516" w14:textId="64CD35E8" w:rsidR="00353FC6" w:rsidRPr="002B798E" w:rsidRDefault="0044765F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- прием и регистрация в </w:t>
      </w:r>
      <w:r w:rsidR="00F94D80" w:rsidRPr="002B798E">
        <w:rPr>
          <w:rFonts w:ascii="Times New Roman" w:hAnsi="Times New Roman" w:cs="Times New Roman"/>
          <w:sz w:val="26"/>
          <w:szCs w:val="26"/>
        </w:rPr>
        <w:t>Комитете</w:t>
      </w:r>
      <w:r w:rsidR="00723A35" w:rsidRPr="002B798E">
        <w:rPr>
          <w:rFonts w:ascii="Times New Roman" w:hAnsi="Times New Roman" w:cs="Times New Roman"/>
          <w:sz w:val="26"/>
          <w:szCs w:val="26"/>
        </w:rPr>
        <w:t xml:space="preserve">, </w:t>
      </w:r>
      <w:r w:rsidR="00E75DC9" w:rsidRPr="002B798E">
        <w:rPr>
          <w:rFonts w:ascii="Times New Roman" w:hAnsi="Times New Roman" w:cs="Times New Roman"/>
          <w:sz w:val="26"/>
          <w:szCs w:val="26"/>
        </w:rPr>
        <w:t>заявления</w:t>
      </w:r>
      <w:r w:rsidR="00353FC6" w:rsidRPr="002B798E">
        <w:rPr>
          <w:rFonts w:ascii="Times New Roman" w:hAnsi="Times New Roman" w:cs="Times New Roman"/>
          <w:sz w:val="26"/>
          <w:szCs w:val="26"/>
        </w:rPr>
        <w:t xml:space="preserve"> и документов, представленных заявителем, и их передача специалисту </w:t>
      </w:r>
      <w:r w:rsidR="00F94D80" w:rsidRPr="002B798E">
        <w:rPr>
          <w:rFonts w:ascii="Times New Roman" w:hAnsi="Times New Roman" w:cs="Times New Roman"/>
          <w:sz w:val="26"/>
          <w:szCs w:val="26"/>
        </w:rPr>
        <w:t>Комитета</w:t>
      </w:r>
      <w:r w:rsidR="00353FC6" w:rsidRPr="002B798E">
        <w:rPr>
          <w:rFonts w:ascii="Times New Roman" w:hAnsi="Times New Roman" w:cs="Times New Roman"/>
          <w:sz w:val="26"/>
          <w:szCs w:val="26"/>
        </w:rPr>
        <w:t>,</w:t>
      </w:r>
      <w:r w:rsidR="005D3384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353FC6" w:rsidRPr="002B798E">
        <w:rPr>
          <w:rFonts w:ascii="Times New Roman" w:hAnsi="Times New Roman" w:cs="Times New Roman"/>
          <w:sz w:val="26"/>
          <w:szCs w:val="26"/>
        </w:rPr>
        <w:t>ответственному за межведомственное взаимодействие (в случае, если заявитель самостоятельно не представил документы, указанные в пункте 2.10 настоящег</w:t>
      </w:r>
      <w:r w:rsidR="008F334B" w:rsidRPr="002B798E">
        <w:rPr>
          <w:rFonts w:ascii="Times New Roman" w:hAnsi="Times New Roman" w:cs="Times New Roman"/>
          <w:sz w:val="26"/>
          <w:szCs w:val="26"/>
        </w:rPr>
        <w:t>о Административного регламента)</w:t>
      </w:r>
      <w:r w:rsidR="00353FC6" w:rsidRPr="002B798E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1E8DE6CB" w14:textId="2F99EA10" w:rsidR="00D8652C" w:rsidRPr="002B798E" w:rsidRDefault="005F1563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Результат административной процедуры фиксируется в системе электронного документооборота </w:t>
      </w:r>
      <w:r w:rsidR="005D3384" w:rsidRPr="002B798E">
        <w:rPr>
          <w:rFonts w:ascii="Times New Roman" w:hAnsi="Times New Roman" w:cs="Times New Roman"/>
          <w:sz w:val="26"/>
          <w:szCs w:val="26"/>
        </w:rPr>
        <w:t xml:space="preserve">специалистом </w:t>
      </w:r>
      <w:r w:rsidR="00F94D80" w:rsidRPr="002B798E">
        <w:rPr>
          <w:rFonts w:ascii="Times New Roman" w:hAnsi="Times New Roman" w:cs="Times New Roman"/>
          <w:sz w:val="26"/>
          <w:szCs w:val="26"/>
        </w:rPr>
        <w:t>Комитета</w:t>
      </w:r>
      <w:r w:rsidR="005D3384" w:rsidRPr="002B798E">
        <w:rPr>
          <w:rFonts w:ascii="Times New Roman" w:hAnsi="Times New Roman" w:cs="Times New Roman"/>
          <w:sz w:val="26"/>
          <w:szCs w:val="26"/>
        </w:rPr>
        <w:t>, ответственным за прием документов</w:t>
      </w:r>
      <w:r w:rsidR="00F94D80" w:rsidRPr="002B798E">
        <w:rPr>
          <w:rFonts w:ascii="Times New Roman" w:hAnsi="Times New Roman" w:cs="Times New Roman"/>
          <w:sz w:val="26"/>
          <w:szCs w:val="26"/>
        </w:rPr>
        <w:t>.</w:t>
      </w:r>
    </w:p>
    <w:p w14:paraId="0AD690F4" w14:textId="69BD32DB" w:rsidR="00EB5391" w:rsidRPr="002B798E" w:rsidRDefault="00EB5391" w:rsidP="00DC555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3.3.4. Иные действия, необходимые для предоставления муниципальной услуги</w:t>
      </w:r>
      <w:r w:rsidR="00DC5554" w:rsidRPr="002B798E">
        <w:rPr>
          <w:rFonts w:ascii="Times New Roman" w:hAnsi="Times New Roman" w:cs="Times New Roman"/>
          <w:sz w:val="26"/>
          <w:szCs w:val="26"/>
        </w:rPr>
        <w:t xml:space="preserve"> не предусмотрены. </w:t>
      </w:r>
    </w:p>
    <w:p w14:paraId="1A54DC98" w14:textId="449F6F50" w:rsidR="00DC5554" w:rsidRPr="002B798E" w:rsidRDefault="00DC5554" w:rsidP="00DC555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337E1D77" w14:textId="77777777" w:rsidR="00DC5554" w:rsidRPr="002B798E" w:rsidRDefault="00DC5554" w:rsidP="00DC555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64839730" w14:textId="3C489A72" w:rsidR="00D12121" w:rsidRPr="002B798E" w:rsidRDefault="000D2813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Направление</w:t>
      </w:r>
      <w:r w:rsidR="000422A7"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</w:t>
      </w:r>
    </w:p>
    <w:p w14:paraId="274BEF45" w14:textId="77777777" w:rsidR="000422A7" w:rsidRPr="002B798E" w:rsidRDefault="000422A7" w:rsidP="000422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заявителем самостоятельно</w:t>
      </w:r>
    </w:p>
    <w:p w14:paraId="2726F3F3" w14:textId="77777777" w:rsidR="008F334B" w:rsidRPr="002B798E" w:rsidRDefault="008F334B" w:rsidP="00E73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1C696881" w14:textId="24B06C6B" w:rsidR="009B4B22" w:rsidRPr="002B798E" w:rsidRDefault="009B4B22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3.4. Основанием для начала административной процедуры является 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получение специалистом </w:t>
      </w:r>
      <w:r w:rsidR="00DC5554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="00834A5C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723A35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</w:t>
      </w:r>
      <w:r w:rsidRPr="002B798E">
        <w:rPr>
          <w:rFonts w:ascii="Times New Roman" w:hAnsi="Times New Roman" w:cs="Times New Roman"/>
          <w:sz w:val="26"/>
          <w:szCs w:val="26"/>
        </w:rPr>
        <w:t>в случае, если заявитель не представил документы, указанные в пункте 2.10 настоящего Административного регламента</w:t>
      </w:r>
      <w:r w:rsidR="00610263" w:rsidRPr="002B798E">
        <w:rPr>
          <w:rFonts w:ascii="Times New Roman" w:hAnsi="Times New Roman" w:cs="Times New Roman"/>
          <w:sz w:val="26"/>
          <w:szCs w:val="26"/>
        </w:rPr>
        <w:t>,</w:t>
      </w:r>
      <w:r w:rsidRPr="002B798E">
        <w:rPr>
          <w:rFonts w:ascii="Times New Roman" w:hAnsi="Times New Roman" w:cs="Times New Roman"/>
          <w:sz w:val="26"/>
          <w:szCs w:val="26"/>
        </w:rPr>
        <w:t xml:space="preserve"> по собственной инициативе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2B798E">
        <w:rPr>
          <w:rFonts w:ascii="Times New Roman" w:hAnsi="Times New Roman" w:cs="Times New Roman"/>
          <w:sz w:val="26"/>
          <w:szCs w:val="26"/>
        </w:rPr>
        <w:t>.</w:t>
      </w:r>
    </w:p>
    <w:p w14:paraId="12DACB52" w14:textId="534DC325" w:rsidR="009B4B22" w:rsidRPr="002B798E" w:rsidRDefault="009B4B22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Специалист </w:t>
      </w:r>
      <w:r w:rsidR="00014E9A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5D3384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ответственный за межведомственное взаимодействие, не позднее дня, следующего за днем поступления запроса:</w:t>
      </w:r>
    </w:p>
    <w:p w14:paraId="6EB6D3F1" w14:textId="77777777" w:rsidR="009B4B22" w:rsidRPr="002B798E" w:rsidRDefault="009B4B22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оформляет межведомственные запросы; </w:t>
      </w:r>
    </w:p>
    <w:p w14:paraId="76EDA581" w14:textId="7CA2C2C3" w:rsidR="009B4B22" w:rsidRPr="002B798E" w:rsidRDefault="009B4B22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-подписывает оформленный межведомственн</w:t>
      </w:r>
      <w:r w:rsidR="00834A5C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ый запрос у </w:t>
      </w:r>
      <w:r w:rsidR="00E73C11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председателя Комитета;</w:t>
      </w:r>
    </w:p>
    <w:p w14:paraId="15F347DE" w14:textId="77777777" w:rsidR="009B4B22" w:rsidRPr="002B798E" w:rsidRDefault="009B4B22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- регистрирует межведомственный запрос в соответствующем реестре;</w:t>
      </w:r>
    </w:p>
    <w:p w14:paraId="3118C8D2" w14:textId="77777777" w:rsidR="009B4B22" w:rsidRPr="002B798E" w:rsidRDefault="009B4B22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- направляет межведомственный запрос в соответствующий орган или организацию.</w:t>
      </w:r>
    </w:p>
    <w:p w14:paraId="1EDCEA78" w14:textId="77777777" w:rsidR="009B4B22" w:rsidRPr="002B798E" w:rsidRDefault="009B4B22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Межведомственный запрос оформляется и направляется в соответствии с порядком межведомственного информационного взаимодействия, 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предусмотренным действующим законодательством.</w:t>
      </w:r>
    </w:p>
    <w:p w14:paraId="1C1BD0B1" w14:textId="27B363B4" w:rsidR="009B4B22" w:rsidRPr="002B798E" w:rsidRDefault="009B4B22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</w:t>
      </w:r>
      <w:r w:rsidR="00E73C11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Комитете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осуществляет специалист </w:t>
      </w:r>
      <w:r w:rsidR="00E73C11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Комитета,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ответственный за межведомственное взаимодействие.</w:t>
      </w:r>
    </w:p>
    <w:p w14:paraId="7221DAA2" w14:textId="4C7A5212" w:rsidR="001154BD" w:rsidRPr="002B798E" w:rsidRDefault="001154BD" w:rsidP="00115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В случае нарушения органами (организациями), в адрес которых направлялся межведомственный запрос, срока, установленного </w:t>
      </w:r>
      <w:r w:rsidRPr="002B79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Федеральным законом № 210-ФЗ, </w:t>
      </w:r>
      <w:r w:rsidRPr="002B798E">
        <w:rPr>
          <w:rFonts w:ascii="Times New Roman" w:hAnsi="Times New Roman" w:cs="Times New Roman"/>
          <w:sz w:val="26"/>
          <w:szCs w:val="26"/>
        </w:rPr>
        <w:t xml:space="preserve">направления ответа на такой межведомственный запрос специалист </w:t>
      </w:r>
      <w:r w:rsidR="00E73C11" w:rsidRPr="002B798E">
        <w:rPr>
          <w:rFonts w:ascii="Times New Roman" w:hAnsi="Times New Roman" w:cs="Times New Roman"/>
          <w:sz w:val="26"/>
          <w:szCs w:val="26"/>
        </w:rPr>
        <w:t>Комитета</w:t>
      </w:r>
      <w:r w:rsidRPr="002B798E">
        <w:rPr>
          <w:rFonts w:ascii="Times New Roman" w:hAnsi="Times New Roman" w:cs="Times New Roman"/>
          <w:sz w:val="26"/>
          <w:szCs w:val="26"/>
        </w:rPr>
        <w:t>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использовал заявитель при обращении (заказным письмом по почте, посредством электронного сообщения) либо по телефону, в частности о том, что заявителю не отказывается в предоставлении услуги, и о праве заявителя самостоятельно представить соответствующий документ.</w:t>
      </w:r>
    </w:p>
    <w:p w14:paraId="17CD6BDF" w14:textId="77777777" w:rsidR="001154BD" w:rsidRPr="002B798E" w:rsidRDefault="001154BD" w:rsidP="00115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</w:t>
      </w:r>
    </w:p>
    <w:p w14:paraId="3EAFF698" w14:textId="75142EB3" w:rsidR="009B4B22" w:rsidRPr="002B798E" w:rsidRDefault="009B4B22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день получения всех требуемых ответов на межведомственные запросы специалист </w:t>
      </w:r>
      <w:r w:rsidR="00E73C11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="005D3384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ответственный за межведомственное взаимодействие, передает зарегистрированные ответы и запросы вместе с представ</w:t>
      </w:r>
      <w:r w:rsidR="003933C4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ленными заявителем документами специалисту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E73C11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="003933C4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, ответственному за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принятия решения о предоставлении услуги.</w:t>
      </w:r>
    </w:p>
    <w:p w14:paraId="7F9401FA" w14:textId="717F39B8" w:rsidR="001154BD" w:rsidRPr="002B798E" w:rsidRDefault="001154BD" w:rsidP="00115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Если заявитель самостоятельно представил все документы, указанные в пункте 2.10 настоящего административного регламента, и отсутствует необходимость направления межведомственного запроса (все документы оформлены верно), то специалист </w:t>
      </w:r>
      <w:r w:rsidR="00E73C11" w:rsidRPr="002B798E">
        <w:rPr>
          <w:rFonts w:ascii="Times New Roman" w:hAnsi="Times New Roman" w:cs="Times New Roman"/>
          <w:sz w:val="26"/>
          <w:szCs w:val="26"/>
        </w:rPr>
        <w:t>Комитета</w:t>
      </w:r>
      <w:r w:rsidRPr="002B798E">
        <w:rPr>
          <w:rFonts w:ascii="Times New Roman" w:hAnsi="Times New Roman" w:cs="Times New Roman"/>
          <w:sz w:val="26"/>
          <w:szCs w:val="26"/>
        </w:rPr>
        <w:t xml:space="preserve">, ответственный за прием документов, передает полный комплект специалисту </w:t>
      </w:r>
      <w:r w:rsidR="00E73C11" w:rsidRPr="002B798E">
        <w:rPr>
          <w:rFonts w:ascii="Times New Roman" w:hAnsi="Times New Roman" w:cs="Times New Roman"/>
          <w:sz w:val="26"/>
          <w:szCs w:val="26"/>
        </w:rPr>
        <w:t>Комитета</w:t>
      </w:r>
      <w:r w:rsidRPr="002B798E">
        <w:rPr>
          <w:rFonts w:ascii="Times New Roman" w:hAnsi="Times New Roman" w:cs="Times New Roman"/>
          <w:sz w:val="26"/>
          <w:szCs w:val="26"/>
        </w:rPr>
        <w:t>, ответственному за принятие решения о предоставлении услуги.</w:t>
      </w:r>
    </w:p>
    <w:p w14:paraId="6C1CCF13" w14:textId="77777777" w:rsidR="009B4B22" w:rsidRPr="002B798E" w:rsidRDefault="009B4B22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3.4.1. Критерием принятия решения </w:t>
      </w:r>
      <w:r w:rsidR="00337DDC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направлении межведомственного запроса 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14:paraId="28410477" w14:textId="42E130B3" w:rsidR="009B4B22" w:rsidRPr="002B798E" w:rsidRDefault="009B4B22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3.4.2. Максимальный срок исполнения админис</w:t>
      </w:r>
      <w:r w:rsidR="00EB5391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тративной процедуры составляет 5 рабочих дней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A141B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 дня получения специалистом </w:t>
      </w:r>
      <w:r w:rsidR="00E73C11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="00DA141B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5D3384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A141B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ответственным за межведомственное взаимодействие, документов и информации для направления межведомственных запросов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14:paraId="615506BF" w14:textId="11F40F34" w:rsidR="009B4B22" w:rsidRPr="002B798E" w:rsidRDefault="009B4B22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3.4.3. Результатом исполнения административной процедуры является получение документов, и их направление </w:t>
      </w:r>
      <w:r w:rsidR="00EB5391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специалисту </w:t>
      </w:r>
      <w:r w:rsidR="00E73C11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="005D3384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EB5391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ответственному за</w:t>
      </w:r>
      <w:r w:rsidR="005D3384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принятие</w:t>
      </w:r>
      <w:r w:rsidR="00EB5391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решения о предоставлении услуги.</w:t>
      </w:r>
      <w:r w:rsidR="00175FC5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14:paraId="15F0AC19" w14:textId="59B498AF" w:rsidR="009240C3" w:rsidRPr="002B798E" w:rsidRDefault="009B4B22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Способом фиксации результата административной процедуры является регистрация запрашиваемых документов в жур</w:t>
      </w:r>
      <w:r w:rsidR="00D8652C" w:rsidRPr="002B798E">
        <w:rPr>
          <w:rFonts w:ascii="Times New Roman" w:hAnsi="Times New Roman" w:cs="Times New Roman"/>
          <w:sz w:val="26"/>
          <w:szCs w:val="26"/>
        </w:rPr>
        <w:t>нале исходящей документации, включая систему</w:t>
      </w:r>
      <w:r w:rsidRPr="002B798E">
        <w:rPr>
          <w:rFonts w:ascii="Times New Roman" w:hAnsi="Times New Roman" w:cs="Times New Roman"/>
          <w:sz w:val="26"/>
          <w:szCs w:val="26"/>
        </w:rPr>
        <w:t xml:space="preserve"> межведомственного электронного взаимодействия</w:t>
      </w:r>
      <w:r w:rsidR="00337DDC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E4006C" w:rsidRPr="002B798E">
        <w:rPr>
          <w:rFonts w:ascii="Times New Roman" w:hAnsi="Times New Roman" w:cs="Times New Roman"/>
          <w:iCs/>
          <w:sz w:val="26"/>
          <w:szCs w:val="26"/>
        </w:rPr>
        <w:t>специалистом Комитета, ответственным за межведомственное взаимодействие.</w:t>
      </w:r>
    </w:p>
    <w:p w14:paraId="29B42CEA" w14:textId="29532F40" w:rsidR="00A56643" w:rsidRPr="002B798E" w:rsidRDefault="00D8652C" w:rsidP="00E400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3.4.4. Иные действия, необходимые для предоставления </w:t>
      </w:r>
      <w:r w:rsidR="00FC3076" w:rsidRPr="002B798E">
        <w:rPr>
          <w:rFonts w:ascii="Times New Roman" w:hAnsi="Times New Roman" w:cs="Times New Roman"/>
          <w:sz w:val="26"/>
          <w:szCs w:val="26"/>
        </w:rPr>
        <w:t>муниципаль</w:t>
      </w:r>
      <w:r w:rsidRPr="002B798E">
        <w:rPr>
          <w:rFonts w:ascii="Times New Roman" w:hAnsi="Times New Roman" w:cs="Times New Roman"/>
          <w:sz w:val="26"/>
          <w:szCs w:val="26"/>
        </w:rPr>
        <w:t>ной услуги</w:t>
      </w:r>
      <w:r w:rsidR="00E4006C" w:rsidRPr="002B798E">
        <w:rPr>
          <w:rFonts w:ascii="Times New Roman" w:hAnsi="Times New Roman" w:cs="Times New Roman"/>
          <w:sz w:val="26"/>
          <w:szCs w:val="26"/>
        </w:rPr>
        <w:t xml:space="preserve"> не предусмотрены. </w:t>
      </w:r>
    </w:p>
    <w:p w14:paraId="6013D774" w14:textId="77777777" w:rsidR="000D2813" w:rsidRPr="002B798E" w:rsidRDefault="000D2813" w:rsidP="00375BC0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b/>
          <w:sz w:val="26"/>
          <w:szCs w:val="26"/>
        </w:rPr>
      </w:pPr>
    </w:p>
    <w:p w14:paraId="002BDA0A" w14:textId="75FC0334" w:rsidR="0096112B" w:rsidRPr="002B798E" w:rsidRDefault="0096112B" w:rsidP="000D28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2B798E">
        <w:rPr>
          <w:rFonts w:ascii="Times New Roman" w:hAnsi="Times New Roman" w:cs="Times New Roman"/>
          <w:b/>
          <w:sz w:val="26"/>
          <w:szCs w:val="26"/>
        </w:rPr>
        <w:t>Принятие решения о предоставлении (об отказе</w:t>
      </w:r>
      <w:r w:rsidR="005B4AA5" w:rsidRPr="002B798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B798E">
        <w:rPr>
          <w:rFonts w:ascii="Times New Roman" w:hAnsi="Times New Roman" w:cs="Times New Roman"/>
          <w:b/>
          <w:sz w:val="26"/>
          <w:szCs w:val="26"/>
        </w:rPr>
        <w:t xml:space="preserve">в предоставлении) </w:t>
      </w:r>
      <w:r w:rsidR="00175FC5" w:rsidRPr="002B798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муниципальной</w:t>
      </w:r>
      <w:r w:rsidRPr="002B798E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14:paraId="2D585A9F" w14:textId="77777777" w:rsidR="00D8652C" w:rsidRPr="002B798E" w:rsidRDefault="00D8652C" w:rsidP="006C72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</w:p>
    <w:p w14:paraId="319946F4" w14:textId="0DC7606C" w:rsidR="00202D7C" w:rsidRPr="002B798E" w:rsidRDefault="003E76AF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sz w:val="26"/>
          <w:szCs w:val="26"/>
        </w:rPr>
        <w:t>3.5</w:t>
      </w:r>
      <w:r w:rsidR="003A513F" w:rsidRPr="002B798E">
        <w:rPr>
          <w:rFonts w:ascii="Times New Roman" w:hAnsi="Times New Roman" w:cs="Times New Roman"/>
          <w:sz w:val="26"/>
          <w:szCs w:val="26"/>
        </w:rPr>
        <w:t>.</w:t>
      </w:r>
      <w:r w:rsidR="0096112B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202D7C" w:rsidRPr="002B798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Основанием для начала административной процедуры является наличие в </w:t>
      </w:r>
      <w:r w:rsidR="00E4006C" w:rsidRPr="002B798E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Комитете</w:t>
      </w:r>
      <w:r w:rsidR="00202D7C" w:rsidRPr="002B798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D3F0C" w:rsidRPr="002B798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зарегистрированных </w:t>
      </w:r>
      <w:r w:rsidR="00202D7C" w:rsidRPr="002B798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документов, указанных в </w:t>
      </w:r>
      <w:hyperlink r:id="rId24" w:history="1">
        <w:r w:rsidR="007002B8" w:rsidRPr="002B798E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>пунктах</w:t>
        </w:r>
        <w:r w:rsidR="00202D7C" w:rsidRPr="002B798E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 xml:space="preserve"> </w:t>
        </w:r>
      </w:hyperlink>
      <w:r w:rsidR="000422A7" w:rsidRPr="002B798E">
        <w:rPr>
          <w:rFonts w:ascii="Times New Roman" w:eastAsiaTheme="minorEastAsia" w:hAnsi="Times New Roman" w:cs="Times New Roman"/>
          <w:sz w:val="26"/>
          <w:szCs w:val="26"/>
          <w:lang w:eastAsia="ru-RU"/>
        </w:rPr>
        <w:t>2.6,</w:t>
      </w:r>
      <w:r w:rsidR="0099691F" w:rsidRPr="002B798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2816C5" w:rsidRPr="002B798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2.10 </w:t>
      </w:r>
      <w:r w:rsidR="00202D7C" w:rsidRPr="002B798E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настоящего Административного регламента.</w:t>
      </w:r>
    </w:p>
    <w:p w14:paraId="6043C18D" w14:textId="6C26A787" w:rsidR="00D84D2C" w:rsidRPr="002B798E" w:rsidRDefault="008C7962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 рассмотрении комплекта документов для предоставления </w:t>
      </w:r>
      <w:r w:rsidR="00175FC5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 специалист </w:t>
      </w:r>
      <w:r w:rsidR="00E4006C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="002A76B6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, ответственный за принятие решения:</w:t>
      </w:r>
      <w:r w:rsidR="00175FC5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14:paraId="22651FEE" w14:textId="77777777" w:rsidR="00D84D2C" w:rsidRPr="002B798E" w:rsidRDefault="00D84D2C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- определяет соответствие представленных документов требован</w:t>
      </w:r>
      <w:r w:rsidR="000422A7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иям, установленным в пунктах 2.6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2.10 </w:t>
      </w:r>
      <w:r w:rsidR="006F6D1B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настоящего 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Административного регламента;</w:t>
      </w:r>
    </w:p>
    <w:p w14:paraId="1C86C1E8" w14:textId="775B0717" w:rsidR="00D84D2C" w:rsidRPr="002B798E" w:rsidRDefault="00D84D2C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</w:t>
      </w:r>
      <w:r w:rsidR="00175FC5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 услуги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а также необходимости предоставления </w:t>
      </w:r>
      <w:r w:rsidR="00E4006C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Комитетом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175FC5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EB5391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услуги.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175FC5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14:paraId="78C9AFF4" w14:textId="77777777" w:rsidR="008C7962" w:rsidRPr="002B798E" w:rsidRDefault="00EB5391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096CDB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8C7962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устанавливает соответствие заявителя критериям, необходимым для предоставления </w:t>
      </w:r>
      <w:r w:rsidR="00175FC5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8C7962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услуги, а также наличие оснований для отказа в предоставлении </w:t>
      </w:r>
      <w:r w:rsidR="00175FC5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муниципальной </w:t>
      </w:r>
      <w:r w:rsidR="008C7962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услуги, предусмотренных пунктом </w:t>
      </w:r>
      <w:r w:rsidR="000422A7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2.14 </w:t>
      </w:r>
      <w:r w:rsidR="008C7962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настоящего </w:t>
      </w:r>
      <w:r w:rsidR="002816C5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Административного </w:t>
      </w:r>
      <w:r w:rsidR="008C7962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регламента.</w:t>
      </w:r>
      <w:r w:rsidR="00175FC5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14:paraId="6C701933" w14:textId="6C887E7B" w:rsidR="001154BD" w:rsidRPr="002B798E" w:rsidRDefault="001154BD" w:rsidP="00115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 </w:t>
      </w:r>
      <w:r w:rsidR="00E4006C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, ответственный за принятие решения о предоставлении услуги</w:t>
      </w:r>
      <w:r w:rsidR="00BE353C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610A0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результатам проверки готовит один из следующих документов:</w:t>
      </w:r>
    </w:p>
    <w:p w14:paraId="2383B995" w14:textId="77777777" w:rsidR="00AC01D8" w:rsidRPr="002B798E" w:rsidRDefault="00AC01D8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проект решения </w:t>
      </w:r>
      <w:r w:rsidR="00E15E6A" w:rsidRPr="002B798E">
        <w:rPr>
          <w:rFonts w:ascii="Times New Roman" w:hAnsi="Times New Roman" w:cs="Times New Roman"/>
          <w:sz w:val="26"/>
          <w:szCs w:val="26"/>
        </w:rPr>
        <w:t>об использовании земель или земельного участка, находящегося в муниципальной собственности муниципального образования или государственная собственность на которые не разграничена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; </w:t>
      </w:r>
    </w:p>
    <w:p w14:paraId="0F734CF1" w14:textId="77777777" w:rsidR="00AC01D8" w:rsidRPr="002B798E" w:rsidRDefault="00AC01D8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проект уведомления об отказе в использовании земель или земельного участка (в случае наличия оснований, предусмотренных пунктом 2.14 настоящего Административного регламента)  </w:t>
      </w:r>
    </w:p>
    <w:p w14:paraId="555B7BC9" w14:textId="77777777" w:rsidR="004A2DF5" w:rsidRPr="002B798E" w:rsidRDefault="004E0442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в течении</w:t>
      </w:r>
      <w:r w:rsidR="004A2DF5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14:paraId="31A8BDBD" w14:textId="5DA2102C" w:rsidR="004A2DF5" w:rsidRPr="002B798E" w:rsidRDefault="004A2DF5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9255C5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255C5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рабочих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</w:t>
      </w:r>
      <w:r w:rsidR="00AC01D8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 дня регистрации заявления и документов</w:t>
      </w:r>
      <w:r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AC01D8" w:rsidRPr="002B798E">
        <w:rPr>
          <w:rFonts w:ascii="Times New Roman" w:hAnsi="Times New Roman" w:cs="Times New Roman"/>
          <w:sz w:val="26"/>
          <w:szCs w:val="26"/>
        </w:rPr>
        <w:t xml:space="preserve">в </w:t>
      </w:r>
      <w:r w:rsidR="00B17742" w:rsidRPr="002B798E">
        <w:rPr>
          <w:rFonts w:ascii="Times New Roman" w:hAnsi="Times New Roman" w:cs="Times New Roman"/>
          <w:sz w:val="26"/>
          <w:szCs w:val="26"/>
        </w:rPr>
        <w:t xml:space="preserve">Комитете </w:t>
      </w:r>
      <w:r w:rsidRPr="002B798E">
        <w:rPr>
          <w:rFonts w:ascii="Times New Roman" w:hAnsi="Times New Roman" w:cs="Times New Roman"/>
          <w:sz w:val="26"/>
          <w:szCs w:val="26"/>
        </w:rPr>
        <w:t xml:space="preserve">в отношении видов объектов, указанных в </w:t>
      </w:r>
      <w:hyperlink r:id="rId25" w:history="1">
        <w:r w:rsidRPr="002B798E">
          <w:rPr>
            <w:rFonts w:ascii="Times New Roman" w:hAnsi="Times New Roman" w:cs="Times New Roman"/>
            <w:sz w:val="26"/>
            <w:szCs w:val="26"/>
            <w:shd w:val="clear" w:color="auto" w:fill="FFFFFF" w:themeFill="background1"/>
          </w:rPr>
          <w:t>пунктах  1</w:t>
        </w:r>
      </w:hyperlink>
      <w:r w:rsidRPr="002B798E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- </w:t>
      </w:r>
      <w:hyperlink r:id="rId26" w:history="1">
        <w:r w:rsidRPr="002B798E">
          <w:rPr>
            <w:rFonts w:ascii="Times New Roman" w:hAnsi="Times New Roman" w:cs="Times New Roman"/>
            <w:sz w:val="26"/>
            <w:szCs w:val="26"/>
            <w:shd w:val="clear" w:color="auto" w:fill="FFFFFF" w:themeFill="background1"/>
          </w:rPr>
          <w:t>3</w:t>
        </w:r>
      </w:hyperlink>
      <w:r w:rsidRPr="002B798E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, </w:t>
      </w:r>
      <w:hyperlink r:id="rId27" w:history="1">
        <w:r w:rsidRPr="002B798E">
          <w:rPr>
            <w:rFonts w:ascii="Times New Roman" w:hAnsi="Times New Roman" w:cs="Times New Roman"/>
            <w:sz w:val="26"/>
            <w:szCs w:val="26"/>
            <w:shd w:val="clear" w:color="auto" w:fill="FFFFFF" w:themeFill="background1"/>
          </w:rPr>
          <w:t>5</w:t>
        </w:r>
      </w:hyperlink>
      <w:r w:rsidRPr="002B798E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- </w:t>
      </w:r>
      <w:hyperlink r:id="rId28" w:history="1">
        <w:r w:rsidRPr="002B798E">
          <w:rPr>
            <w:rFonts w:ascii="Times New Roman" w:hAnsi="Times New Roman" w:cs="Times New Roman"/>
            <w:sz w:val="26"/>
            <w:szCs w:val="26"/>
            <w:shd w:val="clear" w:color="auto" w:fill="FFFFFF" w:themeFill="background1"/>
          </w:rPr>
          <w:t>7</w:t>
        </w:r>
      </w:hyperlink>
      <w:r w:rsidRPr="002B798E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="00AC01D8" w:rsidRPr="002B798E">
        <w:rPr>
          <w:rFonts w:ascii="Times New Roman" w:hAnsi="Times New Roman" w:cs="Times New Roman"/>
          <w:sz w:val="26"/>
          <w:szCs w:val="26"/>
        </w:rPr>
        <w:t>П</w:t>
      </w:r>
      <w:r w:rsidRPr="002B798E">
        <w:rPr>
          <w:rFonts w:ascii="Times New Roman" w:hAnsi="Times New Roman" w:cs="Times New Roman"/>
          <w:sz w:val="26"/>
          <w:szCs w:val="26"/>
        </w:rPr>
        <w:t>еречня;</w:t>
      </w:r>
    </w:p>
    <w:p w14:paraId="3183CED5" w14:textId="583FAB05" w:rsidR="00BF2772" w:rsidRPr="002B798E" w:rsidRDefault="004A2DF5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- </w:t>
      </w:r>
      <w:r w:rsidR="00BF2772" w:rsidRPr="002B798E">
        <w:rPr>
          <w:rFonts w:ascii="Times New Roman" w:hAnsi="Times New Roman" w:cs="Times New Roman"/>
          <w:sz w:val="26"/>
          <w:szCs w:val="26"/>
        </w:rPr>
        <w:t>24</w:t>
      </w:r>
      <w:r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BF2772" w:rsidRPr="002B798E">
        <w:rPr>
          <w:rFonts w:ascii="Times New Roman" w:hAnsi="Times New Roman" w:cs="Times New Roman"/>
          <w:sz w:val="26"/>
          <w:szCs w:val="26"/>
        </w:rPr>
        <w:t xml:space="preserve">календарных </w:t>
      </w:r>
      <w:r w:rsidRPr="002B798E">
        <w:rPr>
          <w:rFonts w:ascii="Times New Roman" w:hAnsi="Times New Roman" w:cs="Times New Roman"/>
          <w:sz w:val="26"/>
          <w:szCs w:val="26"/>
        </w:rPr>
        <w:t>дн</w:t>
      </w:r>
      <w:r w:rsidR="00BF2772" w:rsidRPr="002B798E">
        <w:rPr>
          <w:rFonts w:ascii="Times New Roman" w:hAnsi="Times New Roman" w:cs="Times New Roman"/>
          <w:sz w:val="26"/>
          <w:szCs w:val="26"/>
        </w:rPr>
        <w:t>ей</w:t>
      </w:r>
      <w:r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AC01D8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регистрации заявления и документов</w:t>
      </w:r>
      <w:r w:rsidR="00AC01D8" w:rsidRPr="002B798E">
        <w:rPr>
          <w:rFonts w:ascii="Times New Roman" w:hAnsi="Times New Roman" w:cs="Times New Roman"/>
          <w:sz w:val="26"/>
          <w:szCs w:val="26"/>
        </w:rPr>
        <w:t xml:space="preserve"> в </w:t>
      </w:r>
      <w:r w:rsidR="00B17742" w:rsidRPr="002B798E">
        <w:rPr>
          <w:rFonts w:ascii="Times New Roman" w:hAnsi="Times New Roman" w:cs="Times New Roman"/>
          <w:sz w:val="26"/>
          <w:szCs w:val="26"/>
        </w:rPr>
        <w:t>Комитете</w:t>
      </w:r>
      <w:r w:rsidR="00AC01D8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B310B8" w:rsidRPr="002B798E">
        <w:rPr>
          <w:rFonts w:ascii="Times New Roman" w:hAnsi="Times New Roman" w:cs="Times New Roman"/>
          <w:sz w:val="26"/>
          <w:szCs w:val="26"/>
        </w:rPr>
        <w:t xml:space="preserve">в </w:t>
      </w:r>
      <w:r w:rsidRPr="002B798E">
        <w:rPr>
          <w:rFonts w:ascii="Times New Roman" w:hAnsi="Times New Roman" w:cs="Times New Roman"/>
          <w:sz w:val="26"/>
          <w:szCs w:val="26"/>
        </w:rPr>
        <w:t>отношении иных видо</w:t>
      </w:r>
      <w:r w:rsidR="00AC01D8" w:rsidRPr="002B798E">
        <w:rPr>
          <w:rFonts w:ascii="Times New Roman" w:hAnsi="Times New Roman" w:cs="Times New Roman"/>
          <w:sz w:val="26"/>
          <w:szCs w:val="26"/>
        </w:rPr>
        <w:t>в объектов, указанных в Перечне</w:t>
      </w:r>
      <w:r w:rsidR="00B309D7" w:rsidRPr="002B798E">
        <w:rPr>
          <w:rFonts w:ascii="Times New Roman" w:hAnsi="Times New Roman" w:cs="Times New Roman"/>
          <w:sz w:val="26"/>
          <w:szCs w:val="26"/>
        </w:rPr>
        <w:t xml:space="preserve"> или для использования земель или земельного у</w:t>
      </w:r>
      <w:r w:rsidR="009255C5" w:rsidRPr="002B798E">
        <w:rPr>
          <w:rFonts w:ascii="Times New Roman" w:hAnsi="Times New Roman" w:cs="Times New Roman"/>
          <w:sz w:val="26"/>
          <w:szCs w:val="26"/>
        </w:rPr>
        <w:t xml:space="preserve">частка в </w:t>
      </w:r>
      <w:r w:rsidR="00B309D7" w:rsidRPr="002B798E">
        <w:rPr>
          <w:rFonts w:ascii="Times New Roman" w:hAnsi="Times New Roman" w:cs="Times New Roman"/>
          <w:sz w:val="26"/>
          <w:szCs w:val="26"/>
        </w:rPr>
        <w:t>целях, установленных пун</w:t>
      </w:r>
      <w:r w:rsidR="00FA601F" w:rsidRPr="002B798E">
        <w:rPr>
          <w:rFonts w:ascii="Times New Roman" w:hAnsi="Times New Roman" w:cs="Times New Roman"/>
          <w:sz w:val="26"/>
          <w:szCs w:val="26"/>
        </w:rPr>
        <w:t>ктом 1 статьи 39.34 Земельного к</w:t>
      </w:r>
      <w:r w:rsidR="00B309D7" w:rsidRPr="002B798E">
        <w:rPr>
          <w:rFonts w:ascii="Times New Roman" w:hAnsi="Times New Roman" w:cs="Times New Roman"/>
          <w:sz w:val="26"/>
          <w:szCs w:val="26"/>
        </w:rPr>
        <w:t>одекса Российской Федерации.</w:t>
      </w:r>
    </w:p>
    <w:p w14:paraId="28A28CAF" w14:textId="53DCE9E2" w:rsidR="007002B8" w:rsidRPr="002B798E" w:rsidRDefault="004A2DF5" w:rsidP="003457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</w:t>
      </w:r>
      <w:r w:rsidR="00096CDB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 </w:t>
      </w:r>
      <w:r w:rsidR="00B17742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="007002B8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3B69C6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в последний день оформления</w:t>
      </w:r>
      <w:r w:rsidR="007002B8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E12A69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проекта</w:t>
      </w:r>
      <w:r w:rsidR="007002B8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решения </w:t>
      </w:r>
      <w:r w:rsidR="00E15E6A" w:rsidRPr="002B798E">
        <w:rPr>
          <w:rFonts w:ascii="Times New Roman" w:hAnsi="Times New Roman" w:cs="Times New Roman"/>
          <w:sz w:val="26"/>
          <w:szCs w:val="26"/>
        </w:rPr>
        <w:t>об использовании земель или земельного участка, находящегося в муниципальной собственности муниципального образования или государственная собственность на которые не разграничена,</w:t>
      </w:r>
      <w:r w:rsidR="00F74B35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002B8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либо </w:t>
      </w:r>
      <w:r w:rsidR="00AC01D8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проект уведомления об отказе в использовании земель или земельного участка</w:t>
      </w:r>
      <w:r w:rsidR="00E12A69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002B8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передает его на </w:t>
      </w:r>
      <w:r w:rsidR="00345773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подпись главе муниципального района – руководителю Администрации</w:t>
      </w:r>
      <w:r w:rsidR="00BE353C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14:paraId="7EFBDE1A" w14:textId="01D22445" w:rsidR="007002B8" w:rsidRPr="002B798E" w:rsidRDefault="00345773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Глава муниципального района – руководитель Администрации </w:t>
      </w:r>
      <w:r w:rsidR="007002B8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подписывает </w:t>
      </w:r>
      <w:r w:rsidR="00152D02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проект </w:t>
      </w:r>
      <w:r w:rsidR="007002B8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решени</w:t>
      </w:r>
      <w:r w:rsidR="00152D02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="007002B8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 предоставлении </w:t>
      </w:r>
      <w:r w:rsidR="00BA1A1B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F74B35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</w:t>
      </w:r>
      <w:r w:rsidR="007002B8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4F6E30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решения</w:t>
      </w:r>
      <w:r w:rsidR="007002B8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 отказе в предоставлении </w:t>
      </w:r>
      <w:r w:rsidR="00BA1A1B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муниципальной </w:t>
      </w:r>
      <w:r w:rsidR="00F74B35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услуги</w:t>
      </w:r>
      <w:r w:rsidR="007002B8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) в течение</w:t>
      </w:r>
      <w:r w:rsidR="00661BD9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3B69C6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1 рабочего дня</w:t>
      </w:r>
      <w:r w:rsidR="001B5CD8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F6E30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дня </w:t>
      </w:r>
      <w:r w:rsidR="001B5CD8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его получения</w:t>
      </w:r>
      <w:r w:rsidR="007002B8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152D02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A1A1B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14:paraId="1F84850E" w14:textId="1E0C0665" w:rsidR="007002B8" w:rsidRPr="002B798E" w:rsidRDefault="007002B8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 </w:t>
      </w:r>
      <w:r w:rsidR="00345773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Комитета</w:t>
      </w:r>
      <w:r w:rsidR="00152D02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направляет </w:t>
      </w:r>
      <w:r w:rsidR="00E12A69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подписанное </w:t>
      </w:r>
      <w:r w:rsidR="00345773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главой муниципального района – руководителем Администрации </w:t>
      </w:r>
      <w:r w:rsidR="00701966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решение 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сотруднику </w:t>
      </w:r>
      <w:r w:rsidR="00345773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Комитета, 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ответственному за выдачу результата предоставления услуги, для выдачи его заявителю</w:t>
      </w:r>
      <w:r w:rsidR="008C5963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14:paraId="39F13C6F" w14:textId="77777777" w:rsidR="003A513F" w:rsidRPr="002B798E" w:rsidRDefault="003E76AF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3.5.1.</w:t>
      </w:r>
      <w:r w:rsidR="00C63D28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3A513F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Критерием принятия решения</w:t>
      </w:r>
      <w:r w:rsidR="008C5963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4F6E30" w:rsidRPr="002B798E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 w:rsidR="00BA1A1B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F6E30" w:rsidRPr="002B798E">
        <w:rPr>
          <w:rFonts w:ascii="Times New Roman" w:hAnsi="Times New Roman" w:cs="Times New Roman"/>
          <w:sz w:val="26"/>
          <w:szCs w:val="26"/>
        </w:rPr>
        <w:t xml:space="preserve"> услуги </w:t>
      </w:r>
      <w:r w:rsidR="008C5963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является соответствие </w:t>
      </w:r>
      <w:r w:rsidR="006E10D9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заявления</w:t>
      </w:r>
      <w:r w:rsidR="008C5963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1D603E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прилагаемых к нему документов </w:t>
      </w:r>
      <w:r w:rsidR="008C5963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требованиям настоящего Административного регламента.</w:t>
      </w:r>
      <w:r w:rsidR="00BA1A1B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14:paraId="76A839B3" w14:textId="77777777" w:rsidR="00B309D7" w:rsidRPr="002B798E" w:rsidRDefault="001D603E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3.5.2. </w:t>
      </w:r>
      <w:r w:rsidR="007002B8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Максимальный срок исполнения административной</w:t>
      </w:r>
      <w:r w:rsidR="00712D59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процедуры составляет не более </w:t>
      </w:r>
    </w:p>
    <w:p w14:paraId="2EBA7DE4" w14:textId="60455CD2" w:rsidR="003B69C6" w:rsidRPr="002B798E" w:rsidRDefault="003B69C6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- 9 рабочих дней  со дня регистрации заявления и документов</w:t>
      </w:r>
      <w:r w:rsidRPr="002B798E">
        <w:rPr>
          <w:rFonts w:ascii="Times New Roman" w:hAnsi="Times New Roman" w:cs="Times New Roman"/>
          <w:sz w:val="26"/>
          <w:szCs w:val="26"/>
        </w:rPr>
        <w:t xml:space="preserve"> в </w:t>
      </w:r>
      <w:r w:rsidR="0046600D" w:rsidRPr="002B798E">
        <w:rPr>
          <w:rFonts w:ascii="Times New Roman" w:hAnsi="Times New Roman" w:cs="Times New Roman"/>
          <w:sz w:val="26"/>
          <w:szCs w:val="26"/>
        </w:rPr>
        <w:t>Комитете</w:t>
      </w:r>
      <w:r w:rsidR="00E4730E" w:rsidRPr="002B798E">
        <w:rPr>
          <w:rFonts w:ascii="Times New Roman" w:hAnsi="Times New Roman" w:cs="Times New Roman"/>
          <w:sz w:val="26"/>
          <w:szCs w:val="26"/>
        </w:rPr>
        <w:t xml:space="preserve">, </w:t>
      </w:r>
      <w:r w:rsidRPr="002B798E">
        <w:rPr>
          <w:rFonts w:ascii="Times New Roman" w:hAnsi="Times New Roman" w:cs="Times New Roman"/>
          <w:sz w:val="26"/>
          <w:szCs w:val="26"/>
        </w:rPr>
        <w:t xml:space="preserve">в отношении видов объектов, указанных в </w:t>
      </w:r>
      <w:hyperlink r:id="rId29" w:history="1">
        <w:r w:rsidRPr="002B798E">
          <w:rPr>
            <w:rFonts w:ascii="Times New Roman" w:hAnsi="Times New Roman" w:cs="Times New Roman"/>
            <w:sz w:val="26"/>
            <w:szCs w:val="26"/>
            <w:shd w:val="clear" w:color="auto" w:fill="FFFFFF" w:themeFill="background1"/>
          </w:rPr>
          <w:t>пунктах  1</w:t>
        </w:r>
      </w:hyperlink>
      <w:r w:rsidRPr="002B798E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- </w:t>
      </w:r>
      <w:hyperlink r:id="rId30" w:history="1">
        <w:r w:rsidRPr="002B798E">
          <w:rPr>
            <w:rFonts w:ascii="Times New Roman" w:hAnsi="Times New Roman" w:cs="Times New Roman"/>
            <w:sz w:val="26"/>
            <w:szCs w:val="26"/>
            <w:shd w:val="clear" w:color="auto" w:fill="FFFFFF" w:themeFill="background1"/>
          </w:rPr>
          <w:t>3</w:t>
        </w:r>
      </w:hyperlink>
      <w:r w:rsidRPr="002B798E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, </w:t>
      </w:r>
      <w:hyperlink r:id="rId31" w:history="1">
        <w:r w:rsidRPr="002B798E">
          <w:rPr>
            <w:rFonts w:ascii="Times New Roman" w:hAnsi="Times New Roman" w:cs="Times New Roman"/>
            <w:sz w:val="26"/>
            <w:szCs w:val="26"/>
            <w:shd w:val="clear" w:color="auto" w:fill="FFFFFF" w:themeFill="background1"/>
          </w:rPr>
          <w:t>5</w:t>
        </w:r>
      </w:hyperlink>
      <w:r w:rsidRPr="002B798E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- </w:t>
      </w:r>
      <w:hyperlink r:id="rId32" w:history="1">
        <w:r w:rsidRPr="002B798E">
          <w:rPr>
            <w:rFonts w:ascii="Times New Roman" w:hAnsi="Times New Roman" w:cs="Times New Roman"/>
            <w:sz w:val="26"/>
            <w:szCs w:val="26"/>
            <w:shd w:val="clear" w:color="auto" w:fill="FFFFFF" w:themeFill="background1"/>
          </w:rPr>
          <w:t>7</w:t>
        </w:r>
      </w:hyperlink>
      <w:r w:rsidRPr="002B798E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Pr="002B798E">
        <w:rPr>
          <w:rFonts w:ascii="Times New Roman" w:hAnsi="Times New Roman" w:cs="Times New Roman"/>
          <w:sz w:val="26"/>
          <w:szCs w:val="26"/>
        </w:rPr>
        <w:t>Перечня;</w:t>
      </w:r>
    </w:p>
    <w:p w14:paraId="437C6307" w14:textId="50A17F25" w:rsidR="003B69C6" w:rsidRPr="002B798E" w:rsidRDefault="003B69C6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sz w:val="26"/>
          <w:szCs w:val="26"/>
        </w:rPr>
        <w:t>- 25</w:t>
      </w:r>
      <w:r w:rsidR="00BE353C" w:rsidRPr="002B798E">
        <w:rPr>
          <w:rFonts w:ascii="Times New Roman" w:hAnsi="Times New Roman" w:cs="Times New Roman"/>
          <w:sz w:val="26"/>
          <w:szCs w:val="26"/>
        </w:rPr>
        <w:t xml:space="preserve"> календарных</w:t>
      </w:r>
      <w:r w:rsidRPr="002B798E">
        <w:rPr>
          <w:rFonts w:ascii="Times New Roman" w:hAnsi="Times New Roman" w:cs="Times New Roman"/>
          <w:sz w:val="26"/>
          <w:szCs w:val="26"/>
        </w:rPr>
        <w:t xml:space="preserve"> дней 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регистрации заявления и документов</w:t>
      </w:r>
      <w:r w:rsidR="005D3384" w:rsidRPr="002B798E">
        <w:rPr>
          <w:rFonts w:ascii="Times New Roman" w:hAnsi="Times New Roman" w:cs="Times New Roman"/>
          <w:sz w:val="26"/>
          <w:szCs w:val="26"/>
        </w:rPr>
        <w:t xml:space="preserve"> в </w:t>
      </w:r>
      <w:r w:rsidR="0046600D" w:rsidRPr="002B798E">
        <w:rPr>
          <w:rFonts w:ascii="Times New Roman" w:hAnsi="Times New Roman" w:cs="Times New Roman"/>
          <w:sz w:val="26"/>
          <w:szCs w:val="26"/>
        </w:rPr>
        <w:t>Комитете</w:t>
      </w:r>
      <w:r w:rsid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5D3384" w:rsidRPr="002B798E">
        <w:rPr>
          <w:rFonts w:ascii="Times New Roman" w:hAnsi="Times New Roman" w:cs="Times New Roman"/>
          <w:sz w:val="26"/>
          <w:szCs w:val="26"/>
        </w:rPr>
        <w:t xml:space="preserve">в </w:t>
      </w:r>
      <w:r w:rsidRPr="002B798E">
        <w:rPr>
          <w:rFonts w:ascii="Times New Roman" w:hAnsi="Times New Roman" w:cs="Times New Roman"/>
          <w:sz w:val="26"/>
          <w:szCs w:val="26"/>
        </w:rPr>
        <w:t>отношении иных видов объектов, указанных в Перечне</w:t>
      </w:r>
      <w:r w:rsidR="00B309D7" w:rsidRPr="002B798E">
        <w:rPr>
          <w:rFonts w:ascii="Times New Roman" w:hAnsi="Times New Roman" w:cs="Times New Roman"/>
          <w:sz w:val="26"/>
          <w:szCs w:val="26"/>
        </w:rPr>
        <w:t xml:space="preserve"> для использования земель или зе</w:t>
      </w:r>
      <w:r w:rsidR="005D3384" w:rsidRPr="002B798E">
        <w:rPr>
          <w:rFonts w:ascii="Times New Roman" w:hAnsi="Times New Roman" w:cs="Times New Roman"/>
          <w:sz w:val="26"/>
          <w:szCs w:val="26"/>
        </w:rPr>
        <w:t xml:space="preserve">мельного участка в </w:t>
      </w:r>
      <w:r w:rsidR="00B309D7" w:rsidRPr="002B798E">
        <w:rPr>
          <w:rFonts w:ascii="Times New Roman" w:hAnsi="Times New Roman" w:cs="Times New Roman"/>
          <w:sz w:val="26"/>
          <w:szCs w:val="26"/>
        </w:rPr>
        <w:t>целях, установленных пун</w:t>
      </w:r>
      <w:r w:rsidR="00FA601F" w:rsidRPr="002B798E">
        <w:rPr>
          <w:rFonts w:ascii="Times New Roman" w:hAnsi="Times New Roman" w:cs="Times New Roman"/>
          <w:sz w:val="26"/>
          <w:szCs w:val="26"/>
        </w:rPr>
        <w:t>ктом 1 статьи 39.34 Земельного к</w:t>
      </w:r>
      <w:r w:rsidR="00B309D7" w:rsidRPr="002B798E">
        <w:rPr>
          <w:rFonts w:ascii="Times New Roman" w:hAnsi="Times New Roman" w:cs="Times New Roman"/>
          <w:sz w:val="26"/>
          <w:szCs w:val="26"/>
        </w:rPr>
        <w:t>одекса Российской Федерации</w:t>
      </w:r>
      <w:r w:rsidRPr="002B798E">
        <w:rPr>
          <w:rFonts w:ascii="Times New Roman" w:hAnsi="Times New Roman" w:cs="Times New Roman"/>
          <w:sz w:val="26"/>
          <w:szCs w:val="26"/>
        </w:rPr>
        <w:t>.</w:t>
      </w:r>
    </w:p>
    <w:p w14:paraId="15EFDD29" w14:textId="5E978FEC" w:rsidR="001C6F8A" w:rsidRPr="002B798E" w:rsidRDefault="001C6F8A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3.5.3. </w:t>
      </w:r>
      <w:r w:rsidR="004F6E30" w:rsidRPr="002B798E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Результатом административной процедуры является принятие решения </w:t>
      </w:r>
      <w:r w:rsidR="00E15E6A" w:rsidRPr="002B798E">
        <w:rPr>
          <w:rFonts w:ascii="Times New Roman" w:hAnsi="Times New Roman" w:cs="Times New Roman"/>
          <w:sz w:val="26"/>
          <w:szCs w:val="26"/>
        </w:rPr>
        <w:t>об использовании земель или земельного участка, находящегося в муниципальной собственности муниципального образования или государственная собственность на которые не разграничена</w:t>
      </w:r>
      <w:r w:rsidR="00E15E6A" w:rsidRPr="002B798E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="004F6E30" w:rsidRPr="002B798E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(либо </w:t>
      </w:r>
      <w:r w:rsidR="003B69C6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уведомление об отказе в использовании земель или земельного участка</w:t>
      </w:r>
      <w:r w:rsidR="004F6E30" w:rsidRPr="002B798E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) и передача принятого решения о предоставлении </w:t>
      </w:r>
      <w:r w:rsidR="00BA1A1B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BA1A1B" w:rsidRPr="002B798E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="004F6E30" w:rsidRPr="002B798E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услуги (либо </w:t>
      </w:r>
      <w:r w:rsidR="003B69C6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уведомления об отказе в использовании земель или земельного участка</w:t>
      </w:r>
      <w:r w:rsidR="004F6E30" w:rsidRPr="002B798E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) сотруднику </w:t>
      </w:r>
      <w:r w:rsidR="003000DC" w:rsidRPr="002B798E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Комитета</w:t>
      </w:r>
      <w:r w:rsidR="005D3384" w:rsidRPr="002B798E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,</w:t>
      </w:r>
      <w:r w:rsidR="004F6E30" w:rsidRPr="002B798E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ответственному за выдачу результата предоставления услуги, для выдачи его заявителю.</w:t>
      </w:r>
      <w:r w:rsidR="00BA1A1B" w:rsidRPr="002B798E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</w:p>
    <w:p w14:paraId="2E042AAA" w14:textId="2E3CC6B0" w:rsidR="00D8652C" w:rsidRPr="002B798E" w:rsidRDefault="001C6F8A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 административной процедуры фиксируется в системе электронного документооборота с пометкой «исполнено» </w:t>
      </w:r>
      <w:r w:rsidR="003000DC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специалистом Комитета, ответственным за принятие решение о предоставлении услуги.</w:t>
      </w:r>
    </w:p>
    <w:p w14:paraId="0497F3AD" w14:textId="76563FD8" w:rsidR="00172F30" w:rsidRPr="002B798E" w:rsidRDefault="00D8652C" w:rsidP="003000D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3.5.4. Иные действия, необходимые для предоставления муниципальной услуги</w:t>
      </w:r>
      <w:r w:rsidR="003000DC" w:rsidRPr="002B798E">
        <w:rPr>
          <w:rFonts w:ascii="Times New Roman" w:hAnsi="Times New Roman" w:cs="Times New Roman"/>
          <w:sz w:val="26"/>
          <w:szCs w:val="26"/>
        </w:rPr>
        <w:t xml:space="preserve"> не предусмотрены.</w:t>
      </w:r>
    </w:p>
    <w:p w14:paraId="65DC415F" w14:textId="4DC4B5BF" w:rsidR="003000DC" w:rsidRPr="002B798E" w:rsidRDefault="003000DC" w:rsidP="003000D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0E7D513B" w14:textId="77777777" w:rsidR="003000DC" w:rsidRPr="002B798E" w:rsidRDefault="003000DC" w:rsidP="003000D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546BF7E2" w14:textId="77777777" w:rsidR="007002B8" w:rsidRPr="002B798E" w:rsidRDefault="00F33131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 заявителя о принятом решении</w:t>
      </w:r>
      <w:r w:rsidRPr="002B798E">
        <w:rPr>
          <w:rFonts w:ascii="Times New Roman" w:eastAsia="Times New Roman" w:hAnsi="Times New Roman" w:cs="Times New Roman"/>
          <w:b/>
          <w:sz w:val="26"/>
          <w:szCs w:val="26"/>
        </w:rPr>
        <w:t>, в</w:t>
      </w:r>
      <w:r w:rsidR="004841E0" w:rsidRPr="002B798E">
        <w:rPr>
          <w:rFonts w:ascii="Times New Roman" w:eastAsia="Times New Roman" w:hAnsi="Times New Roman" w:cs="Times New Roman"/>
          <w:b/>
          <w:sz w:val="26"/>
          <w:szCs w:val="26"/>
        </w:rPr>
        <w:t xml:space="preserve">ыдача заявителю результата предоставления </w:t>
      </w:r>
      <w:r w:rsidR="00BA1A1B" w:rsidRPr="002B798E">
        <w:rPr>
          <w:rFonts w:ascii="Times New Roman" w:eastAsia="Times New Roman" w:hAnsi="Times New Roman" w:cs="Times New Roman"/>
          <w:b/>
          <w:sz w:val="26"/>
          <w:szCs w:val="26"/>
        </w:rPr>
        <w:t>муниципальной</w:t>
      </w:r>
      <w:r w:rsidR="004841E0" w:rsidRPr="002B798E">
        <w:rPr>
          <w:rFonts w:ascii="Times New Roman" w:eastAsia="Times New Roman" w:hAnsi="Times New Roman" w:cs="Times New Roman"/>
          <w:b/>
          <w:sz w:val="26"/>
          <w:szCs w:val="26"/>
        </w:rPr>
        <w:t xml:space="preserve"> услуги</w:t>
      </w:r>
    </w:p>
    <w:p w14:paraId="4D11703E" w14:textId="77777777" w:rsidR="001D11DA" w:rsidRPr="002B798E" w:rsidRDefault="00BA1A1B" w:rsidP="004841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B798E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14:paraId="310BDDE1" w14:textId="3ED5B264" w:rsidR="008351EF" w:rsidRPr="002B798E" w:rsidRDefault="003E76AF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</w:rPr>
        <w:t>3.6</w:t>
      </w:r>
      <w:r w:rsidR="004841E0" w:rsidRPr="002B798E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8351EF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Основанием для начала исполнения административной процедуры является поступление сотруднику </w:t>
      </w:r>
      <w:r w:rsidR="001D55A7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Комитета,</w:t>
      </w:r>
      <w:r w:rsidR="008351EF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ответственному за выдачу результата предоставления услуги, решения </w:t>
      </w:r>
      <w:r w:rsidR="00E15E6A" w:rsidRPr="002B798E">
        <w:rPr>
          <w:rFonts w:ascii="Times New Roman" w:hAnsi="Times New Roman" w:cs="Times New Roman"/>
          <w:sz w:val="26"/>
          <w:szCs w:val="26"/>
        </w:rPr>
        <w:t>об использовании земель или земельного участка, находящегося в муниципальной собственности муниципального образования или государственная собственность на которые не разграничена,</w:t>
      </w:r>
      <w:r w:rsidR="00BF5345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</w:t>
      </w:r>
      <w:r w:rsidR="00E15E6A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уведомления об отказе в использовании земель или земельного участка</w:t>
      </w:r>
      <w:r w:rsidR="00E15E6A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351EF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</w:t>
      </w:r>
      <w:r w:rsidR="00764A29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8351EF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637D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</w:t>
      </w:r>
      <w:r w:rsidR="00764A29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(уведомление)</w:t>
      </w:r>
      <w:r w:rsidR="008351EF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A1A1B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2F4BD509" w14:textId="2A4C8A72" w:rsidR="008351EF" w:rsidRPr="002B798E" w:rsidRDefault="008351EF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Административная процедура исполняется сотрудником </w:t>
      </w:r>
      <w:r w:rsidR="001D55A7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="00C50AE3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ответственным за выдачу </w:t>
      </w:r>
      <w:r w:rsidR="002D01C4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r w:rsidR="00764A29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(уведомления)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0B387B03" w14:textId="155B19C4" w:rsidR="0098637D" w:rsidRPr="002B798E" w:rsidRDefault="0098637D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поступлении Решения</w:t>
      </w:r>
      <w:r w:rsidR="00764A29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(уведомления)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сотрудник </w:t>
      </w:r>
      <w:r w:rsidR="00503852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ответственный за </w:t>
      </w:r>
      <w:r w:rsidR="002D01C4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его 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выдачу, информирует заявителя о наличии принятого решения и согласует способ получения гражданином данного Решения</w:t>
      </w:r>
      <w:r w:rsidR="00764A29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(уведомления)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0D3D32C" w14:textId="77777777" w:rsidR="0098637D" w:rsidRPr="002B798E" w:rsidRDefault="001D11DA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заявителя</w:t>
      </w:r>
      <w:r w:rsidR="0098637D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14:paraId="2958F17D" w14:textId="5AE5D99A" w:rsidR="0098637D" w:rsidRPr="002B798E" w:rsidRDefault="005B0CEF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личного обращения заявителя в</w:t>
      </w:r>
      <w:r w:rsidR="0098637D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ыдачу Решения</w:t>
      </w:r>
      <w:r w:rsidR="00764A29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(уведомления)</w:t>
      </w:r>
      <w:r w:rsidR="0098637D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 сотрудник </w:t>
      </w:r>
      <w:r w:rsidR="00503852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="0098637D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50AE3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637D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ответственный за выдачу </w:t>
      </w:r>
      <w:r w:rsidR="00D97074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r w:rsidR="00764A29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(уведомления)</w:t>
      </w:r>
      <w:r w:rsidR="0098637D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под роспись заявителя, которая проставляется в журнале регистрации, при предъявлении им документа</w:t>
      </w:r>
      <w:r w:rsidR="00C50AE3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8637D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удостоверяющего личность, а при </w:t>
      </w:r>
      <w:r w:rsidR="0098637D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обращении представителя также документа, подтверждающего полномочия представителя.</w:t>
      </w:r>
    </w:p>
    <w:p w14:paraId="54350C38" w14:textId="3ED9E1BB" w:rsidR="0098637D" w:rsidRPr="002B798E" w:rsidRDefault="0098637D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невозможности информирования специалист </w:t>
      </w:r>
      <w:r w:rsidR="00503852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50AE3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за выдачу результата предоставлени</w:t>
      </w:r>
      <w:r w:rsidR="0009208E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услуги, направляет заявителю 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</w:t>
      </w:r>
      <w:r w:rsidR="00764A29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(уведомление) 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через организацию почтовой связи заказным письмом с уведомлением.</w:t>
      </w:r>
    </w:p>
    <w:p w14:paraId="1222A8F2" w14:textId="77777777" w:rsidR="0098637D" w:rsidRPr="002B798E" w:rsidRDefault="0098637D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3.6.1. 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Критерием принятия решения о выдаче результата предоставления </w:t>
      </w:r>
      <w:r w:rsidR="00BA1A1B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 или направ</w:t>
      </w:r>
      <w:r w:rsidR="00E47EC5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лении результата муниципальной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 почтовым отправлением является выбор заявителем способа его уведомления о принятом решении, выдачи </w:t>
      </w:r>
      <w:r w:rsidR="00E47EC5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результата предоставления муниципальной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услуги. </w:t>
      </w:r>
      <w:r w:rsidR="00BA1A1B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14:paraId="56B81545" w14:textId="77777777" w:rsidR="00931866" w:rsidRPr="002B798E" w:rsidRDefault="0098637D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3.6.2. Максимальный срок исполнения административной процедуры составляет</w:t>
      </w:r>
      <w:r w:rsidR="00931866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6F14CB3C" w14:textId="77777777" w:rsidR="00931866" w:rsidRPr="002B798E" w:rsidRDefault="00931866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2B798E">
        <w:rPr>
          <w:rFonts w:ascii="Times New Roman" w:hAnsi="Times New Roman" w:cs="Times New Roman"/>
          <w:sz w:val="26"/>
          <w:szCs w:val="26"/>
        </w:rPr>
        <w:t xml:space="preserve">в течение 1 рабочего дня со дня принятия решения об использовании земель или земельного участка или со дня подписания уведомления об отказе в использовании земель или земельного участка - в отношении видов объектов, указанных в </w:t>
      </w:r>
      <w:hyperlink r:id="rId33" w:history="1">
        <w:r w:rsidRPr="002B798E">
          <w:rPr>
            <w:rFonts w:ascii="Times New Roman" w:hAnsi="Times New Roman" w:cs="Times New Roman"/>
            <w:sz w:val="26"/>
            <w:szCs w:val="26"/>
          </w:rPr>
          <w:t>пунктах 1</w:t>
        </w:r>
      </w:hyperlink>
      <w:r w:rsidRPr="002B798E">
        <w:rPr>
          <w:rFonts w:ascii="Times New Roman" w:hAnsi="Times New Roman" w:cs="Times New Roman"/>
          <w:sz w:val="26"/>
          <w:szCs w:val="26"/>
        </w:rPr>
        <w:t xml:space="preserve"> - </w:t>
      </w:r>
      <w:hyperlink r:id="rId34" w:history="1">
        <w:r w:rsidRPr="002B798E">
          <w:rPr>
            <w:rFonts w:ascii="Times New Roman" w:hAnsi="Times New Roman" w:cs="Times New Roman"/>
            <w:sz w:val="26"/>
            <w:szCs w:val="26"/>
          </w:rPr>
          <w:t>3</w:t>
        </w:r>
      </w:hyperlink>
      <w:r w:rsidRPr="002B798E">
        <w:rPr>
          <w:rFonts w:ascii="Times New Roman" w:hAnsi="Times New Roman" w:cs="Times New Roman"/>
          <w:sz w:val="26"/>
          <w:szCs w:val="26"/>
        </w:rPr>
        <w:t xml:space="preserve">, </w:t>
      </w:r>
      <w:hyperlink r:id="rId35" w:history="1">
        <w:r w:rsidRPr="002B798E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2B798E">
        <w:rPr>
          <w:rFonts w:ascii="Times New Roman" w:hAnsi="Times New Roman" w:cs="Times New Roman"/>
          <w:sz w:val="26"/>
          <w:szCs w:val="26"/>
        </w:rPr>
        <w:t xml:space="preserve"> - </w:t>
      </w:r>
      <w:hyperlink r:id="rId36" w:history="1">
        <w:r w:rsidRPr="002B798E">
          <w:rPr>
            <w:rFonts w:ascii="Times New Roman" w:hAnsi="Times New Roman" w:cs="Times New Roman"/>
            <w:sz w:val="26"/>
            <w:szCs w:val="26"/>
          </w:rPr>
          <w:t>7</w:t>
        </w:r>
      </w:hyperlink>
      <w:r w:rsidRPr="002B798E">
        <w:rPr>
          <w:rFonts w:ascii="Times New Roman" w:hAnsi="Times New Roman" w:cs="Times New Roman"/>
          <w:sz w:val="26"/>
          <w:szCs w:val="26"/>
        </w:rPr>
        <w:t xml:space="preserve"> Перечня;</w:t>
      </w:r>
    </w:p>
    <w:p w14:paraId="0BC5AE77" w14:textId="77777777" w:rsidR="00C73E14" w:rsidRPr="002B798E" w:rsidRDefault="00931866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FA601F" w:rsidRPr="002B798E">
        <w:rPr>
          <w:rFonts w:ascii="Times New Roman" w:hAnsi="Times New Roman" w:cs="Times New Roman"/>
          <w:sz w:val="26"/>
          <w:szCs w:val="26"/>
        </w:rPr>
        <w:t xml:space="preserve"> - в течение 3 рабочих </w:t>
      </w:r>
      <w:r w:rsidR="00C73E14" w:rsidRPr="002B798E">
        <w:rPr>
          <w:rFonts w:ascii="Times New Roman" w:hAnsi="Times New Roman" w:cs="Times New Roman"/>
          <w:sz w:val="26"/>
          <w:szCs w:val="26"/>
        </w:rPr>
        <w:t>дней со дня принятия решения об использовании земель или земельного участка</w:t>
      </w:r>
      <w:r w:rsidR="00FA601F" w:rsidRPr="002B798E">
        <w:rPr>
          <w:rFonts w:ascii="Times New Roman" w:hAnsi="Times New Roman" w:cs="Times New Roman"/>
          <w:sz w:val="26"/>
          <w:szCs w:val="26"/>
        </w:rPr>
        <w:t>,</w:t>
      </w:r>
      <w:r w:rsidR="00C73E14" w:rsidRPr="002B798E">
        <w:rPr>
          <w:rFonts w:ascii="Times New Roman" w:hAnsi="Times New Roman" w:cs="Times New Roman"/>
          <w:sz w:val="26"/>
          <w:szCs w:val="26"/>
        </w:rPr>
        <w:t xml:space="preserve"> или со дня подписания уведомления об отказе в использовании з</w:t>
      </w:r>
      <w:r w:rsidR="00FA601F" w:rsidRPr="002B798E">
        <w:rPr>
          <w:rFonts w:ascii="Times New Roman" w:hAnsi="Times New Roman" w:cs="Times New Roman"/>
          <w:sz w:val="26"/>
          <w:szCs w:val="26"/>
        </w:rPr>
        <w:t xml:space="preserve">емель или земельного участка в </w:t>
      </w:r>
      <w:r w:rsidR="00C73E14" w:rsidRPr="002B798E">
        <w:rPr>
          <w:rFonts w:ascii="Times New Roman" w:hAnsi="Times New Roman" w:cs="Times New Roman"/>
          <w:sz w:val="26"/>
          <w:szCs w:val="26"/>
        </w:rPr>
        <w:t>целях, установленных пунктом 1 статьи 39.34 Земел</w:t>
      </w:r>
      <w:r w:rsidR="00FA601F" w:rsidRPr="002B798E">
        <w:rPr>
          <w:rFonts w:ascii="Times New Roman" w:hAnsi="Times New Roman" w:cs="Times New Roman"/>
          <w:sz w:val="26"/>
          <w:szCs w:val="26"/>
        </w:rPr>
        <w:t>ьного к</w:t>
      </w:r>
      <w:r w:rsidR="00C73E14" w:rsidRPr="002B798E">
        <w:rPr>
          <w:rFonts w:ascii="Times New Roman" w:hAnsi="Times New Roman" w:cs="Times New Roman"/>
          <w:sz w:val="26"/>
          <w:szCs w:val="26"/>
        </w:rPr>
        <w:t>одекса Российской Федерации;</w:t>
      </w:r>
    </w:p>
    <w:p w14:paraId="39C2D3D6" w14:textId="77777777" w:rsidR="00931866" w:rsidRPr="002B798E" w:rsidRDefault="00931866" w:rsidP="002B61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- в течение 5 календарных дней со дня принятия решения об использовании земель или земельного участка или со дня подписания уведомления об отказе в использовании земель или земельного участка - в отношении иных видов объектов, указанных в Перечне.</w:t>
      </w:r>
    </w:p>
    <w:p w14:paraId="024592F6" w14:textId="77777777" w:rsidR="0098637D" w:rsidRPr="002B798E" w:rsidRDefault="0098637D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3.6.3. Результатом исполнения административной процедуры является уведомление заявителя о принятом Решении</w:t>
      </w:r>
      <w:r w:rsidR="00931866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947AB4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(или)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выдача заявителю 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Решения</w:t>
      </w:r>
      <w:r w:rsidR="00931866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(уведомления)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14:paraId="195A2888" w14:textId="5496A731" w:rsidR="0098637D" w:rsidRPr="002B798E" w:rsidRDefault="0098637D" w:rsidP="008333B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Способом фиксации результата административной процедуры является регистрация Решения </w:t>
      </w:r>
      <w:r w:rsidR="00931866" w:rsidRPr="002B798E">
        <w:rPr>
          <w:rFonts w:ascii="Times New Roman" w:hAnsi="Times New Roman" w:cs="Times New Roman"/>
          <w:sz w:val="26"/>
          <w:szCs w:val="26"/>
        </w:rPr>
        <w:t xml:space="preserve">(уведомления) </w:t>
      </w:r>
      <w:r w:rsidRPr="002B798E">
        <w:rPr>
          <w:rFonts w:ascii="Times New Roman" w:hAnsi="Times New Roman" w:cs="Times New Roman"/>
          <w:sz w:val="26"/>
          <w:szCs w:val="26"/>
        </w:rPr>
        <w:t>в журнале исходящей документации</w:t>
      </w:r>
      <w:r w:rsidR="00AD2660" w:rsidRPr="002B798E">
        <w:rPr>
          <w:rFonts w:ascii="Times New Roman" w:hAnsi="Times New Roman" w:cs="Times New Roman"/>
          <w:sz w:val="26"/>
          <w:szCs w:val="26"/>
        </w:rPr>
        <w:t>.</w:t>
      </w:r>
    </w:p>
    <w:p w14:paraId="32D19A7C" w14:textId="77777777" w:rsidR="004A60B6" w:rsidRPr="002B798E" w:rsidRDefault="004A60B6" w:rsidP="0098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14:paraId="285C10B6" w14:textId="77777777" w:rsidR="00684D36" w:rsidRPr="002B798E" w:rsidRDefault="00684D36" w:rsidP="0078125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14:paraId="2B0C57D2" w14:textId="3743352F" w:rsidR="0078125C" w:rsidRPr="002B798E" w:rsidRDefault="0078125C" w:rsidP="0078125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2B798E">
        <w:rPr>
          <w:rFonts w:ascii="Times New Roman" w:hAnsi="Times New Roman" w:cs="Times New Roman"/>
          <w:b/>
          <w:sz w:val="26"/>
          <w:szCs w:val="26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14:paraId="1391D587" w14:textId="77777777" w:rsidR="0078125C" w:rsidRPr="002B798E" w:rsidRDefault="0078125C" w:rsidP="0078125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5CB96565" w14:textId="56B6A0C9" w:rsidR="004A60B6" w:rsidRPr="002B798E" w:rsidRDefault="004A60B6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3.7.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711EEA" w:rsidRPr="002B798E">
        <w:rPr>
          <w:rFonts w:ascii="Times New Roman" w:eastAsia="Calibri" w:hAnsi="Times New Roman" w:cs="Times New Roman"/>
          <w:sz w:val="26"/>
          <w:szCs w:val="26"/>
        </w:rPr>
        <w:t>Комитет</w:t>
      </w:r>
      <w:r w:rsidR="00C50AE3" w:rsidRPr="002B798E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14:paraId="4F73CD39" w14:textId="0E179757" w:rsidR="004A60B6" w:rsidRPr="002B798E" w:rsidRDefault="004A60B6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B798E">
        <w:rPr>
          <w:rFonts w:ascii="Times New Roman" w:eastAsia="Calibri" w:hAnsi="Times New Roman" w:cs="Times New Roman"/>
          <w:sz w:val="26"/>
          <w:szCs w:val="26"/>
        </w:rPr>
        <w:t xml:space="preserve">3.7.1.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</w:t>
      </w:r>
      <w:r w:rsidR="00711EEA" w:rsidRPr="002B798E">
        <w:rPr>
          <w:rFonts w:ascii="Times New Roman" w:eastAsia="Calibri" w:hAnsi="Times New Roman" w:cs="Times New Roman"/>
          <w:sz w:val="26"/>
          <w:szCs w:val="26"/>
        </w:rPr>
        <w:t>Комитет</w:t>
      </w:r>
      <w:r w:rsidR="00AD2660" w:rsidRPr="002B798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B798E">
        <w:rPr>
          <w:rFonts w:ascii="Times New Roman" w:eastAsia="Calibri" w:hAnsi="Times New Roman" w:cs="Times New Roman"/>
          <w:sz w:val="26"/>
          <w:szCs w:val="26"/>
        </w:rPr>
        <w:t>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14:paraId="2894F560" w14:textId="77777777" w:rsidR="004A60B6" w:rsidRPr="002B798E" w:rsidRDefault="004A60B6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3.7.2.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14:paraId="75962C67" w14:textId="7971C56E" w:rsidR="004A60B6" w:rsidRPr="002B798E" w:rsidRDefault="004A60B6" w:rsidP="002B619E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лично (заявителем представляются оригиналы документов с опечатками и (или) ошибками, специалистом</w:t>
      </w:r>
      <w:r w:rsidR="00C50AE3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1EEA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="00C50AE3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D2660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1EEA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ответственным за предоставление муниципальной услуги 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делаются копии этих документов);</w:t>
      </w:r>
    </w:p>
    <w:p w14:paraId="1D326507" w14:textId="77777777" w:rsidR="004A60B6" w:rsidRPr="002B798E" w:rsidRDefault="004A60B6" w:rsidP="002B619E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14:paraId="315A8FE4" w14:textId="77777777" w:rsidR="004A60B6" w:rsidRPr="002B798E" w:rsidRDefault="004A60B6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</w:t>
      </w:r>
      <w:r w:rsidRPr="002B798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за исключением положений, касающихся возможности представлять документы в электронном виде.</w:t>
      </w:r>
    </w:p>
    <w:p w14:paraId="405565C1" w14:textId="1CB00A52" w:rsidR="004A60B6" w:rsidRPr="002B798E" w:rsidRDefault="004A60B6" w:rsidP="00711EE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3.7.3</w:t>
      </w:r>
      <w:r w:rsidR="00711EEA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11EEA" w:rsidRPr="002B798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рассмотрения заявления об исправлении опечаток и (или) ошибок </w:t>
      </w:r>
      <w:r w:rsidR="00711EEA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 Комитета</w:t>
      </w:r>
      <w:r w:rsidR="00A25931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9556C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5931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за предоставление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5931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услуги 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течение </w:t>
      </w:r>
      <w:r w:rsidR="00A25931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2 рабочих дней:</w:t>
      </w:r>
    </w:p>
    <w:p w14:paraId="272D6C50" w14:textId="77777777" w:rsidR="004A60B6" w:rsidRPr="002B798E" w:rsidRDefault="004A60B6" w:rsidP="002B619E">
      <w:pPr>
        <w:numPr>
          <w:ilvl w:val="0"/>
          <w:numId w:val="22"/>
        </w:numPr>
        <w:spacing w:after="0" w:line="252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 решение об исправлении опечаток и (или) ошибок, </w:t>
      </w:r>
      <w:r w:rsidRPr="002B798E">
        <w:rPr>
          <w:rFonts w:ascii="Times New Roman" w:eastAsia="Calibri" w:hAnsi="Times New Roman" w:cs="Times New Roman"/>
          <w:sz w:val="26"/>
          <w:szCs w:val="26"/>
        </w:rPr>
        <w:t>допущенных в документах, выданных в результате предоставления муниципальной услуги,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14:paraId="14A112AE" w14:textId="77777777" w:rsidR="004A60B6" w:rsidRPr="002B798E" w:rsidRDefault="004A60B6" w:rsidP="002B619E">
      <w:pPr>
        <w:numPr>
          <w:ilvl w:val="0"/>
          <w:numId w:val="22"/>
        </w:numPr>
        <w:spacing w:after="0" w:line="252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2B798E">
        <w:rPr>
          <w:rFonts w:ascii="Times New Roman" w:eastAsia="Calibri" w:hAnsi="Times New Roman" w:cs="Times New Roman"/>
          <w:sz w:val="26"/>
          <w:szCs w:val="26"/>
        </w:rPr>
        <w:t>допущенных в документах, выданных в результате предоставления муниципальной услуги,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готовит мотивированный отказ в исправлении </w:t>
      </w:r>
      <w:r w:rsidRPr="002B798E">
        <w:rPr>
          <w:rFonts w:ascii="Times New Roman" w:eastAsia="Calibri" w:hAnsi="Times New Roman" w:cs="Times New Roman"/>
          <w:sz w:val="26"/>
          <w:szCs w:val="26"/>
        </w:rPr>
        <w:t>опечаток и (или) ошибок, допущенных в документах, выданных в результате предоставления муниципальной услуги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4242E80" w14:textId="28889AEC" w:rsidR="00A25931" w:rsidRPr="002B798E" w:rsidRDefault="004A60B6" w:rsidP="00A25931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Исправление опечаток и (или) ошибок, </w:t>
      </w:r>
      <w:r w:rsidRPr="002B798E">
        <w:rPr>
          <w:rFonts w:ascii="Times New Roman" w:eastAsia="Calibri" w:hAnsi="Times New Roman" w:cs="Times New Roman"/>
          <w:sz w:val="26"/>
          <w:szCs w:val="26"/>
        </w:rPr>
        <w:t xml:space="preserve">допущенных в документах, выданных в результате предоставления муниципальной услуги, осуществляется </w:t>
      </w:r>
      <w:r w:rsidR="00A25931" w:rsidRPr="002B798E">
        <w:rPr>
          <w:rFonts w:ascii="Times New Roman" w:eastAsia="Calibri" w:hAnsi="Times New Roman" w:cs="Times New Roman"/>
          <w:sz w:val="26"/>
          <w:szCs w:val="26"/>
        </w:rPr>
        <w:t>специалистом Комитета,</w:t>
      </w:r>
      <w:r w:rsidR="00E9556C" w:rsidRPr="002B798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25931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ответственным за предоставление муниципальной услуги в течение 3 календарных дней.</w:t>
      </w:r>
    </w:p>
    <w:p w14:paraId="45C6B193" w14:textId="77777777" w:rsidR="004A60B6" w:rsidRPr="002B798E" w:rsidRDefault="004A60B6" w:rsidP="00B6596E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исправлении опечаток и (или) ошибок</w:t>
      </w:r>
      <w:r w:rsidRPr="002B798E">
        <w:rPr>
          <w:rFonts w:ascii="Times New Roman" w:eastAsia="Calibri" w:hAnsi="Times New Roman" w:cs="Times New Roman"/>
          <w:sz w:val="26"/>
          <w:szCs w:val="26"/>
        </w:rPr>
        <w:t>, допущенных в документах, выданных в результате предоставления муниципальной услуги,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допускается:</w:t>
      </w:r>
    </w:p>
    <w:p w14:paraId="72972181" w14:textId="77777777" w:rsidR="004A60B6" w:rsidRPr="002B798E" w:rsidRDefault="004A60B6" w:rsidP="00B6596E">
      <w:pPr>
        <w:numPr>
          <w:ilvl w:val="0"/>
          <w:numId w:val="20"/>
        </w:num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14:paraId="2AED3F2F" w14:textId="77777777" w:rsidR="004A60B6" w:rsidRPr="002B798E" w:rsidRDefault="004A60B6" w:rsidP="00B6596E">
      <w:pPr>
        <w:numPr>
          <w:ilvl w:val="0"/>
          <w:numId w:val="20"/>
        </w:num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6A9DC883" w14:textId="77777777" w:rsidR="004A60B6" w:rsidRPr="002B798E" w:rsidRDefault="004A60B6" w:rsidP="00B6596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3.7.4. Критерием принятия решения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исправлении опечаток и (или) ошибок 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является наличие 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14:paraId="42222CA5" w14:textId="1A01E5D0" w:rsidR="004A60B6" w:rsidRPr="002B798E" w:rsidRDefault="004A60B6" w:rsidP="00B6596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3.7.5. Максимальный срок исполнения административной процедуры составляет не более </w:t>
      </w:r>
      <w:r w:rsidR="00684D36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 w:rsidR="00931866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календарных дней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 дня 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поступления в </w:t>
      </w:r>
      <w:r w:rsidR="00684D36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</w:t>
      </w:r>
      <w:r w:rsidR="00AD2660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 об исправлении опечаток и (или) ошибок.</w:t>
      </w:r>
    </w:p>
    <w:p w14:paraId="341794BA" w14:textId="77777777" w:rsidR="004A60B6" w:rsidRPr="002B798E" w:rsidRDefault="004A60B6" w:rsidP="00B6596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3.7.6. Результатом процедуры является:</w:t>
      </w:r>
    </w:p>
    <w:p w14:paraId="07B174CC" w14:textId="77777777" w:rsidR="004A60B6" w:rsidRPr="002B798E" w:rsidRDefault="004A60B6" w:rsidP="00B6596E">
      <w:pPr>
        <w:numPr>
          <w:ilvl w:val="0"/>
          <w:numId w:val="21"/>
        </w:num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исправленные документы, являющиеся результатом предоставления муниципальной услуги;</w:t>
      </w:r>
    </w:p>
    <w:p w14:paraId="3DDA65B0" w14:textId="77777777" w:rsidR="004A60B6" w:rsidRPr="002B798E" w:rsidRDefault="004A60B6" w:rsidP="00B6596E">
      <w:pPr>
        <w:numPr>
          <w:ilvl w:val="0"/>
          <w:numId w:val="23"/>
        </w:num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мотивированный отказ в исправлении </w:t>
      </w:r>
      <w:r w:rsidRPr="002B798E">
        <w:rPr>
          <w:rFonts w:ascii="Times New Roman" w:eastAsia="Calibri" w:hAnsi="Times New Roman" w:cs="Times New Roman"/>
          <w:sz w:val="26"/>
          <w:szCs w:val="26"/>
        </w:rPr>
        <w:t>опечаток и (или) ошибок, допущенных в документах, выданных в результате предоставления муниципальной услуги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E7BF7E3" w14:textId="77777777" w:rsidR="004A60B6" w:rsidRPr="002B798E" w:rsidRDefault="004A60B6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Выдача заявителю исправленного документа производится в порядке, установленном пунктом 3.</w:t>
      </w:r>
      <w:r w:rsidR="00EC1ACB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Регламента.</w:t>
      </w:r>
    </w:p>
    <w:p w14:paraId="74E1AF54" w14:textId="77777777" w:rsidR="004A60B6" w:rsidRPr="002B798E" w:rsidRDefault="004A60B6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3.7.7.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14:paraId="60764813" w14:textId="28674646" w:rsidR="00B6596E" w:rsidRPr="00375BC0" w:rsidRDefault="004A60B6" w:rsidP="00375BC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14:paraId="4A631B28" w14:textId="555CB41B" w:rsidR="0096112B" w:rsidRPr="002B798E" w:rsidRDefault="0096112B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2B798E">
        <w:rPr>
          <w:rFonts w:ascii="Times New Roman" w:hAnsi="Times New Roman" w:cs="Times New Roman"/>
          <w:b/>
          <w:sz w:val="26"/>
          <w:szCs w:val="26"/>
        </w:rPr>
        <w:t>IV. Формы контроля за исполнением</w:t>
      </w:r>
    </w:p>
    <w:p w14:paraId="5715BB26" w14:textId="77777777" w:rsidR="0096112B" w:rsidRPr="002B798E" w:rsidRDefault="0073294E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798E">
        <w:rPr>
          <w:rFonts w:ascii="Times New Roman" w:hAnsi="Times New Roman" w:cs="Times New Roman"/>
          <w:b/>
          <w:sz w:val="26"/>
          <w:szCs w:val="26"/>
        </w:rPr>
        <w:t>а</w:t>
      </w:r>
      <w:r w:rsidR="0096112B" w:rsidRPr="002B798E">
        <w:rPr>
          <w:rFonts w:ascii="Times New Roman" w:hAnsi="Times New Roman" w:cs="Times New Roman"/>
          <w:b/>
          <w:sz w:val="26"/>
          <w:szCs w:val="26"/>
        </w:rPr>
        <w:t>дминистративного регламента</w:t>
      </w:r>
    </w:p>
    <w:p w14:paraId="77B9970A" w14:textId="77777777" w:rsidR="0096112B" w:rsidRPr="002B798E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5E44C9A" w14:textId="77777777" w:rsidR="00BA1A1B" w:rsidRPr="002B798E" w:rsidRDefault="00BA1A1B" w:rsidP="00BA1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0" w:name="Par368"/>
      <w:bookmarkEnd w:id="20"/>
      <w:r w:rsidRPr="002B79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B79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2B79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14:paraId="425B6E10" w14:textId="77777777" w:rsidR="0096112B" w:rsidRPr="002B798E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89A258B" w14:textId="64822F80" w:rsidR="0096112B" w:rsidRPr="002B798E" w:rsidRDefault="003E76AF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4.1</w:t>
      </w:r>
      <w:r w:rsidR="0096112B" w:rsidRPr="002B798E">
        <w:rPr>
          <w:rFonts w:ascii="Times New Roman" w:hAnsi="Times New Roman" w:cs="Times New Roman"/>
          <w:sz w:val="26"/>
          <w:szCs w:val="26"/>
        </w:rPr>
        <w:t>. Текущий контроль за соблюдением и ис</w:t>
      </w:r>
      <w:r w:rsidR="006F6D1B" w:rsidRPr="002B798E">
        <w:rPr>
          <w:rFonts w:ascii="Times New Roman" w:hAnsi="Times New Roman" w:cs="Times New Roman"/>
          <w:sz w:val="26"/>
          <w:szCs w:val="26"/>
        </w:rPr>
        <w:t>полнением положений настоящего А</w:t>
      </w:r>
      <w:r w:rsidR="0096112B" w:rsidRPr="002B798E">
        <w:rPr>
          <w:rFonts w:ascii="Times New Roman" w:hAnsi="Times New Roman" w:cs="Times New Roman"/>
          <w:sz w:val="26"/>
          <w:szCs w:val="26"/>
        </w:rPr>
        <w:t xml:space="preserve">дминистративного регламента и иных нормативных правовых актов, устанавливающих требования к предоставлению </w:t>
      </w:r>
      <w:r w:rsidR="00BA1A1B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="0096112B" w:rsidRPr="002B798E">
        <w:rPr>
          <w:rFonts w:ascii="Times New Roman" w:hAnsi="Times New Roman" w:cs="Times New Roman"/>
          <w:sz w:val="26"/>
          <w:szCs w:val="26"/>
        </w:rPr>
        <w:t>услуги, осуществляет</w:t>
      </w:r>
      <w:r w:rsidR="00684D36" w:rsidRPr="002B798E">
        <w:rPr>
          <w:rFonts w:ascii="Times New Roman" w:hAnsi="Times New Roman" w:cs="Times New Roman"/>
          <w:sz w:val="26"/>
          <w:szCs w:val="26"/>
        </w:rPr>
        <w:t>ся председателем Комитета.</w:t>
      </w:r>
    </w:p>
    <w:p w14:paraId="0BC1DE93" w14:textId="77777777" w:rsidR="00684D36" w:rsidRPr="002B798E" w:rsidRDefault="00684D36" w:rsidP="00684D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4.2. Контроль за деятельностью Комитета по предоставлению муниципальной услуги осуществляется первым заместителем главы муниципального района – руководителя Администрации, курирующим работу Комитета.</w:t>
      </w:r>
    </w:p>
    <w:p w14:paraId="02A86445" w14:textId="77777777" w:rsidR="00027F84" w:rsidRPr="002B798E" w:rsidRDefault="00027F84" w:rsidP="00E034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11B6CB5" w14:textId="77777777" w:rsidR="004F5206" w:rsidRPr="002B798E" w:rsidRDefault="004F5206" w:rsidP="009D0C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21" w:name="Par377"/>
      <w:bookmarkEnd w:id="21"/>
      <w:r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14:paraId="642613BA" w14:textId="77777777" w:rsidR="0096112B" w:rsidRPr="002B798E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3CFAB5A" w14:textId="77777777" w:rsidR="0096112B" w:rsidRPr="002B798E" w:rsidRDefault="003E76AF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4.3</w:t>
      </w:r>
      <w:r w:rsidR="001D1035" w:rsidRPr="002B798E">
        <w:rPr>
          <w:rFonts w:ascii="Times New Roman" w:hAnsi="Times New Roman" w:cs="Times New Roman"/>
          <w:sz w:val="26"/>
          <w:szCs w:val="26"/>
        </w:rPr>
        <w:t>. Контроль полноты</w:t>
      </w:r>
      <w:r w:rsidR="0096112B" w:rsidRPr="002B798E">
        <w:rPr>
          <w:rFonts w:ascii="Times New Roman" w:hAnsi="Times New Roman" w:cs="Times New Roman"/>
          <w:sz w:val="26"/>
          <w:szCs w:val="26"/>
        </w:rPr>
        <w:t xml:space="preserve"> и качеств</w:t>
      </w:r>
      <w:r w:rsidR="001D1035" w:rsidRPr="002B798E">
        <w:rPr>
          <w:rFonts w:ascii="Times New Roman" w:hAnsi="Times New Roman" w:cs="Times New Roman"/>
          <w:sz w:val="26"/>
          <w:szCs w:val="26"/>
        </w:rPr>
        <w:t>а</w:t>
      </w:r>
      <w:r w:rsidR="0096112B" w:rsidRPr="002B798E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761461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96112B" w:rsidRPr="002B798E">
        <w:rPr>
          <w:rFonts w:ascii="Times New Roman" w:hAnsi="Times New Roman" w:cs="Times New Roman"/>
          <w:sz w:val="26"/>
          <w:szCs w:val="26"/>
        </w:rPr>
        <w:t xml:space="preserve"> услуги осуществляется путем проведения плановых и внеплановых проверок.</w:t>
      </w:r>
    </w:p>
    <w:p w14:paraId="70ED5AEF" w14:textId="655CE71B" w:rsidR="003C469C" w:rsidRPr="002B798E" w:rsidRDefault="003C469C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Плановые проверки проводятся в соответствии с планом работы </w:t>
      </w:r>
      <w:r w:rsidR="00684D36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но не реже </w:t>
      </w:r>
      <w:r w:rsidR="00684D36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1 раз в год на основании полугодовых или годовых планов работы.</w:t>
      </w:r>
    </w:p>
    <w:p w14:paraId="5CC6685A" w14:textId="4C33FAA0" w:rsidR="003C469C" w:rsidRPr="002B798E" w:rsidRDefault="003C469C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Внеплановые проверки проводятся в случае поступления в </w:t>
      </w:r>
      <w:r w:rsidR="00684D36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Комитет 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обращений физических и юридических лиц с жалобами на нарушения их прав и законных интересов.</w:t>
      </w:r>
    </w:p>
    <w:p w14:paraId="429E2354" w14:textId="77777777" w:rsidR="0096112B" w:rsidRPr="002B798E" w:rsidRDefault="003E76AF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4.4</w:t>
      </w:r>
      <w:r w:rsidR="0096112B" w:rsidRPr="002B798E">
        <w:rPr>
          <w:rFonts w:ascii="Times New Roman" w:hAnsi="Times New Roman" w:cs="Times New Roman"/>
          <w:sz w:val="26"/>
          <w:szCs w:val="26"/>
        </w:rPr>
        <w:t>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14:paraId="47BE372A" w14:textId="77777777" w:rsidR="0096112B" w:rsidRPr="002B798E" w:rsidRDefault="0096112B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Внеплановые проверки могут проводиться на основании конкретного обращения заявителя о фактах нарушения его п</w:t>
      </w:r>
      <w:r w:rsidR="006816F7" w:rsidRPr="002B798E">
        <w:rPr>
          <w:rFonts w:ascii="Times New Roman" w:hAnsi="Times New Roman" w:cs="Times New Roman"/>
          <w:sz w:val="26"/>
          <w:szCs w:val="26"/>
        </w:rPr>
        <w:t>рав на получение муниципальной</w:t>
      </w:r>
      <w:r w:rsidRPr="002B798E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14:paraId="67572471" w14:textId="77777777" w:rsidR="008526A7" w:rsidRPr="002B798E" w:rsidRDefault="003E76AF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4.5</w:t>
      </w:r>
      <w:r w:rsidR="0096112B" w:rsidRPr="002B798E">
        <w:rPr>
          <w:rFonts w:ascii="Times New Roman" w:hAnsi="Times New Roman" w:cs="Times New Roman"/>
          <w:sz w:val="26"/>
          <w:szCs w:val="26"/>
        </w:rPr>
        <w:t>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2" w:name="Par387"/>
      <w:bookmarkEnd w:id="22"/>
    </w:p>
    <w:p w14:paraId="151DE942" w14:textId="77777777" w:rsidR="008526A7" w:rsidRPr="002B798E" w:rsidRDefault="008526A7" w:rsidP="008526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378A3329" w14:textId="77777777" w:rsidR="0096112B" w:rsidRPr="002B798E" w:rsidRDefault="001022BE" w:rsidP="002B61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2B798E">
        <w:rPr>
          <w:rFonts w:ascii="Times New Roman" w:hAnsi="Times New Roman" w:cs="Times New Roman"/>
          <w:b/>
          <w:sz w:val="26"/>
          <w:szCs w:val="26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761461" w:rsidRPr="002B798E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2B798E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14:paraId="4BD98FD9" w14:textId="77777777" w:rsidR="001022BE" w:rsidRPr="002B798E" w:rsidRDefault="001022BE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4705D82" w14:textId="77777777" w:rsidR="008C2B1F" w:rsidRPr="002B798E" w:rsidRDefault="003E76AF" w:rsidP="002B61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sz w:val="26"/>
          <w:szCs w:val="26"/>
        </w:rPr>
        <w:t>4.6</w:t>
      </w:r>
      <w:r w:rsidR="0096112B" w:rsidRPr="002B798E">
        <w:rPr>
          <w:rFonts w:ascii="Times New Roman" w:hAnsi="Times New Roman" w:cs="Times New Roman"/>
          <w:sz w:val="26"/>
          <w:szCs w:val="26"/>
        </w:rPr>
        <w:t xml:space="preserve">. </w:t>
      </w:r>
      <w:r w:rsidR="00884D2D" w:rsidRPr="002B798E">
        <w:rPr>
          <w:rFonts w:ascii="Times New Roman" w:hAnsi="Times New Roman" w:cs="Times New Roman"/>
          <w:sz w:val="26"/>
          <w:szCs w:val="26"/>
        </w:rPr>
        <w:t xml:space="preserve">Должностные лица, ответственные за предоставление </w:t>
      </w:r>
      <w:r w:rsidR="00761461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884D2D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884D2D" w:rsidRPr="002B798E">
        <w:rPr>
          <w:rFonts w:ascii="Times New Roman" w:hAnsi="Times New Roman" w:cs="Times New Roman"/>
          <w:sz w:val="26"/>
          <w:szCs w:val="26"/>
        </w:rPr>
        <w:lastRenderedPageBreak/>
        <w:t>услуги, несут</w:t>
      </w:r>
      <w:r w:rsidR="008C2B1F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персональную ответственность за соблюдение </w:t>
      </w:r>
      <w:r w:rsidR="00884D2D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порядка и сроков предоставления </w:t>
      </w:r>
      <w:r w:rsidR="00761461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884D2D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  <w:r w:rsidR="00761461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42515A72" w14:textId="77777777" w:rsidR="0096112B" w:rsidRPr="002B798E" w:rsidRDefault="0096112B" w:rsidP="009D0C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607AE5E" w14:textId="77777777" w:rsidR="0096112B" w:rsidRPr="002B798E" w:rsidRDefault="0096112B" w:rsidP="0006370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23" w:name="Par394"/>
      <w:bookmarkEnd w:id="23"/>
      <w:r w:rsidRPr="002B798E">
        <w:rPr>
          <w:rFonts w:ascii="Times New Roman" w:hAnsi="Times New Roman" w:cs="Times New Roman"/>
          <w:b/>
          <w:sz w:val="26"/>
          <w:szCs w:val="26"/>
        </w:rPr>
        <w:t>Положения, характеризующие требования к порядку и формам</w:t>
      </w:r>
    </w:p>
    <w:p w14:paraId="2FB915A8" w14:textId="77777777" w:rsidR="0096112B" w:rsidRPr="002B798E" w:rsidRDefault="0096112B" w:rsidP="000637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798E">
        <w:rPr>
          <w:rFonts w:ascii="Times New Roman" w:hAnsi="Times New Roman" w:cs="Times New Roman"/>
          <w:b/>
          <w:sz w:val="26"/>
          <w:szCs w:val="26"/>
        </w:rPr>
        <w:t xml:space="preserve">контроля за предоставлением </w:t>
      </w:r>
      <w:r w:rsidR="00FB5F44"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2B798E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14:paraId="6A8088C6" w14:textId="77777777" w:rsidR="0096112B" w:rsidRPr="002B798E" w:rsidRDefault="0096112B" w:rsidP="000637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798E">
        <w:rPr>
          <w:rFonts w:ascii="Times New Roman" w:hAnsi="Times New Roman" w:cs="Times New Roman"/>
          <w:b/>
          <w:sz w:val="26"/>
          <w:szCs w:val="26"/>
        </w:rPr>
        <w:t>со стороны граждан, их объединений и организаций</w:t>
      </w:r>
    </w:p>
    <w:p w14:paraId="600BFD5A" w14:textId="77777777" w:rsidR="0096112B" w:rsidRPr="002B798E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7035557" w14:textId="7093CF0B" w:rsidR="000422A7" w:rsidRPr="002B798E" w:rsidRDefault="003E76AF" w:rsidP="0006370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sz w:val="26"/>
          <w:szCs w:val="26"/>
        </w:rPr>
        <w:t>4.7</w:t>
      </w:r>
      <w:r w:rsidR="0096112B" w:rsidRPr="002B798E">
        <w:rPr>
          <w:rFonts w:ascii="Times New Roman" w:hAnsi="Times New Roman" w:cs="Times New Roman"/>
          <w:sz w:val="26"/>
          <w:szCs w:val="26"/>
        </w:rPr>
        <w:t xml:space="preserve">. </w:t>
      </w:r>
      <w:r w:rsidR="000422A7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 w:rsidR="00134F98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0422A7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и принятием решений должностными лицами, путем проведения проверок соблюдения и исполнения должностными лицами </w:t>
      </w:r>
      <w:r w:rsidR="00230127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</w:t>
      </w:r>
      <w:r w:rsidR="000422A7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правовых актов Российской Федерации, а также положений настоящего Административного регламента.</w:t>
      </w:r>
    </w:p>
    <w:p w14:paraId="65EDB6CE" w14:textId="77777777" w:rsidR="00FB5F44" w:rsidRPr="002B798E" w:rsidRDefault="000422A7" w:rsidP="0006370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также может проводиться по конкретному обращению гражданина или организации</w:t>
      </w:r>
      <w:r w:rsidR="00FB5F44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B8AF29F" w14:textId="334679AB" w:rsidR="00FB5F44" w:rsidRPr="002B798E" w:rsidRDefault="003C2575" w:rsidP="0006370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4.8. При обращении граждан, их объединений и организаций к </w:t>
      </w:r>
      <w:r w:rsidR="00230127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председателю Комитета</w:t>
      </w:r>
      <w:r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</w:t>
      </w:r>
      <w:r w:rsidR="00FB5F44" w:rsidRPr="002B79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C8AAC48" w14:textId="77777777" w:rsidR="00B24CB1" w:rsidRPr="002B798E" w:rsidRDefault="00B24CB1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F001CFF" w14:textId="77777777" w:rsidR="00FB5F44" w:rsidRPr="002B798E" w:rsidRDefault="00FB5F44" w:rsidP="0006370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24" w:name="Par402"/>
      <w:bookmarkEnd w:id="24"/>
      <w:r w:rsidRPr="002B798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2B79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="00D26185" w:rsidRPr="002B798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D26185" w:rsidRPr="002B79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многофункционального центра, организаций, указанных в части 1.1 статьи 16 Федерального закона </w:t>
      </w:r>
      <w:r w:rsidR="006B693E" w:rsidRPr="002B798E">
        <w:rPr>
          <w:rFonts w:ascii="Times New Roman" w:hAnsi="Times New Roman" w:cs="Times New Roman"/>
          <w:b/>
          <w:sz w:val="26"/>
          <w:szCs w:val="26"/>
        </w:rPr>
        <w:t>№ 210-ФЗ</w:t>
      </w:r>
      <w:r w:rsidR="00D26185" w:rsidRPr="002B79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а также их</w:t>
      </w:r>
      <w:r w:rsidR="00F32C46" w:rsidRPr="002B79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2B79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должностных лиц, муниципальных служащих</w:t>
      </w:r>
      <w:r w:rsidR="00D26185" w:rsidRPr="002B79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работников</w:t>
      </w:r>
    </w:p>
    <w:p w14:paraId="4265507B" w14:textId="77777777" w:rsidR="003973A8" w:rsidRPr="002B798E" w:rsidRDefault="003973A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14:paraId="43CD639D" w14:textId="7F5A18C0" w:rsidR="00543158" w:rsidRPr="002B798E" w:rsidRDefault="00543158" w:rsidP="0006370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>Указанная в настоящем разделе информация подлежит размещению на официальном</w:t>
      </w:r>
      <w:r w:rsidR="00194F75" w:rsidRPr="002B798E">
        <w:rPr>
          <w:rFonts w:ascii="Times New Roman" w:hAnsi="Times New Roman" w:cs="Times New Roman"/>
          <w:sz w:val="26"/>
          <w:szCs w:val="26"/>
        </w:rPr>
        <w:t xml:space="preserve"> сайте</w:t>
      </w:r>
      <w:r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230127" w:rsidRPr="002B798E">
        <w:rPr>
          <w:rFonts w:ascii="Times New Roman" w:hAnsi="Times New Roman" w:cs="Times New Roman"/>
          <w:sz w:val="26"/>
          <w:szCs w:val="26"/>
        </w:rPr>
        <w:t>Администрации</w:t>
      </w:r>
      <w:r w:rsidRPr="002B798E">
        <w:rPr>
          <w:rFonts w:ascii="Times New Roman" w:hAnsi="Times New Roman" w:cs="Times New Roman"/>
          <w:sz w:val="26"/>
          <w:szCs w:val="26"/>
        </w:rPr>
        <w:t xml:space="preserve">, на </w:t>
      </w:r>
      <w:r w:rsidR="00117FB1" w:rsidRPr="002B798E">
        <w:rPr>
          <w:rFonts w:ascii="Times New Roman" w:hAnsi="Times New Roman" w:cs="Times New Roman"/>
          <w:sz w:val="26"/>
          <w:szCs w:val="26"/>
        </w:rPr>
        <w:t>ЕПГУ</w:t>
      </w:r>
      <w:r w:rsidRPr="002B798E">
        <w:rPr>
          <w:rFonts w:ascii="Times New Roman" w:hAnsi="Times New Roman" w:cs="Times New Roman"/>
          <w:sz w:val="26"/>
          <w:szCs w:val="26"/>
        </w:rPr>
        <w:t>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14:paraId="39734B36" w14:textId="77777777" w:rsidR="00543158" w:rsidRPr="002B798E" w:rsidRDefault="00543158" w:rsidP="003973A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14:paraId="171933E8" w14:textId="402CB7C7" w:rsidR="00FB5F44" w:rsidRPr="002B798E" w:rsidRDefault="000831FB" w:rsidP="00083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а также организаций, указанных в части 1.1 статьи 16 Федерального закона</w:t>
      </w:r>
      <w:r w:rsidR="00F32C46"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№ 210-ФЗ</w:t>
      </w:r>
      <w:r w:rsidRPr="002B7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или их работников при предоставлении муниципальной услуги</w:t>
      </w:r>
    </w:p>
    <w:p w14:paraId="3CE9043A" w14:textId="77777777" w:rsidR="000831FB" w:rsidRPr="002B798E" w:rsidRDefault="000831FB" w:rsidP="00FB5F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25400B5" w14:textId="0E93263C" w:rsidR="001D33A4" w:rsidRPr="002B798E" w:rsidRDefault="00FB5F44" w:rsidP="002B41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</w:t>
      </w:r>
      <w:r w:rsidR="000831FB" w:rsidRPr="002B798E">
        <w:rPr>
          <w:rFonts w:ascii="Times New Roman" w:hAnsi="Times New Roman" w:cs="Times New Roman"/>
          <w:sz w:val="26"/>
          <w:szCs w:val="26"/>
          <w:lang w:eastAsia="ru-RU"/>
        </w:rPr>
        <w:t>(бездействий)</w:t>
      </w:r>
      <w:r w:rsidR="00EB0A1B"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230127" w:rsidRPr="002B798E">
        <w:rPr>
          <w:rFonts w:ascii="Times New Roman" w:hAnsi="Times New Roman" w:cs="Times New Roman"/>
          <w:sz w:val="26"/>
          <w:szCs w:val="26"/>
          <w:lang w:eastAsia="ru-RU"/>
        </w:rPr>
        <w:t>Комитета</w:t>
      </w:r>
      <w:r w:rsidR="00EB0A1B" w:rsidRPr="002B798E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 должностных лиц </w:t>
      </w:r>
      <w:r w:rsidR="00230127" w:rsidRPr="002B798E">
        <w:rPr>
          <w:rFonts w:ascii="Times New Roman" w:hAnsi="Times New Roman" w:cs="Times New Roman"/>
          <w:sz w:val="26"/>
          <w:szCs w:val="26"/>
          <w:lang w:eastAsia="ru-RU"/>
        </w:rPr>
        <w:t>Комитета</w:t>
      </w:r>
      <w:r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EB0A1B" w:rsidRPr="002B798E">
        <w:rPr>
          <w:rFonts w:ascii="Times New Roman" w:hAnsi="Times New Roman" w:cs="Times New Roman"/>
          <w:sz w:val="26"/>
          <w:szCs w:val="26"/>
          <w:lang w:eastAsia="ru-RU"/>
        </w:rPr>
        <w:t>либо муниципального служащего</w:t>
      </w:r>
      <w:r w:rsidR="000831FB" w:rsidRPr="002B798E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1D33A4"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 при предоставлении муниципальной услуги в досудебном порядке.</w:t>
      </w:r>
    </w:p>
    <w:p w14:paraId="7BABFF36" w14:textId="4B7DF4A5" w:rsidR="0079568A" w:rsidRPr="002B798E" w:rsidRDefault="001D33A4" w:rsidP="002B41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sz w:val="26"/>
          <w:szCs w:val="26"/>
          <w:lang w:eastAsia="ru-RU"/>
        </w:rPr>
        <w:t>Организации</w:t>
      </w:r>
      <w:r w:rsidR="000831FB"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Pr="002B798E">
        <w:rPr>
          <w:rFonts w:ascii="Times New Roman" w:hAnsi="Times New Roman" w:cs="Times New Roman"/>
          <w:sz w:val="26"/>
          <w:szCs w:val="26"/>
          <w:lang w:eastAsia="ru-RU"/>
        </w:rPr>
        <w:t>указанные</w:t>
      </w:r>
      <w:r w:rsidR="000831FB"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 в части 1.</w:t>
      </w:r>
      <w:r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1 статьи 16 </w:t>
      </w:r>
      <w:r w:rsidR="00F32C46" w:rsidRPr="002B798E">
        <w:rPr>
          <w:rFonts w:ascii="Times New Roman" w:hAnsi="Times New Roman" w:cs="Times New Roman"/>
          <w:sz w:val="26"/>
          <w:szCs w:val="26"/>
          <w:lang w:eastAsia="ru-RU"/>
        </w:rPr>
        <w:t>Федерального закона № 210-</w:t>
      </w:r>
      <w:r w:rsidR="00230127" w:rsidRPr="002B798E">
        <w:rPr>
          <w:rFonts w:ascii="Times New Roman" w:hAnsi="Times New Roman" w:cs="Times New Roman"/>
          <w:sz w:val="26"/>
          <w:szCs w:val="26"/>
          <w:lang w:eastAsia="ru-RU"/>
        </w:rPr>
        <w:t>ФЗ в</w:t>
      </w:r>
      <w:r w:rsidR="00CF7060"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 Республике</w:t>
      </w:r>
      <w:r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 Коми</w:t>
      </w:r>
      <w:r w:rsidR="00CF7060"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 отсутствуют</w:t>
      </w:r>
      <w:r w:rsidR="00FB5F44" w:rsidRPr="002B798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106AA432" w14:textId="77777777" w:rsidR="0079568A" w:rsidRPr="002B798E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6629C317" w14:textId="77777777" w:rsidR="00FB5F44" w:rsidRPr="002B798E" w:rsidRDefault="00FB5F44" w:rsidP="002B4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b/>
          <w:sz w:val="26"/>
          <w:szCs w:val="26"/>
          <w:lang w:eastAsia="ru-RU"/>
        </w:rPr>
        <w:t>Предмет жалобы</w:t>
      </w:r>
    </w:p>
    <w:p w14:paraId="6B2E3AA5" w14:textId="77777777" w:rsidR="00FB5F44" w:rsidRPr="002B798E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678CBE5B" w14:textId="77777777" w:rsidR="00FB5F44" w:rsidRPr="002B798E" w:rsidRDefault="00FB5F44" w:rsidP="002B41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5.2. Заявитель может обратиться с жалобой, в том числе в следующих случаях:</w:t>
      </w:r>
    </w:p>
    <w:p w14:paraId="1D6F90FD" w14:textId="77777777" w:rsidR="00FB5F44" w:rsidRPr="002B798E" w:rsidRDefault="00FB5F44" w:rsidP="002B41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1) нарушение срока регистрации </w:t>
      </w:r>
      <w:r w:rsidR="002146FD" w:rsidRPr="002B798E">
        <w:rPr>
          <w:rFonts w:ascii="Times New Roman" w:hAnsi="Times New Roman" w:cs="Times New Roman"/>
          <w:sz w:val="26"/>
          <w:szCs w:val="26"/>
          <w:lang w:eastAsia="ru-RU"/>
        </w:rPr>
        <w:t>заявления</w:t>
      </w:r>
      <w:r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 заявителя о предоставлении муниципальной услуги</w:t>
      </w:r>
      <w:r w:rsidR="00A60E5A" w:rsidRPr="002B798E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A60E5A"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="000831FB"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запроса, указанного в статье 15.1 </w:t>
      </w:r>
      <w:r w:rsidR="00F32C46" w:rsidRPr="002B798E">
        <w:rPr>
          <w:rFonts w:ascii="Times New Roman" w:hAnsi="Times New Roman" w:cs="Times New Roman"/>
          <w:sz w:val="26"/>
          <w:szCs w:val="26"/>
          <w:lang w:eastAsia="ru-RU"/>
        </w:rPr>
        <w:t>Федерального закона № 210-ФЗ</w:t>
      </w:r>
      <w:r w:rsidR="000831FB" w:rsidRPr="002B798E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14:paraId="5C19EAE9" w14:textId="40A8F0F6" w:rsidR="00945C39" w:rsidRPr="002B798E" w:rsidRDefault="00FB5F44" w:rsidP="002B41E4">
      <w:pPr>
        <w:tabs>
          <w:tab w:val="left" w:pos="7965"/>
          <w:tab w:val="right" w:pos="935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  <w:lang w:eastAsia="ru-RU"/>
        </w:rPr>
        <w:t>2) нарушение срока предоставления муниципальной услуги</w:t>
      </w:r>
      <w:r w:rsidR="006F50C8" w:rsidRPr="002B798E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14:paraId="6955E4E7" w14:textId="77777777" w:rsidR="00FB5F44" w:rsidRPr="002B798E" w:rsidRDefault="00FB5F44" w:rsidP="002B41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3) требование у заявителя </w:t>
      </w:r>
      <w:r w:rsidR="00543158" w:rsidRPr="002B798E">
        <w:rPr>
          <w:rFonts w:ascii="Times New Roman" w:eastAsia="Calibri" w:hAnsi="Times New Roman" w:cs="Times New Roman"/>
          <w:sz w:val="26"/>
          <w:szCs w:val="26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="00543158"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2B798E">
        <w:rPr>
          <w:rFonts w:ascii="Times New Roman" w:hAnsi="Times New Roman" w:cs="Times New Roman"/>
          <w:sz w:val="26"/>
          <w:szCs w:val="26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14:paraId="1F3B6037" w14:textId="77777777" w:rsidR="00FB5F44" w:rsidRPr="002B798E" w:rsidRDefault="00FB5F44" w:rsidP="002B41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14:paraId="43E6DFD8" w14:textId="6DC4D941" w:rsidR="00945C39" w:rsidRPr="002B798E" w:rsidRDefault="00FB5F44" w:rsidP="002B41E4">
      <w:pPr>
        <w:tabs>
          <w:tab w:val="left" w:pos="7965"/>
          <w:tab w:val="right" w:pos="935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A60E5A" w:rsidRPr="002B798E">
        <w:rPr>
          <w:rFonts w:ascii="Times New Roman" w:hAnsi="Times New Roman" w:cs="Times New Roman"/>
          <w:sz w:val="26"/>
          <w:szCs w:val="26"/>
          <w:lang w:eastAsia="ru-RU"/>
        </w:rPr>
        <w:t>законами и иными нормативными правовыми актами</w:t>
      </w:r>
      <w:r w:rsidR="00027F84"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 Республики Коми</w:t>
      </w:r>
      <w:r w:rsidR="00945C39" w:rsidRPr="002B798E">
        <w:rPr>
          <w:rFonts w:ascii="Times New Roman" w:hAnsi="Times New Roman" w:cs="Times New Roman"/>
          <w:sz w:val="26"/>
          <w:szCs w:val="26"/>
        </w:rPr>
        <w:t>;</w:t>
      </w:r>
    </w:p>
    <w:p w14:paraId="0B262E59" w14:textId="77777777" w:rsidR="00FB5F44" w:rsidRPr="002B798E" w:rsidRDefault="00FB5F44" w:rsidP="002B41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14:paraId="52CCCDBE" w14:textId="3E2E9693" w:rsidR="00FB5F44" w:rsidRPr="002B798E" w:rsidRDefault="00235257" w:rsidP="002B41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7) </w:t>
      </w:r>
      <w:r w:rsidR="00945C39" w:rsidRPr="002B798E">
        <w:rPr>
          <w:rFonts w:ascii="Times New Roman" w:hAnsi="Times New Roman" w:cs="Times New Roman"/>
          <w:sz w:val="26"/>
          <w:szCs w:val="26"/>
        </w:rPr>
        <w:t xml:space="preserve">отказ </w:t>
      </w:r>
      <w:r w:rsidR="00DC505D" w:rsidRPr="002B798E">
        <w:rPr>
          <w:rFonts w:ascii="Times New Roman" w:hAnsi="Times New Roman" w:cs="Times New Roman"/>
          <w:sz w:val="26"/>
          <w:szCs w:val="26"/>
        </w:rPr>
        <w:t>Комитета</w:t>
      </w:r>
      <w:r w:rsidR="00945C39" w:rsidRPr="002B798E">
        <w:rPr>
          <w:rFonts w:ascii="Times New Roman" w:hAnsi="Times New Roman" w:cs="Times New Roman"/>
          <w:sz w:val="26"/>
          <w:szCs w:val="26"/>
        </w:rPr>
        <w:t>, его должностных лиц, организаций, предусмотренных частью 1.1 статьи 16 Федерального закона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15FDE1D2" w14:textId="77777777" w:rsidR="00A60E5A" w:rsidRPr="002B798E" w:rsidRDefault="00A60E5A" w:rsidP="002B41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sz w:val="26"/>
          <w:szCs w:val="26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14:paraId="47CCE910" w14:textId="3CE72CCC" w:rsidR="00945C39" w:rsidRPr="002B798E" w:rsidRDefault="00A60E5A" w:rsidP="002B41E4">
      <w:pPr>
        <w:tabs>
          <w:tab w:val="left" w:pos="7965"/>
          <w:tab w:val="right" w:pos="935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</w:t>
      </w:r>
      <w:r w:rsidR="00027F84" w:rsidRPr="002B798E">
        <w:rPr>
          <w:rFonts w:ascii="Times New Roman" w:hAnsi="Times New Roman" w:cs="Times New Roman"/>
          <w:sz w:val="26"/>
          <w:szCs w:val="26"/>
          <w:lang w:eastAsia="ru-RU"/>
        </w:rPr>
        <w:t>равовыми актами Республики Коми</w:t>
      </w:r>
      <w:r w:rsidR="002B798E" w:rsidRPr="002B798E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14:paraId="1B15F85C" w14:textId="42BB686E" w:rsidR="00945C39" w:rsidRPr="002B798E" w:rsidRDefault="00543158" w:rsidP="002B41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sz w:val="26"/>
          <w:szCs w:val="26"/>
          <w:lang w:eastAsia="ru-RU"/>
        </w:rPr>
        <w:t>10)</w:t>
      </w:r>
      <w:r w:rsidRPr="002B798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2E4020" w:rsidRPr="002B798E">
        <w:rPr>
          <w:rFonts w:ascii="Times New Roman" w:hAnsi="Times New Roman" w:cs="Times New Roman"/>
          <w:sz w:val="26"/>
          <w:szCs w:val="26"/>
          <w:lang w:eastAsia="ru-RU"/>
        </w:rPr>
        <w:t>муниципаль</w:t>
      </w:r>
      <w:r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ной услуги, либо в предоставлении </w:t>
      </w:r>
      <w:r w:rsidR="002E4020" w:rsidRPr="002B798E">
        <w:rPr>
          <w:rFonts w:ascii="Times New Roman" w:hAnsi="Times New Roman" w:cs="Times New Roman"/>
          <w:sz w:val="26"/>
          <w:szCs w:val="26"/>
          <w:lang w:eastAsia="ru-RU"/>
        </w:rPr>
        <w:t>муниципаль</w:t>
      </w:r>
      <w:r w:rsidRPr="002B798E">
        <w:rPr>
          <w:rFonts w:ascii="Times New Roman" w:hAnsi="Times New Roman" w:cs="Times New Roman"/>
          <w:sz w:val="26"/>
          <w:szCs w:val="26"/>
          <w:lang w:eastAsia="ru-RU"/>
        </w:rPr>
        <w:t>ной услуги, за исключением случаев, предусмотренных пунктом 4 части 1 статьи 7 Федерального закона № 210-ФЗ.</w:t>
      </w:r>
      <w:r w:rsidR="00945C39"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14:paraId="34E5AA54" w14:textId="451BB016" w:rsidR="00813A31" w:rsidRPr="002B798E" w:rsidRDefault="00813A31" w:rsidP="00813A31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Жалоба может быть подана заявителем в электронной форме посредством ЕПГУ. Орган обеспечивает информирование заявителя о порядке обжалования решений и действий (бездействия) </w:t>
      </w:r>
      <w:r w:rsidR="00110402" w:rsidRPr="002B798E">
        <w:rPr>
          <w:rFonts w:ascii="Times New Roman" w:hAnsi="Times New Roman" w:cs="Times New Roman"/>
          <w:sz w:val="26"/>
          <w:szCs w:val="26"/>
        </w:rPr>
        <w:t>Комитета</w:t>
      </w:r>
      <w:r w:rsidRPr="002B798E">
        <w:rPr>
          <w:rFonts w:ascii="Times New Roman" w:hAnsi="Times New Roman" w:cs="Times New Roman"/>
          <w:sz w:val="26"/>
          <w:szCs w:val="26"/>
        </w:rPr>
        <w:t xml:space="preserve">, работников </w:t>
      </w:r>
      <w:r w:rsidR="00110402" w:rsidRPr="002B798E">
        <w:rPr>
          <w:rFonts w:ascii="Times New Roman" w:hAnsi="Times New Roman" w:cs="Times New Roman"/>
          <w:sz w:val="26"/>
          <w:szCs w:val="26"/>
        </w:rPr>
        <w:t xml:space="preserve">Комитета </w:t>
      </w:r>
      <w:r w:rsidRPr="002B798E">
        <w:rPr>
          <w:rFonts w:ascii="Times New Roman" w:hAnsi="Times New Roman" w:cs="Times New Roman"/>
          <w:sz w:val="26"/>
          <w:szCs w:val="26"/>
        </w:rPr>
        <w:t>посредством размещения информации в ЕПГУ.</w:t>
      </w:r>
    </w:p>
    <w:p w14:paraId="69C4283D" w14:textId="77777777" w:rsidR="001D33A4" w:rsidRPr="002B798E" w:rsidRDefault="001D33A4" w:rsidP="00924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25489031" w14:textId="77777777" w:rsidR="00F01A6C" w:rsidRPr="002B798E" w:rsidRDefault="00F01A6C" w:rsidP="002B41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B798E">
        <w:rPr>
          <w:rFonts w:ascii="Times New Roman" w:hAnsi="Times New Roman" w:cs="Times New Roman"/>
          <w:b/>
          <w:bCs/>
          <w:sz w:val="26"/>
          <w:szCs w:val="26"/>
        </w:rPr>
        <w:t>Органы государственной власти, организации, должностные лица, которым может быть направлена жалоба</w:t>
      </w:r>
    </w:p>
    <w:p w14:paraId="6BD06E15" w14:textId="77777777" w:rsidR="00FB5F44" w:rsidRPr="002B798E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361C0401" w14:textId="4FAE78B6" w:rsidR="00F01A6C" w:rsidRPr="002B798E" w:rsidRDefault="00FB5F44" w:rsidP="002B41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5.3. </w:t>
      </w:r>
      <w:r w:rsidRPr="002B798E">
        <w:rPr>
          <w:rFonts w:ascii="Times New Roman" w:hAnsi="Times New Roman" w:cs="Times New Roman"/>
          <w:sz w:val="26"/>
          <w:szCs w:val="26"/>
        </w:rPr>
        <w:t xml:space="preserve">Жалоба подается в письменной форме на бумажном </w:t>
      </w:r>
      <w:r w:rsidR="00F01A6C" w:rsidRPr="002B798E">
        <w:rPr>
          <w:rFonts w:ascii="Times New Roman" w:hAnsi="Times New Roman" w:cs="Times New Roman"/>
          <w:sz w:val="26"/>
          <w:szCs w:val="26"/>
        </w:rPr>
        <w:t xml:space="preserve">носителе, в электронной форме в </w:t>
      </w:r>
      <w:r w:rsidR="0078317A" w:rsidRPr="002B798E">
        <w:rPr>
          <w:rFonts w:ascii="Times New Roman" w:hAnsi="Times New Roman" w:cs="Times New Roman"/>
          <w:sz w:val="26"/>
          <w:szCs w:val="26"/>
        </w:rPr>
        <w:t>Комитет</w:t>
      </w:r>
      <w:r w:rsidR="00837697" w:rsidRPr="002B798E">
        <w:rPr>
          <w:rFonts w:ascii="Times New Roman" w:hAnsi="Times New Roman" w:cs="Times New Roman"/>
          <w:sz w:val="26"/>
          <w:szCs w:val="26"/>
        </w:rPr>
        <w:t>.</w:t>
      </w:r>
      <w:r w:rsidR="00E47CF0" w:rsidRPr="002B798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3E8FEC2" w14:textId="14E91633" w:rsidR="00945C39" w:rsidRPr="002B798E" w:rsidRDefault="00945C39" w:rsidP="008376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798E">
        <w:rPr>
          <w:rFonts w:ascii="Times New Roman" w:hAnsi="Times New Roman" w:cs="Times New Roman"/>
          <w:sz w:val="26"/>
          <w:szCs w:val="26"/>
        </w:rPr>
        <w:t xml:space="preserve">Прием жалоб в письменной форме осуществляется </w:t>
      </w:r>
      <w:r w:rsidR="0078317A" w:rsidRPr="002B798E">
        <w:rPr>
          <w:rFonts w:ascii="Times New Roman" w:hAnsi="Times New Roman" w:cs="Times New Roman"/>
          <w:sz w:val="26"/>
          <w:szCs w:val="26"/>
        </w:rPr>
        <w:t>Комитетом</w:t>
      </w:r>
      <w:r w:rsidRPr="002B798E">
        <w:rPr>
          <w:rFonts w:ascii="Times New Roman" w:hAnsi="Times New Roman" w:cs="Times New Roman"/>
          <w:sz w:val="26"/>
          <w:szCs w:val="26"/>
        </w:rPr>
        <w:t xml:space="preserve"> в месте его фактического нахождения.</w:t>
      </w:r>
    </w:p>
    <w:p w14:paraId="62F17EEA" w14:textId="77777777" w:rsidR="005F0AE7" w:rsidRPr="002B798E" w:rsidRDefault="005F0AE7" w:rsidP="005F0AE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Жалобы на решения и действия (бездействие) председателя Комитета, подаются в Администрацию и рассматриваются главой муниципального района – руководителем Администрации.</w:t>
      </w:r>
    </w:p>
    <w:p w14:paraId="659EC8F9" w14:textId="77777777" w:rsidR="005F0AE7" w:rsidRPr="002B798E" w:rsidRDefault="005F0AE7" w:rsidP="005F0AE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Жалобы на решения и действия (бездействие) главы муниципального района – руководителя Администрации в связи с отсутствием вышестоящего органа подаются в Администрацию и рассматриваются непосредственно главой муниципального района – руководителем Администрации.</w:t>
      </w:r>
    </w:p>
    <w:p w14:paraId="617761D5" w14:textId="77777777" w:rsidR="00472F5D" w:rsidRPr="002B798E" w:rsidRDefault="00472F5D" w:rsidP="002B4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3BF1237D" w14:textId="77777777" w:rsidR="00FB5F44" w:rsidRPr="002B798E" w:rsidRDefault="00FB5F44" w:rsidP="002B4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b/>
          <w:sz w:val="26"/>
          <w:szCs w:val="26"/>
          <w:lang w:eastAsia="ru-RU"/>
        </w:rPr>
        <w:t>Порядок подачи и рассмотрения жалобы</w:t>
      </w:r>
    </w:p>
    <w:p w14:paraId="2CEB3699" w14:textId="77777777" w:rsidR="00FB5F44" w:rsidRPr="002B798E" w:rsidRDefault="00FB5F44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62B4FC64" w14:textId="11AF1D92" w:rsidR="002D032A" w:rsidRPr="002B798E" w:rsidRDefault="00FB5F44" w:rsidP="002D03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5.4. </w:t>
      </w:r>
      <w:r w:rsidR="002D032A"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Жалоба на решения и действия (бездействие) Комитета, председателя Комитета, иного должностного лица Комитета, муниципального служащего может быть направлена через организацию почтовой связи, иную организацию, осуществляющую доставку корреспонденции</w:t>
      </w:r>
      <w:r w:rsidR="00FE6E5B"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 xml:space="preserve">, </w:t>
      </w:r>
      <w:r w:rsidR="002D032A"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с использованием информационно-телекоммуникационной сети «Интернет», официального сайта органа, предоставляющего муниципальную услугу, ЕГПУ, а также может быть принята при личном приеме заявителя.</w:t>
      </w:r>
    </w:p>
    <w:p w14:paraId="1625B5BC" w14:textId="10889AEC" w:rsidR="002D032A" w:rsidRPr="002B798E" w:rsidRDefault="002D032A" w:rsidP="002D03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Прием жалоб в письменной форме осуществляется Комитетом, предоставляющим муниципальные услуги</w:t>
      </w:r>
      <w:r w:rsidR="00FE6E5B"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,</w:t>
      </w: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 xml:space="preserve">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14:paraId="50A42EBA" w14:textId="570B56AD" w:rsidR="002D032A" w:rsidRPr="002B798E" w:rsidRDefault="002D032A" w:rsidP="002D03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 xml:space="preserve">5.5. </w:t>
      </w: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Жалоба должна содержать:</w:t>
      </w:r>
    </w:p>
    <w:p w14:paraId="45A187C3" w14:textId="1777BE42" w:rsidR="002D032A" w:rsidRPr="002B798E" w:rsidRDefault="002D032A" w:rsidP="002D03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а)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</w:t>
      </w:r>
      <w:r w:rsidR="00FE6E5B"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 xml:space="preserve"> </w:t>
      </w: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решения и действия (бездействие) которых обжалуются;</w:t>
      </w:r>
    </w:p>
    <w:p w14:paraId="60E216C9" w14:textId="77777777" w:rsidR="002D032A" w:rsidRPr="002B798E" w:rsidRDefault="002D032A" w:rsidP="002D03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5C90F9C8" w14:textId="445E6D3E" w:rsidR="002D032A" w:rsidRPr="002B798E" w:rsidRDefault="002D032A" w:rsidP="002D03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в)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="00FE6E5B"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;</w:t>
      </w:r>
    </w:p>
    <w:p w14:paraId="40CB428D" w14:textId="59AE3C5A" w:rsidR="002D032A" w:rsidRPr="002B798E" w:rsidRDefault="002D032A" w:rsidP="002D03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г) доводы, на основании которых заявитель не согласен с решением и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="00FE6E5B"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.</w:t>
      </w:r>
    </w:p>
    <w:p w14:paraId="50C4ED58" w14:textId="77777777" w:rsidR="002D032A" w:rsidRPr="002B798E" w:rsidRDefault="002D032A" w:rsidP="002D03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Заявителем могут быть представлены документы (при наличии), подтверждающие доводы заявителя в оригиналах или копиях.</w:t>
      </w:r>
    </w:p>
    <w:p w14:paraId="2DD225CE" w14:textId="1DD139E6" w:rsidR="002D032A" w:rsidRPr="002B798E" w:rsidRDefault="002D032A" w:rsidP="002D03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 xml:space="preserve">5.6. В случае если жалоба подается через представителя заявителя, также представляется документ, подтверждающий полномочия на осуществление </w:t>
      </w: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lastRenderedPageBreak/>
        <w:t>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14:paraId="72012BB2" w14:textId="77777777" w:rsidR="002D032A" w:rsidRPr="002B798E" w:rsidRDefault="002D032A" w:rsidP="002D03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а) оформленная в соответствии с законодательством Российской Федерации доверенность (для физических лиц);</w:t>
      </w:r>
    </w:p>
    <w:p w14:paraId="31F64007" w14:textId="77777777" w:rsidR="002D032A" w:rsidRPr="002B798E" w:rsidRDefault="002D032A" w:rsidP="002D03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14:paraId="4F0329D4" w14:textId="77777777" w:rsidR="002D032A" w:rsidRPr="002B798E" w:rsidRDefault="002D032A" w:rsidP="002D03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в) копия решения о назначении или об избрании либо копия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14:paraId="47688953" w14:textId="2E86BCD0" w:rsidR="002D032A" w:rsidRPr="002B798E" w:rsidRDefault="002D032A" w:rsidP="002D03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5.7. Регистрация жалобы осуществляется Комитетом, Администрацией, соответственно в журнале учета жалоб на решения и действия (бездействие) Комитета, предоставляющего муниципальную услугу, его должностных лиц и муниципальных служащих, не позднее рабочего дня, следующего за днем ее поступления с присвоением ей регистрационного номера.</w:t>
      </w:r>
    </w:p>
    <w:p w14:paraId="106910CB" w14:textId="42C4C3C3" w:rsidR="002D032A" w:rsidRPr="002B798E" w:rsidRDefault="002D032A" w:rsidP="002D03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Ведение журнала осуществляется по форме и в порядке, установленными правовым актом Комитета, Администрации, предоставляющего муниципальную услугу.</w:t>
      </w:r>
    </w:p>
    <w:p w14:paraId="29B5F4D8" w14:textId="1196D920" w:rsidR="002D032A" w:rsidRPr="002B798E" w:rsidRDefault="002D032A" w:rsidP="002D03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5.8. Комитет, Администрация, предоставляющие муниципальную услугу, выдает заявителю расписку о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14:paraId="447EC5AE" w14:textId="3CA97B9F" w:rsidR="002D032A" w:rsidRPr="002B798E" w:rsidRDefault="002D032A" w:rsidP="002D03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Расписка о регистрации жалобы на решения и действия (бездействие) Комитета, председателя Комитета, иного должностного лица Комитета,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Администрации, предоставляющего муниципальную услугу, ЕПГУ,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14:paraId="4E727B6D" w14:textId="77777777" w:rsidR="002D032A" w:rsidRPr="002B798E" w:rsidRDefault="002D032A" w:rsidP="002D03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14:paraId="18F5EEEC" w14:textId="41C44D84" w:rsidR="002D032A" w:rsidRPr="002B798E" w:rsidRDefault="002D032A" w:rsidP="002D03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5.9. Жалобы, за исключением жалоб на решения, принятые руководителями органов, предоставляющих муниципальные услуги, рассматриваются должностным лицом, работником, наделенным полномочиями по рассмотрению жалоб.</w:t>
      </w:r>
    </w:p>
    <w:p w14:paraId="2DDBA3E9" w14:textId="77777777" w:rsidR="002D032A" w:rsidRPr="002B798E" w:rsidRDefault="002D032A" w:rsidP="002D03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 xml:space="preserve">В случае если обжалуются решения и действия (бездействие) руководителя территориального органа, структурного подразделения, предоставляющего муниципальную услугу, жалоба рассматривается соответствующим органом в порядке, предусмотренном </w:t>
      </w: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 xml:space="preserve">Положением об особенностях подачи и рассмотрения жалоб на решения и действия (бездействие) органа и их должностных лиц, муниципальных служащих органа, утвержденным постановлением Правительства Республики Коми от 25 декабря 2012 г. №592 (далее – Положение, утвержденное </w:t>
      </w: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lastRenderedPageBreak/>
        <w:t>постановлением № 592).</w:t>
      </w:r>
    </w:p>
    <w:p w14:paraId="5E2BE2C1" w14:textId="77777777" w:rsidR="002D032A" w:rsidRPr="002B798E" w:rsidRDefault="002D032A" w:rsidP="002D03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В случае если обжалуются решения и действия (бездействие) руководителя органа, предоставляющего муниципальную услугу, за исключением случая, предусмотренного абзацем вторым настоящего пункта, жалоба рассматривается в вышестоящем органе (при его наличии) либо в случае его отсутствия рассматривается непосредственно руководителем органа, предоставляющего муниципальную услугу, в порядке, предусмотренном Положением, утвержденным постановлением № 592.</w:t>
      </w:r>
    </w:p>
    <w:p w14:paraId="54A70065" w14:textId="14AA4BBA" w:rsidR="002D032A" w:rsidRPr="002B798E" w:rsidRDefault="002D032A" w:rsidP="002D03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 xml:space="preserve">5.10. </w:t>
      </w: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В случае если жалоба подана заявителем в Комитет, Администрацию, в компетенцию которых не входит принятие решения по жалобе, в течение 3 рабочих дней со дня ее регистрации уполномоченное должностное лицо Комитета либо Администрации, направляет жалобу в орган, предоставляющий муниципальную услугу, уполномоченны</w:t>
      </w:r>
      <w:r w:rsidR="00391B76"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й</w:t>
      </w: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 xml:space="preserve"> в соответствии с компетенцией на ее рассмотрение, и в письменной форме информирует заявителя о перенаправлении жалобы.</w:t>
      </w:r>
    </w:p>
    <w:p w14:paraId="25C70D51" w14:textId="6427C96D" w:rsidR="002D032A" w:rsidRPr="002B798E" w:rsidRDefault="002D032A" w:rsidP="002D03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При этом срок рассмотрения жалобы исчисляется со дня регистрации жалобы в органе, предоставляющем муниципальную услугу, уполномоченном в соответствии с компетенцией на ее рассмотрение.</w:t>
      </w:r>
    </w:p>
    <w:p w14:paraId="6056A21C" w14:textId="6D038FD9" w:rsidR="002D032A" w:rsidRPr="002B798E" w:rsidRDefault="002D032A" w:rsidP="002D03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наделенный полномочиями по рассмотрению жалоб, незамедлительно (не позднее 1 рабочего дня со дня установления указанных обстоятельств) направляет имеющиеся материалы в органы прокуратуры.</w:t>
      </w:r>
    </w:p>
    <w:p w14:paraId="5C9E5D8C" w14:textId="77777777" w:rsidR="00473E85" w:rsidRPr="002B798E" w:rsidRDefault="00473E8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4277AFE8" w14:textId="77777777" w:rsidR="00FB5F44" w:rsidRPr="002B798E" w:rsidRDefault="00FB5F44" w:rsidP="002B4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b/>
          <w:sz w:val="26"/>
          <w:szCs w:val="26"/>
          <w:lang w:eastAsia="ru-RU"/>
        </w:rPr>
        <w:t>Сроки рассмотрения жалоб</w:t>
      </w:r>
    </w:p>
    <w:p w14:paraId="04A42E47" w14:textId="77777777" w:rsidR="0079568A" w:rsidRPr="002B798E" w:rsidRDefault="0079568A" w:rsidP="00FB5F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247A7131" w14:textId="6AE4C7FE" w:rsidR="002D032A" w:rsidRPr="002B798E" w:rsidRDefault="002D032A" w:rsidP="002D03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 xml:space="preserve">5.12. </w:t>
      </w: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Жалоба, поступившая в Комитет, Администрацию, предоставляющие муниципальную услугу, подлежит рассмотрению в течение 15 рабочих дней со дня ее регистрации, а в случае обжалования отказа Комитета либо Администрации, предоставляющ</w:t>
      </w:r>
      <w:r w:rsidR="00391B76"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ие</w:t>
      </w: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 xml:space="preserve">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регистрации, если более короткие сроки рассмотрения жалобы не установлены органом, предоставляющим муниципальную услугу, уполномоченны</w:t>
      </w:r>
      <w:r w:rsidR="007F27A8"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м</w:t>
      </w: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 xml:space="preserve"> на ее рассмотрение.</w:t>
      </w:r>
    </w:p>
    <w:p w14:paraId="15B0495F" w14:textId="5F2C1D90" w:rsidR="00DB3B8D" w:rsidRPr="002B798E" w:rsidRDefault="00DB3B8D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3A76F38E" w14:textId="77777777" w:rsidR="002D032A" w:rsidRPr="002B798E" w:rsidRDefault="002D032A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6FB8181" w14:textId="77777777" w:rsidR="00700B88" w:rsidRPr="002B798E" w:rsidRDefault="00700B88" w:rsidP="002B4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b/>
          <w:sz w:val="26"/>
          <w:szCs w:val="26"/>
          <w:lang w:eastAsia="ru-RU"/>
        </w:rPr>
        <w:t>Перечень оснований для отказа в удовлетворении жалобы и перечень оснований для оставления жалобы без ответа</w:t>
      </w:r>
    </w:p>
    <w:p w14:paraId="19A3E9FD" w14:textId="77777777" w:rsidR="00700B88" w:rsidRPr="002B798E" w:rsidRDefault="00700B88" w:rsidP="00700B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5C4C07A4" w14:textId="6B320133" w:rsidR="000D10D9" w:rsidRPr="002B798E" w:rsidRDefault="000D10D9" w:rsidP="000D10D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5.13. Основаниями для отказа в удовлетворении жалобы являются:</w:t>
      </w:r>
    </w:p>
    <w:p w14:paraId="6BCDFC29" w14:textId="77777777" w:rsidR="000D10D9" w:rsidRPr="002B798E" w:rsidRDefault="000D10D9" w:rsidP="000D10D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14:paraId="584FAC13" w14:textId="77777777" w:rsidR="000D10D9" w:rsidRPr="002B798E" w:rsidRDefault="000D10D9" w:rsidP="000D10D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14:paraId="0389466C" w14:textId="77777777" w:rsidR="000D10D9" w:rsidRPr="002B798E" w:rsidRDefault="000D10D9" w:rsidP="000D10D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в) наличие решения по жалобе, принятого ранее в соответствии с требованиями Положения, утвержденного постановлением № 592, в отношении того же заявителя и по тому же предмету жалобы;</w:t>
      </w:r>
    </w:p>
    <w:p w14:paraId="445F57D4" w14:textId="77777777" w:rsidR="000D10D9" w:rsidRPr="002B798E" w:rsidRDefault="000D10D9" w:rsidP="000D10D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 xml:space="preserve">г) признание жалобы необоснованной (решения и действия (бездействие) </w:t>
      </w: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lastRenderedPageBreak/>
        <w:t>признаны законными, отсутствует нарушение прав заявителя).</w:t>
      </w:r>
    </w:p>
    <w:p w14:paraId="18B93B81" w14:textId="55B29819" w:rsidR="000D10D9" w:rsidRPr="002B798E" w:rsidRDefault="000D10D9" w:rsidP="000D10D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5.14.</w:t>
      </w: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 xml:space="preserve"> </w:t>
      </w: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14:paraId="152C9563" w14:textId="05998398" w:rsidR="000D10D9" w:rsidRPr="002B798E" w:rsidRDefault="007F27A8" w:rsidP="000D10D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 xml:space="preserve">Должностное лицо </w:t>
      </w:r>
      <w:r w:rsidR="000D10D9"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Комитет</w:t>
      </w: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а</w:t>
      </w:r>
      <w:r w:rsidR="000D10D9"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, Администрация, предоставляющие муниципальную услугу,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 недопустимости злоупотребления правом.</w:t>
      </w:r>
    </w:p>
    <w:p w14:paraId="6A6BC26A" w14:textId="6D5A1836" w:rsidR="000D10D9" w:rsidRPr="002B798E" w:rsidRDefault="000D10D9" w:rsidP="000D10D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</w:t>
      </w:r>
      <w:r w:rsidRPr="002B798E">
        <w:rPr>
          <w:rFonts w:ascii="Times New Roman" w:hAnsi="Times New Roman" w:cs="Times New Roman"/>
          <w:sz w:val="26"/>
          <w:szCs w:val="26"/>
        </w:rPr>
        <w:t xml:space="preserve"> </w:t>
      </w: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муниципальную услугу, должностному лицу, работнику, наделенному полномочиями по рассмотрению жалоб,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14:paraId="6C9F4D34" w14:textId="77777777" w:rsidR="00700B88" w:rsidRPr="002B798E" w:rsidRDefault="00700B88" w:rsidP="00700B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3661B94E" w14:textId="77777777" w:rsidR="00700B88" w:rsidRPr="002B798E" w:rsidRDefault="00700B88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5E0EB116" w14:textId="77777777" w:rsidR="00AE2401" w:rsidRPr="002B798E" w:rsidRDefault="00AE2401" w:rsidP="002B4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b/>
          <w:sz w:val="26"/>
          <w:szCs w:val="26"/>
          <w:lang w:eastAsia="ru-RU"/>
        </w:rPr>
        <w:t>Результат рассмотрения жалобы</w:t>
      </w:r>
    </w:p>
    <w:p w14:paraId="74AC8B54" w14:textId="77777777" w:rsidR="00AE2401" w:rsidRPr="002B798E" w:rsidRDefault="00AE2401" w:rsidP="00AE2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7C45084F" w14:textId="101B35F3" w:rsidR="000D10D9" w:rsidRPr="002B798E" w:rsidRDefault="00700B88" w:rsidP="000D10D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hAnsi="Times New Roman" w:cs="Times New Roman"/>
          <w:sz w:val="26"/>
          <w:szCs w:val="26"/>
          <w:lang w:eastAsia="ru-RU"/>
        </w:rPr>
        <w:t>5.1</w:t>
      </w:r>
      <w:r w:rsidR="000D10D9" w:rsidRPr="002B798E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="00AE2401"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0D10D9"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По результатам рассмотрения жалобы принимается одно из следующих решений:</w:t>
      </w:r>
    </w:p>
    <w:p w14:paraId="7F5CC7F4" w14:textId="77777777" w:rsidR="000D10D9" w:rsidRPr="002B798E" w:rsidRDefault="000D10D9" w:rsidP="000D10D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14:paraId="256FEA15" w14:textId="77777777" w:rsidR="000D10D9" w:rsidRPr="002B798E" w:rsidRDefault="000D10D9" w:rsidP="000D10D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2) в удовлетворении жалобы отказывается.</w:t>
      </w:r>
    </w:p>
    <w:p w14:paraId="5173E6A5" w14:textId="15C61BDC" w:rsidR="000D10D9" w:rsidRPr="002B798E" w:rsidRDefault="000D10D9" w:rsidP="000D10D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Решение принимается в форме акта уполномоченного на ее рассмотрение Комитета, Администрации, предоставляющего муниципальную услугу</w:t>
      </w:r>
      <w:r w:rsidR="007F27A8"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.</w:t>
      </w:r>
    </w:p>
    <w:p w14:paraId="66641890" w14:textId="6C27876F" w:rsidR="000D10D9" w:rsidRPr="002B798E" w:rsidRDefault="000D10D9" w:rsidP="000D10D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При удовлетворении жалобы Комитет, Администрация, предоставляющие муниципальную услугу, принимают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Федерации, законодательством Республики Коми.</w:t>
      </w:r>
    </w:p>
    <w:p w14:paraId="290F373D" w14:textId="77777777" w:rsidR="000D10D9" w:rsidRPr="002B798E" w:rsidRDefault="000D10D9" w:rsidP="000D10D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14:paraId="547178A4" w14:textId="47C6DA5A" w:rsidR="00AE2401" w:rsidRPr="002B798E" w:rsidRDefault="00AE2401" w:rsidP="000D10D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3B3813BF" w14:textId="77777777" w:rsidR="00FE51E8" w:rsidRPr="002B798E" w:rsidRDefault="00FE51E8" w:rsidP="002B4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202DFC6E" w14:textId="7EDB3974" w:rsidR="00700B88" w:rsidRPr="002B798E" w:rsidRDefault="00AB45E8" w:rsidP="002B4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Порядок информирования заявителя </w:t>
      </w:r>
    </w:p>
    <w:p w14:paraId="1F39BB10" w14:textId="77777777" w:rsidR="00AB45E8" w:rsidRPr="002B798E" w:rsidRDefault="00AB45E8" w:rsidP="002B4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b/>
          <w:sz w:val="26"/>
          <w:szCs w:val="26"/>
          <w:lang w:eastAsia="ru-RU"/>
        </w:rPr>
        <w:lastRenderedPageBreak/>
        <w:t>о результатах рассмотрения жалобы</w:t>
      </w:r>
    </w:p>
    <w:p w14:paraId="04CA2A03" w14:textId="77777777" w:rsidR="00AB45E8" w:rsidRPr="002B798E" w:rsidRDefault="00AB45E8" w:rsidP="00AB4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5ABA565B" w14:textId="627AEC1A" w:rsidR="00AE2401" w:rsidRPr="002B798E" w:rsidRDefault="00700B88" w:rsidP="002B41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hAnsi="Times New Roman" w:cs="Times New Roman"/>
          <w:sz w:val="26"/>
          <w:szCs w:val="26"/>
          <w:lang w:eastAsia="ru-RU"/>
        </w:rPr>
        <w:t>5.1</w:t>
      </w:r>
      <w:r w:rsidR="005A47F2" w:rsidRPr="002B798E">
        <w:rPr>
          <w:rFonts w:ascii="Times New Roman" w:hAnsi="Times New Roman" w:cs="Times New Roman"/>
          <w:sz w:val="26"/>
          <w:szCs w:val="26"/>
          <w:lang w:eastAsia="ru-RU"/>
        </w:rPr>
        <w:t>6</w:t>
      </w:r>
      <w:r w:rsidR="00AB45E8" w:rsidRPr="002B798E">
        <w:rPr>
          <w:rFonts w:ascii="Times New Roman" w:hAnsi="Times New Roman" w:cs="Times New Roman"/>
          <w:sz w:val="26"/>
          <w:szCs w:val="26"/>
          <w:lang w:eastAsia="ru-RU"/>
        </w:rPr>
        <w:t>. Не позднее дня, следующего за днем п</w:t>
      </w:r>
      <w:r w:rsidRPr="002B798E">
        <w:rPr>
          <w:rFonts w:ascii="Times New Roman" w:hAnsi="Times New Roman" w:cs="Times New Roman"/>
          <w:sz w:val="26"/>
          <w:szCs w:val="26"/>
          <w:lang w:eastAsia="ru-RU"/>
        </w:rPr>
        <w:t>ринятия, указанного в пункте 5.1</w:t>
      </w:r>
      <w:r w:rsidR="005A47F2" w:rsidRPr="002B798E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="00AB45E8" w:rsidRPr="002B798E">
        <w:rPr>
          <w:rFonts w:ascii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98FD3C6" w14:textId="77777777" w:rsidR="00AB45E8" w:rsidRPr="002B798E" w:rsidRDefault="00AB45E8" w:rsidP="002B41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В мотивированном ответе по результатам рассмотрения жалобы указываются:</w:t>
      </w:r>
    </w:p>
    <w:p w14:paraId="5DBC304A" w14:textId="2A26EDF0" w:rsidR="00AB45E8" w:rsidRPr="002B798E" w:rsidRDefault="00AB45E8" w:rsidP="002B41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а) наименование Органа,</w:t>
      </w:r>
      <w:r w:rsidR="00700B88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A47F2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предоставляющего муниципальную услугу, 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рассмотревшего жалобу,</w:t>
      </w:r>
      <w:r w:rsidR="005A47F2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должность, фамилия, имя, отчество (последнее – при наличии) </w:t>
      </w:r>
      <w:r w:rsidR="00700B88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его </w:t>
      </w: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должностного лица, работника, принявшего решение по жалобе;</w:t>
      </w:r>
    </w:p>
    <w:p w14:paraId="17956D2A" w14:textId="1258A348" w:rsidR="00AB45E8" w:rsidRPr="002B798E" w:rsidRDefault="00AB45E8" w:rsidP="002B41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б) номер, дата, место принятия решения, включая сведения о должностном лице Органа,</w:t>
      </w:r>
      <w:r w:rsidR="00700B88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A47F2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предоставляющего муниципальную услугу, </w:t>
      </w:r>
      <w:r w:rsidR="00700B88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работнике </w:t>
      </w:r>
    </w:p>
    <w:p w14:paraId="5A899569" w14:textId="77777777" w:rsidR="00AB45E8" w:rsidRPr="002B798E" w:rsidRDefault="00AB45E8" w:rsidP="002B41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в) фамилия, имя, отчество (последнее – при наличии) или наименование заявителя;</w:t>
      </w:r>
    </w:p>
    <w:p w14:paraId="6B35BCFA" w14:textId="77777777" w:rsidR="00AB45E8" w:rsidRPr="002B798E" w:rsidRDefault="00AB45E8" w:rsidP="002B41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г) основания для принятия решения по жалобе;</w:t>
      </w:r>
    </w:p>
    <w:p w14:paraId="079FA8E0" w14:textId="77777777" w:rsidR="00AB45E8" w:rsidRPr="002B798E" w:rsidRDefault="00881FD7" w:rsidP="002B41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="00AB45E8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14:paraId="131E5C24" w14:textId="77777777" w:rsidR="00AB45E8" w:rsidRPr="002B798E" w:rsidRDefault="00881FD7" w:rsidP="002B41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="00AB45E8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) сведения о порядке обжалования принятого по жалобе решения.</w:t>
      </w:r>
    </w:p>
    <w:p w14:paraId="0EC17E7D" w14:textId="77777777" w:rsidR="00B24CB1" w:rsidRPr="002B798E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301E37BC" w14:textId="77777777" w:rsidR="00B24CB1" w:rsidRPr="002B798E" w:rsidRDefault="00B24CB1" w:rsidP="002B4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обжалования решения по жалобе</w:t>
      </w:r>
    </w:p>
    <w:p w14:paraId="124CF53A" w14:textId="77777777" w:rsidR="00B24CB1" w:rsidRPr="002B798E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2D6861F3" w14:textId="1565B8C0" w:rsidR="00B24CB1" w:rsidRPr="002B798E" w:rsidRDefault="003E76AF" w:rsidP="002B41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5.1</w:t>
      </w:r>
      <w:r w:rsidR="005A47F2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="00B24CB1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14:paraId="188283BE" w14:textId="77777777" w:rsidR="009255B5" w:rsidRPr="002B798E" w:rsidRDefault="009255B5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6204C90B" w14:textId="77777777" w:rsidR="00B24CB1" w:rsidRPr="002B798E" w:rsidRDefault="00B24CB1" w:rsidP="002B4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14:paraId="6CA18D99" w14:textId="77777777" w:rsidR="00B24CB1" w:rsidRPr="002B798E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0CC22849" w14:textId="52C2E259" w:rsidR="00B24CB1" w:rsidRPr="002B798E" w:rsidRDefault="003E76AF" w:rsidP="002B41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5.1</w:t>
      </w:r>
      <w:r w:rsidR="005A47F2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8</w:t>
      </w:r>
      <w:r w:rsidR="00B24CB1"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14:paraId="29D47D52" w14:textId="77777777" w:rsidR="00B53ADC" w:rsidRPr="002B798E" w:rsidRDefault="00B53ADC" w:rsidP="00B53AD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Заявитель обращается в Комитет либо Администрацию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14:paraId="57D86E0E" w14:textId="77777777" w:rsidR="00B53ADC" w:rsidRPr="002B798E" w:rsidRDefault="00B53ADC" w:rsidP="00B53AD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Администрации, а также может быть принято при личном приеме заявителя.</w:t>
      </w:r>
    </w:p>
    <w:p w14:paraId="250302ED" w14:textId="77777777" w:rsidR="00B53ADC" w:rsidRPr="002B798E" w:rsidRDefault="00B53ADC" w:rsidP="00B53AD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Заявление должно содержать:</w:t>
      </w:r>
    </w:p>
    <w:p w14:paraId="7F9410E4" w14:textId="77777777" w:rsidR="00B53ADC" w:rsidRPr="002B798E" w:rsidRDefault="00B53ADC" w:rsidP="00B53AD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 xml:space="preserve">а) </w:t>
      </w: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 xml:space="preserve">наименование Органа, его должностного лица либо муниципального </w:t>
      </w: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lastRenderedPageBreak/>
        <w:t>служащего органа, в компетенции которого находится информация и документы необходимые для обоснования и рассмотрения жалобы</w:t>
      </w: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;</w:t>
      </w:r>
    </w:p>
    <w:p w14:paraId="6E58F003" w14:textId="77777777" w:rsidR="00B53ADC" w:rsidRPr="002B798E" w:rsidRDefault="00B53ADC" w:rsidP="00B53AD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 xml:space="preserve">б) </w:t>
      </w: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;</w:t>
      </w:r>
    </w:p>
    <w:p w14:paraId="62BE67DE" w14:textId="536902C6" w:rsidR="00AB45E8" w:rsidRPr="002B798E" w:rsidRDefault="00B53ADC" w:rsidP="00B53AD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 xml:space="preserve">в) </w:t>
      </w: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 xml:space="preserve">сведения об </w:t>
      </w: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информации и документах, необходимых для обоснования и рассмотрения жалобы</w:t>
      </w:r>
      <w:r w:rsidRPr="002B798E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 xml:space="preserve"> </w:t>
      </w:r>
    </w:p>
    <w:p w14:paraId="3DA3A583" w14:textId="77777777" w:rsidR="00AB45E8" w:rsidRPr="002B798E" w:rsidRDefault="00AB45E8" w:rsidP="002B41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14:paraId="4A1161B7" w14:textId="77777777" w:rsidR="00AB45E8" w:rsidRPr="002B798E" w:rsidRDefault="00AB45E8" w:rsidP="002B41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sz w:val="26"/>
          <w:szCs w:val="26"/>
          <w:lang w:eastAsia="ru-RU"/>
        </w:rPr>
        <w:t>Оснований для отказа в приеме заявления не предусмотрено.</w:t>
      </w:r>
    </w:p>
    <w:p w14:paraId="17DE7C21" w14:textId="77777777" w:rsidR="00B24CB1" w:rsidRPr="002B798E" w:rsidRDefault="00B24CB1" w:rsidP="00B24C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4D4CBEE0" w14:textId="77777777" w:rsidR="00B24CB1" w:rsidRPr="002B798E" w:rsidRDefault="00B24CB1" w:rsidP="002B4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Способы информирования заявителя о порядке подачи и рассмотрения жалобы</w:t>
      </w:r>
    </w:p>
    <w:p w14:paraId="14437CC2" w14:textId="77777777" w:rsidR="009F03D5" w:rsidRPr="002B798E" w:rsidRDefault="009F03D5" w:rsidP="002B4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3FB40899" w14:textId="5517F2A1" w:rsidR="00B53ADC" w:rsidRPr="002B798E" w:rsidRDefault="00B53ADC" w:rsidP="00B53AD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5.19. Информация о порядке подачи и рассмотрения жалобы размещается:</w:t>
      </w:r>
    </w:p>
    <w:p w14:paraId="78BAB902" w14:textId="4720B432" w:rsidR="00B53ADC" w:rsidRPr="002B798E" w:rsidRDefault="00B53ADC" w:rsidP="00B53AD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- на информационных стендах, расположенных в Комитете</w:t>
      </w:r>
      <w:r w:rsidR="009938BE"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;</w:t>
      </w:r>
    </w:p>
    <w:p w14:paraId="2E58835B" w14:textId="78085FA0" w:rsidR="00B53ADC" w:rsidRPr="002B798E" w:rsidRDefault="00B53ADC" w:rsidP="00B53AD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- на официальных сайтах Администрации;</w:t>
      </w:r>
    </w:p>
    <w:p w14:paraId="14B3F6D4" w14:textId="77777777" w:rsidR="00B53ADC" w:rsidRPr="002B798E" w:rsidRDefault="00B53ADC" w:rsidP="00B53AD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- на ЕГПУ.</w:t>
      </w:r>
    </w:p>
    <w:p w14:paraId="5710E267" w14:textId="00DEB366" w:rsidR="00B53ADC" w:rsidRPr="002B798E" w:rsidRDefault="00B53ADC" w:rsidP="00B53AD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5.20. Информацию о порядке подачи и рассмотрения жалобы можно получить:</w:t>
      </w:r>
    </w:p>
    <w:p w14:paraId="3DCA7CE2" w14:textId="6594F505" w:rsidR="00B53ADC" w:rsidRPr="002B798E" w:rsidRDefault="00B53ADC" w:rsidP="00B53AD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- посредством телефонной связи в Комитете;</w:t>
      </w:r>
    </w:p>
    <w:p w14:paraId="1C25C06C" w14:textId="0EA92A2E" w:rsidR="00B53ADC" w:rsidRPr="002B798E" w:rsidRDefault="00B53ADC" w:rsidP="00B53AD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- при личном обращении в Комитет;</w:t>
      </w:r>
    </w:p>
    <w:p w14:paraId="6F53AC4C" w14:textId="77777777" w:rsidR="00B53ADC" w:rsidRPr="002B798E" w:rsidRDefault="00B53ADC" w:rsidP="00B53AD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- направив обращение в Комитет через организацию почтовой связи либо по электронной почте;</w:t>
      </w:r>
    </w:p>
    <w:p w14:paraId="7805E13B" w14:textId="77777777" w:rsidR="00B53ADC" w:rsidRPr="002B798E" w:rsidRDefault="00B53ADC" w:rsidP="00B53AD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ru-RU"/>
        </w:rPr>
      </w:pPr>
      <w:r w:rsidRPr="002B798E">
        <w:rPr>
          <w:rFonts w:ascii="Times New Roman" w:eastAsia="Calibri" w:hAnsi="Times New Roman" w:cs="Times New Roman"/>
          <w:kern w:val="1"/>
          <w:sz w:val="26"/>
          <w:szCs w:val="26"/>
          <w:lang w:eastAsia="ru-RU"/>
        </w:rPr>
        <w:t>- путем публичного информирования.</w:t>
      </w:r>
    </w:p>
    <w:p w14:paraId="1A64E702" w14:textId="77777777" w:rsidR="00881FD7" w:rsidRPr="002B798E" w:rsidRDefault="00881FD7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BFEF9BD" w14:textId="77777777" w:rsidR="00CC0FE7" w:rsidRPr="002B798E" w:rsidRDefault="00CC0FE7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6FBFA278" w14:textId="77777777" w:rsidR="00CC0FE7" w:rsidRPr="002B798E" w:rsidRDefault="00CC0FE7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031D6B7C" w14:textId="0AC3D984" w:rsidR="00FE51E8" w:rsidRPr="002B798E" w:rsidRDefault="00FE51E8" w:rsidP="009938B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14:paraId="167C5647" w14:textId="77777777" w:rsidR="009938BE" w:rsidRPr="002B798E" w:rsidRDefault="009938BE" w:rsidP="009938B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14:paraId="3B49F8CC" w14:textId="77777777" w:rsidR="002B798E" w:rsidRPr="002B798E" w:rsidRDefault="002B798E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1BF0DF5E" w14:textId="77777777" w:rsidR="002B798E" w:rsidRPr="002B798E" w:rsidRDefault="002B798E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153293E2" w14:textId="77777777" w:rsidR="002B798E" w:rsidRPr="002B798E" w:rsidRDefault="002B798E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0F5F90F5" w14:textId="77777777" w:rsidR="002B798E" w:rsidRPr="002B798E" w:rsidRDefault="002B798E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62A52127" w14:textId="77777777" w:rsidR="002B798E" w:rsidRPr="002B798E" w:rsidRDefault="002B798E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374FA2F9" w14:textId="77777777" w:rsidR="002B798E" w:rsidRPr="002B798E" w:rsidRDefault="002B798E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01608F4F" w14:textId="77777777" w:rsidR="002B798E" w:rsidRPr="002B798E" w:rsidRDefault="002B798E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4649579" w14:textId="77777777" w:rsidR="002B798E" w:rsidRPr="002B798E" w:rsidRDefault="002B798E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0E3594F5" w14:textId="77777777" w:rsidR="002B798E" w:rsidRPr="002B798E" w:rsidRDefault="002B798E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75C7A379" w14:textId="77777777" w:rsidR="002B798E" w:rsidRPr="002B798E" w:rsidRDefault="002B798E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0A84F9AF" w14:textId="77777777" w:rsidR="002B798E" w:rsidRPr="002B798E" w:rsidRDefault="002B798E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76FBE31B" w14:textId="77777777" w:rsidR="002B798E" w:rsidRPr="002B798E" w:rsidRDefault="002B798E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337D68A4" w14:textId="77777777" w:rsidR="002B798E" w:rsidRPr="002B798E" w:rsidRDefault="002B798E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1CE66C4D" w14:textId="77777777" w:rsidR="002B798E" w:rsidRPr="002B798E" w:rsidRDefault="002B798E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716FA21D" w14:textId="77777777" w:rsidR="002B798E" w:rsidRPr="002B798E" w:rsidRDefault="002B798E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5D89C59C" w14:textId="77777777" w:rsidR="002B798E" w:rsidRPr="002B798E" w:rsidRDefault="002B798E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7F7B98F7" w14:textId="77777777" w:rsidR="002B798E" w:rsidRPr="002B798E" w:rsidRDefault="002B798E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A5D56FC" w14:textId="77777777" w:rsidR="002B798E" w:rsidRPr="002B798E" w:rsidRDefault="002B798E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556258D6" w14:textId="77777777" w:rsidR="002B798E" w:rsidRPr="002B798E" w:rsidRDefault="002B798E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71748916" w14:textId="77777777" w:rsidR="002B798E" w:rsidRPr="002B798E" w:rsidRDefault="002B798E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B495266" w14:textId="77777777" w:rsidR="002B798E" w:rsidRPr="002B798E" w:rsidRDefault="002B798E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0C455982" w14:textId="77777777" w:rsidR="002B798E" w:rsidRDefault="002B798E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78E88127" w14:textId="77777777" w:rsidR="002B798E" w:rsidRDefault="002B798E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6209FB5A" w14:textId="77777777" w:rsidR="00684A61" w:rsidRDefault="00684A6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7CC645F8" w14:textId="77777777" w:rsidR="00684A61" w:rsidRDefault="00684A6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406A3888" w14:textId="77777777" w:rsidR="00684A61" w:rsidRDefault="00684A6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B3E4E58" w14:textId="77777777" w:rsidR="00684A61" w:rsidRDefault="00684A6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7641BC53" w14:textId="77777777" w:rsidR="00684A61" w:rsidRDefault="00684A6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5F8BDEF0" w14:textId="77777777" w:rsidR="00684A61" w:rsidRDefault="00684A6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8C88834" w14:textId="77777777" w:rsidR="00684A61" w:rsidRDefault="00684A61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02BD3F60" w14:textId="13F4936D" w:rsidR="00F1152A" w:rsidRPr="00684A61" w:rsidRDefault="00F1152A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5"/>
          <w:szCs w:val="25"/>
        </w:rPr>
      </w:pPr>
      <w:r w:rsidRPr="00684A61">
        <w:rPr>
          <w:rFonts w:ascii="Times New Roman" w:hAnsi="Times New Roman" w:cs="Times New Roman"/>
          <w:sz w:val="25"/>
          <w:szCs w:val="25"/>
        </w:rPr>
        <w:t xml:space="preserve">Приложение </w:t>
      </w:r>
      <w:r w:rsidR="004B6EF5" w:rsidRPr="00684A61">
        <w:rPr>
          <w:rFonts w:ascii="Times New Roman" w:hAnsi="Times New Roman" w:cs="Times New Roman"/>
          <w:sz w:val="25"/>
          <w:szCs w:val="25"/>
        </w:rPr>
        <w:t>№</w:t>
      </w:r>
      <w:r w:rsidRPr="00684A61">
        <w:rPr>
          <w:rFonts w:ascii="Times New Roman" w:hAnsi="Times New Roman" w:cs="Times New Roman"/>
          <w:sz w:val="25"/>
          <w:szCs w:val="25"/>
        </w:rPr>
        <w:t xml:space="preserve"> 1</w:t>
      </w:r>
    </w:p>
    <w:p w14:paraId="3134F47B" w14:textId="77777777" w:rsidR="00F1152A" w:rsidRPr="00684A61" w:rsidRDefault="00017714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5"/>
          <w:szCs w:val="25"/>
        </w:rPr>
      </w:pPr>
      <w:r w:rsidRPr="00684A61">
        <w:rPr>
          <w:rFonts w:ascii="Times New Roman" w:hAnsi="Times New Roman" w:cs="Times New Roman"/>
          <w:sz w:val="25"/>
          <w:szCs w:val="25"/>
        </w:rPr>
        <w:t>к А</w:t>
      </w:r>
      <w:r w:rsidR="00F1152A" w:rsidRPr="00684A61">
        <w:rPr>
          <w:rFonts w:ascii="Times New Roman" w:hAnsi="Times New Roman" w:cs="Times New Roman"/>
          <w:sz w:val="25"/>
          <w:szCs w:val="25"/>
        </w:rPr>
        <w:t>дминистративному регламенту</w:t>
      </w:r>
    </w:p>
    <w:p w14:paraId="5793EBC6" w14:textId="77777777" w:rsidR="00A113C0" w:rsidRPr="00684A61" w:rsidRDefault="004C5CCD" w:rsidP="004C5C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5"/>
          <w:szCs w:val="25"/>
        </w:rPr>
      </w:pPr>
      <w:r w:rsidRPr="00684A61">
        <w:rPr>
          <w:rFonts w:ascii="Times New Roman" w:hAnsi="Times New Roman" w:cs="Times New Roman"/>
          <w:sz w:val="25"/>
          <w:szCs w:val="25"/>
        </w:rPr>
        <w:t xml:space="preserve"> </w:t>
      </w:r>
      <w:r w:rsidR="00F1152A" w:rsidRPr="00684A61">
        <w:rPr>
          <w:rFonts w:ascii="Times New Roman" w:hAnsi="Times New Roman" w:cs="Times New Roman"/>
          <w:sz w:val="25"/>
          <w:szCs w:val="25"/>
        </w:rPr>
        <w:t xml:space="preserve">предоставления </w:t>
      </w:r>
      <w:r w:rsidR="007B336F" w:rsidRPr="00684A61">
        <w:rPr>
          <w:rFonts w:ascii="Times New Roman" w:eastAsia="Calibri" w:hAnsi="Times New Roman" w:cs="Times New Roman"/>
          <w:sz w:val="25"/>
          <w:szCs w:val="25"/>
        </w:rPr>
        <w:t>муниципальной</w:t>
      </w:r>
      <w:r w:rsidR="00F1152A" w:rsidRPr="00684A61">
        <w:rPr>
          <w:rFonts w:ascii="Times New Roman" w:hAnsi="Times New Roman" w:cs="Times New Roman"/>
          <w:sz w:val="25"/>
          <w:szCs w:val="25"/>
        </w:rPr>
        <w:t xml:space="preserve"> услуги</w:t>
      </w:r>
      <w:r w:rsidRPr="00684A61">
        <w:rPr>
          <w:rFonts w:ascii="Times New Roman" w:hAnsi="Times New Roman" w:cs="Times New Roman"/>
          <w:sz w:val="25"/>
          <w:szCs w:val="25"/>
        </w:rPr>
        <w:t xml:space="preserve"> </w:t>
      </w:r>
      <w:r w:rsidR="00017714" w:rsidRPr="00684A61">
        <w:rPr>
          <w:rFonts w:ascii="Times New Roman" w:hAnsi="Times New Roman" w:cs="Times New Roman"/>
          <w:sz w:val="25"/>
          <w:szCs w:val="25"/>
        </w:rPr>
        <w:t>«Выдача</w:t>
      </w:r>
      <w:r w:rsidR="002B41E4" w:rsidRPr="00684A61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разрешения на использование земель или земельного участка, находящихся в муниципальной собственности муниципального образования или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</w:r>
      <w:r w:rsidR="00017714" w:rsidRPr="00684A61">
        <w:rPr>
          <w:rFonts w:ascii="Times New Roman" w:eastAsia="Calibri" w:hAnsi="Times New Roman" w:cs="Times New Roman"/>
          <w:sz w:val="25"/>
          <w:szCs w:val="25"/>
          <w:lang w:eastAsia="ru-RU"/>
        </w:rPr>
        <w:t>»</w:t>
      </w:r>
    </w:p>
    <w:p w14:paraId="60C8FAA5" w14:textId="77777777" w:rsidR="00F1152A" w:rsidRPr="00684A61" w:rsidRDefault="00F1152A" w:rsidP="00F115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5"/>
          <w:szCs w:val="25"/>
        </w:rPr>
      </w:pPr>
    </w:p>
    <w:p w14:paraId="1944857A" w14:textId="77777777" w:rsidR="007B336F" w:rsidRPr="00684A61" w:rsidRDefault="007B336F" w:rsidP="00E3297D">
      <w:pPr>
        <w:spacing w:after="0" w:line="240" w:lineRule="auto"/>
        <w:rPr>
          <w:rFonts w:ascii="Times New Roman" w:eastAsia="Calibri" w:hAnsi="Times New Roman" w:cs="Times New Roman"/>
          <w:sz w:val="25"/>
          <w:szCs w:val="25"/>
        </w:rPr>
      </w:pPr>
      <w:bookmarkStart w:id="25" w:name="Par1056"/>
      <w:bookmarkStart w:id="26" w:name="Par1097"/>
      <w:bookmarkEnd w:id="25"/>
      <w:bookmarkEnd w:id="26"/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E3297D" w:rsidRPr="00684A61" w14:paraId="3A3E16A8" w14:textId="77777777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C1649F" w14:textId="5DF12054" w:rsidR="00E3297D" w:rsidRPr="00684A61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E3297D" w:rsidRPr="00684A61" w14:paraId="13559CBD" w14:textId="77777777" w:rsidTr="009F2107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F7FE46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6E2BC11" w14:textId="77777777" w:rsidR="00E3297D" w:rsidRPr="00684A61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</w:rPr>
            </w:pPr>
          </w:p>
        </w:tc>
      </w:tr>
      <w:tr w:rsidR="00E3297D" w:rsidRPr="00684A61" w14:paraId="6A8FDC17" w14:textId="77777777" w:rsidTr="009F210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6AB9DA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8CD11" w14:textId="77777777" w:rsidR="00E3297D" w:rsidRPr="00684A61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</w:rPr>
            </w:pPr>
          </w:p>
        </w:tc>
      </w:tr>
      <w:tr w:rsidR="00E3297D" w:rsidRPr="00684A61" w14:paraId="50E37EC5" w14:textId="77777777" w:rsidTr="009F210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FB532C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B27947" w14:textId="77777777" w:rsidR="00E3297D" w:rsidRPr="00684A61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</w:tr>
      <w:tr w:rsidR="00E3297D" w:rsidRPr="00684A61" w14:paraId="45FDC99D" w14:textId="77777777" w:rsidTr="009F2107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832D93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D782A5B" w14:textId="77777777" w:rsidR="00E3297D" w:rsidRPr="00684A61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</w:tr>
      <w:tr w:rsidR="00E3297D" w:rsidRPr="00684A61" w14:paraId="68787316" w14:textId="77777777" w:rsidTr="009F210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2C5CBC" w14:textId="5767D3CE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EE63D4" w14:textId="77777777" w:rsidR="00E3297D" w:rsidRPr="00684A61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</w:tr>
      <w:tr w:rsidR="00E3297D" w:rsidRPr="00684A61" w14:paraId="62CAE2DE" w14:textId="77777777" w:rsidTr="009F210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E4003C" w14:textId="4535770D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E9F78F" w14:textId="77777777" w:rsidR="00E3297D" w:rsidRPr="00684A61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</w:tr>
      <w:tr w:rsidR="00E3297D" w:rsidRPr="00684A61" w14:paraId="25D2A32B" w14:textId="77777777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6E4826" w14:textId="77777777" w:rsidR="00E3297D" w:rsidRPr="00684A61" w:rsidRDefault="00E3297D" w:rsidP="00E329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</w:pPr>
          </w:p>
          <w:p w14:paraId="4DD2AA0D" w14:textId="77777777" w:rsidR="00E3297D" w:rsidRPr="00684A61" w:rsidRDefault="00E3297D" w:rsidP="00E329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</w:pP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>Документ, удостоверяющий личность заявителя</w:t>
            </w:r>
          </w:p>
        </w:tc>
      </w:tr>
      <w:tr w:rsidR="00E3297D" w:rsidRPr="00684A61" w14:paraId="5E54AC2C" w14:textId="77777777" w:rsidTr="009F210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CA786C" w14:textId="77777777" w:rsidR="00E3297D" w:rsidRPr="00684A61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7A8BDF" w14:textId="77777777" w:rsidR="00E3297D" w:rsidRPr="00684A61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</w:tr>
      <w:tr w:rsidR="00E3297D" w:rsidRPr="00684A61" w14:paraId="79E13147" w14:textId="77777777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15DFCBB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DB58F97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9525EDB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0DF0F1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E3297D" w:rsidRPr="00684A61" w14:paraId="110BBC75" w14:textId="77777777" w:rsidTr="009F210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F2C67EE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9BE81B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9243B0E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FA93F9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E3297D" w:rsidRPr="00684A61" w14:paraId="608950C4" w14:textId="77777777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4997DE" w14:textId="77777777" w:rsidR="00E3297D" w:rsidRPr="00684A61" w:rsidRDefault="00E3297D" w:rsidP="000A20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  <w:t>Адрес регистрации заявителя /</w:t>
            </w:r>
          </w:p>
          <w:p w14:paraId="4453DE70" w14:textId="2F25192C" w:rsidR="00E3297D" w:rsidRPr="00684A61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E3297D" w:rsidRPr="00684A61" w14:paraId="3C69FDC5" w14:textId="77777777" w:rsidTr="009F210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EEC667E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24A9D8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F94948A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136082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E3297D" w:rsidRPr="00684A61" w14:paraId="6AECDF09" w14:textId="77777777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393E4B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1797EB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2BCF97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C796B2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E3297D" w:rsidRPr="00684A61" w14:paraId="699F347A" w14:textId="77777777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355B33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F881FA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E3297D" w:rsidRPr="00684A61" w14:paraId="13B55F0E" w14:textId="77777777" w:rsidTr="009F210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AD124D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9A3CF9D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C60AA59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742340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791F19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AADB8B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E3297D" w:rsidRPr="00684A61" w14:paraId="32BFE029" w14:textId="77777777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0C63CB" w14:textId="77777777" w:rsidR="009674A9" w:rsidRPr="00684A61" w:rsidRDefault="009674A9" w:rsidP="000A20D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  <w:p w14:paraId="665D3610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  <w:t>Адрес места жительства заявителя /</w:t>
            </w:r>
          </w:p>
          <w:p w14:paraId="20F0036B" w14:textId="0672299C" w:rsidR="00E3297D" w:rsidRPr="00684A61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vertAlign w:val="superscript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  <w:t>Почтовый адрес индивидуального предпринимателя</w:t>
            </w:r>
          </w:p>
        </w:tc>
      </w:tr>
      <w:tr w:rsidR="00E3297D" w:rsidRPr="00684A61" w14:paraId="53F4AB66" w14:textId="77777777" w:rsidTr="009F210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0758E5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E9EE0E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5E7703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A088575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E3297D" w:rsidRPr="00684A61" w14:paraId="7C595347" w14:textId="77777777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605659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lastRenderedPageBreak/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DD7C8F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0046E7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CD44D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E3297D" w:rsidRPr="00684A61" w14:paraId="65C8EB1A" w14:textId="77777777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9DCCBAC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7E4924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E3297D" w:rsidRPr="00684A61" w14:paraId="0F8D8BC7" w14:textId="77777777" w:rsidTr="009F210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F03C8E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4FF3F3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4E5505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206CF2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00485E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530CA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E3297D" w:rsidRPr="00684A61" w14:paraId="106E719F" w14:textId="77777777" w:rsidTr="009F210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381554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6970EA8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C1A2663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23F7842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F56315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BE6CDB4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E3297D" w:rsidRPr="00684A61" w14:paraId="36D0F9DD" w14:textId="77777777" w:rsidTr="009F2107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809A4B8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011D62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E3297D" w:rsidRPr="00684A61" w14:paraId="04071D4E" w14:textId="77777777" w:rsidTr="009F2107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0E7525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7B0C875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</w:tr>
    </w:tbl>
    <w:p w14:paraId="1FFBE2EC" w14:textId="77777777" w:rsidR="00E3297D" w:rsidRPr="00684A61" w:rsidRDefault="00E3297D" w:rsidP="00E3297D">
      <w:pPr>
        <w:spacing w:after="0" w:line="240" w:lineRule="auto"/>
        <w:jc w:val="center"/>
        <w:rPr>
          <w:rFonts w:ascii="Times New Roman" w:eastAsia="Calibri" w:hAnsi="Times New Roman" w:cs="Times New Roman"/>
          <w:sz w:val="25"/>
          <w:szCs w:val="25"/>
        </w:rPr>
      </w:pPr>
    </w:p>
    <w:p w14:paraId="1D3D4A4F" w14:textId="64B2F925" w:rsidR="00E3297D" w:rsidRPr="00684A61" w:rsidRDefault="006C4400" w:rsidP="00E3297D">
      <w:pPr>
        <w:spacing w:after="0" w:line="240" w:lineRule="auto"/>
        <w:jc w:val="center"/>
        <w:rPr>
          <w:rFonts w:ascii="Times New Roman" w:eastAsia="Calibri" w:hAnsi="Times New Roman" w:cs="Times New Roman"/>
          <w:sz w:val="25"/>
          <w:szCs w:val="25"/>
        </w:rPr>
      </w:pPr>
      <w:r w:rsidRPr="00684A61">
        <w:rPr>
          <w:rFonts w:ascii="Times New Roman" w:eastAsia="Calibri" w:hAnsi="Times New Roman" w:cs="Times New Roman"/>
          <w:sz w:val="25"/>
          <w:szCs w:val="25"/>
        </w:rPr>
        <w:t>ЗА</w:t>
      </w:r>
      <w:r w:rsidR="004C5CCD" w:rsidRPr="00684A61">
        <w:rPr>
          <w:rFonts w:ascii="Times New Roman" w:eastAsia="Calibri" w:hAnsi="Times New Roman" w:cs="Times New Roman"/>
          <w:sz w:val="25"/>
          <w:szCs w:val="25"/>
        </w:rPr>
        <w:t>ЯВЛЕНИЕ</w:t>
      </w:r>
    </w:p>
    <w:p w14:paraId="5358729E" w14:textId="77777777" w:rsidR="00E3297D" w:rsidRPr="00684A61" w:rsidRDefault="00E3297D" w:rsidP="00E3297D">
      <w:pPr>
        <w:spacing w:after="0" w:line="240" w:lineRule="auto"/>
        <w:jc w:val="center"/>
        <w:rPr>
          <w:rFonts w:ascii="Times New Roman" w:eastAsia="Calibri" w:hAnsi="Times New Roman" w:cs="Times New Roman"/>
          <w:sz w:val="25"/>
          <w:szCs w:val="25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1"/>
        <w:gridCol w:w="847"/>
        <w:gridCol w:w="316"/>
        <w:gridCol w:w="1338"/>
        <w:gridCol w:w="175"/>
        <w:gridCol w:w="8"/>
        <w:gridCol w:w="1032"/>
        <w:gridCol w:w="1181"/>
        <w:gridCol w:w="1504"/>
        <w:gridCol w:w="2049"/>
      </w:tblGrid>
      <w:tr w:rsidR="00E3297D" w:rsidRPr="00684A61" w14:paraId="305947CE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3200E7" w14:textId="207000B9" w:rsidR="00E3297D" w:rsidRPr="00684A61" w:rsidRDefault="004C5CC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   </w:t>
            </w:r>
            <w:r w:rsidR="00867DD8"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>Прошу выдать</w:t>
            </w:r>
            <w:r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разрешение на использование земель/земельного </w:t>
            </w:r>
            <w:r w:rsidR="00867DD8"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>участка в</w:t>
            </w:r>
          </w:p>
        </w:tc>
      </w:tr>
      <w:tr w:rsidR="00E3297D" w:rsidRPr="00684A61" w14:paraId="4D332B2C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2471EB" w14:textId="77777777" w:rsidR="00E3297D" w:rsidRPr="00684A61" w:rsidRDefault="004C5CC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>кадастровом квартале/ с кадастровым номером __________________________</w:t>
            </w:r>
          </w:p>
        </w:tc>
      </w:tr>
      <w:tr w:rsidR="00E3297D" w:rsidRPr="00684A61" w14:paraId="4E24B25B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0C18EB" w14:textId="77777777" w:rsidR="00E3297D" w:rsidRPr="00684A61" w:rsidRDefault="004C5CCD" w:rsidP="004C5CC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>площадью ______________ кв. м, местоположение: Республика Коми</w:t>
            </w:r>
          </w:p>
        </w:tc>
      </w:tr>
      <w:tr w:rsidR="004C5CCD" w:rsidRPr="00684A61" w14:paraId="24A93D9F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DB35BB" w14:textId="77777777" w:rsidR="004C5CCD" w:rsidRPr="00684A61" w:rsidRDefault="004C5CC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>__________________________________________________________________</w:t>
            </w:r>
          </w:p>
        </w:tc>
      </w:tr>
      <w:tr w:rsidR="004C5CCD" w:rsidRPr="00684A61" w14:paraId="2570B63E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BADCBD1" w14:textId="77777777" w:rsidR="004C5CCD" w:rsidRPr="00684A61" w:rsidRDefault="004C5CCD" w:rsidP="00C73E14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для размещения </w:t>
            </w:r>
            <w:r w:rsidR="00C73E14"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>объектов</w:t>
            </w:r>
            <w:r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>_________________________________________</w:t>
            </w:r>
          </w:p>
        </w:tc>
      </w:tr>
      <w:tr w:rsidR="004C5CCD" w:rsidRPr="00684A61" w14:paraId="1E3B9F69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C2D88" w14:textId="77777777" w:rsidR="004C5CCD" w:rsidRPr="00684A61" w:rsidRDefault="004C5CC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>__________________________________________________________________</w:t>
            </w:r>
          </w:p>
        </w:tc>
      </w:tr>
      <w:tr w:rsidR="004C5CCD" w:rsidRPr="00684A61" w14:paraId="140B170D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5F5349" w14:textId="77777777" w:rsidR="004C5CCD" w:rsidRPr="00684A61" w:rsidRDefault="004C5CC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>на срок до ___________________</w:t>
            </w:r>
          </w:p>
        </w:tc>
      </w:tr>
      <w:tr w:rsidR="00E3297D" w:rsidRPr="00684A61" w14:paraId="32A0C8DB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800732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  <w:t>Представлены следующие документы</w:t>
            </w:r>
          </w:p>
        </w:tc>
      </w:tr>
      <w:tr w:rsidR="00E3297D" w:rsidRPr="00684A61" w14:paraId="2B741BDB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D463C2B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7F29D1" w14:textId="77777777" w:rsidR="00E3297D" w:rsidRPr="00684A61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</w:rPr>
            </w:pPr>
          </w:p>
        </w:tc>
      </w:tr>
      <w:tr w:rsidR="00E3297D" w:rsidRPr="00684A61" w14:paraId="46350D70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05D6DBD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B47A295" w14:textId="77777777" w:rsidR="00E3297D" w:rsidRPr="00684A61" w:rsidRDefault="00E3297D" w:rsidP="00A11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u w:val="single"/>
              </w:rPr>
            </w:pPr>
          </w:p>
        </w:tc>
      </w:tr>
      <w:tr w:rsidR="00E3297D" w:rsidRPr="00684A61" w14:paraId="459B0265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C515D52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76189C" w14:textId="77777777" w:rsidR="00E3297D" w:rsidRPr="00684A61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</w:tr>
      <w:tr w:rsidR="00E3297D" w:rsidRPr="00684A61" w14:paraId="00D5BB26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B7C1D8" w14:textId="77777777" w:rsidR="00E3297D" w:rsidRPr="00684A61" w:rsidRDefault="00A113C0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4</w:t>
            </w: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945D8D" w14:textId="77777777" w:rsidR="00E3297D" w:rsidRPr="00684A61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</w:tr>
      <w:tr w:rsidR="00A113C0" w:rsidRPr="00684A61" w14:paraId="2C3D5349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795AE0" w14:textId="77777777" w:rsidR="00A113C0" w:rsidRPr="00684A61" w:rsidRDefault="00A113C0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A01473" w14:textId="77777777" w:rsidR="00A113C0" w:rsidRPr="00684A61" w:rsidRDefault="00A113C0" w:rsidP="00E3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E3297D" w:rsidRPr="00684A61" w14:paraId="0FECF298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B0EF00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CD9C2A" w14:textId="77777777" w:rsidR="00E3297D" w:rsidRPr="00684A61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</w:rPr>
            </w:pPr>
          </w:p>
        </w:tc>
      </w:tr>
      <w:tr w:rsidR="00E3297D" w:rsidRPr="00684A61" w14:paraId="6F03E3B9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02363F3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BE13A1" w14:textId="77777777" w:rsidR="00E3297D" w:rsidRPr="00684A61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</w:rPr>
            </w:pPr>
          </w:p>
        </w:tc>
      </w:tr>
      <w:tr w:rsidR="00E3297D" w:rsidRPr="00684A61" w14:paraId="1B16087A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44210E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7B4B87A" w14:textId="77777777" w:rsidR="00E3297D" w:rsidRPr="00684A61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</w:rPr>
            </w:pPr>
          </w:p>
        </w:tc>
      </w:tr>
      <w:tr w:rsidR="00E3297D" w:rsidRPr="00684A61" w14:paraId="0F58B57B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4FE6DE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  <w:t>Данные представителя (уполномоченного лица)</w:t>
            </w:r>
          </w:p>
        </w:tc>
      </w:tr>
      <w:tr w:rsidR="00E3297D" w:rsidRPr="00684A61" w14:paraId="7C76DA5F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36F990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10E6E6" w14:textId="77777777" w:rsidR="00E3297D" w:rsidRPr="00684A61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</w:rPr>
            </w:pPr>
          </w:p>
        </w:tc>
      </w:tr>
      <w:tr w:rsidR="00E3297D" w:rsidRPr="00684A61" w14:paraId="224F62EF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6A46006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4CD94" w14:textId="77777777" w:rsidR="00E3297D" w:rsidRPr="00684A61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</w:rPr>
            </w:pPr>
          </w:p>
        </w:tc>
      </w:tr>
      <w:tr w:rsidR="00E3297D" w:rsidRPr="00684A61" w14:paraId="47E8C655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A933F31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DEC28DE" w14:textId="77777777" w:rsidR="00E3297D" w:rsidRPr="00684A61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</w:tr>
      <w:tr w:rsidR="00E3297D" w:rsidRPr="00684A61" w14:paraId="0E824A38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0D841E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92598D" w14:textId="77777777" w:rsidR="00E3297D" w:rsidRPr="00684A61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</w:tr>
      <w:tr w:rsidR="00E3297D" w:rsidRPr="00684A61" w14:paraId="61BCF5F6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661193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br w:type="page"/>
            </w: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3297D" w:rsidRPr="00684A61" w14:paraId="6A83711D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34DC19" w14:textId="77777777" w:rsidR="00E3297D" w:rsidRPr="00684A61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BEC7CFA" w14:textId="77777777" w:rsidR="00E3297D" w:rsidRPr="00684A61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</w:tr>
      <w:tr w:rsidR="00E3297D" w:rsidRPr="00684A61" w14:paraId="09F312CB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F974DC3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8EFEB7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ACE9A41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009F7B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E3297D" w:rsidRPr="00684A61" w14:paraId="59A761FC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D24B8CE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4D2A67B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04988E2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153BE3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E3297D" w:rsidRPr="00684A61" w14:paraId="38672617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566D751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  <w:br w:type="page"/>
            </w:r>
          </w:p>
          <w:p w14:paraId="555EFEF0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E3297D" w:rsidRPr="00684A61" w14:paraId="0FC1F2AF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82CFF38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47F065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DE1F7E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76B0594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E3297D" w:rsidRPr="00684A61" w14:paraId="4E4043F1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87D6FA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C4EFF86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DAD9530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74146A6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E3297D" w:rsidRPr="00684A61" w14:paraId="16E2278D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7B5523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7DD85D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E3297D" w:rsidRPr="00684A61" w14:paraId="7A11B5CE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D1415CD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95418D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07D3D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D15DC8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307AC93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748B53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E3297D" w:rsidRPr="00684A61" w14:paraId="629C2464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478AB0E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  <w:p w14:paraId="7446FE71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3297D" w:rsidRPr="00684A61" w14:paraId="7DA3DEF7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2D0D89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6D0841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3E26408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F244626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E3297D" w:rsidRPr="00684A61" w14:paraId="0508D47A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ADAEA8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121F80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4F3B61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A5D5D3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E3297D" w:rsidRPr="00684A61" w14:paraId="2724ED7A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ECBF11C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DA021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E3297D" w:rsidRPr="00684A61" w14:paraId="4616CE1B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B732D7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52653EB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E5B35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ADA4E5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E9BB837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F6D35A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E3297D" w:rsidRPr="00684A61" w14:paraId="35E30C98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EDB44D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2AEDA8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EBE6EC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06E1FA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17E486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1A6C512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E3297D" w:rsidRPr="00684A61" w14:paraId="32BD6913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6700E1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  <w:lastRenderedPageBreak/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999387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E3297D" w:rsidRPr="00684A61" w14:paraId="541C941E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2774DF3C" w14:textId="77777777" w:rsidR="00E3297D" w:rsidRPr="00684A61" w:rsidRDefault="00E3297D" w:rsidP="00E329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A4D8C3" w14:textId="77777777" w:rsidR="00E3297D" w:rsidRPr="00684A61" w:rsidRDefault="00E3297D" w:rsidP="00E3297D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</w:tr>
    </w:tbl>
    <w:p w14:paraId="676B3696" w14:textId="77777777" w:rsidR="00E3297D" w:rsidRPr="00684A61" w:rsidRDefault="00E3297D" w:rsidP="00E3297D">
      <w:pPr>
        <w:spacing w:after="0" w:line="240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171A03B8" w14:textId="77777777" w:rsidR="00E3297D" w:rsidRPr="00684A61" w:rsidRDefault="00E3297D" w:rsidP="00E3297D">
      <w:pPr>
        <w:spacing w:after="0" w:line="240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C0D5A8C" w14:textId="77777777" w:rsidR="00E3297D" w:rsidRPr="00684A61" w:rsidRDefault="00E3297D" w:rsidP="00E3297D">
      <w:pPr>
        <w:spacing w:after="0" w:line="240" w:lineRule="auto"/>
        <w:rPr>
          <w:rFonts w:ascii="Times New Roman" w:eastAsia="Calibri" w:hAnsi="Times New Roman" w:cs="Times New Roman"/>
          <w:sz w:val="25"/>
          <w:szCs w:val="25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3297D" w:rsidRPr="00684A61" w14:paraId="35CA5BFE" w14:textId="77777777" w:rsidTr="009F2107">
        <w:tc>
          <w:tcPr>
            <w:tcW w:w="3190" w:type="dxa"/>
          </w:tcPr>
          <w:p w14:paraId="07578940" w14:textId="77777777" w:rsidR="00E3297D" w:rsidRPr="00684A61" w:rsidRDefault="00E3297D" w:rsidP="00E3297D">
            <w:pPr>
              <w:rPr>
                <w:rFonts w:ascii="Times New Roman" w:eastAsia="Calibri" w:hAnsi="Times New Roman"/>
                <w:sz w:val="25"/>
                <w:szCs w:val="25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4390E4D" w14:textId="77777777" w:rsidR="00E3297D" w:rsidRPr="00684A61" w:rsidRDefault="00E3297D" w:rsidP="00E3297D">
            <w:pPr>
              <w:rPr>
                <w:rFonts w:ascii="Times New Roman" w:eastAsia="Calibri" w:hAnsi="Times New Roman"/>
                <w:sz w:val="25"/>
                <w:szCs w:val="25"/>
              </w:rPr>
            </w:pPr>
          </w:p>
        </w:tc>
        <w:tc>
          <w:tcPr>
            <w:tcW w:w="5103" w:type="dxa"/>
          </w:tcPr>
          <w:p w14:paraId="5BE686B3" w14:textId="77777777" w:rsidR="00E3297D" w:rsidRPr="00684A61" w:rsidRDefault="00E3297D" w:rsidP="00E3297D">
            <w:pPr>
              <w:rPr>
                <w:rFonts w:ascii="Times New Roman" w:eastAsia="Calibri" w:hAnsi="Times New Roman"/>
                <w:sz w:val="25"/>
                <w:szCs w:val="25"/>
              </w:rPr>
            </w:pPr>
          </w:p>
        </w:tc>
      </w:tr>
      <w:tr w:rsidR="00E3297D" w:rsidRPr="00684A61" w14:paraId="73446E79" w14:textId="77777777" w:rsidTr="009F2107">
        <w:tc>
          <w:tcPr>
            <w:tcW w:w="3190" w:type="dxa"/>
          </w:tcPr>
          <w:p w14:paraId="2F37E662" w14:textId="77777777" w:rsidR="00E3297D" w:rsidRPr="00684A61" w:rsidRDefault="00E3297D" w:rsidP="00E3297D">
            <w:pPr>
              <w:jc w:val="center"/>
              <w:rPr>
                <w:rFonts w:ascii="Times New Roman" w:eastAsia="Calibri" w:hAnsi="Times New Roman"/>
                <w:sz w:val="25"/>
                <w:szCs w:val="25"/>
              </w:rPr>
            </w:pPr>
            <w:r w:rsidRPr="00684A61">
              <w:rPr>
                <w:rFonts w:ascii="Times New Roman" w:eastAsia="Calibri" w:hAnsi="Times New Roman"/>
                <w:sz w:val="25"/>
                <w:szCs w:val="25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E8DFF8B" w14:textId="77777777" w:rsidR="00E3297D" w:rsidRPr="00684A61" w:rsidRDefault="00E3297D" w:rsidP="00E3297D">
            <w:pPr>
              <w:jc w:val="center"/>
              <w:rPr>
                <w:rFonts w:ascii="Times New Roman" w:eastAsia="Calibri" w:hAnsi="Times New Roman"/>
                <w:sz w:val="25"/>
                <w:szCs w:val="25"/>
              </w:rPr>
            </w:pPr>
          </w:p>
        </w:tc>
        <w:tc>
          <w:tcPr>
            <w:tcW w:w="5103" w:type="dxa"/>
          </w:tcPr>
          <w:p w14:paraId="789124F9" w14:textId="77777777" w:rsidR="00E3297D" w:rsidRPr="00684A61" w:rsidRDefault="00E3297D" w:rsidP="00E3297D">
            <w:pPr>
              <w:jc w:val="center"/>
              <w:rPr>
                <w:rFonts w:ascii="Times New Roman" w:eastAsia="Calibri" w:hAnsi="Times New Roman"/>
                <w:sz w:val="25"/>
                <w:szCs w:val="25"/>
              </w:rPr>
            </w:pPr>
            <w:r w:rsidRPr="00684A61">
              <w:rPr>
                <w:rFonts w:ascii="Times New Roman" w:eastAsia="Calibri" w:hAnsi="Times New Roman"/>
                <w:sz w:val="25"/>
                <w:szCs w:val="25"/>
              </w:rPr>
              <w:t>Подпись/ФИО</w:t>
            </w:r>
          </w:p>
        </w:tc>
      </w:tr>
    </w:tbl>
    <w:p w14:paraId="234F0847" w14:textId="77777777" w:rsidR="00E3297D" w:rsidRPr="00684A61" w:rsidRDefault="00E3297D" w:rsidP="00E3297D">
      <w:pPr>
        <w:spacing w:after="0" w:line="240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9FD4A0F" w14:textId="77777777" w:rsidR="004B26D9" w:rsidRPr="00684A61" w:rsidRDefault="004B26D9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5"/>
          <w:szCs w:val="25"/>
        </w:rPr>
      </w:pPr>
    </w:p>
    <w:p w14:paraId="78369029" w14:textId="036D7496" w:rsidR="002B798E" w:rsidRDefault="002B798E" w:rsidP="00684A6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5"/>
          <w:szCs w:val="25"/>
        </w:rPr>
      </w:pPr>
    </w:p>
    <w:p w14:paraId="191E4D8D" w14:textId="3A91D065" w:rsidR="00684A61" w:rsidRDefault="00684A61" w:rsidP="00684A6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5"/>
          <w:szCs w:val="25"/>
        </w:rPr>
      </w:pPr>
    </w:p>
    <w:p w14:paraId="06F4990C" w14:textId="77777777" w:rsidR="00684A61" w:rsidRPr="00684A61" w:rsidRDefault="00684A61" w:rsidP="00684A6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5"/>
          <w:szCs w:val="25"/>
        </w:rPr>
      </w:pPr>
    </w:p>
    <w:p w14:paraId="753329AE" w14:textId="4B0ACBBB" w:rsidR="0096112B" w:rsidRPr="00684A61" w:rsidRDefault="0096112B" w:rsidP="001003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5"/>
          <w:szCs w:val="25"/>
        </w:rPr>
      </w:pPr>
      <w:r w:rsidRPr="00684A61">
        <w:rPr>
          <w:rFonts w:ascii="Times New Roman" w:hAnsi="Times New Roman" w:cs="Times New Roman"/>
          <w:sz w:val="25"/>
          <w:szCs w:val="25"/>
        </w:rPr>
        <w:t xml:space="preserve">Приложение </w:t>
      </w:r>
      <w:r w:rsidR="004B6EF5" w:rsidRPr="00684A61">
        <w:rPr>
          <w:rFonts w:ascii="Times New Roman" w:hAnsi="Times New Roman" w:cs="Times New Roman"/>
          <w:sz w:val="25"/>
          <w:szCs w:val="25"/>
        </w:rPr>
        <w:t>№</w:t>
      </w:r>
      <w:r w:rsidRPr="00684A61">
        <w:rPr>
          <w:rFonts w:ascii="Times New Roman" w:hAnsi="Times New Roman" w:cs="Times New Roman"/>
          <w:sz w:val="25"/>
          <w:szCs w:val="25"/>
        </w:rPr>
        <w:t xml:space="preserve"> </w:t>
      </w:r>
      <w:r w:rsidR="00FC3076" w:rsidRPr="00684A61">
        <w:rPr>
          <w:rFonts w:ascii="Times New Roman" w:hAnsi="Times New Roman" w:cs="Times New Roman"/>
          <w:sz w:val="25"/>
          <w:szCs w:val="25"/>
        </w:rPr>
        <w:t>2</w:t>
      </w:r>
    </w:p>
    <w:p w14:paraId="46D2E90E" w14:textId="77777777" w:rsidR="009674A9" w:rsidRPr="00684A61" w:rsidRDefault="00A917E1" w:rsidP="009674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5"/>
          <w:szCs w:val="25"/>
        </w:rPr>
      </w:pPr>
      <w:r w:rsidRPr="00684A61">
        <w:rPr>
          <w:rFonts w:ascii="Times New Roman" w:hAnsi="Times New Roman" w:cs="Times New Roman"/>
          <w:sz w:val="25"/>
          <w:szCs w:val="25"/>
        </w:rPr>
        <w:t>к А</w:t>
      </w:r>
      <w:r w:rsidR="009674A9" w:rsidRPr="00684A61">
        <w:rPr>
          <w:rFonts w:ascii="Times New Roman" w:hAnsi="Times New Roman" w:cs="Times New Roman"/>
          <w:sz w:val="25"/>
          <w:szCs w:val="25"/>
        </w:rPr>
        <w:t>дминистративному регламенту</w:t>
      </w:r>
    </w:p>
    <w:p w14:paraId="244386D8" w14:textId="77777777" w:rsidR="009674A9" w:rsidRPr="00684A61" w:rsidRDefault="009674A9" w:rsidP="009674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5"/>
          <w:szCs w:val="25"/>
        </w:rPr>
      </w:pPr>
      <w:r w:rsidRPr="00684A61">
        <w:rPr>
          <w:rFonts w:ascii="Times New Roman" w:hAnsi="Times New Roman" w:cs="Times New Roman"/>
          <w:sz w:val="25"/>
          <w:szCs w:val="25"/>
        </w:rPr>
        <w:t xml:space="preserve">предоставления </w:t>
      </w:r>
      <w:r w:rsidR="00D40461" w:rsidRPr="00684A61">
        <w:rPr>
          <w:rFonts w:ascii="Times New Roman" w:hAnsi="Times New Roman" w:cs="Times New Roman"/>
          <w:sz w:val="25"/>
          <w:szCs w:val="25"/>
        </w:rPr>
        <w:t>муниципа</w:t>
      </w:r>
      <w:r w:rsidR="00217EA8" w:rsidRPr="00684A61">
        <w:rPr>
          <w:rFonts w:ascii="Times New Roman" w:hAnsi="Times New Roman" w:cs="Times New Roman"/>
          <w:sz w:val="25"/>
          <w:szCs w:val="25"/>
        </w:rPr>
        <w:t>льной</w:t>
      </w:r>
      <w:r w:rsidRPr="00684A61">
        <w:rPr>
          <w:rFonts w:ascii="Times New Roman" w:hAnsi="Times New Roman" w:cs="Times New Roman"/>
          <w:sz w:val="25"/>
          <w:szCs w:val="25"/>
        </w:rPr>
        <w:t xml:space="preserve"> услуги</w:t>
      </w:r>
    </w:p>
    <w:p w14:paraId="4D98CE41" w14:textId="77777777" w:rsidR="009674A9" w:rsidRPr="00684A61" w:rsidRDefault="00A917E1" w:rsidP="009674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5"/>
          <w:szCs w:val="25"/>
        </w:rPr>
      </w:pPr>
      <w:r w:rsidRPr="00684A61">
        <w:rPr>
          <w:rFonts w:ascii="Times New Roman" w:hAnsi="Times New Roman" w:cs="Times New Roman"/>
          <w:sz w:val="25"/>
          <w:szCs w:val="25"/>
        </w:rPr>
        <w:t>«Выдача</w:t>
      </w:r>
      <w:r w:rsidR="002B41E4" w:rsidRPr="00684A61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разрешения на использование земель или земельного участка, находящихся в муниципальной собственности муниципального образования или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</w:r>
      <w:r w:rsidRPr="00684A61">
        <w:rPr>
          <w:rFonts w:ascii="Times New Roman" w:eastAsia="Calibri" w:hAnsi="Times New Roman" w:cs="Times New Roman"/>
          <w:sz w:val="25"/>
          <w:szCs w:val="25"/>
          <w:lang w:eastAsia="ru-RU"/>
        </w:rPr>
        <w:t>»</w:t>
      </w:r>
      <w:r w:rsidR="002B41E4" w:rsidRPr="00684A61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</w:t>
      </w: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865"/>
        <w:gridCol w:w="1124"/>
        <w:gridCol w:w="1433"/>
        <w:gridCol w:w="984"/>
        <w:gridCol w:w="1949"/>
        <w:gridCol w:w="1620"/>
      </w:tblGrid>
      <w:tr w:rsidR="009674A9" w:rsidRPr="00684A61" w14:paraId="1A044A5C" w14:textId="77777777" w:rsidTr="009F2107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"/>
              <w:tblpPr w:leftFromText="180" w:rightFromText="180" w:vertAnchor="page" w:horzAnchor="margin" w:tblpY="21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A283A" w:rsidRPr="00684A61" w14:paraId="4D834B2C" w14:textId="77777777" w:rsidTr="00AA283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D7FE2" w14:textId="727623C6" w:rsidR="00AA283A" w:rsidRPr="00684A61" w:rsidRDefault="00AA283A" w:rsidP="00AA283A">
                  <w:pPr>
                    <w:rPr>
                      <w:rFonts w:ascii="Times New Roman" w:eastAsia="Calibri" w:hAnsi="Times New Roman"/>
                      <w:bCs/>
                      <w:sz w:val="25"/>
                      <w:szCs w:val="25"/>
                      <w:lang w:eastAsia="ru-RU"/>
                    </w:rPr>
                  </w:pPr>
                  <w:r w:rsidRPr="00684A61">
                    <w:rPr>
                      <w:rFonts w:ascii="Times New Roman" w:eastAsia="Calibri" w:hAnsi="Times New Roman"/>
                      <w:bCs/>
                      <w:sz w:val="25"/>
                      <w:szCs w:val="25"/>
                      <w:lang w:eastAsia="ru-RU"/>
                    </w:rPr>
                    <w:t xml:space="preserve">№ </w:t>
                  </w:r>
                  <w:r w:rsidR="00B056BC" w:rsidRPr="00684A61">
                    <w:rPr>
                      <w:rFonts w:ascii="Times New Roman" w:eastAsia="Calibri" w:hAnsi="Times New Roman"/>
                      <w:bCs/>
                      <w:sz w:val="25"/>
                      <w:szCs w:val="25"/>
                      <w:lang w:eastAsia="ru-RU"/>
                    </w:rPr>
                    <w:t>запрос</w:t>
                  </w:r>
                  <w:r w:rsidRPr="00684A61">
                    <w:rPr>
                      <w:rFonts w:ascii="Times New Roman" w:eastAsia="Calibri" w:hAnsi="Times New Roman"/>
                      <w:bCs/>
                      <w:sz w:val="25"/>
                      <w:szCs w:val="25"/>
                      <w:lang w:eastAsia="ru-RU"/>
                    </w:rPr>
                    <w:t>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FED00" w14:textId="77777777" w:rsidR="00AA283A" w:rsidRPr="00684A61" w:rsidRDefault="00AA283A" w:rsidP="00AA283A">
                  <w:pPr>
                    <w:rPr>
                      <w:rFonts w:ascii="Times New Roman" w:eastAsia="Calibri" w:hAnsi="Times New Roman"/>
                      <w:sz w:val="25"/>
                      <w:szCs w:val="25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14:paraId="3283E20E" w14:textId="77777777" w:rsidR="00AA283A" w:rsidRPr="00684A61" w:rsidRDefault="00AA283A" w:rsidP="00AA283A">
                  <w:pPr>
                    <w:rPr>
                      <w:rFonts w:ascii="Times New Roman" w:eastAsia="Calibri" w:hAnsi="Times New Roman"/>
                      <w:sz w:val="25"/>
                      <w:szCs w:val="25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14:paraId="088410C0" w14:textId="77777777" w:rsidR="00AA283A" w:rsidRPr="00684A61" w:rsidRDefault="00AA283A" w:rsidP="00AA283A">
                  <w:pPr>
                    <w:rPr>
                      <w:rFonts w:ascii="Times New Roman" w:eastAsia="Calibri" w:hAnsi="Times New Roman"/>
                      <w:sz w:val="25"/>
                      <w:szCs w:val="25"/>
                      <w:u w:val="single"/>
                    </w:rPr>
                  </w:pPr>
                </w:p>
              </w:tc>
            </w:tr>
            <w:tr w:rsidR="00AA283A" w:rsidRPr="00684A61" w14:paraId="2C61D2ED" w14:textId="77777777" w:rsidTr="00AA283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14:paraId="40E7C461" w14:textId="77777777" w:rsidR="00AA283A" w:rsidRPr="00684A61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14:paraId="16659E93" w14:textId="77777777" w:rsidR="00AA283A" w:rsidRPr="00684A61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518" w:type="pct"/>
                </w:tcPr>
                <w:p w14:paraId="53811F01" w14:textId="77777777" w:rsidR="00AA283A" w:rsidRPr="00684A61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14:paraId="1B8F4CA5" w14:textId="77777777" w:rsidR="00AA283A" w:rsidRPr="00684A61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5"/>
                      <w:szCs w:val="25"/>
                    </w:rPr>
                  </w:pPr>
                  <w:r w:rsidRPr="00684A61">
                    <w:rPr>
                      <w:rFonts w:ascii="Times New Roman" w:eastAsia="Calibri" w:hAnsi="Times New Roman"/>
                      <w:sz w:val="25"/>
                      <w:szCs w:val="25"/>
                    </w:rPr>
                    <w:t xml:space="preserve">Орган, обрабатывающий </w:t>
                  </w:r>
                  <w:r w:rsidR="00B056BC" w:rsidRPr="00684A61">
                    <w:rPr>
                      <w:rFonts w:ascii="Times New Roman" w:eastAsia="Calibri" w:hAnsi="Times New Roman"/>
                      <w:sz w:val="25"/>
                      <w:szCs w:val="25"/>
                    </w:rPr>
                    <w:t>запрос</w:t>
                  </w:r>
                  <w:r w:rsidRPr="00684A61">
                    <w:rPr>
                      <w:rFonts w:ascii="Times New Roman" w:eastAsia="Calibri" w:hAnsi="Times New Roman"/>
                      <w:sz w:val="25"/>
                      <w:szCs w:val="25"/>
                    </w:rPr>
                    <w:t xml:space="preserve"> на предоставление услуги</w:t>
                  </w:r>
                </w:p>
                <w:p w14:paraId="637C2344" w14:textId="77777777" w:rsidR="00AA283A" w:rsidRPr="00684A61" w:rsidRDefault="00AA283A" w:rsidP="00AA283A">
                  <w:pPr>
                    <w:jc w:val="center"/>
                    <w:rPr>
                      <w:rFonts w:ascii="Times New Roman" w:eastAsia="Calibri" w:hAnsi="Times New Roman"/>
                      <w:sz w:val="25"/>
                      <w:szCs w:val="25"/>
                    </w:rPr>
                  </w:pPr>
                </w:p>
              </w:tc>
            </w:tr>
          </w:tbl>
          <w:p w14:paraId="3FE5A52A" w14:textId="77777777" w:rsidR="00AA283A" w:rsidRPr="00684A61" w:rsidRDefault="003A5FA2" w:rsidP="00DD7C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        </w:t>
            </w:r>
            <w:r w:rsidRPr="00684A61">
              <w:rPr>
                <w:rFonts w:ascii="Times New Roman" w:eastAsia="Calibri" w:hAnsi="Times New Roman" w:cs="Times New Roman"/>
                <w:b/>
                <w:sz w:val="25"/>
                <w:szCs w:val="25"/>
                <w:lang w:eastAsia="ru-RU"/>
              </w:rPr>
              <w:t xml:space="preserve">                                 </w:t>
            </w:r>
          </w:p>
          <w:p w14:paraId="67FE18A4" w14:textId="3947484F" w:rsidR="009674A9" w:rsidRPr="00684A61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  <w:t>Данные заявителя (юридического лица)</w:t>
            </w:r>
          </w:p>
        </w:tc>
      </w:tr>
      <w:tr w:rsidR="009674A9" w:rsidRPr="00684A61" w14:paraId="4AA502A7" w14:textId="77777777" w:rsidTr="009F2107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1A56BC9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24D8FC" w14:textId="77777777" w:rsidR="009674A9" w:rsidRPr="00684A61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</w:rPr>
            </w:pPr>
          </w:p>
        </w:tc>
      </w:tr>
      <w:tr w:rsidR="009674A9" w:rsidRPr="00684A61" w14:paraId="502EABD7" w14:textId="77777777" w:rsidTr="009F2107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63A8F8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55605F1" w14:textId="77777777" w:rsidR="009674A9" w:rsidRPr="00684A61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</w:rPr>
            </w:pPr>
          </w:p>
        </w:tc>
      </w:tr>
      <w:tr w:rsidR="009674A9" w:rsidRPr="00684A61" w14:paraId="657DE84C" w14:textId="77777777" w:rsidTr="009F2107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834746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521F0C" w14:textId="77777777" w:rsidR="009674A9" w:rsidRPr="00684A61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</w:tr>
      <w:tr w:rsidR="009674A9" w:rsidRPr="00684A61" w14:paraId="2147DF2A" w14:textId="77777777" w:rsidTr="009F210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459CC1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9B563A" w14:textId="77777777" w:rsidR="009674A9" w:rsidRPr="00684A61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</w:tr>
      <w:tr w:rsidR="009674A9" w:rsidRPr="00684A61" w14:paraId="691E3C5F" w14:textId="77777777" w:rsidTr="009F2107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D491DE8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  <w:p w14:paraId="590D2A57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  <w:t>Юридический адрес</w:t>
            </w:r>
          </w:p>
        </w:tc>
      </w:tr>
      <w:tr w:rsidR="009674A9" w:rsidRPr="00684A61" w14:paraId="417C50EA" w14:textId="77777777" w:rsidTr="009F210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FEF083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A5DAFED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732E4E0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6832DAF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9674A9" w:rsidRPr="00684A61" w14:paraId="2C9F206C" w14:textId="77777777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38FFA4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B42039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452F41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32B6E4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9674A9" w:rsidRPr="00684A61" w14:paraId="3C5E1AEF" w14:textId="77777777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FAB8FAC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B39B6B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9674A9" w:rsidRPr="00684A61" w14:paraId="394C5204" w14:textId="77777777" w:rsidTr="009F210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13C0C1C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A93402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13D2684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1FB69A7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10DB05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AF473A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9674A9" w:rsidRPr="00684A61" w14:paraId="2753A69C" w14:textId="77777777" w:rsidTr="009F2107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3240B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  <w:p w14:paraId="6DBA8380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vertAlign w:val="superscript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  <w:t>Почтовый адрес</w:t>
            </w:r>
          </w:p>
        </w:tc>
      </w:tr>
      <w:tr w:rsidR="009674A9" w:rsidRPr="00684A61" w14:paraId="01ABB67A" w14:textId="77777777" w:rsidTr="009F210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F2B71BB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B70293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7EAB3F8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070085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9674A9" w:rsidRPr="00684A61" w14:paraId="43BFD06C" w14:textId="77777777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38416BA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D689E15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1858B88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46BCA4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9674A9" w:rsidRPr="00684A61" w14:paraId="3D7CA0F1" w14:textId="77777777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AB87D7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871D52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9674A9" w:rsidRPr="00684A61" w14:paraId="41065CD9" w14:textId="77777777" w:rsidTr="009F210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1370255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616D57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AC8330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31A772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A68A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8EEC26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9674A9" w:rsidRPr="00684A61" w14:paraId="4F8DA27D" w14:textId="77777777" w:rsidTr="009F210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24D22A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9F6D3A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2E06FD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6CEE53C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D1A05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1C08E1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9674A9" w:rsidRPr="00684A61" w14:paraId="06F1B418" w14:textId="77777777" w:rsidTr="009F2107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9F6DE7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  <w:lastRenderedPageBreak/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47FE41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9674A9" w:rsidRPr="00684A61" w14:paraId="47F83EF1" w14:textId="77777777" w:rsidTr="009F2107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96C434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FF1BD4F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</w:tr>
    </w:tbl>
    <w:p w14:paraId="19936E38" w14:textId="7EADCF65" w:rsidR="009674A9" w:rsidRPr="00684A61" w:rsidRDefault="006C4400" w:rsidP="009674A9">
      <w:pPr>
        <w:spacing w:after="0" w:line="240" w:lineRule="auto"/>
        <w:jc w:val="center"/>
        <w:rPr>
          <w:rFonts w:ascii="Times New Roman" w:eastAsia="Calibri" w:hAnsi="Times New Roman" w:cs="Times New Roman"/>
          <w:sz w:val="25"/>
          <w:szCs w:val="25"/>
          <w:lang w:val="en-US"/>
        </w:rPr>
      </w:pPr>
      <w:r w:rsidRPr="00684A61">
        <w:rPr>
          <w:rFonts w:ascii="Times New Roman" w:eastAsia="Calibri" w:hAnsi="Times New Roman" w:cs="Times New Roman"/>
          <w:sz w:val="25"/>
          <w:szCs w:val="25"/>
        </w:rPr>
        <w:t>ЗА</w:t>
      </w:r>
      <w:r w:rsidR="00AB5D24" w:rsidRPr="00684A61">
        <w:rPr>
          <w:rFonts w:ascii="Times New Roman" w:eastAsia="Calibri" w:hAnsi="Times New Roman" w:cs="Times New Roman"/>
          <w:sz w:val="25"/>
          <w:szCs w:val="25"/>
        </w:rPr>
        <w:t>ЯВЛЕНИЕ</w:t>
      </w:r>
    </w:p>
    <w:p w14:paraId="47F8213A" w14:textId="77777777" w:rsidR="009674A9" w:rsidRPr="00684A61" w:rsidRDefault="009674A9" w:rsidP="009674A9">
      <w:pPr>
        <w:spacing w:after="0" w:line="240" w:lineRule="auto"/>
        <w:jc w:val="center"/>
        <w:rPr>
          <w:rFonts w:ascii="Times New Roman" w:eastAsia="Calibri" w:hAnsi="Times New Roman" w:cs="Times New Roman"/>
          <w:sz w:val="25"/>
          <w:szCs w:val="25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AB5D24" w:rsidRPr="00684A61" w14:paraId="74B6926F" w14:textId="77777777" w:rsidTr="009F210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51F8178" w14:textId="1BFDDA38" w:rsidR="00AB5D24" w:rsidRPr="00684A61" w:rsidRDefault="00AB5D24" w:rsidP="00CF18D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   </w:t>
            </w:r>
            <w:r w:rsidR="00867DD8"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>Прошу выдать</w:t>
            </w:r>
            <w:r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разрешение на использование земель/земельного </w:t>
            </w:r>
            <w:r w:rsidR="00867DD8"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>участка в</w:t>
            </w:r>
          </w:p>
        </w:tc>
      </w:tr>
      <w:tr w:rsidR="00AB5D24" w:rsidRPr="00684A61" w14:paraId="3760F9CA" w14:textId="77777777" w:rsidTr="009F210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1CB539" w14:textId="77777777" w:rsidR="00AB5D24" w:rsidRPr="00684A61" w:rsidRDefault="00AB5D24" w:rsidP="00CF18D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>кадастровом квартале/ с кадастровым номером __________________________</w:t>
            </w:r>
          </w:p>
        </w:tc>
      </w:tr>
      <w:tr w:rsidR="00AB5D24" w:rsidRPr="00684A61" w14:paraId="38A5D3A6" w14:textId="77777777" w:rsidTr="009F210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5B890F" w14:textId="77777777" w:rsidR="00AB5D24" w:rsidRPr="00684A61" w:rsidRDefault="00AB5D24" w:rsidP="00CF18D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>площадью ______________ кв. м, местоположение: Республика Коми</w:t>
            </w:r>
          </w:p>
        </w:tc>
      </w:tr>
      <w:tr w:rsidR="00AB5D24" w:rsidRPr="00684A61" w14:paraId="6553FA80" w14:textId="77777777" w:rsidTr="009F210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B560EB" w14:textId="77777777" w:rsidR="00AB5D24" w:rsidRPr="00684A61" w:rsidRDefault="00AB5D24" w:rsidP="00CF18D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>__________________________________________________________________</w:t>
            </w:r>
          </w:p>
        </w:tc>
      </w:tr>
      <w:tr w:rsidR="00AB5D24" w:rsidRPr="00684A61" w14:paraId="4D3718B7" w14:textId="77777777" w:rsidTr="009F210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BDE640" w14:textId="77777777" w:rsidR="00AB5D24" w:rsidRPr="00684A61" w:rsidRDefault="00AB5D24" w:rsidP="00CF18D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>для размещения объекта (</w:t>
            </w:r>
            <w:proofErr w:type="spellStart"/>
            <w:r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>ов</w:t>
            </w:r>
            <w:proofErr w:type="spellEnd"/>
            <w:r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>)_________________________________________</w:t>
            </w:r>
          </w:p>
        </w:tc>
      </w:tr>
      <w:tr w:rsidR="00AB5D24" w:rsidRPr="00684A61" w14:paraId="2791478B" w14:textId="77777777" w:rsidTr="009F210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BBFACC" w14:textId="77777777" w:rsidR="00AB5D24" w:rsidRPr="00684A61" w:rsidRDefault="00AB5D24" w:rsidP="00CF18D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>__________________________________________________________________</w:t>
            </w:r>
          </w:p>
        </w:tc>
      </w:tr>
      <w:tr w:rsidR="00AB5D24" w:rsidRPr="00684A61" w14:paraId="3C1C89AC" w14:textId="77777777" w:rsidTr="009F210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B725466" w14:textId="77777777" w:rsidR="00AB5D24" w:rsidRPr="00684A61" w:rsidRDefault="00AB5D24" w:rsidP="00CF18D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>на срок до ___________________</w:t>
            </w:r>
          </w:p>
        </w:tc>
      </w:tr>
    </w:tbl>
    <w:p w14:paraId="2DDA634D" w14:textId="77777777" w:rsidR="009674A9" w:rsidRPr="00684A61" w:rsidRDefault="009674A9" w:rsidP="009674A9">
      <w:pPr>
        <w:spacing w:after="0" w:line="240" w:lineRule="auto"/>
        <w:rPr>
          <w:rFonts w:ascii="Times New Roman" w:eastAsia="Calibri" w:hAnsi="Times New Roman" w:cs="Times New Roman"/>
          <w:sz w:val="25"/>
          <w:szCs w:val="25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9674A9" w:rsidRPr="00684A61" w14:paraId="299C36FF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205651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  <w:t>Представлены следующие документы</w:t>
            </w:r>
          </w:p>
        </w:tc>
      </w:tr>
      <w:tr w:rsidR="009674A9" w:rsidRPr="00684A61" w14:paraId="0195A860" w14:textId="77777777" w:rsidTr="009F2107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8F698BF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4EB57F" w14:textId="77777777" w:rsidR="009674A9" w:rsidRPr="00684A61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</w:rPr>
            </w:pPr>
          </w:p>
        </w:tc>
      </w:tr>
      <w:tr w:rsidR="009674A9" w:rsidRPr="00684A61" w14:paraId="3EF1548C" w14:textId="77777777" w:rsidTr="009F210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569192E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BF7DD4C" w14:textId="77777777" w:rsidR="009674A9" w:rsidRPr="00684A61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</w:rPr>
            </w:pPr>
          </w:p>
        </w:tc>
      </w:tr>
      <w:tr w:rsidR="009674A9" w:rsidRPr="00684A61" w14:paraId="622F0CCD" w14:textId="77777777" w:rsidTr="009F210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455194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D5788FC" w14:textId="77777777" w:rsidR="009674A9" w:rsidRPr="00684A61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</w:tr>
      <w:tr w:rsidR="009674A9" w:rsidRPr="00684A61" w14:paraId="5869B29B" w14:textId="77777777" w:rsidTr="009F2107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0B0BD5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D1D1C8" w14:textId="77777777" w:rsidR="009674A9" w:rsidRPr="00684A61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</w:tr>
      <w:tr w:rsidR="009674A9" w:rsidRPr="00684A61" w14:paraId="40404E35" w14:textId="77777777" w:rsidTr="009F2107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F5D30D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6AE8566" w14:textId="77777777" w:rsidR="009674A9" w:rsidRPr="00684A61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</w:rPr>
            </w:pPr>
          </w:p>
        </w:tc>
      </w:tr>
      <w:tr w:rsidR="009674A9" w:rsidRPr="00684A61" w14:paraId="38C7D13B" w14:textId="77777777" w:rsidTr="009F2107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050AE9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808DAC" w14:textId="77777777" w:rsidR="009674A9" w:rsidRPr="00684A61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</w:rPr>
            </w:pPr>
          </w:p>
        </w:tc>
      </w:tr>
      <w:tr w:rsidR="009674A9" w:rsidRPr="00684A61" w14:paraId="33147C53" w14:textId="77777777" w:rsidTr="009F2107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B2A4CA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68C9DA" w14:textId="77777777" w:rsidR="009674A9" w:rsidRPr="00684A61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</w:rPr>
            </w:pPr>
          </w:p>
        </w:tc>
      </w:tr>
      <w:tr w:rsidR="009674A9" w:rsidRPr="00684A61" w14:paraId="703EE0F2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3F2449C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  <w:t>Данные представителя (уполномоченного лица)</w:t>
            </w:r>
          </w:p>
        </w:tc>
      </w:tr>
      <w:tr w:rsidR="009674A9" w:rsidRPr="00684A61" w14:paraId="16C56755" w14:textId="77777777" w:rsidTr="009F2107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48A0AC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848AA97" w14:textId="77777777" w:rsidR="009674A9" w:rsidRPr="00684A61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</w:rPr>
            </w:pPr>
          </w:p>
        </w:tc>
      </w:tr>
      <w:tr w:rsidR="009674A9" w:rsidRPr="00684A61" w14:paraId="12C6BE74" w14:textId="77777777" w:rsidTr="009F2107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19E0C0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CFFA6C" w14:textId="77777777" w:rsidR="009674A9" w:rsidRPr="00684A61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</w:rPr>
            </w:pPr>
          </w:p>
        </w:tc>
      </w:tr>
      <w:tr w:rsidR="009674A9" w:rsidRPr="00684A61" w14:paraId="17FFAD98" w14:textId="77777777" w:rsidTr="009F2107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852AF9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CE938F" w14:textId="77777777" w:rsidR="009674A9" w:rsidRPr="00684A61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</w:tr>
      <w:tr w:rsidR="009674A9" w:rsidRPr="00684A61" w14:paraId="6272724D" w14:textId="77777777" w:rsidTr="009F2107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B34F20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7EF4D39" w14:textId="77777777" w:rsidR="009674A9" w:rsidRPr="00684A61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</w:tr>
      <w:tr w:rsidR="009674A9" w:rsidRPr="00684A61" w14:paraId="57753780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97D1B5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br w:type="page"/>
            </w:r>
          </w:p>
          <w:p w14:paraId="6A54EF82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9674A9" w:rsidRPr="00684A61" w14:paraId="0C2FD5B5" w14:textId="77777777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DF0B35" w14:textId="77777777" w:rsidR="009674A9" w:rsidRPr="00684A61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BDC4B2" w14:textId="77777777" w:rsidR="009674A9" w:rsidRPr="00684A61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</w:tr>
      <w:tr w:rsidR="009674A9" w:rsidRPr="00684A61" w14:paraId="6D72E834" w14:textId="77777777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2629BE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1C1F36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E63582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C9F7C5D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9674A9" w:rsidRPr="00684A61" w14:paraId="703D155F" w14:textId="77777777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430CB9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4BFC88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23D9D3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B686D7C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9674A9" w:rsidRPr="00684A61" w14:paraId="20E11C68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269C9EE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  <w:br w:type="page"/>
            </w:r>
          </w:p>
          <w:p w14:paraId="5F74A95E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  <w:p w14:paraId="1992695F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9674A9" w:rsidRPr="00684A61" w14:paraId="19A80EF8" w14:textId="77777777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0B92C7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20AC3B2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02509E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DDB85C7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9674A9" w:rsidRPr="00684A61" w14:paraId="00955096" w14:textId="77777777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52F451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73B86C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76B76A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B672F7B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9674A9" w:rsidRPr="00684A61" w14:paraId="5E85033A" w14:textId="77777777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41483B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27CF30D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9674A9" w:rsidRPr="00684A61" w14:paraId="188AF6FC" w14:textId="77777777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FD9A92E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3C0CC5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C2D136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E0D0D1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DB7D7B6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DB4FA3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9674A9" w:rsidRPr="00684A61" w14:paraId="1E903590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31E210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  <w:p w14:paraId="62BA4259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9674A9" w:rsidRPr="00684A61" w14:paraId="5A6B0984" w14:textId="77777777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639800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CB04CE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7840D47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E50B4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9674A9" w:rsidRPr="00684A61" w14:paraId="0FAAE28F" w14:textId="77777777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758FE2B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1BA312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4BAF26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18B14D4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9674A9" w:rsidRPr="00684A61" w14:paraId="570E8111" w14:textId="77777777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C23DC0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C7B243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9674A9" w:rsidRPr="00684A61" w14:paraId="214AD3CA" w14:textId="77777777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7A4303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69C221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F491F03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37AAAE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99BA0F6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7AEFB5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9674A9" w:rsidRPr="00684A61" w14:paraId="7416CD7E" w14:textId="77777777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BA87A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6B1DB9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600E08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074238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B8414BD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C91EB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u w:val="single"/>
                <w:lang w:eastAsia="ru-RU"/>
              </w:rPr>
            </w:pPr>
          </w:p>
        </w:tc>
      </w:tr>
      <w:tr w:rsidR="009674A9" w:rsidRPr="00684A61" w14:paraId="4E90CBC3" w14:textId="77777777" w:rsidTr="009F2107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D654E9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684A61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84251F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9674A9" w:rsidRPr="00684A61" w14:paraId="787049C3" w14:textId="77777777" w:rsidTr="009F2107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14:paraId="23E5C5D8" w14:textId="77777777" w:rsidR="009674A9" w:rsidRPr="00684A61" w:rsidRDefault="009674A9" w:rsidP="00967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3A651" w14:textId="77777777" w:rsidR="009674A9" w:rsidRPr="00684A61" w:rsidRDefault="009674A9" w:rsidP="009674A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eastAsia="ru-RU"/>
              </w:rPr>
            </w:pPr>
          </w:p>
        </w:tc>
      </w:tr>
    </w:tbl>
    <w:p w14:paraId="06CAC3F7" w14:textId="77777777" w:rsidR="009674A9" w:rsidRPr="00684A61" w:rsidRDefault="009674A9" w:rsidP="009674A9">
      <w:pPr>
        <w:spacing w:after="0" w:line="240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BCC939A" w14:textId="77777777" w:rsidR="009674A9" w:rsidRPr="00684A61" w:rsidRDefault="009674A9" w:rsidP="009674A9">
      <w:pPr>
        <w:spacing w:after="0" w:line="240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62474F9D" w14:textId="77777777" w:rsidR="009674A9" w:rsidRPr="00684A61" w:rsidRDefault="009674A9" w:rsidP="009674A9">
      <w:pPr>
        <w:spacing w:after="0" w:line="240" w:lineRule="auto"/>
        <w:rPr>
          <w:rFonts w:ascii="Times New Roman" w:eastAsia="Calibri" w:hAnsi="Times New Roman" w:cs="Times New Roman"/>
          <w:sz w:val="25"/>
          <w:szCs w:val="25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674A9" w:rsidRPr="00684A61" w14:paraId="1BF35956" w14:textId="77777777" w:rsidTr="009F2107">
        <w:tc>
          <w:tcPr>
            <w:tcW w:w="3190" w:type="dxa"/>
          </w:tcPr>
          <w:p w14:paraId="64C61D9D" w14:textId="77777777" w:rsidR="009674A9" w:rsidRPr="00684A61" w:rsidRDefault="009674A9" w:rsidP="009674A9">
            <w:pPr>
              <w:rPr>
                <w:rFonts w:ascii="Times New Roman" w:eastAsia="Calibri" w:hAnsi="Times New Roman"/>
                <w:sz w:val="25"/>
                <w:szCs w:val="25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1F6AF93D" w14:textId="77777777" w:rsidR="009674A9" w:rsidRPr="00684A61" w:rsidRDefault="009674A9" w:rsidP="009674A9">
            <w:pPr>
              <w:rPr>
                <w:rFonts w:ascii="Times New Roman" w:eastAsia="Calibri" w:hAnsi="Times New Roman"/>
                <w:sz w:val="25"/>
                <w:szCs w:val="25"/>
              </w:rPr>
            </w:pPr>
          </w:p>
        </w:tc>
        <w:tc>
          <w:tcPr>
            <w:tcW w:w="5103" w:type="dxa"/>
          </w:tcPr>
          <w:p w14:paraId="65E84D88" w14:textId="77777777" w:rsidR="009674A9" w:rsidRPr="00684A61" w:rsidRDefault="009674A9" w:rsidP="009674A9">
            <w:pPr>
              <w:rPr>
                <w:rFonts w:ascii="Times New Roman" w:eastAsia="Calibri" w:hAnsi="Times New Roman"/>
                <w:sz w:val="25"/>
                <w:szCs w:val="25"/>
              </w:rPr>
            </w:pPr>
          </w:p>
        </w:tc>
      </w:tr>
      <w:tr w:rsidR="009674A9" w:rsidRPr="00684A61" w14:paraId="2C47BEC9" w14:textId="77777777" w:rsidTr="009F2107">
        <w:tc>
          <w:tcPr>
            <w:tcW w:w="3190" w:type="dxa"/>
          </w:tcPr>
          <w:p w14:paraId="61B7068A" w14:textId="77777777" w:rsidR="009674A9" w:rsidRPr="00684A61" w:rsidRDefault="009674A9" w:rsidP="009674A9">
            <w:pPr>
              <w:jc w:val="center"/>
              <w:rPr>
                <w:rFonts w:ascii="Times New Roman" w:eastAsia="Calibri" w:hAnsi="Times New Roman"/>
                <w:sz w:val="25"/>
                <w:szCs w:val="25"/>
              </w:rPr>
            </w:pPr>
            <w:r w:rsidRPr="00684A61">
              <w:rPr>
                <w:rFonts w:ascii="Times New Roman" w:eastAsia="Calibri" w:hAnsi="Times New Roman"/>
                <w:sz w:val="25"/>
                <w:szCs w:val="25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582D538" w14:textId="77777777" w:rsidR="009674A9" w:rsidRPr="00684A61" w:rsidRDefault="009674A9" w:rsidP="009674A9">
            <w:pPr>
              <w:jc w:val="center"/>
              <w:rPr>
                <w:rFonts w:ascii="Times New Roman" w:eastAsia="Calibri" w:hAnsi="Times New Roman"/>
                <w:sz w:val="25"/>
                <w:szCs w:val="25"/>
              </w:rPr>
            </w:pPr>
          </w:p>
        </w:tc>
        <w:tc>
          <w:tcPr>
            <w:tcW w:w="5103" w:type="dxa"/>
          </w:tcPr>
          <w:p w14:paraId="473A8D33" w14:textId="77777777" w:rsidR="009674A9" w:rsidRPr="00684A61" w:rsidRDefault="009674A9" w:rsidP="009674A9">
            <w:pPr>
              <w:jc w:val="center"/>
              <w:rPr>
                <w:rFonts w:ascii="Times New Roman" w:eastAsia="Calibri" w:hAnsi="Times New Roman"/>
                <w:sz w:val="25"/>
                <w:szCs w:val="25"/>
              </w:rPr>
            </w:pPr>
            <w:r w:rsidRPr="00684A61">
              <w:rPr>
                <w:rFonts w:ascii="Times New Roman" w:eastAsia="Calibri" w:hAnsi="Times New Roman"/>
                <w:sz w:val="25"/>
                <w:szCs w:val="25"/>
              </w:rPr>
              <w:t>Подпись/ФИО</w:t>
            </w:r>
          </w:p>
        </w:tc>
      </w:tr>
    </w:tbl>
    <w:p w14:paraId="576EF604" w14:textId="77777777" w:rsidR="009674A9" w:rsidRPr="002B798E" w:rsidRDefault="009674A9" w:rsidP="009674A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en-US"/>
        </w:rPr>
      </w:pPr>
    </w:p>
    <w:sectPr w:rsidR="009674A9" w:rsidRPr="002B798E" w:rsidSect="00E16881">
      <w:headerReference w:type="default" r:id="rId3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CF46D6" w14:textId="77777777" w:rsidR="008274A5" w:rsidRDefault="008274A5" w:rsidP="00A0409E">
      <w:pPr>
        <w:spacing w:after="0" w:line="240" w:lineRule="auto"/>
      </w:pPr>
      <w:r>
        <w:separator/>
      </w:r>
    </w:p>
  </w:endnote>
  <w:endnote w:type="continuationSeparator" w:id="0">
    <w:p w14:paraId="4AE1C25C" w14:textId="77777777" w:rsidR="008274A5" w:rsidRDefault="008274A5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44DD1F" w14:textId="77777777" w:rsidR="008274A5" w:rsidRDefault="008274A5" w:rsidP="00A0409E">
      <w:pPr>
        <w:spacing w:after="0" w:line="240" w:lineRule="auto"/>
      </w:pPr>
      <w:r>
        <w:separator/>
      </w:r>
    </w:p>
  </w:footnote>
  <w:footnote w:type="continuationSeparator" w:id="0">
    <w:p w14:paraId="7388D337" w14:textId="77777777" w:rsidR="008274A5" w:rsidRDefault="008274A5" w:rsidP="00A04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415785"/>
      <w:docPartObj>
        <w:docPartGallery w:val="Page Numbers (Top of Page)"/>
        <w:docPartUnique/>
      </w:docPartObj>
    </w:sdtPr>
    <w:sdtEndPr/>
    <w:sdtContent>
      <w:p w14:paraId="53C72600" w14:textId="77777777" w:rsidR="005D18EC" w:rsidRDefault="005D18EC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ADA">
          <w:rPr>
            <w:noProof/>
          </w:rPr>
          <w:t>2</w:t>
        </w:r>
        <w:r>
          <w:fldChar w:fldCharType="end"/>
        </w:r>
      </w:p>
    </w:sdtContent>
  </w:sdt>
  <w:p w14:paraId="1A09A059" w14:textId="77777777" w:rsidR="005D18EC" w:rsidRDefault="005D18EC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9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5"/>
  </w:num>
  <w:num w:numId="5">
    <w:abstractNumId w:val="16"/>
  </w:num>
  <w:num w:numId="6">
    <w:abstractNumId w:val="19"/>
  </w:num>
  <w:num w:numId="7">
    <w:abstractNumId w:val="7"/>
  </w:num>
  <w:num w:numId="8">
    <w:abstractNumId w:val="4"/>
  </w:num>
  <w:num w:numId="9">
    <w:abstractNumId w:val="14"/>
  </w:num>
  <w:num w:numId="10">
    <w:abstractNumId w:val="15"/>
  </w:num>
  <w:num w:numId="11">
    <w:abstractNumId w:val="1"/>
  </w:num>
  <w:num w:numId="12">
    <w:abstractNumId w:val="2"/>
  </w:num>
  <w:num w:numId="13">
    <w:abstractNumId w:val="11"/>
  </w:num>
  <w:num w:numId="14">
    <w:abstractNumId w:val="5"/>
  </w:num>
  <w:num w:numId="15">
    <w:abstractNumId w:val="16"/>
  </w:num>
  <w:num w:numId="16">
    <w:abstractNumId w:val="4"/>
  </w:num>
  <w:num w:numId="17">
    <w:abstractNumId w:val="14"/>
  </w:num>
  <w:num w:numId="18">
    <w:abstractNumId w:val="11"/>
  </w:num>
  <w:num w:numId="19">
    <w:abstractNumId w:val="17"/>
  </w:num>
  <w:num w:numId="20">
    <w:abstractNumId w:val="12"/>
  </w:num>
  <w:num w:numId="21">
    <w:abstractNumId w:val="0"/>
  </w:num>
  <w:num w:numId="22">
    <w:abstractNumId w:val="9"/>
  </w:num>
  <w:num w:numId="23">
    <w:abstractNumId w:val="13"/>
  </w:num>
  <w:num w:numId="24">
    <w:abstractNumId w:val="1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2B"/>
    <w:rsid w:val="00001178"/>
    <w:rsid w:val="00002E95"/>
    <w:rsid w:val="00004AD3"/>
    <w:rsid w:val="00011243"/>
    <w:rsid w:val="00012AF7"/>
    <w:rsid w:val="0001304B"/>
    <w:rsid w:val="0001376A"/>
    <w:rsid w:val="00014188"/>
    <w:rsid w:val="00014E9A"/>
    <w:rsid w:val="00015E59"/>
    <w:rsid w:val="000168D3"/>
    <w:rsid w:val="00017210"/>
    <w:rsid w:val="00017714"/>
    <w:rsid w:val="000204DA"/>
    <w:rsid w:val="00020E61"/>
    <w:rsid w:val="000211E6"/>
    <w:rsid w:val="00022F0E"/>
    <w:rsid w:val="00023115"/>
    <w:rsid w:val="00023693"/>
    <w:rsid w:val="0002369C"/>
    <w:rsid w:val="00025B9E"/>
    <w:rsid w:val="00025BD5"/>
    <w:rsid w:val="00025D86"/>
    <w:rsid w:val="000262B5"/>
    <w:rsid w:val="000265A0"/>
    <w:rsid w:val="00026A4B"/>
    <w:rsid w:val="00027F84"/>
    <w:rsid w:val="0003370B"/>
    <w:rsid w:val="000344D0"/>
    <w:rsid w:val="00035740"/>
    <w:rsid w:val="00036887"/>
    <w:rsid w:val="00036D80"/>
    <w:rsid w:val="00037F3D"/>
    <w:rsid w:val="0004225C"/>
    <w:rsid w:val="000422A7"/>
    <w:rsid w:val="00042AF9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BA6"/>
    <w:rsid w:val="00055C4D"/>
    <w:rsid w:val="00056D3E"/>
    <w:rsid w:val="00057073"/>
    <w:rsid w:val="00057F82"/>
    <w:rsid w:val="00061B9A"/>
    <w:rsid w:val="00061BF4"/>
    <w:rsid w:val="00063708"/>
    <w:rsid w:val="00063D9A"/>
    <w:rsid w:val="00065064"/>
    <w:rsid w:val="000707AF"/>
    <w:rsid w:val="00072E82"/>
    <w:rsid w:val="00076158"/>
    <w:rsid w:val="000804B7"/>
    <w:rsid w:val="00080A2D"/>
    <w:rsid w:val="00080BFC"/>
    <w:rsid w:val="000817F1"/>
    <w:rsid w:val="0008199A"/>
    <w:rsid w:val="00081D68"/>
    <w:rsid w:val="000831FB"/>
    <w:rsid w:val="00083D19"/>
    <w:rsid w:val="0008522E"/>
    <w:rsid w:val="0008588E"/>
    <w:rsid w:val="00085EA6"/>
    <w:rsid w:val="00087347"/>
    <w:rsid w:val="0009073E"/>
    <w:rsid w:val="0009208E"/>
    <w:rsid w:val="00092713"/>
    <w:rsid w:val="00093E61"/>
    <w:rsid w:val="00094588"/>
    <w:rsid w:val="0009466A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52F"/>
    <w:rsid w:val="000B4694"/>
    <w:rsid w:val="000B5D43"/>
    <w:rsid w:val="000B6607"/>
    <w:rsid w:val="000C04F6"/>
    <w:rsid w:val="000C2025"/>
    <w:rsid w:val="000C5DAF"/>
    <w:rsid w:val="000C5F1A"/>
    <w:rsid w:val="000C6BF5"/>
    <w:rsid w:val="000C7355"/>
    <w:rsid w:val="000C7EF1"/>
    <w:rsid w:val="000D10D9"/>
    <w:rsid w:val="000D11BE"/>
    <w:rsid w:val="000D1270"/>
    <w:rsid w:val="000D18B7"/>
    <w:rsid w:val="000D2813"/>
    <w:rsid w:val="000D291A"/>
    <w:rsid w:val="000D416B"/>
    <w:rsid w:val="000D4FF6"/>
    <w:rsid w:val="000D6272"/>
    <w:rsid w:val="000D6B77"/>
    <w:rsid w:val="000D6C42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A96"/>
    <w:rsid w:val="001022BE"/>
    <w:rsid w:val="001038C1"/>
    <w:rsid w:val="00104FAE"/>
    <w:rsid w:val="001056DE"/>
    <w:rsid w:val="00105FC6"/>
    <w:rsid w:val="0010643E"/>
    <w:rsid w:val="001066E2"/>
    <w:rsid w:val="00107DC7"/>
    <w:rsid w:val="00110402"/>
    <w:rsid w:val="001122C7"/>
    <w:rsid w:val="001129C7"/>
    <w:rsid w:val="00113973"/>
    <w:rsid w:val="001141A5"/>
    <w:rsid w:val="00114D73"/>
    <w:rsid w:val="001154BD"/>
    <w:rsid w:val="00117FB1"/>
    <w:rsid w:val="00125D49"/>
    <w:rsid w:val="00125FC5"/>
    <w:rsid w:val="001266E7"/>
    <w:rsid w:val="00127957"/>
    <w:rsid w:val="00130457"/>
    <w:rsid w:val="00130FAF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F13"/>
    <w:rsid w:val="00152D02"/>
    <w:rsid w:val="00153AED"/>
    <w:rsid w:val="00160075"/>
    <w:rsid w:val="0016118D"/>
    <w:rsid w:val="00161F8B"/>
    <w:rsid w:val="00162DC5"/>
    <w:rsid w:val="00163761"/>
    <w:rsid w:val="00164D8F"/>
    <w:rsid w:val="001659A0"/>
    <w:rsid w:val="001659D8"/>
    <w:rsid w:val="00167102"/>
    <w:rsid w:val="001673FF"/>
    <w:rsid w:val="00171D1F"/>
    <w:rsid w:val="00172F30"/>
    <w:rsid w:val="00173128"/>
    <w:rsid w:val="001734B9"/>
    <w:rsid w:val="001734BD"/>
    <w:rsid w:val="00173FA5"/>
    <w:rsid w:val="00174C48"/>
    <w:rsid w:val="00175449"/>
    <w:rsid w:val="00175FC5"/>
    <w:rsid w:val="00176EA2"/>
    <w:rsid w:val="00177632"/>
    <w:rsid w:val="00180B5C"/>
    <w:rsid w:val="00182943"/>
    <w:rsid w:val="00183FBB"/>
    <w:rsid w:val="00184609"/>
    <w:rsid w:val="001848ED"/>
    <w:rsid w:val="00185D53"/>
    <w:rsid w:val="00191B0C"/>
    <w:rsid w:val="00194F75"/>
    <w:rsid w:val="0019519E"/>
    <w:rsid w:val="001951C4"/>
    <w:rsid w:val="00195E97"/>
    <w:rsid w:val="00197758"/>
    <w:rsid w:val="001A09E0"/>
    <w:rsid w:val="001A1EC0"/>
    <w:rsid w:val="001A2A2B"/>
    <w:rsid w:val="001A3461"/>
    <w:rsid w:val="001A3F2A"/>
    <w:rsid w:val="001A62ED"/>
    <w:rsid w:val="001A691B"/>
    <w:rsid w:val="001B1EC5"/>
    <w:rsid w:val="001B23EC"/>
    <w:rsid w:val="001B2767"/>
    <w:rsid w:val="001B2FBD"/>
    <w:rsid w:val="001B3488"/>
    <w:rsid w:val="001B36E4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55A7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471A"/>
    <w:rsid w:val="001F02FF"/>
    <w:rsid w:val="001F0D69"/>
    <w:rsid w:val="001F108E"/>
    <w:rsid w:val="001F1745"/>
    <w:rsid w:val="001F1BFC"/>
    <w:rsid w:val="001F2EB0"/>
    <w:rsid w:val="001F5575"/>
    <w:rsid w:val="001F5862"/>
    <w:rsid w:val="001F6203"/>
    <w:rsid w:val="001F6F41"/>
    <w:rsid w:val="001F70B3"/>
    <w:rsid w:val="00200917"/>
    <w:rsid w:val="0020243D"/>
    <w:rsid w:val="00202629"/>
    <w:rsid w:val="00202D7C"/>
    <w:rsid w:val="0020454F"/>
    <w:rsid w:val="00204DB3"/>
    <w:rsid w:val="00205532"/>
    <w:rsid w:val="002059D1"/>
    <w:rsid w:val="00205C02"/>
    <w:rsid w:val="00207985"/>
    <w:rsid w:val="002104ED"/>
    <w:rsid w:val="00211126"/>
    <w:rsid w:val="00212610"/>
    <w:rsid w:val="002146FD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127"/>
    <w:rsid w:val="002304AA"/>
    <w:rsid w:val="00230CA4"/>
    <w:rsid w:val="0023119D"/>
    <w:rsid w:val="0023152C"/>
    <w:rsid w:val="00231B68"/>
    <w:rsid w:val="002327CA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6096F"/>
    <w:rsid w:val="00261159"/>
    <w:rsid w:val="002615EE"/>
    <w:rsid w:val="00261BE3"/>
    <w:rsid w:val="00263D42"/>
    <w:rsid w:val="00263E24"/>
    <w:rsid w:val="00267838"/>
    <w:rsid w:val="00267D5F"/>
    <w:rsid w:val="00270B4F"/>
    <w:rsid w:val="00270FA4"/>
    <w:rsid w:val="0027312B"/>
    <w:rsid w:val="002745AD"/>
    <w:rsid w:val="00274B54"/>
    <w:rsid w:val="00277ADC"/>
    <w:rsid w:val="00277CE6"/>
    <w:rsid w:val="002806B2"/>
    <w:rsid w:val="002814CF"/>
    <w:rsid w:val="002816C5"/>
    <w:rsid w:val="00281B85"/>
    <w:rsid w:val="00283C37"/>
    <w:rsid w:val="00286867"/>
    <w:rsid w:val="00286893"/>
    <w:rsid w:val="00286943"/>
    <w:rsid w:val="00287854"/>
    <w:rsid w:val="00291521"/>
    <w:rsid w:val="0029410B"/>
    <w:rsid w:val="00294B79"/>
    <w:rsid w:val="00295A09"/>
    <w:rsid w:val="002A3E76"/>
    <w:rsid w:val="002A5A05"/>
    <w:rsid w:val="002A7431"/>
    <w:rsid w:val="002A76B6"/>
    <w:rsid w:val="002A7C8E"/>
    <w:rsid w:val="002A7CFE"/>
    <w:rsid w:val="002B0567"/>
    <w:rsid w:val="002B0C40"/>
    <w:rsid w:val="002B16EC"/>
    <w:rsid w:val="002B41E4"/>
    <w:rsid w:val="002B619E"/>
    <w:rsid w:val="002B798E"/>
    <w:rsid w:val="002B7AA1"/>
    <w:rsid w:val="002C07AB"/>
    <w:rsid w:val="002C1CB2"/>
    <w:rsid w:val="002C2282"/>
    <w:rsid w:val="002C2ADD"/>
    <w:rsid w:val="002C33C4"/>
    <w:rsid w:val="002C348E"/>
    <w:rsid w:val="002C3DC5"/>
    <w:rsid w:val="002C46D9"/>
    <w:rsid w:val="002C4C75"/>
    <w:rsid w:val="002C53D1"/>
    <w:rsid w:val="002C5D69"/>
    <w:rsid w:val="002D01C4"/>
    <w:rsid w:val="002D032A"/>
    <w:rsid w:val="002D28F0"/>
    <w:rsid w:val="002D2FAA"/>
    <w:rsid w:val="002D3801"/>
    <w:rsid w:val="002D4074"/>
    <w:rsid w:val="002D639B"/>
    <w:rsid w:val="002D7190"/>
    <w:rsid w:val="002D7A40"/>
    <w:rsid w:val="002E18E2"/>
    <w:rsid w:val="002E19E1"/>
    <w:rsid w:val="002E4020"/>
    <w:rsid w:val="002E4B6D"/>
    <w:rsid w:val="002E6B65"/>
    <w:rsid w:val="002F059E"/>
    <w:rsid w:val="002F1BEC"/>
    <w:rsid w:val="002F342A"/>
    <w:rsid w:val="002F3B55"/>
    <w:rsid w:val="002F7270"/>
    <w:rsid w:val="002F7F53"/>
    <w:rsid w:val="003000DC"/>
    <w:rsid w:val="003021D5"/>
    <w:rsid w:val="0030239E"/>
    <w:rsid w:val="0030343F"/>
    <w:rsid w:val="00303B2A"/>
    <w:rsid w:val="00307FBB"/>
    <w:rsid w:val="00310D7F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E2F"/>
    <w:rsid w:val="00327E1E"/>
    <w:rsid w:val="00331466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2566"/>
    <w:rsid w:val="00344735"/>
    <w:rsid w:val="00344CCF"/>
    <w:rsid w:val="0034541E"/>
    <w:rsid w:val="00345773"/>
    <w:rsid w:val="003470E2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5D61"/>
    <w:rsid w:val="003571E8"/>
    <w:rsid w:val="00360201"/>
    <w:rsid w:val="0036171E"/>
    <w:rsid w:val="00361B2C"/>
    <w:rsid w:val="00363804"/>
    <w:rsid w:val="00363D7B"/>
    <w:rsid w:val="00365CAF"/>
    <w:rsid w:val="003660CE"/>
    <w:rsid w:val="00367AED"/>
    <w:rsid w:val="00367E2A"/>
    <w:rsid w:val="003751D1"/>
    <w:rsid w:val="00375BC0"/>
    <w:rsid w:val="00377DE2"/>
    <w:rsid w:val="0038168F"/>
    <w:rsid w:val="00381F23"/>
    <w:rsid w:val="00383C86"/>
    <w:rsid w:val="00385188"/>
    <w:rsid w:val="00385445"/>
    <w:rsid w:val="003877CE"/>
    <w:rsid w:val="00390D16"/>
    <w:rsid w:val="00391993"/>
    <w:rsid w:val="00391B76"/>
    <w:rsid w:val="00392680"/>
    <w:rsid w:val="00392F58"/>
    <w:rsid w:val="0039337C"/>
    <w:rsid w:val="003933C4"/>
    <w:rsid w:val="003934F9"/>
    <w:rsid w:val="0039542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03C3"/>
    <w:rsid w:val="003B2803"/>
    <w:rsid w:val="003B50F4"/>
    <w:rsid w:val="003B594B"/>
    <w:rsid w:val="003B69C6"/>
    <w:rsid w:val="003B7153"/>
    <w:rsid w:val="003B7226"/>
    <w:rsid w:val="003C121E"/>
    <w:rsid w:val="003C1D00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DBC"/>
    <w:rsid w:val="003D0F96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335C"/>
    <w:rsid w:val="003E3FCF"/>
    <w:rsid w:val="003E43C9"/>
    <w:rsid w:val="003E52FC"/>
    <w:rsid w:val="003E5C7D"/>
    <w:rsid w:val="003E60EA"/>
    <w:rsid w:val="003E65F1"/>
    <w:rsid w:val="003E66D3"/>
    <w:rsid w:val="003E6D49"/>
    <w:rsid w:val="003E75CF"/>
    <w:rsid w:val="003E76AF"/>
    <w:rsid w:val="003E7944"/>
    <w:rsid w:val="003F109D"/>
    <w:rsid w:val="003F3A14"/>
    <w:rsid w:val="003F4940"/>
    <w:rsid w:val="003F6062"/>
    <w:rsid w:val="003F6422"/>
    <w:rsid w:val="003F67E1"/>
    <w:rsid w:val="003F6A59"/>
    <w:rsid w:val="003F7194"/>
    <w:rsid w:val="003F7C80"/>
    <w:rsid w:val="00400B3C"/>
    <w:rsid w:val="00400E06"/>
    <w:rsid w:val="00401006"/>
    <w:rsid w:val="0040212A"/>
    <w:rsid w:val="004029E0"/>
    <w:rsid w:val="00402E85"/>
    <w:rsid w:val="00406BE6"/>
    <w:rsid w:val="00406E3A"/>
    <w:rsid w:val="00410339"/>
    <w:rsid w:val="00411AB3"/>
    <w:rsid w:val="0041202B"/>
    <w:rsid w:val="0041395D"/>
    <w:rsid w:val="00414387"/>
    <w:rsid w:val="00414732"/>
    <w:rsid w:val="00414A0D"/>
    <w:rsid w:val="00415046"/>
    <w:rsid w:val="004158C9"/>
    <w:rsid w:val="004173B1"/>
    <w:rsid w:val="00420284"/>
    <w:rsid w:val="004205DE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31B6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4765F"/>
    <w:rsid w:val="00450F03"/>
    <w:rsid w:val="00451CB7"/>
    <w:rsid w:val="00452711"/>
    <w:rsid w:val="00452925"/>
    <w:rsid w:val="00455160"/>
    <w:rsid w:val="0045544F"/>
    <w:rsid w:val="004555AD"/>
    <w:rsid w:val="00455DAA"/>
    <w:rsid w:val="00457568"/>
    <w:rsid w:val="004609EB"/>
    <w:rsid w:val="0046240C"/>
    <w:rsid w:val="00462DA6"/>
    <w:rsid w:val="004630BB"/>
    <w:rsid w:val="00463402"/>
    <w:rsid w:val="0046600D"/>
    <w:rsid w:val="004666E1"/>
    <w:rsid w:val="004675B0"/>
    <w:rsid w:val="00467DDF"/>
    <w:rsid w:val="00471749"/>
    <w:rsid w:val="00472F5D"/>
    <w:rsid w:val="0047305D"/>
    <w:rsid w:val="004735F8"/>
    <w:rsid w:val="00473942"/>
    <w:rsid w:val="00473E85"/>
    <w:rsid w:val="00475898"/>
    <w:rsid w:val="004759DA"/>
    <w:rsid w:val="00476F6E"/>
    <w:rsid w:val="004775A8"/>
    <w:rsid w:val="00477E47"/>
    <w:rsid w:val="00480EBE"/>
    <w:rsid w:val="004823DC"/>
    <w:rsid w:val="00482558"/>
    <w:rsid w:val="00482CCD"/>
    <w:rsid w:val="004841E0"/>
    <w:rsid w:val="00484522"/>
    <w:rsid w:val="0048455D"/>
    <w:rsid w:val="00485223"/>
    <w:rsid w:val="004859E4"/>
    <w:rsid w:val="0048664A"/>
    <w:rsid w:val="00486FD7"/>
    <w:rsid w:val="00487AE9"/>
    <w:rsid w:val="00487FBA"/>
    <w:rsid w:val="0049099C"/>
    <w:rsid w:val="00490F42"/>
    <w:rsid w:val="004928BE"/>
    <w:rsid w:val="004928F0"/>
    <w:rsid w:val="00493BEF"/>
    <w:rsid w:val="0049448C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2DF5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6D9"/>
    <w:rsid w:val="004B6D3C"/>
    <w:rsid w:val="004B6EF5"/>
    <w:rsid w:val="004C1493"/>
    <w:rsid w:val="004C27B8"/>
    <w:rsid w:val="004C3D0A"/>
    <w:rsid w:val="004C5CCD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E0442"/>
    <w:rsid w:val="004E3E38"/>
    <w:rsid w:val="004E552D"/>
    <w:rsid w:val="004E63B3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852"/>
    <w:rsid w:val="005039FC"/>
    <w:rsid w:val="005040F8"/>
    <w:rsid w:val="00505F11"/>
    <w:rsid w:val="00506F89"/>
    <w:rsid w:val="0050740B"/>
    <w:rsid w:val="005077A9"/>
    <w:rsid w:val="00510C0E"/>
    <w:rsid w:val="00512798"/>
    <w:rsid w:val="00512816"/>
    <w:rsid w:val="00513254"/>
    <w:rsid w:val="00513E37"/>
    <w:rsid w:val="0051706F"/>
    <w:rsid w:val="00517C7C"/>
    <w:rsid w:val="00521040"/>
    <w:rsid w:val="00522BA2"/>
    <w:rsid w:val="00522CE5"/>
    <w:rsid w:val="00522D07"/>
    <w:rsid w:val="005233F9"/>
    <w:rsid w:val="00523EDA"/>
    <w:rsid w:val="005256A8"/>
    <w:rsid w:val="0052591A"/>
    <w:rsid w:val="00526407"/>
    <w:rsid w:val="0052657A"/>
    <w:rsid w:val="0052747B"/>
    <w:rsid w:val="00530483"/>
    <w:rsid w:val="0053214C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389E"/>
    <w:rsid w:val="00545E59"/>
    <w:rsid w:val="00546C19"/>
    <w:rsid w:val="00547755"/>
    <w:rsid w:val="005500BE"/>
    <w:rsid w:val="00550758"/>
    <w:rsid w:val="00550EB8"/>
    <w:rsid w:val="00552177"/>
    <w:rsid w:val="0055498B"/>
    <w:rsid w:val="00554C98"/>
    <w:rsid w:val="00554F3D"/>
    <w:rsid w:val="00556A0F"/>
    <w:rsid w:val="005579A0"/>
    <w:rsid w:val="005607B7"/>
    <w:rsid w:val="005627C1"/>
    <w:rsid w:val="0056313E"/>
    <w:rsid w:val="005632F1"/>
    <w:rsid w:val="005640CE"/>
    <w:rsid w:val="005669EB"/>
    <w:rsid w:val="00570A6B"/>
    <w:rsid w:val="005711A6"/>
    <w:rsid w:val="00571FFB"/>
    <w:rsid w:val="00574D77"/>
    <w:rsid w:val="005756C8"/>
    <w:rsid w:val="00576783"/>
    <w:rsid w:val="00576B1A"/>
    <w:rsid w:val="0057724C"/>
    <w:rsid w:val="00577EC7"/>
    <w:rsid w:val="00580275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3C2E"/>
    <w:rsid w:val="005946A6"/>
    <w:rsid w:val="00596919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7F2"/>
    <w:rsid w:val="005A4E55"/>
    <w:rsid w:val="005A5024"/>
    <w:rsid w:val="005B0CEF"/>
    <w:rsid w:val="005B1349"/>
    <w:rsid w:val="005B1E00"/>
    <w:rsid w:val="005B2427"/>
    <w:rsid w:val="005B3AB6"/>
    <w:rsid w:val="005B40FF"/>
    <w:rsid w:val="005B4AA5"/>
    <w:rsid w:val="005B5113"/>
    <w:rsid w:val="005B6FBA"/>
    <w:rsid w:val="005B700A"/>
    <w:rsid w:val="005C0003"/>
    <w:rsid w:val="005C186E"/>
    <w:rsid w:val="005C29FA"/>
    <w:rsid w:val="005C3926"/>
    <w:rsid w:val="005C5C19"/>
    <w:rsid w:val="005C6819"/>
    <w:rsid w:val="005D02F4"/>
    <w:rsid w:val="005D17B2"/>
    <w:rsid w:val="005D18EC"/>
    <w:rsid w:val="005D2576"/>
    <w:rsid w:val="005D26BD"/>
    <w:rsid w:val="005D2881"/>
    <w:rsid w:val="005D2ADC"/>
    <w:rsid w:val="005D3384"/>
    <w:rsid w:val="005D5807"/>
    <w:rsid w:val="005D678C"/>
    <w:rsid w:val="005D6F1E"/>
    <w:rsid w:val="005D7DF9"/>
    <w:rsid w:val="005E0784"/>
    <w:rsid w:val="005E1A39"/>
    <w:rsid w:val="005E1CA9"/>
    <w:rsid w:val="005E2226"/>
    <w:rsid w:val="005E26CC"/>
    <w:rsid w:val="005E3BB7"/>
    <w:rsid w:val="005E48FC"/>
    <w:rsid w:val="005E518C"/>
    <w:rsid w:val="005E67EE"/>
    <w:rsid w:val="005E763C"/>
    <w:rsid w:val="005E77D5"/>
    <w:rsid w:val="005E7C79"/>
    <w:rsid w:val="005F005E"/>
    <w:rsid w:val="005F0457"/>
    <w:rsid w:val="005F0AE7"/>
    <w:rsid w:val="005F1510"/>
    <w:rsid w:val="005F1563"/>
    <w:rsid w:val="005F1A2F"/>
    <w:rsid w:val="005F5920"/>
    <w:rsid w:val="005F59D8"/>
    <w:rsid w:val="005F715A"/>
    <w:rsid w:val="00600096"/>
    <w:rsid w:val="00600136"/>
    <w:rsid w:val="006017C0"/>
    <w:rsid w:val="00602676"/>
    <w:rsid w:val="0060361B"/>
    <w:rsid w:val="00603B1C"/>
    <w:rsid w:val="00606A0F"/>
    <w:rsid w:val="00606B18"/>
    <w:rsid w:val="00607D26"/>
    <w:rsid w:val="0061020B"/>
    <w:rsid w:val="00610263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36E8"/>
    <w:rsid w:val="006248D8"/>
    <w:rsid w:val="00625E2C"/>
    <w:rsid w:val="00626DD9"/>
    <w:rsid w:val="00626F86"/>
    <w:rsid w:val="00626F90"/>
    <w:rsid w:val="006274A6"/>
    <w:rsid w:val="006302A0"/>
    <w:rsid w:val="00636135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36"/>
    <w:rsid w:val="00651B81"/>
    <w:rsid w:val="006538D7"/>
    <w:rsid w:val="00656B41"/>
    <w:rsid w:val="00657BB0"/>
    <w:rsid w:val="00657D6F"/>
    <w:rsid w:val="0066111C"/>
    <w:rsid w:val="00661BD9"/>
    <w:rsid w:val="00662DB4"/>
    <w:rsid w:val="00662E33"/>
    <w:rsid w:val="006636F7"/>
    <w:rsid w:val="00663D51"/>
    <w:rsid w:val="0066490B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21F"/>
    <w:rsid w:val="00681559"/>
    <w:rsid w:val="00681570"/>
    <w:rsid w:val="006816F7"/>
    <w:rsid w:val="006832CD"/>
    <w:rsid w:val="00683CE3"/>
    <w:rsid w:val="00684A61"/>
    <w:rsid w:val="00684D36"/>
    <w:rsid w:val="0068740E"/>
    <w:rsid w:val="0068746B"/>
    <w:rsid w:val="00687DF5"/>
    <w:rsid w:val="00690022"/>
    <w:rsid w:val="006904DB"/>
    <w:rsid w:val="00690EDB"/>
    <w:rsid w:val="006934F9"/>
    <w:rsid w:val="0069527A"/>
    <w:rsid w:val="00695BD0"/>
    <w:rsid w:val="00696615"/>
    <w:rsid w:val="00696A36"/>
    <w:rsid w:val="006A253D"/>
    <w:rsid w:val="006A27FB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693E"/>
    <w:rsid w:val="006B746D"/>
    <w:rsid w:val="006B76C0"/>
    <w:rsid w:val="006B7B1A"/>
    <w:rsid w:val="006C05C1"/>
    <w:rsid w:val="006C20AC"/>
    <w:rsid w:val="006C24F2"/>
    <w:rsid w:val="006C3181"/>
    <w:rsid w:val="006C33FC"/>
    <w:rsid w:val="006C4400"/>
    <w:rsid w:val="006C5C3A"/>
    <w:rsid w:val="006C6461"/>
    <w:rsid w:val="006C72F6"/>
    <w:rsid w:val="006C7336"/>
    <w:rsid w:val="006C73BF"/>
    <w:rsid w:val="006C7EE8"/>
    <w:rsid w:val="006D04E4"/>
    <w:rsid w:val="006D1441"/>
    <w:rsid w:val="006D537F"/>
    <w:rsid w:val="006D6948"/>
    <w:rsid w:val="006D6FC3"/>
    <w:rsid w:val="006D73D0"/>
    <w:rsid w:val="006E10D9"/>
    <w:rsid w:val="006E2105"/>
    <w:rsid w:val="006E2E00"/>
    <w:rsid w:val="006E4FE0"/>
    <w:rsid w:val="006E58EF"/>
    <w:rsid w:val="006E67AC"/>
    <w:rsid w:val="006E6BD0"/>
    <w:rsid w:val="006F2388"/>
    <w:rsid w:val="006F24F6"/>
    <w:rsid w:val="006F397F"/>
    <w:rsid w:val="006F4851"/>
    <w:rsid w:val="006F50C8"/>
    <w:rsid w:val="006F5541"/>
    <w:rsid w:val="006F6D1B"/>
    <w:rsid w:val="007002B8"/>
    <w:rsid w:val="00700B88"/>
    <w:rsid w:val="00701966"/>
    <w:rsid w:val="00702F1F"/>
    <w:rsid w:val="0070499F"/>
    <w:rsid w:val="00704CE9"/>
    <w:rsid w:val="007053F9"/>
    <w:rsid w:val="00706997"/>
    <w:rsid w:val="00707ADA"/>
    <w:rsid w:val="00710A23"/>
    <w:rsid w:val="0071111B"/>
    <w:rsid w:val="0071177D"/>
    <w:rsid w:val="00711EEA"/>
    <w:rsid w:val="00712D59"/>
    <w:rsid w:val="00715F61"/>
    <w:rsid w:val="007162D7"/>
    <w:rsid w:val="00716E69"/>
    <w:rsid w:val="00717AEF"/>
    <w:rsid w:val="007206E9"/>
    <w:rsid w:val="007208C4"/>
    <w:rsid w:val="00721669"/>
    <w:rsid w:val="00722C3D"/>
    <w:rsid w:val="00723A35"/>
    <w:rsid w:val="00723F17"/>
    <w:rsid w:val="00724986"/>
    <w:rsid w:val="00724F96"/>
    <w:rsid w:val="007255BE"/>
    <w:rsid w:val="00727249"/>
    <w:rsid w:val="00727985"/>
    <w:rsid w:val="00727E91"/>
    <w:rsid w:val="0073272C"/>
    <w:rsid w:val="0073294E"/>
    <w:rsid w:val="007335BB"/>
    <w:rsid w:val="00734B52"/>
    <w:rsid w:val="00736CC8"/>
    <w:rsid w:val="007373D0"/>
    <w:rsid w:val="00737FF2"/>
    <w:rsid w:val="00740426"/>
    <w:rsid w:val="00740D4E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3CA"/>
    <w:rsid w:val="00752989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32A8"/>
    <w:rsid w:val="00764A29"/>
    <w:rsid w:val="00765AD3"/>
    <w:rsid w:val="00765C21"/>
    <w:rsid w:val="00765E1F"/>
    <w:rsid w:val="00766947"/>
    <w:rsid w:val="0076738E"/>
    <w:rsid w:val="00767924"/>
    <w:rsid w:val="007707B1"/>
    <w:rsid w:val="0077157D"/>
    <w:rsid w:val="00771877"/>
    <w:rsid w:val="00771A65"/>
    <w:rsid w:val="00773300"/>
    <w:rsid w:val="007737BB"/>
    <w:rsid w:val="00774625"/>
    <w:rsid w:val="00774DF2"/>
    <w:rsid w:val="00777546"/>
    <w:rsid w:val="0078125C"/>
    <w:rsid w:val="00781476"/>
    <w:rsid w:val="00781BBF"/>
    <w:rsid w:val="007824BA"/>
    <w:rsid w:val="007825AF"/>
    <w:rsid w:val="0078317A"/>
    <w:rsid w:val="00784BB2"/>
    <w:rsid w:val="0078531E"/>
    <w:rsid w:val="007857DE"/>
    <w:rsid w:val="0078592D"/>
    <w:rsid w:val="00785D16"/>
    <w:rsid w:val="0078630C"/>
    <w:rsid w:val="007920A6"/>
    <w:rsid w:val="007924A2"/>
    <w:rsid w:val="00792E27"/>
    <w:rsid w:val="00794FE0"/>
    <w:rsid w:val="007951B1"/>
    <w:rsid w:val="00795625"/>
    <w:rsid w:val="0079568A"/>
    <w:rsid w:val="007963AB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45D3"/>
    <w:rsid w:val="007D48A6"/>
    <w:rsid w:val="007D4B0B"/>
    <w:rsid w:val="007E14EC"/>
    <w:rsid w:val="007E49C0"/>
    <w:rsid w:val="007E5530"/>
    <w:rsid w:val="007E6591"/>
    <w:rsid w:val="007E708A"/>
    <w:rsid w:val="007E7D66"/>
    <w:rsid w:val="007F19ED"/>
    <w:rsid w:val="007F27A8"/>
    <w:rsid w:val="007F503F"/>
    <w:rsid w:val="007F5B0F"/>
    <w:rsid w:val="007F7C7F"/>
    <w:rsid w:val="008004A6"/>
    <w:rsid w:val="00800B94"/>
    <w:rsid w:val="00801C54"/>
    <w:rsid w:val="00802902"/>
    <w:rsid w:val="008035D5"/>
    <w:rsid w:val="00805F14"/>
    <w:rsid w:val="008060E6"/>
    <w:rsid w:val="008072E2"/>
    <w:rsid w:val="00807421"/>
    <w:rsid w:val="00807E94"/>
    <w:rsid w:val="008123E8"/>
    <w:rsid w:val="00812977"/>
    <w:rsid w:val="008130A5"/>
    <w:rsid w:val="00813A31"/>
    <w:rsid w:val="00815878"/>
    <w:rsid w:val="008163FA"/>
    <w:rsid w:val="008220F3"/>
    <w:rsid w:val="008232AA"/>
    <w:rsid w:val="00826696"/>
    <w:rsid w:val="00826C1B"/>
    <w:rsid w:val="008274A5"/>
    <w:rsid w:val="008303C9"/>
    <w:rsid w:val="00830B93"/>
    <w:rsid w:val="00830C01"/>
    <w:rsid w:val="0083150F"/>
    <w:rsid w:val="00831817"/>
    <w:rsid w:val="00831818"/>
    <w:rsid w:val="008324C8"/>
    <w:rsid w:val="008333BC"/>
    <w:rsid w:val="00833B08"/>
    <w:rsid w:val="00833F6A"/>
    <w:rsid w:val="0083413C"/>
    <w:rsid w:val="00834A5C"/>
    <w:rsid w:val="008351EF"/>
    <w:rsid w:val="008367FF"/>
    <w:rsid w:val="00837697"/>
    <w:rsid w:val="008377B1"/>
    <w:rsid w:val="00840209"/>
    <w:rsid w:val="0084025E"/>
    <w:rsid w:val="00842778"/>
    <w:rsid w:val="00842A8B"/>
    <w:rsid w:val="00845CA9"/>
    <w:rsid w:val="008466D2"/>
    <w:rsid w:val="00847333"/>
    <w:rsid w:val="0085035E"/>
    <w:rsid w:val="00850F9A"/>
    <w:rsid w:val="008521F3"/>
    <w:rsid w:val="008526A7"/>
    <w:rsid w:val="00852779"/>
    <w:rsid w:val="00852D25"/>
    <w:rsid w:val="0085417B"/>
    <w:rsid w:val="00854BCB"/>
    <w:rsid w:val="00855B0F"/>
    <w:rsid w:val="00856DF1"/>
    <w:rsid w:val="0085737B"/>
    <w:rsid w:val="008604BE"/>
    <w:rsid w:val="008604C9"/>
    <w:rsid w:val="00867DD8"/>
    <w:rsid w:val="008716DA"/>
    <w:rsid w:val="00874F3D"/>
    <w:rsid w:val="008752DA"/>
    <w:rsid w:val="00881FD7"/>
    <w:rsid w:val="00882102"/>
    <w:rsid w:val="0088242D"/>
    <w:rsid w:val="00883304"/>
    <w:rsid w:val="00884D2D"/>
    <w:rsid w:val="008858E8"/>
    <w:rsid w:val="00886503"/>
    <w:rsid w:val="00886CA3"/>
    <w:rsid w:val="008901AF"/>
    <w:rsid w:val="00891B14"/>
    <w:rsid w:val="00891D81"/>
    <w:rsid w:val="0089353D"/>
    <w:rsid w:val="00893801"/>
    <w:rsid w:val="00893ECF"/>
    <w:rsid w:val="00894E6D"/>
    <w:rsid w:val="00895FFF"/>
    <w:rsid w:val="00896938"/>
    <w:rsid w:val="00897A0F"/>
    <w:rsid w:val="008A04F2"/>
    <w:rsid w:val="008A0AB0"/>
    <w:rsid w:val="008A10CC"/>
    <w:rsid w:val="008A1AB0"/>
    <w:rsid w:val="008A4D56"/>
    <w:rsid w:val="008A62AE"/>
    <w:rsid w:val="008B20A5"/>
    <w:rsid w:val="008B3A2A"/>
    <w:rsid w:val="008B447F"/>
    <w:rsid w:val="008B4892"/>
    <w:rsid w:val="008B4C94"/>
    <w:rsid w:val="008B4FD3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0841"/>
    <w:rsid w:val="008D1137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9FF"/>
    <w:rsid w:val="008E49C0"/>
    <w:rsid w:val="008E52F3"/>
    <w:rsid w:val="008E552C"/>
    <w:rsid w:val="008E658B"/>
    <w:rsid w:val="008E76E8"/>
    <w:rsid w:val="008E7AF7"/>
    <w:rsid w:val="008E7CCF"/>
    <w:rsid w:val="008F0B33"/>
    <w:rsid w:val="008F0C83"/>
    <w:rsid w:val="008F334B"/>
    <w:rsid w:val="008F3765"/>
    <w:rsid w:val="008F404F"/>
    <w:rsid w:val="008F7678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DF0"/>
    <w:rsid w:val="00910217"/>
    <w:rsid w:val="00911127"/>
    <w:rsid w:val="00911702"/>
    <w:rsid w:val="00911A26"/>
    <w:rsid w:val="00912BAF"/>
    <w:rsid w:val="00913333"/>
    <w:rsid w:val="00913F3E"/>
    <w:rsid w:val="009140F4"/>
    <w:rsid w:val="00916016"/>
    <w:rsid w:val="00920E69"/>
    <w:rsid w:val="009222F4"/>
    <w:rsid w:val="00923023"/>
    <w:rsid w:val="00923A2B"/>
    <w:rsid w:val="00924013"/>
    <w:rsid w:val="009240C3"/>
    <w:rsid w:val="009255B5"/>
    <w:rsid w:val="009255C5"/>
    <w:rsid w:val="00925AD2"/>
    <w:rsid w:val="00926EB8"/>
    <w:rsid w:val="00927886"/>
    <w:rsid w:val="00931866"/>
    <w:rsid w:val="0093304D"/>
    <w:rsid w:val="00934FD7"/>
    <w:rsid w:val="009404ED"/>
    <w:rsid w:val="00940B6A"/>
    <w:rsid w:val="00941FEC"/>
    <w:rsid w:val="0094411B"/>
    <w:rsid w:val="00945C39"/>
    <w:rsid w:val="00945C84"/>
    <w:rsid w:val="00947AB4"/>
    <w:rsid w:val="00947C73"/>
    <w:rsid w:val="009504A8"/>
    <w:rsid w:val="00951641"/>
    <w:rsid w:val="009525DB"/>
    <w:rsid w:val="00953311"/>
    <w:rsid w:val="009538FA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598F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6D4C"/>
    <w:rsid w:val="0098074F"/>
    <w:rsid w:val="00983D0C"/>
    <w:rsid w:val="0098451B"/>
    <w:rsid w:val="0098637D"/>
    <w:rsid w:val="00986507"/>
    <w:rsid w:val="00986734"/>
    <w:rsid w:val="009871C5"/>
    <w:rsid w:val="009904D0"/>
    <w:rsid w:val="00990E7B"/>
    <w:rsid w:val="00991A3B"/>
    <w:rsid w:val="0099244C"/>
    <w:rsid w:val="0099345F"/>
    <w:rsid w:val="009938BE"/>
    <w:rsid w:val="00995D4E"/>
    <w:rsid w:val="009965B3"/>
    <w:rsid w:val="0099691F"/>
    <w:rsid w:val="009A03ED"/>
    <w:rsid w:val="009A0F27"/>
    <w:rsid w:val="009A1343"/>
    <w:rsid w:val="009A2683"/>
    <w:rsid w:val="009A3976"/>
    <w:rsid w:val="009A47F4"/>
    <w:rsid w:val="009A4FC1"/>
    <w:rsid w:val="009A5B2F"/>
    <w:rsid w:val="009A600C"/>
    <w:rsid w:val="009A7932"/>
    <w:rsid w:val="009A7977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0CE3"/>
    <w:rsid w:val="009D0F7F"/>
    <w:rsid w:val="009D2B78"/>
    <w:rsid w:val="009D3249"/>
    <w:rsid w:val="009D429E"/>
    <w:rsid w:val="009D4CD7"/>
    <w:rsid w:val="009D51BF"/>
    <w:rsid w:val="009D56D3"/>
    <w:rsid w:val="009D6D3D"/>
    <w:rsid w:val="009D6F7A"/>
    <w:rsid w:val="009D7714"/>
    <w:rsid w:val="009D7CB0"/>
    <w:rsid w:val="009D7E87"/>
    <w:rsid w:val="009E02DE"/>
    <w:rsid w:val="009E0861"/>
    <w:rsid w:val="009E238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7663"/>
    <w:rsid w:val="00A113C0"/>
    <w:rsid w:val="00A126B5"/>
    <w:rsid w:val="00A13B99"/>
    <w:rsid w:val="00A16DC1"/>
    <w:rsid w:val="00A16EF2"/>
    <w:rsid w:val="00A207B8"/>
    <w:rsid w:val="00A246F4"/>
    <w:rsid w:val="00A2488E"/>
    <w:rsid w:val="00A24D51"/>
    <w:rsid w:val="00A2562C"/>
    <w:rsid w:val="00A25931"/>
    <w:rsid w:val="00A26637"/>
    <w:rsid w:val="00A268A7"/>
    <w:rsid w:val="00A27416"/>
    <w:rsid w:val="00A314AB"/>
    <w:rsid w:val="00A35E84"/>
    <w:rsid w:val="00A363E6"/>
    <w:rsid w:val="00A4024F"/>
    <w:rsid w:val="00A441FE"/>
    <w:rsid w:val="00A446B0"/>
    <w:rsid w:val="00A44966"/>
    <w:rsid w:val="00A45272"/>
    <w:rsid w:val="00A458B1"/>
    <w:rsid w:val="00A4638F"/>
    <w:rsid w:val="00A473C6"/>
    <w:rsid w:val="00A47A56"/>
    <w:rsid w:val="00A5007A"/>
    <w:rsid w:val="00A50E8A"/>
    <w:rsid w:val="00A50F6F"/>
    <w:rsid w:val="00A53618"/>
    <w:rsid w:val="00A54D5F"/>
    <w:rsid w:val="00A557C0"/>
    <w:rsid w:val="00A55E13"/>
    <w:rsid w:val="00A55FA8"/>
    <w:rsid w:val="00A56643"/>
    <w:rsid w:val="00A5756F"/>
    <w:rsid w:val="00A57A8B"/>
    <w:rsid w:val="00A60E5A"/>
    <w:rsid w:val="00A610A0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51"/>
    <w:rsid w:val="00A673A0"/>
    <w:rsid w:val="00A70AC1"/>
    <w:rsid w:val="00A70B90"/>
    <w:rsid w:val="00A71FD8"/>
    <w:rsid w:val="00A73054"/>
    <w:rsid w:val="00A742DD"/>
    <w:rsid w:val="00A7475C"/>
    <w:rsid w:val="00A74DB8"/>
    <w:rsid w:val="00A77C37"/>
    <w:rsid w:val="00A81D86"/>
    <w:rsid w:val="00A83E67"/>
    <w:rsid w:val="00A83E81"/>
    <w:rsid w:val="00A8536E"/>
    <w:rsid w:val="00A85758"/>
    <w:rsid w:val="00A857D1"/>
    <w:rsid w:val="00A87404"/>
    <w:rsid w:val="00A87D2F"/>
    <w:rsid w:val="00A917E1"/>
    <w:rsid w:val="00A91EDA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B45E8"/>
    <w:rsid w:val="00AB5D24"/>
    <w:rsid w:val="00AC0013"/>
    <w:rsid w:val="00AC01D8"/>
    <w:rsid w:val="00AC18A3"/>
    <w:rsid w:val="00AC3142"/>
    <w:rsid w:val="00AC6FC7"/>
    <w:rsid w:val="00AD1D32"/>
    <w:rsid w:val="00AD2242"/>
    <w:rsid w:val="00AD2411"/>
    <w:rsid w:val="00AD2660"/>
    <w:rsid w:val="00AD2867"/>
    <w:rsid w:val="00AD3A92"/>
    <w:rsid w:val="00AD452E"/>
    <w:rsid w:val="00AD47BB"/>
    <w:rsid w:val="00AD4AD2"/>
    <w:rsid w:val="00AD4E6F"/>
    <w:rsid w:val="00AD520F"/>
    <w:rsid w:val="00AD5224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C5D"/>
    <w:rsid w:val="00B14B95"/>
    <w:rsid w:val="00B15A08"/>
    <w:rsid w:val="00B16061"/>
    <w:rsid w:val="00B17742"/>
    <w:rsid w:val="00B20C15"/>
    <w:rsid w:val="00B21F45"/>
    <w:rsid w:val="00B2253E"/>
    <w:rsid w:val="00B22AFE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09D7"/>
    <w:rsid w:val="00B310B8"/>
    <w:rsid w:val="00B311C6"/>
    <w:rsid w:val="00B3122A"/>
    <w:rsid w:val="00B3160E"/>
    <w:rsid w:val="00B32526"/>
    <w:rsid w:val="00B33351"/>
    <w:rsid w:val="00B33539"/>
    <w:rsid w:val="00B354C7"/>
    <w:rsid w:val="00B36262"/>
    <w:rsid w:val="00B3658F"/>
    <w:rsid w:val="00B3678E"/>
    <w:rsid w:val="00B378B0"/>
    <w:rsid w:val="00B40F15"/>
    <w:rsid w:val="00B423AB"/>
    <w:rsid w:val="00B43855"/>
    <w:rsid w:val="00B43923"/>
    <w:rsid w:val="00B439A6"/>
    <w:rsid w:val="00B51E41"/>
    <w:rsid w:val="00B51E60"/>
    <w:rsid w:val="00B53ADC"/>
    <w:rsid w:val="00B54D94"/>
    <w:rsid w:val="00B55AE2"/>
    <w:rsid w:val="00B55E1D"/>
    <w:rsid w:val="00B5604E"/>
    <w:rsid w:val="00B56619"/>
    <w:rsid w:val="00B579F1"/>
    <w:rsid w:val="00B57D87"/>
    <w:rsid w:val="00B647BF"/>
    <w:rsid w:val="00B64B04"/>
    <w:rsid w:val="00B6596E"/>
    <w:rsid w:val="00B66088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F31"/>
    <w:rsid w:val="00B802C6"/>
    <w:rsid w:val="00B8076D"/>
    <w:rsid w:val="00B81F61"/>
    <w:rsid w:val="00B82645"/>
    <w:rsid w:val="00B82D27"/>
    <w:rsid w:val="00B832F7"/>
    <w:rsid w:val="00B85DCB"/>
    <w:rsid w:val="00B86297"/>
    <w:rsid w:val="00B867FF"/>
    <w:rsid w:val="00B876C9"/>
    <w:rsid w:val="00B87AA1"/>
    <w:rsid w:val="00B90471"/>
    <w:rsid w:val="00B9100B"/>
    <w:rsid w:val="00B924E9"/>
    <w:rsid w:val="00B93C01"/>
    <w:rsid w:val="00B954DE"/>
    <w:rsid w:val="00B9602E"/>
    <w:rsid w:val="00B96923"/>
    <w:rsid w:val="00BA1A1B"/>
    <w:rsid w:val="00BA1F52"/>
    <w:rsid w:val="00BA2129"/>
    <w:rsid w:val="00BA39D9"/>
    <w:rsid w:val="00BA598F"/>
    <w:rsid w:val="00BB1449"/>
    <w:rsid w:val="00BB24AA"/>
    <w:rsid w:val="00BB2AA7"/>
    <w:rsid w:val="00BB4FC9"/>
    <w:rsid w:val="00BC075F"/>
    <w:rsid w:val="00BC0B13"/>
    <w:rsid w:val="00BC0B9E"/>
    <w:rsid w:val="00BC1CB9"/>
    <w:rsid w:val="00BC1E04"/>
    <w:rsid w:val="00BC29F9"/>
    <w:rsid w:val="00BC2FA0"/>
    <w:rsid w:val="00BC4CC2"/>
    <w:rsid w:val="00BC4E76"/>
    <w:rsid w:val="00BC5636"/>
    <w:rsid w:val="00BC6C9B"/>
    <w:rsid w:val="00BD0E98"/>
    <w:rsid w:val="00BD129B"/>
    <w:rsid w:val="00BD28E7"/>
    <w:rsid w:val="00BD2BB3"/>
    <w:rsid w:val="00BE2138"/>
    <w:rsid w:val="00BE247E"/>
    <w:rsid w:val="00BE2777"/>
    <w:rsid w:val="00BE353C"/>
    <w:rsid w:val="00BE52FB"/>
    <w:rsid w:val="00BE56EC"/>
    <w:rsid w:val="00BE60C1"/>
    <w:rsid w:val="00BE6877"/>
    <w:rsid w:val="00BF2772"/>
    <w:rsid w:val="00BF2949"/>
    <w:rsid w:val="00BF3DFE"/>
    <w:rsid w:val="00BF51C7"/>
    <w:rsid w:val="00BF5345"/>
    <w:rsid w:val="00BF7A04"/>
    <w:rsid w:val="00BF7C88"/>
    <w:rsid w:val="00C02545"/>
    <w:rsid w:val="00C06BC6"/>
    <w:rsid w:val="00C07636"/>
    <w:rsid w:val="00C07EFD"/>
    <w:rsid w:val="00C10415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184D"/>
    <w:rsid w:val="00C32AF1"/>
    <w:rsid w:val="00C372BE"/>
    <w:rsid w:val="00C41E13"/>
    <w:rsid w:val="00C41FDC"/>
    <w:rsid w:val="00C421E6"/>
    <w:rsid w:val="00C42E6C"/>
    <w:rsid w:val="00C44A6B"/>
    <w:rsid w:val="00C4564C"/>
    <w:rsid w:val="00C463B9"/>
    <w:rsid w:val="00C470AF"/>
    <w:rsid w:val="00C507F9"/>
    <w:rsid w:val="00C50AE3"/>
    <w:rsid w:val="00C50E05"/>
    <w:rsid w:val="00C516D1"/>
    <w:rsid w:val="00C5219D"/>
    <w:rsid w:val="00C524EE"/>
    <w:rsid w:val="00C52E62"/>
    <w:rsid w:val="00C53123"/>
    <w:rsid w:val="00C54D77"/>
    <w:rsid w:val="00C54F23"/>
    <w:rsid w:val="00C56CE5"/>
    <w:rsid w:val="00C575CB"/>
    <w:rsid w:val="00C577A6"/>
    <w:rsid w:val="00C57869"/>
    <w:rsid w:val="00C6245E"/>
    <w:rsid w:val="00C63D28"/>
    <w:rsid w:val="00C65909"/>
    <w:rsid w:val="00C6628F"/>
    <w:rsid w:val="00C70252"/>
    <w:rsid w:val="00C71248"/>
    <w:rsid w:val="00C72E51"/>
    <w:rsid w:val="00C73E14"/>
    <w:rsid w:val="00C75441"/>
    <w:rsid w:val="00C759CE"/>
    <w:rsid w:val="00C76F90"/>
    <w:rsid w:val="00C7780B"/>
    <w:rsid w:val="00C8141B"/>
    <w:rsid w:val="00C84782"/>
    <w:rsid w:val="00C84DD5"/>
    <w:rsid w:val="00C85EB7"/>
    <w:rsid w:val="00C86142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C90"/>
    <w:rsid w:val="00CA6B39"/>
    <w:rsid w:val="00CA6BF3"/>
    <w:rsid w:val="00CA6C2F"/>
    <w:rsid w:val="00CB120A"/>
    <w:rsid w:val="00CB1F8F"/>
    <w:rsid w:val="00CB30E4"/>
    <w:rsid w:val="00CB453A"/>
    <w:rsid w:val="00CB4BC6"/>
    <w:rsid w:val="00CB53E2"/>
    <w:rsid w:val="00CC0AD3"/>
    <w:rsid w:val="00CC0FE7"/>
    <w:rsid w:val="00CC14D9"/>
    <w:rsid w:val="00CC1969"/>
    <w:rsid w:val="00CC19FD"/>
    <w:rsid w:val="00CC38F4"/>
    <w:rsid w:val="00CC4E66"/>
    <w:rsid w:val="00CC544D"/>
    <w:rsid w:val="00CC54C8"/>
    <w:rsid w:val="00CC6671"/>
    <w:rsid w:val="00CC6D9A"/>
    <w:rsid w:val="00CC70D5"/>
    <w:rsid w:val="00CD029C"/>
    <w:rsid w:val="00CD337E"/>
    <w:rsid w:val="00CD3946"/>
    <w:rsid w:val="00CD5AE0"/>
    <w:rsid w:val="00CE157D"/>
    <w:rsid w:val="00CE18A0"/>
    <w:rsid w:val="00CE1BC7"/>
    <w:rsid w:val="00CE2577"/>
    <w:rsid w:val="00CE66F3"/>
    <w:rsid w:val="00CE6E76"/>
    <w:rsid w:val="00CF1472"/>
    <w:rsid w:val="00CF18D3"/>
    <w:rsid w:val="00CF2F8C"/>
    <w:rsid w:val="00CF504A"/>
    <w:rsid w:val="00CF580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68A6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3ECF"/>
    <w:rsid w:val="00D144DD"/>
    <w:rsid w:val="00D14875"/>
    <w:rsid w:val="00D14C26"/>
    <w:rsid w:val="00D152DF"/>
    <w:rsid w:val="00D161AC"/>
    <w:rsid w:val="00D16C3B"/>
    <w:rsid w:val="00D20431"/>
    <w:rsid w:val="00D22EB1"/>
    <w:rsid w:val="00D24793"/>
    <w:rsid w:val="00D259FB"/>
    <w:rsid w:val="00D26185"/>
    <w:rsid w:val="00D267E3"/>
    <w:rsid w:val="00D31EC2"/>
    <w:rsid w:val="00D326E2"/>
    <w:rsid w:val="00D32A1C"/>
    <w:rsid w:val="00D37C1A"/>
    <w:rsid w:val="00D40461"/>
    <w:rsid w:val="00D40889"/>
    <w:rsid w:val="00D4213A"/>
    <w:rsid w:val="00D42F4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62071"/>
    <w:rsid w:val="00D625CA"/>
    <w:rsid w:val="00D628CF"/>
    <w:rsid w:val="00D64022"/>
    <w:rsid w:val="00D6548D"/>
    <w:rsid w:val="00D65B98"/>
    <w:rsid w:val="00D6747F"/>
    <w:rsid w:val="00D707D6"/>
    <w:rsid w:val="00D71AEB"/>
    <w:rsid w:val="00D723B8"/>
    <w:rsid w:val="00D72ECD"/>
    <w:rsid w:val="00D73CFE"/>
    <w:rsid w:val="00D74850"/>
    <w:rsid w:val="00D779C5"/>
    <w:rsid w:val="00D80251"/>
    <w:rsid w:val="00D8092D"/>
    <w:rsid w:val="00D80D90"/>
    <w:rsid w:val="00D810E0"/>
    <w:rsid w:val="00D815A6"/>
    <w:rsid w:val="00D83A6D"/>
    <w:rsid w:val="00D83FC3"/>
    <w:rsid w:val="00D84008"/>
    <w:rsid w:val="00D8447F"/>
    <w:rsid w:val="00D84A31"/>
    <w:rsid w:val="00D84CCB"/>
    <w:rsid w:val="00D84D2C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46F3"/>
    <w:rsid w:val="00DA477A"/>
    <w:rsid w:val="00DA5388"/>
    <w:rsid w:val="00DA5F57"/>
    <w:rsid w:val="00DA7585"/>
    <w:rsid w:val="00DB0498"/>
    <w:rsid w:val="00DB0619"/>
    <w:rsid w:val="00DB2810"/>
    <w:rsid w:val="00DB32B5"/>
    <w:rsid w:val="00DB3B8D"/>
    <w:rsid w:val="00DB65CB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505D"/>
    <w:rsid w:val="00DC5554"/>
    <w:rsid w:val="00DC7F70"/>
    <w:rsid w:val="00DD005D"/>
    <w:rsid w:val="00DD2D32"/>
    <w:rsid w:val="00DD3C06"/>
    <w:rsid w:val="00DD46BB"/>
    <w:rsid w:val="00DD4851"/>
    <w:rsid w:val="00DD4E32"/>
    <w:rsid w:val="00DD53EF"/>
    <w:rsid w:val="00DD5661"/>
    <w:rsid w:val="00DD7AC6"/>
    <w:rsid w:val="00DD7C6A"/>
    <w:rsid w:val="00DD7C8C"/>
    <w:rsid w:val="00DE0769"/>
    <w:rsid w:val="00DE20B5"/>
    <w:rsid w:val="00DE4F70"/>
    <w:rsid w:val="00DE5B3A"/>
    <w:rsid w:val="00DE6257"/>
    <w:rsid w:val="00DE6ED6"/>
    <w:rsid w:val="00DF014E"/>
    <w:rsid w:val="00DF1AAC"/>
    <w:rsid w:val="00DF20C9"/>
    <w:rsid w:val="00DF24D2"/>
    <w:rsid w:val="00DF4209"/>
    <w:rsid w:val="00DF530C"/>
    <w:rsid w:val="00DF53CB"/>
    <w:rsid w:val="00DF5979"/>
    <w:rsid w:val="00DF7BF8"/>
    <w:rsid w:val="00DF7D24"/>
    <w:rsid w:val="00E034DF"/>
    <w:rsid w:val="00E0466E"/>
    <w:rsid w:val="00E0580C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5E6A"/>
    <w:rsid w:val="00E16881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A1B"/>
    <w:rsid w:val="00E35DB7"/>
    <w:rsid w:val="00E36497"/>
    <w:rsid w:val="00E37C28"/>
    <w:rsid w:val="00E4006C"/>
    <w:rsid w:val="00E40DE9"/>
    <w:rsid w:val="00E42685"/>
    <w:rsid w:val="00E42CBC"/>
    <w:rsid w:val="00E42CD8"/>
    <w:rsid w:val="00E43298"/>
    <w:rsid w:val="00E44A61"/>
    <w:rsid w:val="00E450C5"/>
    <w:rsid w:val="00E457AB"/>
    <w:rsid w:val="00E45C49"/>
    <w:rsid w:val="00E4673D"/>
    <w:rsid w:val="00E46A7C"/>
    <w:rsid w:val="00E4730E"/>
    <w:rsid w:val="00E47CF0"/>
    <w:rsid w:val="00E47EC5"/>
    <w:rsid w:val="00E505AE"/>
    <w:rsid w:val="00E514E1"/>
    <w:rsid w:val="00E51A28"/>
    <w:rsid w:val="00E5303C"/>
    <w:rsid w:val="00E532ED"/>
    <w:rsid w:val="00E53327"/>
    <w:rsid w:val="00E549FC"/>
    <w:rsid w:val="00E5641D"/>
    <w:rsid w:val="00E572CA"/>
    <w:rsid w:val="00E6146B"/>
    <w:rsid w:val="00E62044"/>
    <w:rsid w:val="00E6223A"/>
    <w:rsid w:val="00E62A09"/>
    <w:rsid w:val="00E63688"/>
    <w:rsid w:val="00E64116"/>
    <w:rsid w:val="00E6582B"/>
    <w:rsid w:val="00E65A87"/>
    <w:rsid w:val="00E669BC"/>
    <w:rsid w:val="00E679EF"/>
    <w:rsid w:val="00E67E71"/>
    <w:rsid w:val="00E732EB"/>
    <w:rsid w:val="00E73C11"/>
    <w:rsid w:val="00E73DF3"/>
    <w:rsid w:val="00E74C50"/>
    <w:rsid w:val="00E75DC9"/>
    <w:rsid w:val="00E769F9"/>
    <w:rsid w:val="00E804A3"/>
    <w:rsid w:val="00E80FE7"/>
    <w:rsid w:val="00E8306A"/>
    <w:rsid w:val="00E8383B"/>
    <w:rsid w:val="00E852E5"/>
    <w:rsid w:val="00E86223"/>
    <w:rsid w:val="00E87C1B"/>
    <w:rsid w:val="00E87CEE"/>
    <w:rsid w:val="00E921A9"/>
    <w:rsid w:val="00E9556C"/>
    <w:rsid w:val="00E976F1"/>
    <w:rsid w:val="00EA118A"/>
    <w:rsid w:val="00EA1970"/>
    <w:rsid w:val="00EA1CAF"/>
    <w:rsid w:val="00EA3507"/>
    <w:rsid w:val="00EA3808"/>
    <w:rsid w:val="00EA4D3C"/>
    <w:rsid w:val="00EA4F1D"/>
    <w:rsid w:val="00EA7FB6"/>
    <w:rsid w:val="00EB0726"/>
    <w:rsid w:val="00EB0A1B"/>
    <w:rsid w:val="00EB0A4C"/>
    <w:rsid w:val="00EB1A27"/>
    <w:rsid w:val="00EB1D58"/>
    <w:rsid w:val="00EB2310"/>
    <w:rsid w:val="00EB28CF"/>
    <w:rsid w:val="00EB3670"/>
    <w:rsid w:val="00EB38DF"/>
    <w:rsid w:val="00EB5391"/>
    <w:rsid w:val="00EB53A7"/>
    <w:rsid w:val="00EB58C4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2BA"/>
    <w:rsid w:val="00ED6BCF"/>
    <w:rsid w:val="00EE0C10"/>
    <w:rsid w:val="00EE14A5"/>
    <w:rsid w:val="00EE32EA"/>
    <w:rsid w:val="00EE34D2"/>
    <w:rsid w:val="00EE5DAE"/>
    <w:rsid w:val="00EE65BF"/>
    <w:rsid w:val="00EE6EE7"/>
    <w:rsid w:val="00EE73E6"/>
    <w:rsid w:val="00EF2233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2E24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F78"/>
    <w:rsid w:val="00F54741"/>
    <w:rsid w:val="00F54907"/>
    <w:rsid w:val="00F54EEB"/>
    <w:rsid w:val="00F57D9D"/>
    <w:rsid w:val="00F625A5"/>
    <w:rsid w:val="00F62D6F"/>
    <w:rsid w:val="00F6405A"/>
    <w:rsid w:val="00F64F0F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64F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CBC"/>
    <w:rsid w:val="00F866E2"/>
    <w:rsid w:val="00F87BD0"/>
    <w:rsid w:val="00F927FD"/>
    <w:rsid w:val="00F93BB7"/>
    <w:rsid w:val="00F93D9D"/>
    <w:rsid w:val="00F94C0C"/>
    <w:rsid w:val="00F94D80"/>
    <w:rsid w:val="00F94F7D"/>
    <w:rsid w:val="00F95348"/>
    <w:rsid w:val="00F9562C"/>
    <w:rsid w:val="00F96428"/>
    <w:rsid w:val="00F964BE"/>
    <w:rsid w:val="00F97173"/>
    <w:rsid w:val="00F9791D"/>
    <w:rsid w:val="00F97B55"/>
    <w:rsid w:val="00FA2D04"/>
    <w:rsid w:val="00FA575B"/>
    <w:rsid w:val="00FA601F"/>
    <w:rsid w:val="00FA7576"/>
    <w:rsid w:val="00FB13F4"/>
    <w:rsid w:val="00FB5F44"/>
    <w:rsid w:val="00FB5F9D"/>
    <w:rsid w:val="00FB6EC1"/>
    <w:rsid w:val="00FB73F6"/>
    <w:rsid w:val="00FC00E1"/>
    <w:rsid w:val="00FC0714"/>
    <w:rsid w:val="00FC1169"/>
    <w:rsid w:val="00FC191F"/>
    <w:rsid w:val="00FC2366"/>
    <w:rsid w:val="00FC3076"/>
    <w:rsid w:val="00FC5763"/>
    <w:rsid w:val="00FC5B64"/>
    <w:rsid w:val="00FC5B6E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326C"/>
    <w:rsid w:val="00FE33B5"/>
    <w:rsid w:val="00FE3D8F"/>
    <w:rsid w:val="00FE45AE"/>
    <w:rsid w:val="00FE51E8"/>
    <w:rsid w:val="00FE5353"/>
    <w:rsid w:val="00FE66D4"/>
    <w:rsid w:val="00FE6A23"/>
    <w:rsid w:val="00FE6E5B"/>
    <w:rsid w:val="00FF077C"/>
    <w:rsid w:val="00FF1307"/>
    <w:rsid w:val="00FF2396"/>
    <w:rsid w:val="00FF2697"/>
    <w:rsid w:val="00FF4429"/>
    <w:rsid w:val="00FF46F8"/>
    <w:rsid w:val="00FF50D9"/>
    <w:rsid w:val="00FF610D"/>
    <w:rsid w:val="00FF6EB6"/>
    <w:rsid w:val="00FF75EB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BFC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8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echoraonline.ru" TargetMode="External"/><Relationship Id="rId18" Type="http://schemas.openxmlformats.org/officeDocument/2006/relationships/hyperlink" Target="consultantplus://offline/ref=7C0A7380B68D115D61CE0C9E10E6686965945CA041EFF9D912FF30CA6EA1472F913E9BD7x469F" TargetMode="External"/><Relationship Id="rId26" Type="http://schemas.openxmlformats.org/officeDocument/2006/relationships/hyperlink" Target="consultantplus://offline/ref=32F18D17AACBDC734FE4DE8E29198237FCD9D527A0553E85C095D43835567C0EFDDAC2C2F697B2BD86165F64ECB2727C8FC2ABCE537B8656y7B1N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AA704E6C430C1D9D4A71B49B6C42A9E362F76000A53A8E61AE1513718319A6139372772E31ACD90617F1BDFEHA56M" TargetMode="External"/><Relationship Id="rId34" Type="http://schemas.openxmlformats.org/officeDocument/2006/relationships/hyperlink" Target="consultantplus://offline/ref=796FCB5FAC8CE9AF227C6D240370CB8FF1DC743ECF88735EB1C56DE9D6BF8D32A4CBB35E028E439BABB01497DF22E06C786CFA4293B2E379F5g4I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2F18D17AACBDC734FE4DE8E29198237FCD9D527A0553E85C095D43835567C0EFDDAC2C2F697B2BD82165F64ECB2727C8FC2ABCE537B8656y7B1N" TargetMode="External"/><Relationship Id="rId17" Type="http://schemas.openxmlformats.org/officeDocument/2006/relationships/hyperlink" Target="consultantplus://offline/ref=48E1D50B901E4F5FD0447638A95A8B373D4D1952E3FCE7778C7563A99607903E96FFA2ACF7E0F3AE3F9351013E5FF9946613E894A840MDQ6J" TargetMode="External"/><Relationship Id="rId25" Type="http://schemas.openxmlformats.org/officeDocument/2006/relationships/hyperlink" Target="consultantplus://offline/ref=32F18D17AACBDC734FE4DE8E29198237FCD9D527A0553E85C095D43835567C0EFDDAC2C2F697B2BD84165F64ECB2727C8FC2ABCE537B8656y7B1N" TargetMode="External"/><Relationship Id="rId33" Type="http://schemas.openxmlformats.org/officeDocument/2006/relationships/hyperlink" Target="consultantplus://offline/ref=796FCB5FAC8CE9AF227C6D240370CB8FF1DC743ECF88735EB1C56DE9D6BF8D32A4CBB35E028E439BA9B01497DF22E06C786CFA4293B2E379F5g4I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B2EDC1C99D7E4E1F2A6776C9FAC39C5C30CAA453AD4A1E34A336C9CC96187EF6A5EC225BE446AC8DDE9264CB2gAb5N" TargetMode="External"/><Relationship Id="rId20" Type="http://schemas.openxmlformats.org/officeDocument/2006/relationships/hyperlink" Target="consultantplus://offline/ref=0B71F3B44AE53949A1F84B95F5C251E1D99599214312570677D925B757BF3F2A0534164C32C42234FFAC16E4B1Z2uAN" TargetMode="External"/><Relationship Id="rId29" Type="http://schemas.openxmlformats.org/officeDocument/2006/relationships/hyperlink" Target="consultantplus://offline/ref=32F18D17AACBDC734FE4DE8E29198237FCD9D527A0553E85C095D43835567C0EFDDAC2C2F697B2BD84165F64ECB2727C8FC2ABCE537B8656y7B1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2F18D17AACBDC734FE4DE8E29198237FCD9D527A0553E85C095D43835567C0EFDDAC2C2F697B2BD80165F64ECB2727C8FC2ABCE537B8656y7B1N" TargetMode="External"/><Relationship Id="rId24" Type="http://schemas.openxmlformats.org/officeDocument/2006/relationships/hyperlink" Target="consultantplus://offline/ref=6064F8DFD93374F550D0DE7BB4D83E98F6322D1C07F0B42FC6444979F12707E00FCE604DAF5BFE1FD14D27g228F" TargetMode="External"/><Relationship Id="rId32" Type="http://schemas.openxmlformats.org/officeDocument/2006/relationships/hyperlink" Target="consultantplus://offline/ref=32F18D17AACBDC734FE4DE8E29198237FCD9D527A0553E85C095D43835567C0EFDDAC2C2F697B2BD82165F64ECB2727C8FC2ABCE537B8656y7B1N" TargetMode="External"/><Relationship Id="rId37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3BB9F7D8E3BCBA18E525D28A18AE8D5A7074C50A186251D18F1B0320FF4F295B12A0FE7EA6FA599055698889EF9BD316A09F16839D6O6J" TargetMode="External"/><Relationship Id="rId23" Type="http://schemas.openxmlformats.org/officeDocument/2006/relationships/hyperlink" Target="consultantplus://offline/ref=E18E57FD65753D50E2CA0D3D36B68562560AB26AACF5FD4A0A2B7FC54403A6BAF6B59653FEAB679527810294EAh2A8J" TargetMode="External"/><Relationship Id="rId28" Type="http://schemas.openxmlformats.org/officeDocument/2006/relationships/hyperlink" Target="consultantplus://offline/ref=32F18D17AACBDC734FE4DE8E29198237FCD9D527A0553E85C095D43835567C0EFDDAC2C2F697B2BD82165F64ECB2727C8FC2ABCE537B8656y7B1N" TargetMode="External"/><Relationship Id="rId36" Type="http://schemas.openxmlformats.org/officeDocument/2006/relationships/hyperlink" Target="consultantplus://offline/ref=796FCB5FAC8CE9AF227C6D240370CB8FF1DC743ECF88735EB1C56DE9D6BF8D32A4CBB35E028E439BAFB01497DF22E06C786CFA4293B2E379F5g4I" TargetMode="External"/><Relationship Id="rId10" Type="http://schemas.openxmlformats.org/officeDocument/2006/relationships/hyperlink" Target="consultantplus://offline/ref=32F18D17AACBDC734FE4DE8E29198237FCD9D527A0553E85C095D43835567C0EFDDAC2C2F697B2BD86165F64ECB2727C8FC2ABCE537B8656y7B1N" TargetMode="External"/><Relationship Id="rId19" Type="http://schemas.openxmlformats.org/officeDocument/2006/relationships/hyperlink" Target="consultantplus://offline/ref=C0F0251644D5817368A7B25D952CAD57274CC7DE89078D2195E841C3B42909A12C4DB9334C52BF7A143FAFAFFACBCDE42E7DBB0D3B4718ACY74CP" TargetMode="External"/><Relationship Id="rId31" Type="http://schemas.openxmlformats.org/officeDocument/2006/relationships/hyperlink" Target="consultantplus://offline/ref=32F18D17AACBDC734FE4DE8E29198237FCD9D527A0553E85C095D43835567C0EFDDAC2C2F697B2BD80165F64ECB2727C8FC2ABCE537B8656y7B1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2F18D17AACBDC734FE4DE8E29198237FCD9D527A0553E85C095D43835567C0EFDDAC2C2F697B2BD84165F64ECB2727C8FC2ABCE537B8656y7B1N" TargetMode="External"/><Relationship Id="rId14" Type="http://schemas.openxmlformats.org/officeDocument/2006/relationships/hyperlink" Target="consultantplus://offline/ref=DC5688143164477E734017DE363AF0E8BC5A7313A4AE40FC18EDCE48519A08E98C97192460B0D81D45EFC8DA02pDv7N" TargetMode="External"/><Relationship Id="rId22" Type="http://schemas.openxmlformats.org/officeDocument/2006/relationships/hyperlink" Target="http://www.pechoraonline.ru" TargetMode="External"/><Relationship Id="rId27" Type="http://schemas.openxmlformats.org/officeDocument/2006/relationships/hyperlink" Target="consultantplus://offline/ref=32F18D17AACBDC734FE4DE8E29198237FCD9D527A0553E85C095D43835567C0EFDDAC2C2F697B2BD80165F64ECB2727C8FC2ABCE537B8656y7B1N" TargetMode="External"/><Relationship Id="rId30" Type="http://schemas.openxmlformats.org/officeDocument/2006/relationships/hyperlink" Target="consultantplus://offline/ref=32F18D17AACBDC734FE4DE8E29198237FCD9D527A0553E85C095D43835567C0EFDDAC2C2F697B2BD86165F64ECB2727C8FC2ABCE537B8656y7B1N" TargetMode="External"/><Relationship Id="rId35" Type="http://schemas.openxmlformats.org/officeDocument/2006/relationships/hyperlink" Target="consultantplus://offline/ref=796FCB5FAC8CE9AF227C6D240370CB8FF1DC743ECF88735EB1C56DE9D6BF8D32A4CBB35E028E439BADB01497DF22E06C786CFA4293B2E379F5g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525B2-59AE-43BC-AC0E-DAC1F379F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38</Pages>
  <Words>14021</Words>
  <Characters>79922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Пользователь</cp:lastModifiedBy>
  <cp:revision>21</cp:revision>
  <cp:lastPrinted>2022-06-03T09:30:00Z</cp:lastPrinted>
  <dcterms:created xsi:type="dcterms:W3CDTF">2021-12-23T13:24:00Z</dcterms:created>
  <dcterms:modified xsi:type="dcterms:W3CDTF">2022-09-12T09:49:00Z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