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039" w:rsidRDefault="007A3724" w:rsidP="00C21039">
      <w:pPr>
        <w:pStyle w:val="a8"/>
        <w:jc w:val="right"/>
      </w:pPr>
      <w:r w:rsidRPr="000B422D">
        <w:t xml:space="preserve">                   </w:t>
      </w:r>
      <w:r w:rsidR="00C21039">
        <w:t xml:space="preserve">Приложение 4 </w:t>
      </w:r>
    </w:p>
    <w:p w:rsidR="00C21039" w:rsidRDefault="00C21039" w:rsidP="00C21039">
      <w:pPr>
        <w:pStyle w:val="a8"/>
        <w:jc w:val="right"/>
      </w:pPr>
      <w:r>
        <w:t xml:space="preserve">к изменениям, вносимым в постановление </w:t>
      </w:r>
    </w:p>
    <w:p w:rsidR="00C21039" w:rsidRDefault="00C21039" w:rsidP="00C21039">
      <w:pPr>
        <w:pStyle w:val="a8"/>
        <w:jc w:val="right"/>
      </w:pPr>
      <w:r>
        <w:t>администрации МР «Печора» от 26.12.2017 № 1555</w:t>
      </w:r>
    </w:p>
    <w:p w:rsidR="00C21039" w:rsidRDefault="00C21039" w:rsidP="00C21039">
      <w:pPr>
        <w:pStyle w:val="a8"/>
        <w:jc w:val="right"/>
      </w:pPr>
    </w:p>
    <w:p w:rsidR="002840EA" w:rsidRPr="000B422D" w:rsidRDefault="007A3724" w:rsidP="00D321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05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B422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321C4" w:rsidRPr="000B422D">
        <w:rPr>
          <w:rFonts w:ascii="Times New Roman" w:hAnsi="Times New Roman" w:cs="Times New Roman"/>
          <w:sz w:val="24"/>
          <w:szCs w:val="24"/>
        </w:rPr>
        <w:t>4</w:t>
      </w:r>
    </w:p>
    <w:p w:rsidR="00D321C4" w:rsidRPr="000B422D" w:rsidRDefault="00D321C4" w:rsidP="00D321C4">
      <w:pPr>
        <w:pStyle w:val="a8"/>
        <w:jc w:val="right"/>
      </w:pPr>
      <w:r w:rsidRPr="000B422D">
        <w:t xml:space="preserve">к муниципальной программе </w:t>
      </w:r>
    </w:p>
    <w:p w:rsidR="00D321C4" w:rsidRPr="000B422D" w:rsidRDefault="00D321C4" w:rsidP="00D321C4">
      <w:pPr>
        <w:pStyle w:val="a8"/>
        <w:jc w:val="right"/>
      </w:pPr>
      <w:r w:rsidRPr="000B422D">
        <w:t xml:space="preserve">«Формирование комфортной городской  среды </w:t>
      </w:r>
    </w:p>
    <w:p w:rsidR="00D321C4" w:rsidRPr="000B422D" w:rsidRDefault="00D321C4" w:rsidP="00D321C4">
      <w:pPr>
        <w:pStyle w:val="a8"/>
        <w:jc w:val="right"/>
      </w:pPr>
      <w:r w:rsidRPr="000B422D">
        <w:t xml:space="preserve">муниципального образования городского поселения «Печора» </w:t>
      </w:r>
    </w:p>
    <w:p w:rsidR="00D321C4" w:rsidRPr="000B422D" w:rsidRDefault="00D321C4" w:rsidP="00D321C4">
      <w:pPr>
        <w:pStyle w:val="a8"/>
        <w:jc w:val="right"/>
      </w:pPr>
      <w:r w:rsidRPr="000B422D">
        <w:t>на 2018-2024 годы»</w:t>
      </w:r>
    </w:p>
    <w:p w:rsidR="00D321C4" w:rsidRDefault="00D321C4" w:rsidP="00D321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05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E1E38" w:rsidRDefault="002E1E38" w:rsidP="00D321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05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840EA" w:rsidRDefault="002840EA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201B" w:rsidRPr="00EF4DC5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4DC5">
        <w:rPr>
          <w:rFonts w:ascii="Times New Roman" w:hAnsi="Times New Roman" w:cs="Times New Roman"/>
          <w:sz w:val="26"/>
          <w:szCs w:val="26"/>
        </w:rPr>
        <w:t>Сведения</w:t>
      </w:r>
    </w:p>
    <w:p w:rsidR="0065201B" w:rsidRPr="00EF4DC5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4DC5">
        <w:rPr>
          <w:rFonts w:ascii="Times New Roman" w:hAnsi="Times New Roman" w:cs="Times New Roman"/>
          <w:sz w:val="26"/>
          <w:szCs w:val="26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65201B" w:rsidRPr="0065201B" w:rsidRDefault="0065201B" w:rsidP="00652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2552"/>
        <w:gridCol w:w="4719"/>
        <w:gridCol w:w="2835"/>
      </w:tblGrid>
      <w:tr w:rsidR="00DB4C1D" w:rsidRPr="000657EB" w:rsidTr="0022056F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1D" w:rsidRPr="000657EB" w:rsidRDefault="00DB4C1D" w:rsidP="007264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Ответственный за сбор данных по целевому индикатору и показателю</w:t>
            </w:r>
          </w:p>
        </w:tc>
      </w:tr>
      <w:tr w:rsidR="00DB4C1D" w:rsidRPr="000657EB" w:rsidTr="0022056F">
        <w:trPr>
          <w:trHeight w:val="295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02" w:rsidRDefault="00DB4C1D" w:rsidP="00701B02">
            <w:pPr>
              <w:pStyle w:val="a8"/>
              <w:jc w:val="center"/>
              <w:rPr>
                <w:b/>
                <w:sz w:val="26"/>
                <w:szCs w:val="26"/>
              </w:rPr>
            </w:pPr>
            <w:r w:rsidRPr="002E1E38">
              <w:rPr>
                <w:rFonts w:eastAsia="Batang"/>
                <w:b/>
                <w:sz w:val="26"/>
                <w:szCs w:val="26"/>
              </w:rPr>
              <w:t xml:space="preserve">Муниципальная программа </w:t>
            </w:r>
            <w:r w:rsidR="0095132E" w:rsidRPr="002E1E38">
              <w:rPr>
                <w:b/>
                <w:sz w:val="26"/>
                <w:szCs w:val="26"/>
              </w:rPr>
              <w:t>«Фор</w:t>
            </w:r>
            <w:r w:rsidR="00701B02">
              <w:rPr>
                <w:b/>
                <w:sz w:val="26"/>
                <w:szCs w:val="26"/>
              </w:rPr>
              <w:t xml:space="preserve">мирование комфортной городской </w:t>
            </w:r>
            <w:r w:rsidR="0095132E" w:rsidRPr="002E1E38">
              <w:rPr>
                <w:b/>
                <w:sz w:val="26"/>
                <w:szCs w:val="26"/>
              </w:rPr>
              <w:t>среды муниципального</w:t>
            </w:r>
          </w:p>
          <w:p w:rsidR="0095132E" w:rsidRPr="002E1E38" w:rsidRDefault="0095132E" w:rsidP="00701B02">
            <w:pPr>
              <w:pStyle w:val="a8"/>
              <w:jc w:val="center"/>
              <w:rPr>
                <w:b/>
                <w:sz w:val="26"/>
                <w:szCs w:val="26"/>
              </w:rPr>
            </w:pPr>
            <w:r w:rsidRPr="002E1E38">
              <w:rPr>
                <w:b/>
                <w:sz w:val="26"/>
                <w:szCs w:val="26"/>
              </w:rPr>
              <w:t>образования городского поселения «Печора»</w:t>
            </w:r>
          </w:p>
          <w:p w:rsidR="00DB4C1D" w:rsidRPr="000657EB" w:rsidRDefault="00DB4C1D" w:rsidP="003400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</w:p>
        </w:tc>
      </w:tr>
      <w:tr w:rsidR="000657EB" w:rsidRPr="000657EB" w:rsidTr="0022056F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0657EB" w:rsidP="00D3349C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FE1C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Уровень благоустройства дворовых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C7748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Информация</w:t>
            </w:r>
            <w:r w:rsidR="00912E0E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отдела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B8188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 w:rsidR="00BB0B37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1F739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Количество благоустроенных дворовых территорий/общее количество дворовых территорий, подлежащих благоустройству*100%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98" w:rsidRPr="00EF4DC5" w:rsidRDefault="004E2E98" w:rsidP="004E2E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57EB" w:rsidRPr="00EF4DC5" w:rsidRDefault="000657EB" w:rsidP="00D3349C">
            <w:pPr>
              <w:pStyle w:val="a8"/>
              <w:jc w:val="center"/>
              <w:rPr>
                <w:rFonts w:eastAsia="Batang"/>
              </w:rPr>
            </w:pPr>
          </w:p>
        </w:tc>
      </w:tr>
      <w:tr w:rsidR="0066303E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3E" w:rsidRPr="000657EB" w:rsidRDefault="0066303E" w:rsidP="00D3349C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Уровень благоустройства общественных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66303E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«Печора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1F739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Количество благоустроенных общественных территорий/общее количество общественных территорий, подлежащих благоустройству*100%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6303E" w:rsidRPr="00EF4DC5" w:rsidRDefault="0066303E" w:rsidP="00D3349C">
            <w:pPr>
              <w:pStyle w:val="a8"/>
              <w:jc w:val="center"/>
            </w:pPr>
          </w:p>
        </w:tc>
      </w:tr>
      <w:tr w:rsidR="0066303E" w:rsidRPr="000657EB" w:rsidTr="0022056F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3E" w:rsidRPr="000657EB" w:rsidRDefault="0066303E" w:rsidP="00D3349C">
            <w:pPr>
              <w:jc w:val="center"/>
              <w:rPr>
                <w:rFonts w:ascii="Times New Roman" w:hAnsi="Times New Roman" w:cs="Times New Roman"/>
              </w:rPr>
            </w:pPr>
            <w:r w:rsidRPr="000657EB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66303E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66303E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6303E" w:rsidRPr="00EF4DC5" w:rsidRDefault="0066303E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3E" w:rsidRPr="00EF4DC5" w:rsidRDefault="000C18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проектов благоустройства территорий, реализованных с финансовым и/или трудовым участием граждан/ общее количество реализованных проектов благоустройства территорий*100%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6303E" w:rsidRPr="00EF4DC5" w:rsidRDefault="0066303E" w:rsidP="00D3349C">
            <w:pPr>
              <w:pStyle w:val="a8"/>
              <w:jc w:val="center"/>
            </w:pPr>
          </w:p>
        </w:tc>
      </w:tr>
      <w:tr w:rsidR="000657EB" w:rsidRPr="000657EB" w:rsidTr="0022056F">
        <w:trPr>
          <w:trHeight w:val="323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F91F97" w:rsidRPr="002E1E38">
              <w:rPr>
                <w:rFonts w:ascii="Times New Roman" w:hAnsi="Times New Roman" w:cs="Times New Roman"/>
                <w:b/>
              </w:rPr>
              <w:t xml:space="preserve">1 </w:t>
            </w:r>
            <w:r w:rsidRPr="002E1E38">
              <w:rPr>
                <w:rFonts w:ascii="Times New Roman" w:hAnsi="Times New Roman" w:cs="Times New Roman"/>
                <w:b/>
              </w:rPr>
              <w:t xml:space="preserve"> </w:t>
            </w:r>
            <w:r w:rsidR="00F91F97" w:rsidRPr="002E1E38">
              <w:rPr>
                <w:rFonts w:ascii="Times New Roman" w:hAnsi="Times New Roman" w:cs="Times New Roman"/>
                <w:b/>
              </w:rPr>
              <w:t>«</w:t>
            </w:r>
            <w:r w:rsidR="00F91F97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дворовых и общественных территорий  городского поселения «Печора»</w:t>
            </w:r>
          </w:p>
        </w:tc>
      </w:tr>
      <w:tr w:rsidR="000657EB" w:rsidRPr="000657EB" w:rsidTr="0022056F">
        <w:trPr>
          <w:trHeight w:val="42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FF" w:rsidRPr="002E1E38" w:rsidRDefault="000657EB" w:rsidP="00D3349C">
            <w:pPr>
              <w:pStyle w:val="a8"/>
              <w:jc w:val="center"/>
              <w:rPr>
                <w:b/>
              </w:rPr>
            </w:pPr>
            <w:r w:rsidRPr="002E1E38">
              <w:rPr>
                <w:b/>
              </w:rPr>
              <w:t xml:space="preserve">Задача 1 </w:t>
            </w:r>
            <w:r w:rsidR="00D56AFF" w:rsidRPr="002E1E38">
              <w:rPr>
                <w:b/>
                <w:sz w:val="26"/>
                <w:szCs w:val="26"/>
              </w:rPr>
              <w:t xml:space="preserve">. </w:t>
            </w:r>
            <w:r w:rsidR="00D56AFF" w:rsidRPr="002E1E38">
              <w:rPr>
                <w:b/>
              </w:rPr>
              <w:t>«Комплексное благоустройство дворовых и общественных территорий»</w:t>
            </w:r>
          </w:p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CA5A5F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FE1C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благоустройства дворовых и общественных территорий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126A2C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</w:t>
            </w:r>
            <w:r w:rsidR="00EE5C28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57EB" w:rsidRPr="00EF4DC5" w:rsidRDefault="000657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3399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399" w:rsidRDefault="00C23399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399" w:rsidRPr="00EF4DC5" w:rsidRDefault="0000025A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Количество открытых территорий  (объектов), в отношении которых проведена дезинфекция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00025A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23399" w:rsidRPr="00EF4DC5" w:rsidRDefault="00C23399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399" w:rsidRPr="00EF4DC5" w:rsidRDefault="00EE5C28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23399" w:rsidRDefault="00C23399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F9F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F9F" w:rsidRDefault="00891F9F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9F" w:rsidRDefault="00E00874" w:rsidP="00AF1F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00874">
              <w:rPr>
                <w:rFonts w:ascii="Times New Roman" w:hAnsi="Times New Roman" w:cs="Times New Roman"/>
                <w:color w:val="000000" w:themeColor="text1"/>
              </w:rPr>
              <w:t>Реализованы мероприяти</w:t>
            </w:r>
            <w:r w:rsidR="00AF1FEA">
              <w:rPr>
                <w:rFonts w:ascii="Times New Roman" w:hAnsi="Times New Roman" w:cs="Times New Roman"/>
                <w:color w:val="000000" w:themeColor="text1"/>
              </w:rPr>
              <w:t>я</w:t>
            </w:r>
            <w:bookmarkStart w:id="0" w:name="_GoBack"/>
            <w:bookmarkEnd w:id="0"/>
            <w:r w:rsidRPr="00E00874">
              <w:rPr>
                <w:rFonts w:ascii="Times New Roman" w:hAnsi="Times New Roman" w:cs="Times New Roman"/>
                <w:color w:val="000000" w:themeColor="text1"/>
              </w:rPr>
              <w:t xml:space="preserve"> по благоустройству территорий в рамках </w:t>
            </w:r>
            <w:r w:rsidRPr="00E00874">
              <w:rPr>
                <w:rFonts w:ascii="Times New Roman" w:hAnsi="Times New Roman" w:cs="Times New Roman"/>
                <w:color w:val="000000" w:themeColor="text1"/>
              </w:rPr>
              <w:lastRenderedPageBreak/>
              <w:t>муниципальных программ (подпрограмм) формирования современной городской среды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74" w:rsidRPr="00EF4DC5" w:rsidRDefault="00E00874" w:rsidP="00E008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91F9F" w:rsidRPr="00EF4DC5" w:rsidRDefault="00891F9F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9F" w:rsidRDefault="00E00874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74" w:rsidRPr="00EF4DC5" w:rsidRDefault="00E00874" w:rsidP="00E008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, дорожного хозяйства и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91F9F" w:rsidRDefault="00891F9F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57EB" w:rsidRPr="000657EB" w:rsidTr="0022056F">
        <w:trPr>
          <w:trHeight w:val="332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lastRenderedPageBreak/>
              <w:t xml:space="preserve">Задача 2. </w:t>
            </w:r>
            <w:r w:rsidR="00466057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«Реализация народных проектов в сфере благоустройства»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891F9F" w:rsidP="00891F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FE1C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благоустройства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126A2C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431B1" w:rsidRPr="00EF4DC5" w:rsidRDefault="006431B1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57EB" w:rsidRPr="00EF4DC5" w:rsidRDefault="000657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1B6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1B6" w:rsidRDefault="00891F9F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B6" w:rsidRDefault="002F11B6" w:rsidP="002F1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наказов избирателей в сфере благоустройства, исполненных за счет средств иных межбюджетных трансфертов, имеющих целевое назначение, в соответствующем финансовом году</w:t>
            </w:r>
          </w:p>
          <w:p w:rsidR="002F11B6" w:rsidRPr="00EF4DC5" w:rsidRDefault="002F11B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902849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Информация отдела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F11B6" w:rsidRPr="00EF4DC5" w:rsidRDefault="002F11B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B6" w:rsidRPr="00EF4DC5" w:rsidRDefault="0019108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F11B6" w:rsidRDefault="002F11B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57EB" w:rsidRPr="000657EB" w:rsidTr="002E1E38">
        <w:trPr>
          <w:trHeight w:val="43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2E1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5426EA" w:rsidRPr="002E1E38">
              <w:rPr>
                <w:rFonts w:ascii="Times New Roman" w:hAnsi="Times New Roman" w:cs="Times New Roman"/>
                <w:b/>
              </w:rPr>
              <w:t>2</w:t>
            </w:r>
            <w:r w:rsidRPr="002E1E38">
              <w:rPr>
                <w:rFonts w:ascii="Times New Roman" w:hAnsi="Times New Roman" w:cs="Times New Roman"/>
                <w:b/>
              </w:rPr>
              <w:t xml:space="preserve"> </w:t>
            </w:r>
            <w:r w:rsidR="005426EA" w:rsidRPr="002E1E38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5426EA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реализацией проектов благоустройства»</w:t>
            </w:r>
          </w:p>
        </w:tc>
      </w:tr>
      <w:tr w:rsidR="000657EB" w:rsidRPr="000657EB" w:rsidTr="006431B1">
        <w:trPr>
          <w:trHeight w:val="741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2E1E38" w:rsidRDefault="000657EB" w:rsidP="00D33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t xml:space="preserve">Задача 1 </w:t>
            </w:r>
            <w:r w:rsidR="00CA10CB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«Вовлечение заинтересованных граждан, организаций в реализацию мероприятий по благоустройству территории городского поселения «Печора»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891F9F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C7748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мероприятий, направленных на информирование и вовлечение граждан и организаций в реализацию </w:t>
            </w:r>
            <w:r w:rsidRPr="00EF4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проектов по благоустройству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126A2C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МР «Печора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F4DC5" w:rsidRPr="00EF4DC5" w:rsidRDefault="00EF4DC5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57EB" w:rsidRPr="00EF4DC5" w:rsidRDefault="000657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57EB" w:rsidRPr="002E1E38" w:rsidRDefault="000657EB" w:rsidP="00D334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E38">
              <w:rPr>
                <w:rFonts w:ascii="Times New Roman" w:hAnsi="Times New Roman" w:cs="Times New Roman"/>
                <w:b/>
              </w:rPr>
              <w:lastRenderedPageBreak/>
              <w:t xml:space="preserve">Задача </w:t>
            </w:r>
            <w:r w:rsidR="00CA10CB" w:rsidRPr="002E1E38">
              <w:rPr>
                <w:rFonts w:ascii="Times New Roman" w:hAnsi="Times New Roman" w:cs="Times New Roman"/>
                <w:b/>
              </w:rPr>
              <w:t>2</w:t>
            </w:r>
            <w:r w:rsidRPr="002E1E38">
              <w:rPr>
                <w:rFonts w:ascii="Times New Roman" w:hAnsi="Times New Roman" w:cs="Times New Roman"/>
                <w:b/>
              </w:rPr>
              <w:t xml:space="preserve"> </w:t>
            </w:r>
            <w:r w:rsidR="00CA10CB" w:rsidRPr="002E1E38">
              <w:rPr>
                <w:rFonts w:ascii="Times New Roman" w:hAnsi="Times New Roman" w:cs="Times New Roman"/>
                <w:b/>
                <w:sz w:val="24"/>
                <w:szCs w:val="24"/>
              </w:rPr>
              <w:t>«Сопровождение и мониторинг реализации проектов благоустройства»</w:t>
            </w:r>
          </w:p>
        </w:tc>
      </w:tr>
      <w:tr w:rsidR="000657EB" w:rsidRPr="000657EB" w:rsidTr="0022056F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EB" w:rsidRPr="000657EB" w:rsidRDefault="00891F9F" w:rsidP="00D33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C77486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49" w:rsidRPr="00EF4DC5" w:rsidRDefault="00126A2C" w:rsidP="009028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="00902849"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 w:rsidR="0090284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57EB" w:rsidRPr="00EF4DC5" w:rsidRDefault="000657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EB" w:rsidRPr="00EF4DC5" w:rsidRDefault="00921237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благоустройства территорий, реализованных в установленный срок</w:t>
            </w:r>
            <w:r w:rsidR="007E24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F4DC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заключенными муниципальными контрактами/общее количество проектов благоустройства территорий, реализованных в установленный срок в соответствии с заключенными муниципальными контрактами*100%</w:t>
            </w:r>
          </w:p>
          <w:p w:rsidR="002D706C" w:rsidRPr="00EF4DC5" w:rsidRDefault="002D706C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B8" w:rsidRPr="00EF4DC5" w:rsidRDefault="003112B8" w:rsidP="003112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Отдел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благоустройства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дорожного хозяйства и транспорта</w:t>
            </w:r>
            <w:r w:rsidRPr="00EF4DC5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57EB" w:rsidRPr="00EF4DC5" w:rsidRDefault="000657EB" w:rsidP="00D334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10CB" w:rsidRDefault="00CA10CB" w:rsidP="00D3349C">
      <w:pPr>
        <w:jc w:val="center"/>
        <w:rPr>
          <w:rFonts w:ascii="Times New Roman" w:hAnsi="Times New Roman" w:cs="Times New Roman"/>
        </w:rPr>
      </w:pPr>
    </w:p>
    <w:p w:rsidR="00A675AE" w:rsidRPr="003E5883" w:rsidRDefault="00F90933" w:rsidP="00D334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</w:t>
      </w:r>
    </w:p>
    <w:sectPr w:rsidR="00A675AE" w:rsidRPr="003E5883" w:rsidSect="003E58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83"/>
    <w:rsid w:val="0000025A"/>
    <w:rsid w:val="000018F3"/>
    <w:rsid w:val="00002190"/>
    <w:rsid w:val="00034A5D"/>
    <w:rsid w:val="00064D76"/>
    <w:rsid w:val="000657EB"/>
    <w:rsid w:val="000748B5"/>
    <w:rsid w:val="0008119E"/>
    <w:rsid w:val="00081C7A"/>
    <w:rsid w:val="00084853"/>
    <w:rsid w:val="0009405E"/>
    <w:rsid w:val="000B422D"/>
    <w:rsid w:val="000C18EB"/>
    <w:rsid w:val="000D33D2"/>
    <w:rsid w:val="000E456F"/>
    <w:rsid w:val="000E70A0"/>
    <w:rsid w:val="000F71A8"/>
    <w:rsid w:val="00114435"/>
    <w:rsid w:val="00124323"/>
    <w:rsid w:val="00126A2C"/>
    <w:rsid w:val="00177DCF"/>
    <w:rsid w:val="00183A32"/>
    <w:rsid w:val="00190FE1"/>
    <w:rsid w:val="00191085"/>
    <w:rsid w:val="001A249A"/>
    <w:rsid w:val="001A5495"/>
    <w:rsid w:val="001B5C3A"/>
    <w:rsid w:val="001B7BC1"/>
    <w:rsid w:val="001C681F"/>
    <w:rsid w:val="001F29F3"/>
    <w:rsid w:val="001F2FF0"/>
    <w:rsid w:val="001F7391"/>
    <w:rsid w:val="00201CD9"/>
    <w:rsid w:val="00207325"/>
    <w:rsid w:val="00215B7B"/>
    <w:rsid w:val="0022056F"/>
    <w:rsid w:val="00266E4F"/>
    <w:rsid w:val="002806CB"/>
    <w:rsid w:val="002840EA"/>
    <w:rsid w:val="00287D38"/>
    <w:rsid w:val="002906E3"/>
    <w:rsid w:val="00294B36"/>
    <w:rsid w:val="002A41AC"/>
    <w:rsid w:val="002D1893"/>
    <w:rsid w:val="002D706C"/>
    <w:rsid w:val="002E1E38"/>
    <w:rsid w:val="002E3214"/>
    <w:rsid w:val="002F11B6"/>
    <w:rsid w:val="00303527"/>
    <w:rsid w:val="00304C42"/>
    <w:rsid w:val="003112B8"/>
    <w:rsid w:val="003216D2"/>
    <w:rsid w:val="00326FB3"/>
    <w:rsid w:val="003306FA"/>
    <w:rsid w:val="003345C0"/>
    <w:rsid w:val="00340041"/>
    <w:rsid w:val="00341DD3"/>
    <w:rsid w:val="0035172A"/>
    <w:rsid w:val="00367EFD"/>
    <w:rsid w:val="00385B4F"/>
    <w:rsid w:val="003B522F"/>
    <w:rsid w:val="003C6E04"/>
    <w:rsid w:val="003E5883"/>
    <w:rsid w:val="003F3169"/>
    <w:rsid w:val="00421772"/>
    <w:rsid w:val="00432955"/>
    <w:rsid w:val="00440AFF"/>
    <w:rsid w:val="004434EE"/>
    <w:rsid w:val="004458D9"/>
    <w:rsid w:val="0045789C"/>
    <w:rsid w:val="00466057"/>
    <w:rsid w:val="0047422B"/>
    <w:rsid w:val="0048158B"/>
    <w:rsid w:val="00492B0C"/>
    <w:rsid w:val="00497A6C"/>
    <w:rsid w:val="004A4756"/>
    <w:rsid w:val="004B1406"/>
    <w:rsid w:val="004B16EA"/>
    <w:rsid w:val="004E2E98"/>
    <w:rsid w:val="004E34F6"/>
    <w:rsid w:val="004F4F71"/>
    <w:rsid w:val="00517272"/>
    <w:rsid w:val="005426EA"/>
    <w:rsid w:val="00546883"/>
    <w:rsid w:val="005652BA"/>
    <w:rsid w:val="005758E4"/>
    <w:rsid w:val="00590614"/>
    <w:rsid w:val="005A5DB0"/>
    <w:rsid w:val="005D5F29"/>
    <w:rsid w:val="00604B56"/>
    <w:rsid w:val="00623625"/>
    <w:rsid w:val="006431B1"/>
    <w:rsid w:val="00645DDE"/>
    <w:rsid w:val="0065201B"/>
    <w:rsid w:val="0066303E"/>
    <w:rsid w:val="00670E3D"/>
    <w:rsid w:val="006848B9"/>
    <w:rsid w:val="006861D3"/>
    <w:rsid w:val="006A1A45"/>
    <w:rsid w:val="006C10A7"/>
    <w:rsid w:val="006C2B34"/>
    <w:rsid w:val="006C7FA2"/>
    <w:rsid w:val="006D0467"/>
    <w:rsid w:val="006D21C7"/>
    <w:rsid w:val="00701B02"/>
    <w:rsid w:val="0070743A"/>
    <w:rsid w:val="007264BD"/>
    <w:rsid w:val="007353EF"/>
    <w:rsid w:val="007633E9"/>
    <w:rsid w:val="007A3724"/>
    <w:rsid w:val="007B20BB"/>
    <w:rsid w:val="007B3AED"/>
    <w:rsid w:val="007C1219"/>
    <w:rsid w:val="007C1E19"/>
    <w:rsid w:val="007D0893"/>
    <w:rsid w:val="007D480E"/>
    <w:rsid w:val="007E2432"/>
    <w:rsid w:val="007E7D10"/>
    <w:rsid w:val="007F610D"/>
    <w:rsid w:val="00811DAB"/>
    <w:rsid w:val="008136EE"/>
    <w:rsid w:val="008657B5"/>
    <w:rsid w:val="008767C4"/>
    <w:rsid w:val="00882B6D"/>
    <w:rsid w:val="00891F9F"/>
    <w:rsid w:val="008C1A43"/>
    <w:rsid w:val="008C2761"/>
    <w:rsid w:val="008D4916"/>
    <w:rsid w:val="008D6DDE"/>
    <w:rsid w:val="008E4B5F"/>
    <w:rsid w:val="008F2622"/>
    <w:rsid w:val="00900233"/>
    <w:rsid w:val="00902849"/>
    <w:rsid w:val="00912E0E"/>
    <w:rsid w:val="00921237"/>
    <w:rsid w:val="0093297C"/>
    <w:rsid w:val="0095132E"/>
    <w:rsid w:val="00954CE1"/>
    <w:rsid w:val="009617BB"/>
    <w:rsid w:val="009B7FD3"/>
    <w:rsid w:val="00A123EF"/>
    <w:rsid w:val="00A30BE8"/>
    <w:rsid w:val="00A33B7C"/>
    <w:rsid w:val="00A42507"/>
    <w:rsid w:val="00A43A51"/>
    <w:rsid w:val="00A675AE"/>
    <w:rsid w:val="00A77042"/>
    <w:rsid w:val="00A80A95"/>
    <w:rsid w:val="00A9255A"/>
    <w:rsid w:val="00AB2335"/>
    <w:rsid w:val="00AB5943"/>
    <w:rsid w:val="00AC2CD5"/>
    <w:rsid w:val="00AF1FEA"/>
    <w:rsid w:val="00B01356"/>
    <w:rsid w:val="00B155D2"/>
    <w:rsid w:val="00B17DB6"/>
    <w:rsid w:val="00B17FC1"/>
    <w:rsid w:val="00B22063"/>
    <w:rsid w:val="00B47641"/>
    <w:rsid w:val="00B55DF4"/>
    <w:rsid w:val="00B60B9F"/>
    <w:rsid w:val="00B6432C"/>
    <w:rsid w:val="00B76100"/>
    <w:rsid w:val="00B81885"/>
    <w:rsid w:val="00B87711"/>
    <w:rsid w:val="00B901E2"/>
    <w:rsid w:val="00BA749F"/>
    <w:rsid w:val="00BB0B37"/>
    <w:rsid w:val="00BB195A"/>
    <w:rsid w:val="00BB6D9B"/>
    <w:rsid w:val="00BF5DB8"/>
    <w:rsid w:val="00C00513"/>
    <w:rsid w:val="00C103B5"/>
    <w:rsid w:val="00C12B9B"/>
    <w:rsid w:val="00C21039"/>
    <w:rsid w:val="00C215FF"/>
    <w:rsid w:val="00C21C0D"/>
    <w:rsid w:val="00C23399"/>
    <w:rsid w:val="00C304A4"/>
    <w:rsid w:val="00C454C8"/>
    <w:rsid w:val="00C540BE"/>
    <w:rsid w:val="00C61370"/>
    <w:rsid w:val="00C709CA"/>
    <w:rsid w:val="00C77486"/>
    <w:rsid w:val="00C85B8E"/>
    <w:rsid w:val="00C96DC6"/>
    <w:rsid w:val="00CA10CB"/>
    <w:rsid w:val="00CA5A5F"/>
    <w:rsid w:val="00CB3699"/>
    <w:rsid w:val="00CC7B42"/>
    <w:rsid w:val="00CD79DD"/>
    <w:rsid w:val="00CE2BC0"/>
    <w:rsid w:val="00CF791E"/>
    <w:rsid w:val="00D02600"/>
    <w:rsid w:val="00D1751A"/>
    <w:rsid w:val="00D321C4"/>
    <w:rsid w:val="00D3349C"/>
    <w:rsid w:val="00D531D5"/>
    <w:rsid w:val="00D56AFF"/>
    <w:rsid w:val="00D64657"/>
    <w:rsid w:val="00D771F4"/>
    <w:rsid w:val="00D8263D"/>
    <w:rsid w:val="00D94575"/>
    <w:rsid w:val="00DA4089"/>
    <w:rsid w:val="00DA5105"/>
    <w:rsid w:val="00DB4432"/>
    <w:rsid w:val="00DB4C1D"/>
    <w:rsid w:val="00DC4929"/>
    <w:rsid w:val="00DC4BAD"/>
    <w:rsid w:val="00DD1172"/>
    <w:rsid w:val="00DE2BA0"/>
    <w:rsid w:val="00E00874"/>
    <w:rsid w:val="00E04289"/>
    <w:rsid w:val="00E323C2"/>
    <w:rsid w:val="00E926C6"/>
    <w:rsid w:val="00E96A51"/>
    <w:rsid w:val="00E973D4"/>
    <w:rsid w:val="00ED244A"/>
    <w:rsid w:val="00ED6859"/>
    <w:rsid w:val="00EE5C28"/>
    <w:rsid w:val="00EF4DC5"/>
    <w:rsid w:val="00F007E1"/>
    <w:rsid w:val="00F26C1F"/>
    <w:rsid w:val="00F46445"/>
    <w:rsid w:val="00F47314"/>
    <w:rsid w:val="00F71014"/>
    <w:rsid w:val="00F8530E"/>
    <w:rsid w:val="00F90933"/>
    <w:rsid w:val="00F91F97"/>
    <w:rsid w:val="00FD5294"/>
    <w:rsid w:val="00FE0301"/>
    <w:rsid w:val="00FE1C85"/>
    <w:rsid w:val="00FF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DB6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styleId="ac">
    <w:name w:val="Hyperlink"/>
    <w:basedOn w:val="a0"/>
    <w:uiPriority w:val="99"/>
    <w:unhideWhenUsed/>
    <w:rsid w:val="0045789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57B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AB5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F04CC-C9DD-4733-977E-EB4C827A8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Елькина О.Г.</cp:lastModifiedBy>
  <cp:revision>73</cp:revision>
  <cp:lastPrinted>2019-04-02T10:20:00Z</cp:lastPrinted>
  <dcterms:created xsi:type="dcterms:W3CDTF">2019-03-27T11:04:00Z</dcterms:created>
  <dcterms:modified xsi:type="dcterms:W3CDTF">2022-09-21T04:57:00Z</dcterms:modified>
</cp:coreProperties>
</file>