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20.09.2022 № 641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C951FC" w:rsidP="00717098">
      <w:pPr>
        <w:ind w:right="-598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Серов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глава муниципального района «Печора» – руководитель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Pr="00EF7B58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C951FC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Юлия Николаевна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4F3FF5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Pr="00C951FC">
              <w:rPr>
                <w:szCs w:val="26"/>
              </w:rPr>
              <w:t xml:space="preserve">ведущий эксперт </w:t>
            </w:r>
            <w:r w:rsidR="004F3FF5" w:rsidRPr="004F3FF5">
              <w:rPr>
                <w:szCs w:val="26"/>
              </w:rPr>
              <w:t>отдел</w:t>
            </w:r>
            <w:r w:rsidR="004F3FF5">
              <w:rPr>
                <w:szCs w:val="26"/>
              </w:rPr>
              <w:t>а</w:t>
            </w:r>
            <w:r w:rsidR="004F3FF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4F3FF5">
              <w:rPr>
                <w:szCs w:val="26"/>
              </w:rPr>
              <w:t xml:space="preserve"> </w:t>
            </w:r>
            <w:r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4F3FF5">
              <w:rPr>
                <w:szCs w:val="26"/>
              </w:rPr>
              <w:t>.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Александра Герасимовна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молодежной политики, физкультуры и спорта администрации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Жанна Валерьевна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Иван Владимирович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ФКУ «Исправительная колония – 49 УФСИН России по Республике Коми»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Екатерина Витальевна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главный архитектор администрации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Александр Николаевич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военный комиссар по г. Печоре и Печорскому району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Канищев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Андрей Юрьевич 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первый заместитель руководителя администрации       МР «Печора»</w:t>
            </w:r>
          </w:p>
        </w:tc>
      </w:tr>
      <w:tr w:rsidR="00BF3AD9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Андрей Борисович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директор МБУ </w:t>
            </w:r>
            <w:r w:rsidRPr="00EF7B58">
              <w:rPr>
                <w:rFonts w:eastAsia="Calibri"/>
                <w:szCs w:val="26"/>
                <w:lang w:eastAsia="en-US"/>
              </w:rPr>
              <w:t>«Производственно-технический комплекс»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Владимир Евгеньевич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</w:t>
            </w:r>
            <w:r>
              <w:rPr>
                <w:rFonts w:eastAsia="Calibri"/>
                <w:szCs w:val="26"/>
                <w:lang w:eastAsia="en-US"/>
              </w:rPr>
              <w:t>я администрации    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Дарья Михайловна 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Людмила Федоровна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Эдуард Эдуардович 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образования                      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Людмила Владимировна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ГБУ РК «</w:t>
            </w:r>
            <w:r w:rsidRPr="00EF7B58">
              <w:rPr>
                <w:rFonts w:eastAsia="Calibri"/>
                <w:szCs w:val="26"/>
                <w:lang w:eastAsia="en-US"/>
              </w:rPr>
              <w:t>Центр по предос</w:t>
            </w:r>
            <w:r>
              <w:rPr>
                <w:rFonts w:eastAsia="Calibri"/>
                <w:szCs w:val="26"/>
                <w:lang w:eastAsia="en-US"/>
              </w:rPr>
              <w:t xml:space="preserve">тавлению государственных услуг </w:t>
            </w:r>
            <w:r w:rsidRPr="00EF7B58">
              <w:rPr>
                <w:rFonts w:eastAsia="Calibri"/>
                <w:szCs w:val="26"/>
                <w:lang w:eastAsia="en-US"/>
              </w:rPr>
              <w:t>в сфере социальной защиты населения г.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                   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Нина Николаевна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Юрий Васильевич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</w:p>
          <w:p w:rsidR="00BF3AD9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Василий Николаевич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командир войсковой части 96876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Тимофеева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Елена Дмитриевна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МАУ «Печорское время»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Ирина Александровна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>Анатолий Михайлович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BF3AD9" w:rsidRPr="00C951FC" w:rsidTr="00717098">
        <w:tc>
          <w:tcPr>
            <w:tcW w:w="656" w:type="dxa"/>
            <w:shd w:val="clear" w:color="auto" w:fill="auto"/>
          </w:tcPr>
          <w:p w:rsidR="00BF3AD9" w:rsidRPr="00C951FC" w:rsidRDefault="00BF3AD9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F3AD9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BF3AD9" w:rsidRPr="00C951FC" w:rsidRDefault="00BF3AD9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BF3AD9" w:rsidRPr="00C951FC" w:rsidRDefault="00BF3AD9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. 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  <w:r w:rsidR="00EF7B58">
        <w:t>».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96161B" w:rsidRPr="00C951FC" w:rsidRDefault="0096161B">
      <w:pPr>
        <w:ind w:right="-832"/>
      </w:pPr>
    </w:p>
    <w:sectPr w:rsidR="0096161B" w:rsidRPr="00C951FC" w:rsidSect="00717098">
      <w:pgSz w:w="11906" w:h="16838"/>
      <w:pgMar w:top="1134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F8A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161B"/>
    <w:rsid w:val="0096527A"/>
    <w:rsid w:val="009746C4"/>
    <w:rsid w:val="00975EFF"/>
    <w:rsid w:val="009A0376"/>
    <w:rsid w:val="009A0E3E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776C"/>
    <w:rsid w:val="00EF7B58"/>
    <w:rsid w:val="00EF7BD6"/>
    <w:rsid w:val="00F05CDC"/>
    <w:rsid w:val="00F06B79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22</cp:revision>
  <cp:lastPrinted>2022-09-19T13:26:00Z</cp:lastPrinted>
  <dcterms:created xsi:type="dcterms:W3CDTF">2022-03-16T14:03:00Z</dcterms:created>
  <dcterms:modified xsi:type="dcterms:W3CDTF">2022-09-21T12:53:00Z</dcterms:modified>
</cp:coreProperties>
</file>