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9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>по 25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сентября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417"/>
        <w:gridCol w:w="2835"/>
      </w:tblGrid>
      <w:tr w:rsidR="00B10B33" w:rsidRPr="000C623D" w:rsidTr="001347C4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34E92" w:rsidRPr="000C623D" w:rsidTr="001347C4">
        <w:tc>
          <w:tcPr>
            <w:tcW w:w="568" w:type="dxa"/>
          </w:tcPr>
          <w:p w:rsidR="00834E92" w:rsidRPr="001347C4" w:rsidRDefault="001347C4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34E92" w:rsidRP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Первенство Республики Коми по авиамодельному спорту среди юношей и девушек 10-14 лет, класс F-2D</w:t>
            </w:r>
          </w:p>
        </w:tc>
        <w:tc>
          <w:tcPr>
            <w:tcW w:w="1985" w:type="dxa"/>
          </w:tcPr>
          <w:p w:rsidR="00834E92" w:rsidRP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834E92" w:rsidRP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834E92" w:rsidRP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417" w:type="dxa"/>
          </w:tcPr>
          <w:p w:rsid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24-25.09.</w:t>
            </w:r>
          </w:p>
          <w:p w:rsidR="00834E92" w:rsidRP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834E92" w:rsidRP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с 10.00 ч.</w:t>
            </w:r>
          </w:p>
        </w:tc>
        <w:tc>
          <w:tcPr>
            <w:tcW w:w="2835" w:type="dxa"/>
          </w:tcPr>
          <w:p w:rsidR="00834E92" w:rsidRPr="00834E92" w:rsidRDefault="00834E92" w:rsidP="002158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E92">
              <w:rPr>
                <w:rFonts w:ascii="Times New Roman" w:hAnsi="Times New Roman"/>
                <w:sz w:val="26"/>
                <w:szCs w:val="26"/>
              </w:rPr>
              <w:t>г. Печора, 14 км автодороги Печора-Белый-Ю (сельскохозяйственное поле).</w:t>
            </w:r>
          </w:p>
        </w:tc>
      </w:tr>
      <w:tr w:rsidR="00834E92" w:rsidRPr="000C623D" w:rsidTr="001347C4">
        <w:tc>
          <w:tcPr>
            <w:tcW w:w="568" w:type="dxa"/>
          </w:tcPr>
          <w:p w:rsidR="00834E92" w:rsidRPr="001347C4" w:rsidRDefault="001347C4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34E92" w:rsidRPr="00C723F1" w:rsidRDefault="00834E92" w:rsidP="00C723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3F1">
              <w:rPr>
                <w:rFonts w:ascii="Times New Roman" w:hAnsi="Times New Roman"/>
                <w:sz w:val="26"/>
                <w:szCs w:val="26"/>
              </w:rPr>
              <w:t xml:space="preserve">Сентябрьский тур </w:t>
            </w:r>
            <w:proofErr w:type="spellStart"/>
            <w:r w:rsidRPr="00C723F1">
              <w:rPr>
                <w:rFonts w:ascii="Times New Roman" w:hAnsi="Times New Roman"/>
                <w:sz w:val="26"/>
                <w:szCs w:val="26"/>
              </w:rPr>
              <w:t>Медиачемпионата</w:t>
            </w:r>
            <w:proofErr w:type="spellEnd"/>
            <w:r w:rsidRPr="00C723F1">
              <w:rPr>
                <w:rFonts w:ascii="Times New Roman" w:hAnsi="Times New Roman"/>
                <w:sz w:val="26"/>
                <w:szCs w:val="26"/>
              </w:rPr>
              <w:t xml:space="preserve"> Республики Коми</w:t>
            </w:r>
          </w:p>
        </w:tc>
        <w:tc>
          <w:tcPr>
            <w:tcW w:w="1985" w:type="dxa"/>
          </w:tcPr>
          <w:p w:rsidR="00834E92" w:rsidRPr="00C66037" w:rsidRDefault="00834E92" w:rsidP="00C723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834E92" w:rsidRPr="00C66037" w:rsidRDefault="00834E92" w:rsidP="00C723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834E92" w:rsidRPr="000C623D" w:rsidRDefault="00834E92" w:rsidP="00C72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417" w:type="dxa"/>
          </w:tcPr>
          <w:p w:rsidR="00834E92" w:rsidRPr="00C66037" w:rsidRDefault="00834E92" w:rsidP="00C723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C66037">
              <w:rPr>
                <w:rFonts w:ascii="Times New Roman" w:hAnsi="Times New Roman"/>
                <w:sz w:val="26"/>
                <w:szCs w:val="26"/>
              </w:rPr>
              <w:t>.09</w:t>
            </w:r>
          </w:p>
          <w:p w:rsidR="00834E92" w:rsidRPr="000C623D" w:rsidRDefault="00834E92" w:rsidP="00C72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037">
              <w:rPr>
                <w:rFonts w:ascii="Times New Roman" w:hAnsi="Times New Roman"/>
                <w:sz w:val="26"/>
                <w:szCs w:val="26"/>
              </w:rPr>
              <w:t>в 12.00</w:t>
            </w:r>
          </w:p>
        </w:tc>
        <w:tc>
          <w:tcPr>
            <w:tcW w:w="2835" w:type="dxa"/>
          </w:tcPr>
          <w:p w:rsidR="00834E92" w:rsidRPr="002B4B49" w:rsidRDefault="00834E92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4B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</w:tbl>
    <w:p w:rsidR="00B10B33" w:rsidRPr="005E0B1B" w:rsidRDefault="00B10B33" w:rsidP="00B10B33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B33" w:rsidRDefault="00B10B33" w:rsidP="00B10B33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EE5B6F">
        <w:rPr>
          <w:rFonts w:ascii="Times New Roman" w:hAnsi="Times New Roman"/>
          <w:b/>
          <w:i/>
          <w:sz w:val="24"/>
          <w:szCs w:val="24"/>
        </w:rPr>
        <w:t>Отдел информационн</w:t>
      </w:r>
      <w:proofErr w:type="gramStart"/>
      <w:r w:rsidRPr="00EE5B6F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 w:rsidRPr="00EE5B6F">
        <w:rPr>
          <w:rFonts w:ascii="Times New Roman" w:hAnsi="Times New Roman"/>
          <w:b/>
          <w:i/>
          <w:sz w:val="24"/>
          <w:szCs w:val="24"/>
        </w:rPr>
        <w:t xml:space="preserve"> аналитической работы </w:t>
      </w:r>
      <w:r w:rsidRPr="00EE5B6F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и контроля  администрации МР «Печора»</w:t>
      </w:r>
    </w:p>
    <w:p w:rsidR="00EB6455" w:rsidRDefault="00EB6455">
      <w:bookmarkStart w:id="0" w:name="_GoBack"/>
      <w:bookmarkEnd w:id="0"/>
    </w:p>
    <w:sectPr w:rsidR="00E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347C4"/>
    <w:rsid w:val="001A6A0A"/>
    <w:rsid w:val="002B4B49"/>
    <w:rsid w:val="00525215"/>
    <w:rsid w:val="00834E92"/>
    <w:rsid w:val="0084556C"/>
    <w:rsid w:val="00B10B33"/>
    <w:rsid w:val="00C66037"/>
    <w:rsid w:val="00C723F1"/>
    <w:rsid w:val="00EB6455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3</cp:revision>
  <dcterms:created xsi:type="dcterms:W3CDTF">2022-08-26T06:46:00Z</dcterms:created>
  <dcterms:modified xsi:type="dcterms:W3CDTF">2022-09-16T11:29:00Z</dcterms:modified>
</cp:coreProperties>
</file>