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8B098B" w:rsidRPr="006718D1" w:rsidTr="00F45B4D">
        <w:tc>
          <w:tcPr>
            <w:tcW w:w="3828" w:type="dxa"/>
          </w:tcPr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B098B" w:rsidRPr="006157EB" w:rsidRDefault="008B098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8B098B" w:rsidRPr="006157EB" w:rsidRDefault="0064051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ru-RU"/>
              </w:rPr>
            </w:pP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«ПЕЧОРА»</w:t>
            </w: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</w:tr>
      <w:tr w:rsidR="008B098B" w:rsidRPr="006718D1" w:rsidTr="00F45B4D">
        <w:tc>
          <w:tcPr>
            <w:tcW w:w="9498" w:type="dxa"/>
            <w:gridSpan w:val="3"/>
          </w:tcPr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  <w:tr w:rsidR="008B098B" w:rsidRPr="006718D1" w:rsidTr="00F45B4D">
        <w:trPr>
          <w:trHeight w:val="565"/>
        </w:trPr>
        <w:tc>
          <w:tcPr>
            <w:tcW w:w="3828" w:type="dxa"/>
          </w:tcPr>
          <w:p w:rsidR="008B098B" w:rsidRPr="006157EB" w:rsidRDefault="008B098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85CD7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марта</w:t>
            </w:r>
            <w:r w:rsidR="005E76C5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Pr="006157E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157EB">
              <w:rPr>
                <w:rFonts w:ascii="Times New Roman" w:hAnsi="Times New Roman"/>
                <w:lang w:eastAsia="ru-RU"/>
              </w:rPr>
              <w:t>г. Печора,  Республика Коми</w:t>
            </w:r>
          </w:p>
          <w:p w:rsidR="008B098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8B098B" w:rsidRPr="006157EB" w:rsidRDefault="008B098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85CD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281</w:t>
            </w:r>
          </w:p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B098B" w:rsidRPr="006157EB" w:rsidRDefault="008B098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vanish/>
          <w:sz w:val="26"/>
          <w:szCs w:val="20"/>
          <w:lang w:eastAsia="ru-RU"/>
        </w:rPr>
      </w:pPr>
    </w:p>
    <w:p w:rsidR="008B098B" w:rsidRPr="006157EB" w:rsidRDefault="008B098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6663"/>
        <w:gridCol w:w="2835"/>
      </w:tblGrid>
      <w:tr w:rsidR="008B098B" w:rsidRPr="006718D1" w:rsidTr="00F45B4D">
        <w:tc>
          <w:tcPr>
            <w:tcW w:w="6663" w:type="dxa"/>
          </w:tcPr>
          <w:p w:rsidR="008B098B" w:rsidRPr="006157EB" w:rsidRDefault="008B098B" w:rsidP="00B8764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hAnsi="Times New Roman"/>
                <w:sz w:val="26"/>
                <w:szCs w:val="26"/>
                <w:lang w:eastAsia="ru-RU"/>
              </w:rPr>
              <w:t>Об утверждении план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ы «Разв</w:t>
            </w:r>
            <w:r w:rsidRPr="006718D1">
              <w:rPr>
                <w:rFonts w:ascii="Times New Roman" w:hAnsi="Times New Roman"/>
                <w:sz w:val="26"/>
                <w:szCs w:val="26"/>
              </w:rPr>
              <w:t>итие образования МО МР «Печора» на 2015-2017 годы</w:t>
            </w:r>
          </w:p>
        </w:tc>
        <w:tc>
          <w:tcPr>
            <w:tcW w:w="2835" w:type="dxa"/>
          </w:tcPr>
          <w:p w:rsidR="008B098B" w:rsidRPr="006157EB" w:rsidRDefault="008B098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B098B" w:rsidRDefault="008B098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B098B" w:rsidRPr="006157EB" w:rsidRDefault="008B098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B098B" w:rsidRPr="006157EB" w:rsidRDefault="008B098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7EB">
        <w:rPr>
          <w:rFonts w:ascii="Times New Roman" w:hAnsi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8B098B" w:rsidRDefault="008B098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098B" w:rsidRPr="006157EB" w:rsidRDefault="008B098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098B" w:rsidRDefault="008B098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157EB">
        <w:rPr>
          <w:rFonts w:ascii="Times New Roman" w:hAnsi="Times New Roman"/>
          <w:sz w:val="26"/>
          <w:szCs w:val="26"/>
          <w:lang w:eastAsia="ru-RU"/>
        </w:rPr>
        <w:t xml:space="preserve">1. Утвердить </w:t>
      </w:r>
      <w:r>
        <w:rPr>
          <w:rFonts w:ascii="Times New Roman" w:hAnsi="Times New Roman"/>
          <w:sz w:val="26"/>
          <w:szCs w:val="26"/>
          <w:lang w:eastAsia="ru-RU"/>
        </w:rPr>
        <w:t>п</w:t>
      </w:r>
      <w:r w:rsidRPr="006157EB">
        <w:rPr>
          <w:rFonts w:ascii="Times New Roman" w:hAnsi="Times New Roman"/>
          <w:sz w:val="26"/>
          <w:szCs w:val="26"/>
          <w:lang w:eastAsia="ru-RU"/>
        </w:rPr>
        <w:t>лан мероприятий</w:t>
      </w:r>
      <w:r>
        <w:rPr>
          <w:rFonts w:ascii="Times New Roman" w:hAnsi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hAnsi="Times New Roman"/>
          <w:sz w:val="26"/>
          <w:szCs w:val="26"/>
          <w:lang w:eastAsia="ru-RU"/>
        </w:rPr>
        <w:t xml:space="preserve"> муниципальн</w:t>
      </w:r>
      <w:r>
        <w:rPr>
          <w:rFonts w:ascii="Times New Roman" w:hAnsi="Times New Roman"/>
          <w:sz w:val="26"/>
          <w:szCs w:val="26"/>
          <w:lang w:eastAsia="ru-RU"/>
        </w:rPr>
        <w:t>ой</w:t>
      </w:r>
      <w:r w:rsidRPr="006157EB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hAnsi="Times New Roman"/>
          <w:sz w:val="26"/>
          <w:szCs w:val="26"/>
          <w:lang w:eastAsia="ru-RU"/>
        </w:rPr>
        <w:t>ы</w:t>
      </w:r>
      <w:r w:rsidR="00C85CD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«Разв</w:t>
      </w:r>
      <w:r w:rsidRPr="006E2AC5">
        <w:rPr>
          <w:rFonts w:ascii="Times New Roman" w:hAnsi="Times New Roman"/>
          <w:sz w:val="26"/>
          <w:szCs w:val="26"/>
        </w:rPr>
        <w:t xml:space="preserve">итие </w:t>
      </w:r>
      <w:r>
        <w:rPr>
          <w:rFonts w:ascii="Times New Roman" w:hAnsi="Times New Roman"/>
          <w:sz w:val="26"/>
          <w:szCs w:val="26"/>
        </w:rPr>
        <w:t xml:space="preserve">образования </w:t>
      </w:r>
      <w:r w:rsidRPr="006E2AC5">
        <w:rPr>
          <w:rFonts w:ascii="Times New Roman" w:hAnsi="Times New Roman"/>
          <w:sz w:val="26"/>
          <w:szCs w:val="26"/>
        </w:rPr>
        <w:t xml:space="preserve">МО МР </w:t>
      </w:r>
      <w:r>
        <w:rPr>
          <w:rFonts w:ascii="Times New Roman" w:hAnsi="Times New Roman"/>
          <w:sz w:val="26"/>
          <w:szCs w:val="26"/>
        </w:rPr>
        <w:t>«</w:t>
      </w:r>
      <w:r w:rsidRPr="006E2AC5">
        <w:rPr>
          <w:rFonts w:ascii="Times New Roman" w:hAnsi="Times New Roman"/>
          <w:sz w:val="26"/>
          <w:szCs w:val="26"/>
        </w:rPr>
        <w:t>Печора</w:t>
      </w:r>
      <w:r>
        <w:rPr>
          <w:rFonts w:ascii="Times New Roman" w:hAnsi="Times New Roman"/>
          <w:sz w:val="26"/>
          <w:szCs w:val="26"/>
        </w:rPr>
        <w:t>» на 2015-2017 годы</w:t>
      </w:r>
      <w:r>
        <w:rPr>
          <w:rFonts w:ascii="Times New Roman" w:hAnsi="Times New Roman"/>
          <w:sz w:val="26"/>
          <w:szCs w:val="26"/>
          <w:lang w:eastAsia="ru-RU"/>
        </w:rPr>
        <w:t xml:space="preserve"> согласно приложению.</w:t>
      </w:r>
    </w:p>
    <w:p w:rsidR="008B098B" w:rsidRDefault="008B098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157EB">
        <w:rPr>
          <w:rFonts w:ascii="Times New Roman" w:hAnsi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hAnsi="Times New Roman"/>
          <w:sz w:val="26"/>
          <w:szCs w:val="26"/>
          <w:lang w:eastAsia="ru-RU"/>
        </w:rPr>
        <w:t>с 01.01.2015 г.</w:t>
      </w:r>
      <w:r w:rsidRPr="006157EB">
        <w:rPr>
          <w:rFonts w:ascii="Times New Roman" w:hAnsi="Times New Roman"/>
          <w:sz w:val="26"/>
          <w:szCs w:val="26"/>
          <w:lang w:eastAsia="ru-RU"/>
        </w:rPr>
        <w:t xml:space="preserve"> и подлежит размещению на официальном </w:t>
      </w:r>
      <w:r>
        <w:rPr>
          <w:rFonts w:ascii="Times New Roman" w:hAnsi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8B098B" w:rsidRPr="006157EB" w:rsidRDefault="008B098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B098B" w:rsidRDefault="008B098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B098B" w:rsidRPr="006157EB" w:rsidRDefault="008B098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8B098B" w:rsidRPr="006718D1" w:rsidTr="00F45B4D">
        <w:tc>
          <w:tcPr>
            <w:tcW w:w="4752" w:type="dxa"/>
            <w:vAlign w:val="center"/>
          </w:tcPr>
          <w:p w:rsidR="008B098B" w:rsidRPr="006157EB" w:rsidRDefault="008B098B" w:rsidP="00434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И. о. г</w:t>
            </w:r>
            <w:r w:rsidRPr="006157EB">
              <w:rPr>
                <w:rFonts w:ascii="Times New Roman" w:hAnsi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ы </w:t>
            </w:r>
            <w:r w:rsidRPr="006157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vAlign w:val="center"/>
          </w:tcPr>
          <w:p w:rsidR="008B098B" w:rsidRPr="006157EB" w:rsidRDefault="008B098B" w:rsidP="004343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8B098B" w:rsidRDefault="008B098B" w:rsidP="00D25C27"/>
    <w:sectPr w:rsidR="008B098B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6CB1"/>
    <w:rsid w:val="000A04B1"/>
    <w:rsid w:val="002267B1"/>
    <w:rsid w:val="002F2A93"/>
    <w:rsid w:val="003B29F6"/>
    <w:rsid w:val="003C15C2"/>
    <w:rsid w:val="00434312"/>
    <w:rsid w:val="005B3B81"/>
    <w:rsid w:val="005E76C5"/>
    <w:rsid w:val="006157EB"/>
    <w:rsid w:val="0064051D"/>
    <w:rsid w:val="006718D1"/>
    <w:rsid w:val="006D7594"/>
    <w:rsid w:val="006E2AC5"/>
    <w:rsid w:val="00774210"/>
    <w:rsid w:val="007E01BE"/>
    <w:rsid w:val="00804704"/>
    <w:rsid w:val="008104E9"/>
    <w:rsid w:val="00811C7B"/>
    <w:rsid w:val="008813CF"/>
    <w:rsid w:val="00887F58"/>
    <w:rsid w:val="008B098B"/>
    <w:rsid w:val="008E7F34"/>
    <w:rsid w:val="009D0BE4"/>
    <w:rsid w:val="00A85CAE"/>
    <w:rsid w:val="00A90844"/>
    <w:rsid w:val="00B30576"/>
    <w:rsid w:val="00B8764F"/>
    <w:rsid w:val="00BD5DA2"/>
    <w:rsid w:val="00C85CD7"/>
    <w:rsid w:val="00C926A1"/>
    <w:rsid w:val="00CB427B"/>
    <w:rsid w:val="00D028C0"/>
    <w:rsid w:val="00D05503"/>
    <w:rsid w:val="00D05DD7"/>
    <w:rsid w:val="00D25C27"/>
    <w:rsid w:val="00D27EAB"/>
    <w:rsid w:val="00D652BD"/>
    <w:rsid w:val="00E00186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AntonovaNV</dc:creator>
  <cp:lastModifiedBy>admin</cp:lastModifiedBy>
  <cp:revision>4</cp:revision>
  <cp:lastPrinted>2015-02-09T08:04:00Z</cp:lastPrinted>
  <dcterms:created xsi:type="dcterms:W3CDTF">2015-03-10T11:50:00Z</dcterms:created>
  <dcterms:modified xsi:type="dcterms:W3CDTF">2015-03-10T11:51:00Z</dcterms:modified>
</cp:coreProperties>
</file>