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33" w:rsidRPr="00B56F58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B10B33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в период с </w:t>
      </w:r>
      <w:r w:rsidR="00580BB4">
        <w:rPr>
          <w:rFonts w:ascii="Times New Roman" w:eastAsia="Times New Roman" w:hAnsi="Times New Roman"/>
          <w:b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723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EC697C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580BB4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C697C">
        <w:rPr>
          <w:rFonts w:ascii="Times New Roman" w:eastAsia="Times New Roman" w:hAnsi="Times New Roman"/>
          <w:b/>
          <w:sz w:val="26"/>
          <w:szCs w:val="26"/>
          <w:lang w:eastAsia="ru-RU"/>
        </w:rPr>
        <w:t>ок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тября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22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B10B33" w:rsidRPr="00B56F58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127"/>
        <w:gridCol w:w="1417"/>
        <w:gridCol w:w="2835"/>
      </w:tblGrid>
      <w:tr w:rsidR="00B10B33" w:rsidRPr="000C623D" w:rsidTr="00580BB4">
        <w:tc>
          <w:tcPr>
            <w:tcW w:w="568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835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580BB4" w:rsidRPr="000C623D" w:rsidTr="00580BB4">
        <w:tc>
          <w:tcPr>
            <w:tcW w:w="568" w:type="dxa"/>
          </w:tcPr>
          <w:p w:rsidR="00580BB4" w:rsidRPr="00E221FF" w:rsidRDefault="00580BB4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1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80BB4" w:rsidRPr="004B75EF" w:rsidRDefault="00580BB4" w:rsidP="003200D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75EF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4B75EF">
              <w:rPr>
                <w:rFonts w:ascii="Times New Roman" w:hAnsi="Times New Roman"/>
                <w:sz w:val="24"/>
                <w:szCs w:val="24"/>
              </w:rPr>
              <w:t xml:space="preserve"> «Киноман»</w:t>
            </w:r>
          </w:p>
          <w:p w:rsidR="00580BB4" w:rsidRPr="00976D0C" w:rsidRDefault="00580BB4" w:rsidP="003200D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80BB4" w:rsidRPr="00976D0C" w:rsidRDefault="00580BB4" w:rsidP="003200D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МАУ «</w:t>
            </w:r>
            <w:r w:rsidRPr="004B75EF">
              <w:rPr>
                <w:rFonts w:ascii="Times New Roman" w:hAnsi="Times New Roman"/>
                <w:color w:val="000000"/>
                <w:sz w:val="24"/>
                <w:szCs w:val="24"/>
              </w:rPr>
              <w:t>ЭП «</w:t>
            </w:r>
            <w:proofErr w:type="spellStart"/>
            <w:r w:rsidRPr="004B75EF">
              <w:rPr>
                <w:rFonts w:ascii="Times New Roman" w:hAnsi="Times New Roman"/>
                <w:color w:val="000000"/>
                <w:sz w:val="24"/>
                <w:szCs w:val="24"/>
              </w:rPr>
              <w:t>Бызовая</w:t>
            </w:r>
            <w:proofErr w:type="spellEnd"/>
            <w:r w:rsidRPr="004B75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80BB4" w:rsidRPr="004B75EF" w:rsidRDefault="00580BB4" w:rsidP="00320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5EF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580BB4" w:rsidRPr="00976D0C" w:rsidRDefault="00580BB4" w:rsidP="00580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B75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B75E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835" w:type="dxa"/>
          </w:tcPr>
          <w:p w:rsidR="00580BB4" w:rsidRPr="004B75EF" w:rsidRDefault="00580BB4" w:rsidP="003200D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МАУ «</w:t>
            </w:r>
            <w:r w:rsidRPr="004B75EF">
              <w:rPr>
                <w:rFonts w:ascii="Times New Roman" w:hAnsi="Times New Roman"/>
                <w:color w:val="000000"/>
                <w:sz w:val="24"/>
                <w:szCs w:val="24"/>
              </w:rPr>
              <w:t>ЭП «</w:t>
            </w:r>
            <w:proofErr w:type="spellStart"/>
            <w:r w:rsidRPr="004B75EF">
              <w:rPr>
                <w:rFonts w:ascii="Times New Roman" w:hAnsi="Times New Roman"/>
                <w:color w:val="000000"/>
                <w:sz w:val="24"/>
                <w:szCs w:val="24"/>
              </w:rPr>
              <w:t>Бызовая</w:t>
            </w:r>
            <w:proofErr w:type="spellEnd"/>
            <w:r w:rsidRPr="004B75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580BB4" w:rsidRPr="000C623D" w:rsidTr="00580BB4">
        <w:tc>
          <w:tcPr>
            <w:tcW w:w="568" w:type="dxa"/>
          </w:tcPr>
          <w:p w:rsidR="00580BB4" w:rsidRPr="001347C4" w:rsidRDefault="00580BB4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580BB4" w:rsidRPr="00976D0C" w:rsidRDefault="00580BB4" w:rsidP="003200D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75EF">
              <w:rPr>
                <w:rFonts w:ascii="Times New Roman" w:hAnsi="Times New Roman"/>
                <w:sz w:val="24"/>
                <w:szCs w:val="24"/>
              </w:rPr>
              <w:t>Экофестиваль</w:t>
            </w:r>
            <w:proofErr w:type="spellEnd"/>
            <w:r w:rsidRPr="004B75E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B75EF">
              <w:rPr>
                <w:rFonts w:ascii="Times New Roman" w:hAnsi="Times New Roman"/>
                <w:sz w:val="24"/>
                <w:szCs w:val="24"/>
              </w:rPr>
              <w:t>Турипув</w:t>
            </w:r>
            <w:proofErr w:type="spellEnd"/>
            <w:r w:rsidRPr="004B75EF">
              <w:rPr>
                <w:rFonts w:ascii="Times New Roman" w:hAnsi="Times New Roman"/>
                <w:sz w:val="24"/>
                <w:szCs w:val="24"/>
              </w:rPr>
              <w:t>» («Клюква»)</w:t>
            </w:r>
          </w:p>
        </w:tc>
        <w:tc>
          <w:tcPr>
            <w:tcW w:w="2127" w:type="dxa"/>
          </w:tcPr>
          <w:p w:rsidR="00580BB4" w:rsidRPr="00976D0C" w:rsidRDefault="00580BB4" w:rsidP="003200D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 «ПМЦБС»</w:t>
            </w:r>
          </w:p>
        </w:tc>
        <w:tc>
          <w:tcPr>
            <w:tcW w:w="1417" w:type="dxa"/>
          </w:tcPr>
          <w:p w:rsidR="00580BB4" w:rsidRDefault="00580BB4" w:rsidP="00320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15.10 </w:t>
            </w:r>
          </w:p>
          <w:p w:rsidR="00580BB4" w:rsidRPr="00976D0C" w:rsidRDefault="00580BB4" w:rsidP="00580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B75E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</w:tcPr>
          <w:p w:rsidR="00580BB4" w:rsidRPr="004B75EF" w:rsidRDefault="00580BB4" w:rsidP="00320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5EF">
              <w:rPr>
                <w:rFonts w:ascii="Times New Roman" w:hAnsi="Times New Roman"/>
                <w:sz w:val="24"/>
                <w:szCs w:val="24"/>
              </w:rPr>
              <w:t>Библиотека №17</w:t>
            </w:r>
          </w:p>
        </w:tc>
      </w:tr>
      <w:tr w:rsidR="00A91F45" w:rsidRPr="000C623D" w:rsidTr="00580BB4">
        <w:tc>
          <w:tcPr>
            <w:tcW w:w="568" w:type="dxa"/>
          </w:tcPr>
          <w:p w:rsidR="00A91F45" w:rsidRDefault="00A91F45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A91F45" w:rsidRPr="00A91F45" w:rsidRDefault="001030B4" w:rsidP="00A91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91F45" w:rsidRPr="00A91F45">
              <w:rPr>
                <w:rFonts w:ascii="Times New Roman" w:hAnsi="Times New Roman"/>
                <w:sz w:val="24"/>
                <w:szCs w:val="24"/>
              </w:rPr>
              <w:t>Своя игра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91F45" w:rsidRPr="00A91F45">
              <w:rPr>
                <w:rFonts w:ascii="Times New Roman" w:hAnsi="Times New Roman"/>
                <w:sz w:val="24"/>
                <w:szCs w:val="24"/>
              </w:rPr>
              <w:t xml:space="preserve"> для семейных команд, посвященная Дню отца</w:t>
            </w:r>
          </w:p>
        </w:tc>
        <w:tc>
          <w:tcPr>
            <w:tcW w:w="2127" w:type="dxa"/>
          </w:tcPr>
          <w:p w:rsidR="00A91F45" w:rsidRPr="00A91F45" w:rsidRDefault="00A91F45" w:rsidP="00A91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45">
              <w:rPr>
                <w:rFonts w:ascii="Times New Roman" w:hAnsi="Times New Roman"/>
                <w:sz w:val="24"/>
                <w:szCs w:val="24"/>
              </w:rPr>
              <w:t>Отдел молодежной политики, физкультуры и спорта администрации</w:t>
            </w:r>
          </w:p>
          <w:p w:rsidR="00A91F45" w:rsidRPr="00A91F45" w:rsidRDefault="00A91F45" w:rsidP="00A91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45">
              <w:rPr>
                <w:rFonts w:ascii="Times New Roman" w:hAnsi="Times New Roman"/>
                <w:sz w:val="24"/>
                <w:szCs w:val="24"/>
              </w:rPr>
              <w:t>МР «Печора»</w:t>
            </w:r>
          </w:p>
        </w:tc>
        <w:tc>
          <w:tcPr>
            <w:tcW w:w="1417" w:type="dxa"/>
          </w:tcPr>
          <w:p w:rsidR="00A91F45" w:rsidRDefault="00A91F45" w:rsidP="00A91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45"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:rsidR="00A91F45" w:rsidRPr="00A91F45" w:rsidRDefault="00A91F45" w:rsidP="00A91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45">
              <w:rPr>
                <w:rFonts w:ascii="Times New Roman" w:hAnsi="Times New Roman"/>
                <w:sz w:val="24"/>
                <w:szCs w:val="24"/>
              </w:rPr>
              <w:t>в 12.00</w:t>
            </w:r>
          </w:p>
        </w:tc>
        <w:tc>
          <w:tcPr>
            <w:tcW w:w="2835" w:type="dxa"/>
          </w:tcPr>
          <w:p w:rsidR="00CF2C7B" w:rsidRDefault="00CF2C7B" w:rsidP="00CF2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Сессионный зал а</w:t>
            </w:r>
            <w:r w:rsidR="00A91F45" w:rsidRPr="00A91F45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A91F45" w:rsidRPr="00A91F45" w:rsidRDefault="00A91F45" w:rsidP="00CF2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45">
              <w:rPr>
                <w:rFonts w:ascii="Times New Roman" w:hAnsi="Times New Roman"/>
                <w:sz w:val="24"/>
                <w:szCs w:val="24"/>
              </w:rPr>
              <w:t>МР «Печора»</w:t>
            </w:r>
          </w:p>
        </w:tc>
      </w:tr>
      <w:tr w:rsidR="00A91F45" w:rsidRPr="000C623D" w:rsidTr="00580BB4">
        <w:tc>
          <w:tcPr>
            <w:tcW w:w="568" w:type="dxa"/>
          </w:tcPr>
          <w:p w:rsidR="00A91F45" w:rsidRPr="001347C4" w:rsidRDefault="0075134D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A91F45" w:rsidRPr="00976D0C" w:rsidRDefault="00A91F45" w:rsidP="003200D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B75EF">
              <w:rPr>
                <w:rFonts w:ascii="Times New Roman" w:hAnsi="Times New Roman"/>
                <w:sz w:val="24"/>
                <w:szCs w:val="24"/>
              </w:rPr>
              <w:t>Фестиваль-конкурс «</w:t>
            </w:r>
            <w:proofErr w:type="spellStart"/>
            <w:proofErr w:type="gramStart"/>
            <w:r w:rsidRPr="004B75E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B75EF">
              <w:rPr>
                <w:rFonts w:ascii="Times New Roman" w:hAnsi="Times New Roman"/>
                <w:sz w:val="24"/>
                <w:szCs w:val="24"/>
              </w:rPr>
              <w:t>ӧдвуж</w:t>
            </w:r>
            <w:proofErr w:type="spellEnd"/>
            <w:r w:rsidRPr="004B75EF">
              <w:rPr>
                <w:rFonts w:ascii="Times New Roman" w:hAnsi="Times New Roman"/>
                <w:sz w:val="24"/>
                <w:szCs w:val="24"/>
              </w:rPr>
              <w:t xml:space="preserve"> пас» («Родовой знак»)</w:t>
            </w:r>
          </w:p>
        </w:tc>
        <w:tc>
          <w:tcPr>
            <w:tcW w:w="2127" w:type="dxa"/>
          </w:tcPr>
          <w:p w:rsidR="00A91F45" w:rsidRDefault="00A91F45" w:rsidP="00320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</w:t>
            </w:r>
            <w:r w:rsidRPr="004B75EF">
              <w:rPr>
                <w:rFonts w:ascii="Times New Roman" w:hAnsi="Times New Roman"/>
                <w:sz w:val="24"/>
                <w:szCs w:val="24"/>
              </w:rPr>
              <w:t>МКО «Меридиан»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91F45" w:rsidRPr="004B75EF" w:rsidRDefault="00A91F45" w:rsidP="00320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 «Коми войтыр»</w:t>
            </w:r>
          </w:p>
          <w:p w:rsidR="00A91F45" w:rsidRPr="00976D0C" w:rsidRDefault="00A91F45" w:rsidP="003200D9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1F45" w:rsidRPr="004B75EF" w:rsidRDefault="00A91F45" w:rsidP="00320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5EF">
              <w:rPr>
                <w:rFonts w:ascii="Times New Roman" w:hAnsi="Times New Roman"/>
                <w:sz w:val="24"/>
                <w:szCs w:val="24"/>
              </w:rPr>
              <w:t>15.10</w:t>
            </w:r>
            <w:r>
              <w:rPr>
                <w:rFonts w:ascii="Times New Roman" w:hAnsi="Times New Roman"/>
                <w:sz w:val="24"/>
                <w:szCs w:val="24"/>
              </w:rPr>
              <w:t>, 16.10</w:t>
            </w:r>
            <w:r w:rsidRPr="004B7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1F45" w:rsidRPr="00976D0C" w:rsidRDefault="00A91F45" w:rsidP="00580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4B75E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835" w:type="dxa"/>
          </w:tcPr>
          <w:p w:rsidR="00A91F45" w:rsidRPr="004B75EF" w:rsidRDefault="00A91F45" w:rsidP="00103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</w:t>
            </w:r>
            <w:r w:rsidRPr="004B75EF">
              <w:rPr>
                <w:rFonts w:ascii="Times New Roman" w:hAnsi="Times New Roman"/>
                <w:sz w:val="24"/>
                <w:szCs w:val="24"/>
              </w:rPr>
              <w:t>МКО «Меридиан»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5134D" w:rsidRPr="000C623D" w:rsidTr="00580BB4">
        <w:tc>
          <w:tcPr>
            <w:tcW w:w="568" w:type="dxa"/>
          </w:tcPr>
          <w:p w:rsidR="0075134D" w:rsidRDefault="0075134D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75134D" w:rsidRPr="0075134D" w:rsidRDefault="0075134D" w:rsidP="003200D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134D">
              <w:rPr>
                <w:rFonts w:ascii="Times New Roman" w:hAnsi="Times New Roman"/>
                <w:sz w:val="24"/>
                <w:szCs w:val="24"/>
              </w:rPr>
              <w:t>Конференция «О роли отца в семейном воспитании: история и современность»</w:t>
            </w:r>
          </w:p>
        </w:tc>
        <w:tc>
          <w:tcPr>
            <w:tcW w:w="2127" w:type="dxa"/>
          </w:tcPr>
          <w:p w:rsidR="0075134D" w:rsidRPr="0075134D" w:rsidRDefault="0075134D" w:rsidP="00320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34D">
              <w:rPr>
                <w:rFonts w:ascii="Times New Roman" w:hAnsi="Times New Roman"/>
                <w:sz w:val="24"/>
                <w:szCs w:val="24"/>
              </w:rPr>
              <w:t>Печорское местное отделение Коми регионального отделения Общероссийской</w:t>
            </w:r>
            <w:proofErr w:type="gramStart"/>
            <w:r w:rsidRPr="0075134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75134D">
              <w:rPr>
                <w:rFonts w:ascii="Times New Roman" w:hAnsi="Times New Roman"/>
                <w:sz w:val="24"/>
                <w:szCs w:val="24"/>
              </w:rPr>
              <w:t>бщественно - государственной организации «Союз женщин России»</w:t>
            </w:r>
          </w:p>
        </w:tc>
        <w:tc>
          <w:tcPr>
            <w:tcW w:w="1417" w:type="dxa"/>
          </w:tcPr>
          <w:p w:rsidR="0075134D" w:rsidRPr="0075134D" w:rsidRDefault="0075134D" w:rsidP="007513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34D"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75134D" w:rsidRPr="0075134D" w:rsidRDefault="0075134D" w:rsidP="00751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34D">
              <w:rPr>
                <w:rFonts w:ascii="Times New Roman" w:hAnsi="Times New Roman"/>
                <w:sz w:val="24"/>
                <w:szCs w:val="24"/>
              </w:rPr>
              <w:t>в</w:t>
            </w:r>
            <w:r w:rsidRPr="0075134D">
              <w:rPr>
                <w:rFonts w:ascii="Times New Roman" w:hAnsi="Times New Roman"/>
                <w:sz w:val="24"/>
                <w:szCs w:val="24"/>
              </w:rPr>
              <w:t xml:space="preserve"> 12.0</w:t>
            </w:r>
            <w:bookmarkStart w:id="0" w:name="_GoBack"/>
            <w:bookmarkEnd w:id="0"/>
            <w:r w:rsidRPr="0075134D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2835" w:type="dxa"/>
          </w:tcPr>
          <w:p w:rsidR="0075134D" w:rsidRPr="0075134D" w:rsidRDefault="0075134D" w:rsidP="00103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34D">
              <w:rPr>
                <w:rFonts w:ascii="Times New Roman" w:hAnsi="Times New Roman"/>
                <w:sz w:val="24"/>
                <w:szCs w:val="24"/>
              </w:rPr>
              <w:t>Территориальный отдел ЗАГС г. Печоры Управления ЗАГС Республики Коми (ул. Булгаковой, 20).</w:t>
            </w:r>
          </w:p>
        </w:tc>
      </w:tr>
    </w:tbl>
    <w:p w:rsidR="00B10B33" w:rsidRPr="005E0B1B" w:rsidRDefault="00B10B33" w:rsidP="00B10B33">
      <w:pPr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0B33" w:rsidRDefault="00B10B33" w:rsidP="00B10B33">
      <w:pPr>
        <w:pStyle w:val="a3"/>
        <w:ind w:right="-426"/>
        <w:jc w:val="right"/>
        <w:rPr>
          <w:rFonts w:ascii="Times New Roman" w:hAnsi="Times New Roman"/>
          <w:b/>
          <w:i/>
          <w:sz w:val="24"/>
          <w:szCs w:val="24"/>
        </w:rPr>
      </w:pPr>
      <w:r w:rsidRPr="00EE5B6F">
        <w:rPr>
          <w:rFonts w:ascii="Times New Roman" w:hAnsi="Times New Roman"/>
          <w:b/>
          <w:i/>
          <w:sz w:val="24"/>
          <w:szCs w:val="24"/>
        </w:rPr>
        <w:t>Отдел информационно</w:t>
      </w:r>
      <w:r w:rsidR="00FF60B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E5B6F">
        <w:rPr>
          <w:rFonts w:ascii="Times New Roman" w:hAnsi="Times New Roman"/>
          <w:b/>
          <w:i/>
          <w:sz w:val="24"/>
          <w:szCs w:val="24"/>
        </w:rPr>
        <w:t xml:space="preserve">- аналитической работы </w:t>
      </w:r>
      <w:r w:rsidRPr="00EE5B6F"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b/>
          <w:i/>
          <w:sz w:val="24"/>
          <w:szCs w:val="24"/>
        </w:rPr>
        <w:t>и контроля  администрации МР «Печора»</w:t>
      </w:r>
    </w:p>
    <w:p w:rsidR="00EB6455" w:rsidRDefault="00EB6455"/>
    <w:sectPr w:rsidR="00EB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1549"/>
    <w:multiLevelType w:val="hybridMultilevel"/>
    <w:tmpl w:val="6B680048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33"/>
    <w:rsid w:val="000F362D"/>
    <w:rsid w:val="001030B4"/>
    <w:rsid w:val="001347C4"/>
    <w:rsid w:val="001A6A0A"/>
    <w:rsid w:val="00286522"/>
    <w:rsid w:val="002B4B49"/>
    <w:rsid w:val="003831F6"/>
    <w:rsid w:val="00525215"/>
    <w:rsid w:val="00580BB4"/>
    <w:rsid w:val="0075134D"/>
    <w:rsid w:val="00834E92"/>
    <w:rsid w:val="0084556C"/>
    <w:rsid w:val="00A508A9"/>
    <w:rsid w:val="00A91F45"/>
    <w:rsid w:val="00B10B33"/>
    <w:rsid w:val="00C66037"/>
    <w:rsid w:val="00C723F1"/>
    <w:rsid w:val="00CF2C7B"/>
    <w:rsid w:val="00D04A39"/>
    <w:rsid w:val="00E221FF"/>
    <w:rsid w:val="00EB6455"/>
    <w:rsid w:val="00EC697C"/>
    <w:rsid w:val="00ED174E"/>
    <w:rsid w:val="00F50202"/>
    <w:rsid w:val="00FB5A7A"/>
    <w:rsid w:val="00FD09E7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B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0F36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EC6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B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0F36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EC6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Lavrenova</cp:lastModifiedBy>
  <cp:revision>6</cp:revision>
  <cp:lastPrinted>2022-10-07T11:36:00Z</cp:lastPrinted>
  <dcterms:created xsi:type="dcterms:W3CDTF">2022-08-26T06:46:00Z</dcterms:created>
  <dcterms:modified xsi:type="dcterms:W3CDTF">2022-10-12T11:19:00Z</dcterms:modified>
</cp:coreProperties>
</file>