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DB61F1" w:rsidRDefault="00CF4842" w:rsidP="00CF4842">
      <w:pPr>
        <w:pStyle w:val="a8"/>
        <w:jc w:val="right"/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DB61F1">
        <w:t>Приложение</w:t>
      </w:r>
      <w:r w:rsidR="00BA533C" w:rsidRPr="00DB61F1">
        <w:t xml:space="preserve"> </w:t>
      </w:r>
    </w:p>
    <w:p w:rsidR="00CF4842" w:rsidRPr="00DB61F1" w:rsidRDefault="00CF4842" w:rsidP="00CF4842">
      <w:pPr>
        <w:pStyle w:val="a8"/>
        <w:jc w:val="right"/>
      </w:pPr>
      <w:r w:rsidRPr="00DB61F1">
        <w:t>к постановлению администрации МР «Печора»</w:t>
      </w:r>
    </w:p>
    <w:p w:rsidR="00CF4842" w:rsidRPr="00DB61F1" w:rsidRDefault="00A26C13" w:rsidP="00843D84">
      <w:pPr>
        <w:pStyle w:val="a8"/>
        <w:jc w:val="right"/>
        <w:rPr>
          <w:rFonts w:eastAsiaTheme="majorEastAsia"/>
          <w:b/>
          <w:iCs/>
          <w:caps/>
        </w:rPr>
      </w:pPr>
      <w:r>
        <w:t>от 13</w:t>
      </w:r>
      <w:r w:rsidR="00505328">
        <w:t xml:space="preserve"> </w:t>
      </w:r>
      <w:r w:rsidR="008758D0">
        <w:t>октября</w:t>
      </w:r>
      <w:r w:rsidR="00072ECC">
        <w:t xml:space="preserve"> </w:t>
      </w:r>
      <w:r w:rsidR="00882F97" w:rsidRPr="00DB61F1">
        <w:t xml:space="preserve"> </w:t>
      </w:r>
      <w:r w:rsidR="00E43682" w:rsidRPr="00DB61F1">
        <w:t xml:space="preserve"> </w:t>
      </w:r>
      <w:r w:rsidR="0082230B" w:rsidRPr="00DB61F1">
        <w:t>20</w:t>
      </w:r>
      <w:r w:rsidR="00DC466D" w:rsidRPr="00DB61F1">
        <w:t>2</w:t>
      </w:r>
      <w:r w:rsidR="00882F97" w:rsidRPr="00DB61F1">
        <w:t>2</w:t>
      </w:r>
      <w:r w:rsidR="0082230B" w:rsidRPr="00DB61F1">
        <w:t xml:space="preserve"> г. № </w:t>
      </w:r>
      <w:r>
        <w:t>2021</w:t>
      </w:r>
      <w:bookmarkStart w:id="0" w:name="_GoBack"/>
      <w:bookmarkEnd w:id="0"/>
    </w:p>
    <w:p w:rsidR="00CF4842" w:rsidRPr="00DB61F1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583ECF" w:rsidRPr="00DB61F1" w:rsidRDefault="00583ECF" w:rsidP="00583ECF">
      <w:pPr>
        <w:pStyle w:val="a8"/>
        <w:jc w:val="center"/>
      </w:pPr>
      <w:r w:rsidRPr="00DB61F1">
        <w:t>Изменения, вносимые в постановление администрации</w:t>
      </w:r>
    </w:p>
    <w:p w:rsidR="00583ECF" w:rsidRPr="00DB61F1" w:rsidRDefault="00583ECF" w:rsidP="00583ECF">
      <w:pPr>
        <w:pStyle w:val="a8"/>
        <w:jc w:val="center"/>
      </w:pPr>
      <w:r w:rsidRPr="00DB61F1">
        <w:t>муниципального района «Печора» от 31.12.2019</w:t>
      </w:r>
      <w:r w:rsidR="00DF461A" w:rsidRPr="00DB61F1">
        <w:t xml:space="preserve"> </w:t>
      </w:r>
      <w:r w:rsidRPr="00DB61F1">
        <w:t>г. № 167</w:t>
      </w:r>
      <w:r w:rsidR="00CC0E85" w:rsidRPr="00DB61F1">
        <w:t>8</w:t>
      </w:r>
      <w:r w:rsidRPr="00DB61F1">
        <w:t xml:space="preserve"> «Об  утверждении муниципальной программы МО МР «Печора»</w:t>
      </w:r>
    </w:p>
    <w:p w:rsidR="00CC0E85" w:rsidRPr="00DB61F1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583ECF" w:rsidRPr="00DB61F1" w:rsidRDefault="00583ECF" w:rsidP="00583ECF">
      <w:pPr>
        <w:pStyle w:val="a8"/>
        <w:jc w:val="center"/>
        <w:rPr>
          <w:b/>
        </w:rPr>
      </w:pPr>
    </w:p>
    <w:p w:rsidR="00583ECF" w:rsidRPr="00DB61F1" w:rsidRDefault="00583ECF" w:rsidP="00CC0E85">
      <w:pPr>
        <w:pStyle w:val="a8"/>
        <w:ind w:firstLine="708"/>
        <w:jc w:val="both"/>
      </w:pPr>
      <w:r w:rsidRPr="00DB61F1">
        <w:t xml:space="preserve">1. В приложении </w:t>
      </w:r>
      <w:r w:rsidR="00447B6A" w:rsidRPr="00DB61F1">
        <w:t xml:space="preserve">1 </w:t>
      </w:r>
      <w:r w:rsidRPr="00DB61F1">
        <w:t>к постановлению администрации муниципального района «Печора» в паспорте муниципальной программы позици</w:t>
      </w:r>
      <w:r w:rsidR="00AB1F24" w:rsidRPr="00DB61F1">
        <w:t>ю</w:t>
      </w:r>
      <w:r w:rsidRPr="00DB61F1">
        <w:t xml:space="preserve"> 10</w:t>
      </w:r>
      <w:r w:rsidR="00AC71BB" w:rsidRPr="00DB61F1">
        <w:t xml:space="preserve"> </w:t>
      </w:r>
      <w:r w:rsidRPr="00DB61F1">
        <w:t>изложить в следующей редакции:</w:t>
      </w:r>
    </w:p>
    <w:p w:rsidR="00CC66FE" w:rsidRPr="00DB61F1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10178" w:type="dxa"/>
        <w:jc w:val="center"/>
        <w:tblCellSpacing w:w="5" w:type="nil"/>
        <w:tblInd w:w="-336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57"/>
        <w:gridCol w:w="1769"/>
        <w:gridCol w:w="1039"/>
        <w:gridCol w:w="27"/>
        <w:gridCol w:w="1108"/>
        <w:gridCol w:w="989"/>
        <w:gridCol w:w="13"/>
        <w:gridCol w:w="25"/>
        <w:gridCol w:w="1024"/>
        <w:gridCol w:w="1064"/>
        <w:gridCol w:w="1163"/>
      </w:tblGrid>
      <w:tr w:rsidR="00850425" w:rsidRPr="00DB61F1" w:rsidTr="00674B7E">
        <w:trPr>
          <w:trHeight w:val="468"/>
          <w:tblCellSpacing w:w="5" w:type="nil"/>
          <w:jc w:val="center"/>
        </w:trPr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DB61F1" w:rsidRDefault="00850425" w:rsidP="0085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Объемы финансирования программы</w:t>
            </w:r>
          </w:p>
          <w:p w:rsidR="00850425" w:rsidRPr="00DB61F1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DB61F1" w:rsidRDefault="00850425" w:rsidP="003418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267945"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3418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100 106,7 </w:t>
            </w: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DB61F1" w:rsidTr="00674B7E">
        <w:trPr>
          <w:trHeight w:val="60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DB61F1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DB61F1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DB61F1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172A33" w:rsidRPr="00DB61F1" w:rsidTr="00674B7E">
        <w:trPr>
          <w:trHeight w:val="27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DB61F1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33" w:rsidRPr="00DB61F1" w:rsidRDefault="00172A33" w:rsidP="00172A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0771E" w:rsidRPr="00DB61F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30771E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172A33" w:rsidRPr="00DB61F1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DB61F1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E100BE" w:rsidP="003418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341891">
              <w:rPr>
                <w:rFonts w:ascii="Times New Roman" w:eastAsia="Times New Roman" w:hAnsi="Times New Roman" w:cs="Times New Roman"/>
                <w:sz w:val="18"/>
                <w:szCs w:val="18"/>
              </w:rPr>
              <w:t> 100 106,7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9B107E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193 950,4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610D54" w:rsidP="00E173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200 644,5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9B1316" w:rsidP="007910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</w:t>
            </w:r>
            <w:r w:rsidR="00341891">
              <w:rPr>
                <w:rFonts w:ascii="Times New Roman" w:hAnsi="Times New Roman" w:cs="Times New Roman"/>
                <w:sz w:val="18"/>
                <w:szCs w:val="18"/>
              </w:rPr>
              <w:t> 651,2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DF6F97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164 222,0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DF6F97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164 658,1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DF6F97" w:rsidP="00DF6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162 980,5</w:t>
            </w:r>
          </w:p>
        </w:tc>
      </w:tr>
      <w:tr w:rsidR="00850425" w:rsidRPr="00DB61F1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DB61F1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25" w:rsidRPr="00DB61F1" w:rsidRDefault="00850425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172A33" w:rsidRPr="00DB61F1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DB61F1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172A33" w:rsidRPr="00DB61F1" w:rsidTr="00674B7E">
        <w:trPr>
          <w:trHeight w:val="278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DB61F1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DF6F97" w:rsidP="0079104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 7</w:t>
            </w:r>
            <w:r w:rsidR="0079104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79104A">
              <w:rPr>
                <w:rFonts w:ascii="Times New Roman" w:hAnsi="Times New Roman" w:cs="Times New Roman"/>
                <w:sz w:val="18"/>
                <w:szCs w:val="18"/>
              </w:rPr>
              <w:t>33,5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A2458" w:rsidP="007766B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B61F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26C2F" w:rsidRPr="00DB61F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A68CD" w:rsidRPr="00DB61F1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23" w:rsidRPr="00DB61F1" w:rsidRDefault="00610D54" w:rsidP="00CA68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1 586,6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DF6F97" w:rsidP="0079104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9104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  <w:r w:rsidR="0079104A">
              <w:rPr>
                <w:rFonts w:ascii="Times New Roman" w:hAnsi="Times New Roman" w:cs="Times New Roman"/>
                <w:sz w:val="18"/>
                <w:szCs w:val="18"/>
              </w:rPr>
              <w:t>6,6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1 673,9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1 673,9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DB61F1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DB61F1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88388D" w:rsidRPr="00DB61F1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8D" w:rsidRPr="00DB61F1" w:rsidRDefault="0088388D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B61F1" w:rsidRDefault="00341891" w:rsidP="00381EF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1 092 173,2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B61F1" w:rsidRDefault="0088388D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192 587,9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B61F1" w:rsidRDefault="00610D54" w:rsidP="00E173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199 057,9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B61F1" w:rsidRDefault="00341891" w:rsidP="000C10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212 014,6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B61F1" w:rsidRDefault="00DF6F97" w:rsidP="00DF6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162 548,1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DB61F1" w:rsidRDefault="00DF6F97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162 984,2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DB61F1" w:rsidRDefault="00DF6F97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162 980,5</w:t>
            </w:r>
          </w:p>
        </w:tc>
      </w:tr>
    </w:tbl>
    <w:p w:rsidR="004664D7" w:rsidRPr="00DB61F1" w:rsidRDefault="002A2124" w:rsidP="00674B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61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305A61" w:rsidRPr="00DB61F1">
        <w:rPr>
          <w:rFonts w:ascii="Times New Roman" w:hAnsi="Times New Roman" w:cs="Times New Roman"/>
          <w:sz w:val="24"/>
          <w:szCs w:val="24"/>
        </w:rPr>
        <w:t xml:space="preserve">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 </w:t>
      </w:r>
      <w:r w:rsidR="00DB61F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»</w:t>
      </w:r>
    </w:p>
    <w:p w:rsidR="00DB61F1" w:rsidRPr="00DB61F1" w:rsidRDefault="008F7EE5" w:rsidP="00DB61F1">
      <w:pPr>
        <w:pStyle w:val="a8"/>
        <w:ind w:firstLine="708"/>
        <w:jc w:val="both"/>
      </w:pPr>
      <w:r>
        <w:t>2</w:t>
      </w:r>
      <w:r w:rsidR="00DB61F1" w:rsidRPr="00DB61F1">
        <w:t>. В приложении 1 к постановлению администрации муниципального района «Печора» в паспорте подпрограммы 2 «Управление муниципальным имуществом» позицию 8 изложить в следующей редакции:</w:t>
      </w:r>
    </w:p>
    <w:p w:rsidR="00DB61F1" w:rsidRPr="00DB61F1" w:rsidRDefault="00DB61F1" w:rsidP="00DB61F1">
      <w:pPr>
        <w:pStyle w:val="a8"/>
      </w:pPr>
      <w:r w:rsidRPr="00DB61F1">
        <w:t>«</w:t>
      </w:r>
    </w:p>
    <w:tbl>
      <w:tblPr>
        <w:tblW w:w="10241" w:type="dxa"/>
        <w:jc w:val="center"/>
        <w:tblCellSpacing w:w="5" w:type="nil"/>
        <w:tblInd w:w="-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03"/>
        <w:gridCol w:w="1701"/>
        <w:gridCol w:w="1134"/>
        <w:gridCol w:w="1134"/>
        <w:gridCol w:w="993"/>
        <w:gridCol w:w="1204"/>
        <w:gridCol w:w="1028"/>
        <w:gridCol w:w="1044"/>
      </w:tblGrid>
      <w:tr w:rsidR="00DB61F1" w:rsidRPr="00DB61F1" w:rsidTr="008F7EE5">
        <w:trPr>
          <w:trHeight w:val="617"/>
          <w:tblCellSpacing w:w="5" w:type="nil"/>
          <w:jc w:val="center"/>
        </w:trPr>
        <w:tc>
          <w:tcPr>
            <w:tcW w:w="2003" w:type="dxa"/>
            <w:vMerge w:val="restart"/>
          </w:tcPr>
          <w:p w:rsidR="00DB61F1" w:rsidRPr="00DB61F1" w:rsidRDefault="00DB61F1" w:rsidP="002A481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238" w:type="dxa"/>
            <w:gridSpan w:val="7"/>
          </w:tcPr>
          <w:p w:rsidR="00DB61F1" w:rsidRPr="00DB61F1" w:rsidRDefault="00DB61F1" w:rsidP="006829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8F7EE5">
              <w:rPr>
                <w:rFonts w:ascii="Times New Roman" w:eastAsia="Times New Roman" w:hAnsi="Times New Roman" w:cs="Times New Roman"/>
                <w:sz w:val="18"/>
                <w:szCs w:val="18"/>
              </w:rPr>
              <w:t>203 632,1</w:t>
            </w:r>
            <w:r w:rsidR="006829D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DB61F1" w:rsidRPr="00DB61F1" w:rsidTr="008F7EE5">
        <w:trPr>
          <w:trHeight w:val="602"/>
          <w:tblCellSpacing w:w="5" w:type="nil"/>
          <w:jc w:val="center"/>
        </w:trPr>
        <w:tc>
          <w:tcPr>
            <w:tcW w:w="2003" w:type="dxa"/>
            <w:vMerge/>
          </w:tcPr>
          <w:p w:rsidR="00DB61F1" w:rsidRPr="00DB61F1" w:rsidRDefault="00DB61F1" w:rsidP="002A481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B61F1" w:rsidRPr="00DB61F1" w:rsidRDefault="00DB61F1" w:rsidP="002A48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537" w:type="dxa"/>
            <w:gridSpan w:val="6"/>
          </w:tcPr>
          <w:p w:rsidR="00DB61F1" w:rsidRPr="00DB61F1" w:rsidRDefault="00DB61F1" w:rsidP="002A48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DB61F1" w:rsidRPr="00DB61F1" w:rsidTr="008F7EE5">
        <w:trPr>
          <w:trHeight w:val="271"/>
          <w:tblCellSpacing w:w="5" w:type="nil"/>
          <w:jc w:val="center"/>
        </w:trPr>
        <w:tc>
          <w:tcPr>
            <w:tcW w:w="2003" w:type="dxa"/>
            <w:vMerge/>
          </w:tcPr>
          <w:p w:rsidR="00DB61F1" w:rsidRPr="00DB61F1" w:rsidRDefault="00DB61F1" w:rsidP="002A481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B61F1" w:rsidRPr="00DB61F1" w:rsidRDefault="00DB61F1" w:rsidP="002A48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</w:tcPr>
          <w:p w:rsidR="00DB61F1" w:rsidRPr="00DB61F1" w:rsidRDefault="00DB61F1" w:rsidP="002A4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4" w:type="dxa"/>
          </w:tcPr>
          <w:p w:rsidR="00DB61F1" w:rsidRPr="00DB61F1" w:rsidRDefault="00DB61F1" w:rsidP="002A4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93" w:type="dxa"/>
          </w:tcPr>
          <w:p w:rsidR="00DB61F1" w:rsidRPr="00DB61F1" w:rsidRDefault="00DB61F1" w:rsidP="002A4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204" w:type="dxa"/>
          </w:tcPr>
          <w:p w:rsidR="00DB61F1" w:rsidRPr="00DB61F1" w:rsidRDefault="00DB61F1" w:rsidP="002A4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28" w:type="dxa"/>
          </w:tcPr>
          <w:p w:rsidR="00DB61F1" w:rsidRPr="00DB61F1" w:rsidRDefault="00DB61F1" w:rsidP="002A4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044" w:type="dxa"/>
          </w:tcPr>
          <w:p w:rsidR="00DB61F1" w:rsidRPr="00DB61F1" w:rsidRDefault="00DB61F1" w:rsidP="002A4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DB61F1" w:rsidRPr="00DB61F1" w:rsidTr="008F7EE5">
        <w:trPr>
          <w:trHeight w:val="131"/>
          <w:tblCellSpacing w:w="5" w:type="nil"/>
          <w:jc w:val="center"/>
        </w:trPr>
        <w:tc>
          <w:tcPr>
            <w:tcW w:w="2003" w:type="dxa"/>
            <w:vMerge/>
          </w:tcPr>
          <w:p w:rsidR="00DB61F1" w:rsidRPr="00DB61F1" w:rsidRDefault="00DB61F1" w:rsidP="002A481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DB61F1" w:rsidRPr="00DB61F1" w:rsidRDefault="008F7EE5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203 632,1</w:t>
            </w:r>
          </w:p>
        </w:tc>
        <w:tc>
          <w:tcPr>
            <w:tcW w:w="1134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29 357,4</w:t>
            </w:r>
          </w:p>
        </w:tc>
        <w:tc>
          <w:tcPr>
            <w:tcW w:w="1134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35 718,6</w:t>
            </w:r>
          </w:p>
        </w:tc>
        <w:tc>
          <w:tcPr>
            <w:tcW w:w="993" w:type="dxa"/>
          </w:tcPr>
          <w:p w:rsidR="00DB61F1" w:rsidRPr="00DB61F1" w:rsidRDefault="008F7EE5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42 144,9</w:t>
            </w:r>
          </w:p>
        </w:tc>
        <w:tc>
          <w:tcPr>
            <w:tcW w:w="1204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31 595,4</w:t>
            </w:r>
          </w:p>
        </w:tc>
        <w:tc>
          <w:tcPr>
            <w:tcW w:w="1028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32 407,9</w:t>
            </w:r>
          </w:p>
        </w:tc>
        <w:tc>
          <w:tcPr>
            <w:tcW w:w="1044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32 407,9</w:t>
            </w:r>
          </w:p>
        </w:tc>
      </w:tr>
      <w:tr w:rsidR="00DB61F1" w:rsidRPr="00DB61F1" w:rsidTr="008F7EE5">
        <w:trPr>
          <w:trHeight w:val="261"/>
          <w:tblCellSpacing w:w="5" w:type="nil"/>
          <w:jc w:val="center"/>
        </w:trPr>
        <w:tc>
          <w:tcPr>
            <w:tcW w:w="2003" w:type="dxa"/>
            <w:vMerge/>
          </w:tcPr>
          <w:p w:rsidR="00DB61F1" w:rsidRPr="00DB61F1" w:rsidRDefault="00DB61F1" w:rsidP="002A481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38" w:type="dxa"/>
            <w:gridSpan w:val="7"/>
          </w:tcPr>
          <w:p w:rsidR="00DB61F1" w:rsidRPr="00DB61F1" w:rsidRDefault="00DB61F1" w:rsidP="002A48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DB61F1" w:rsidRPr="00DB61F1" w:rsidTr="008F7EE5">
        <w:trPr>
          <w:trHeight w:val="261"/>
          <w:tblCellSpacing w:w="5" w:type="nil"/>
          <w:jc w:val="center"/>
        </w:trPr>
        <w:tc>
          <w:tcPr>
            <w:tcW w:w="2003" w:type="dxa"/>
            <w:vMerge/>
          </w:tcPr>
          <w:p w:rsidR="00DB61F1" w:rsidRPr="00DB61F1" w:rsidRDefault="00DB61F1" w:rsidP="002A481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38" w:type="dxa"/>
            <w:gridSpan w:val="7"/>
          </w:tcPr>
          <w:p w:rsidR="00DB61F1" w:rsidRPr="00DB61F1" w:rsidRDefault="00DB61F1" w:rsidP="002A481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DB61F1" w:rsidRPr="00DB61F1" w:rsidTr="008F7EE5">
        <w:trPr>
          <w:trHeight w:val="261"/>
          <w:tblCellSpacing w:w="5" w:type="nil"/>
          <w:jc w:val="center"/>
        </w:trPr>
        <w:tc>
          <w:tcPr>
            <w:tcW w:w="2003" w:type="dxa"/>
            <w:vMerge/>
          </w:tcPr>
          <w:p w:rsidR="00DB61F1" w:rsidRPr="00DB61F1" w:rsidRDefault="00DB61F1" w:rsidP="002A481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04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4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B61F1" w:rsidRPr="00DB61F1" w:rsidTr="008F7EE5">
        <w:trPr>
          <w:trHeight w:val="261"/>
          <w:tblCellSpacing w:w="5" w:type="nil"/>
          <w:jc w:val="center"/>
        </w:trPr>
        <w:tc>
          <w:tcPr>
            <w:tcW w:w="2003" w:type="dxa"/>
            <w:vMerge/>
          </w:tcPr>
          <w:p w:rsidR="00DB61F1" w:rsidRPr="00DB61F1" w:rsidRDefault="00DB61F1" w:rsidP="002A481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38" w:type="dxa"/>
            <w:gridSpan w:val="7"/>
          </w:tcPr>
          <w:p w:rsidR="00DB61F1" w:rsidRPr="00DB61F1" w:rsidRDefault="00DB61F1" w:rsidP="002A481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DB61F1" w:rsidRPr="00DB61F1" w:rsidTr="008F7EE5">
        <w:trPr>
          <w:trHeight w:val="191"/>
          <w:tblCellSpacing w:w="5" w:type="nil"/>
          <w:jc w:val="center"/>
        </w:trPr>
        <w:tc>
          <w:tcPr>
            <w:tcW w:w="2003" w:type="dxa"/>
            <w:vMerge/>
          </w:tcPr>
          <w:p w:rsidR="00DB61F1" w:rsidRPr="00DB61F1" w:rsidRDefault="00DB61F1" w:rsidP="002A481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DB61F1" w:rsidRPr="00DB61F1" w:rsidRDefault="008F7EE5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203 632,1</w:t>
            </w:r>
          </w:p>
        </w:tc>
        <w:tc>
          <w:tcPr>
            <w:tcW w:w="1134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29 357,4</w:t>
            </w:r>
          </w:p>
        </w:tc>
        <w:tc>
          <w:tcPr>
            <w:tcW w:w="1134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35 718,6</w:t>
            </w:r>
          </w:p>
        </w:tc>
        <w:tc>
          <w:tcPr>
            <w:tcW w:w="993" w:type="dxa"/>
          </w:tcPr>
          <w:p w:rsidR="00DB61F1" w:rsidRPr="00DB61F1" w:rsidRDefault="008F7EE5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42 144,9</w:t>
            </w:r>
          </w:p>
        </w:tc>
        <w:tc>
          <w:tcPr>
            <w:tcW w:w="1204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31 595,4</w:t>
            </w:r>
          </w:p>
        </w:tc>
        <w:tc>
          <w:tcPr>
            <w:tcW w:w="1028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32 407,9</w:t>
            </w:r>
          </w:p>
        </w:tc>
        <w:tc>
          <w:tcPr>
            <w:tcW w:w="1044" w:type="dxa"/>
          </w:tcPr>
          <w:p w:rsidR="00DB61F1" w:rsidRPr="00DB61F1" w:rsidRDefault="00DB61F1" w:rsidP="002A48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32 407,9</w:t>
            </w:r>
          </w:p>
        </w:tc>
      </w:tr>
    </w:tbl>
    <w:p w:rsidR="008F7EE5" w:rsidRPr="008F7EE5" w:rsidRDefault="00DB61F1" w:rsidP="008F7EE5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B61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»</w:t>
      </w:r>
      <w:r w:rsidR="008F7EE5">
        <w:rPr>
          <w:rFonts w:ascii="Times New Roman" w:hAnsi="Times New Roman" w:cs="Times New Roman"/>
          <w:sz w:val="24"/>
          <w:szCs w:val="24"/>
        </w:rPr>
        <w:t>.</w:t>
      </w:r>
    </w:p>
    <w:p w:rsidR="008F7EE5" w:rsidRDefault="008F7EE5" w:rsidP="005D61E5">
      <w:pPr>
        <w:pStyle w:val="a8"/>
        <w:ind w:firstLine="708"/>
        <w:jc w:val="both"/>
        <w:rPr>
          <w:rFonts w:eastAsia="Calibri"/>
          <w:lang w:eastAsia="en-US"/>
        </w:rPr>
      </w:pPr>
    </w:p>
    <w:p w:rsidR="005D61E5" w:rsidRPr="00DB61F1" w:rsidRDefault="008F7EE5" w:rsidP="005D61E5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5D61E5" w:rsidRPr="00DB61F1">
        <w:rPr>
          <w:rFonts w:eastAsia="Calibri"/>
          <w:lang w:eastAsia="en-US"/>
        </w:rPr>
        <w:t xml:space="preserve">. </w:t>
      </w:r>
      <w:r w:rsidR="005D61E5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5D61E5" w:rsidRPr="00DB61F1">
        <w:rPr>
          <w:b/>
        </w:rPr>
        <w:t xml:space="preserve"> </w:t>
      </w:r>
      <w:r w:rsidR="005D61E5" w:rsidRPr="00DB61F1">
        <w:t>от 31.12.2019 г. № 1678.</w:t>
      </w:r>
      <w:r w:rsidR="005D61E5" w:rsidRPr="00DB61F1">
        <w:rPr>
          <w:rFonts w:eastAsia="Calibri"/>
          <w:lang w:eastAsia="en-US"/>
        </w:rPr>
        <w:t xml:space="preserve"> </w:t>
      </w:r>
    </w:p>
    <w:sectPr w:rsidR="005D61E5" w:rsidRPr="00DB61F1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81C" w:rsidRDefault="002A481C">
      <w:pPr>
        <w:spacing w:after="0" w:line="240" w:lineRule="auto"/>
      </w:pPr>
      <w:r>
        <w:separator/>
      </w:r>
    </w:p>
  </w:endnote>
  <w:endnote w:type="continuationSeparator" w:id="0">
    <w:p w:rsidR="002A481C" w:rsidRDefault="002A4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2A481C" w:rsidRDefault="002A481C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6C1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A481C" w:rsidRDefault="002A481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81C" w:rsidRDefault="002A481C">
      <w:pPr>
        <w:spacing w:after="0" w:line="240" w:lineRule="auto"/>
      </w:pPr>
      <w:r>
        <w:separator/>
      </w:r>
    </w:p>
  </w:footnote>
  <w:footnote w:type="continuationSeparator" w:id="0">
    <w:p w:rsidR="002A481C" w:rsidRDefault="002A4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1CDB"/>
    <w:rsid w:val="000230B0"/>
    <w:rsid w:val="000240AD"/>
    <w:rsid w:val="00024C20"/>
    <w:rsid w:val="000333CC"/>
    <w:rsid w:val="00040B52"/>
    <w:rsid w:val="000423A1"/>
    <w:rsid w:val="00043DCB"/>
    <w:rsid w:val="0005339A"/>
    <w:rsid w:val="000541E0"/>
    <w:rsid w:val="00055A17"/>
    <w:rsid w:val="0006119C"/>
    <w:rsid w:val="00061420"/>
    <w:rsid w:val="0006205D"/>
    <w:rsid w:val="00067312"/>
    <w:rsid w:val="00067F56"/>
    <w:rsid w:val="00072ECC"/>
    <w:rsid w:val="000922EF"/>
    <w:rsid w:val="00094507"/>
    <w:rsid w:val="000A3CFC"/>
    <w:rsid w:val="000A6985"/>
    <w:rsid w:val="000A6D0B"/>
    <w:rsid w:val="000B1358"/>
    <w:rsid w:val="000B5408"/>
    <w:rsid w:val="000C1045"/>
    <w:rsid w:val="000D3682"/>
    <w:rsid w:val="000D6DFC"/>
    <w:rsid w:val="000D729C"/>
    <w:rsid w:val="000E25B0"/>
    <w:rsid w:val="000F459A"/>
    <w:rsid w:val="00100D61"/>
    <w:rsid w:val="00101E2B"/>
    <w:rsid w:val="001066F2"/>
    <w:rsid w:val="00107B68"/>
    <w:rsid w:val="001134FA"/>
    <w:rsid w:val="00123FE0"/>
    <w:rsid w:val="001260B2"/>
    <w:rsid w:val="001365B8"/>
    <w:rsid w:val="00137A46"/>
    <w:rsid w:val="00145F93"/>
    <w:rsid w:val="00151520"/>
    <w:rsid w:val="00165CAE"/>
    <w:rsid w:val="00167631"/>
    <w:rsid w:val="00170962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A5872"/>
    <w:rsid w:val="001B09F4"/>
    <w:rsid w:val="001B1DC8"/>
    <w:rsid w:val="001B2D65"/>
    <w:rsid w:val="001C232E"/>
    <w:rsid w:val="001C282D"/>
    <w:rsid w:val="001C6094"/>
    <w:rsid w:val="001D79F2"/>
    <w:rsid w:val="001E4786"/>
    <w:rsid w:val="001E69C1"/>
    <w:rsid w:val="001F0F0C"/>
    <w:rsid w:val="001F0FC7"/>
    <w:rsid w:val="001F508D"/>
    <w:rsid w:val="00200145"/>
    <w:rsid w:val="002039A7"/>
    <w:rsid w:val="00203D91"/>
    <w:rsid w:val="002055DA"/>
    <w:rsid w:val="00206F9A"/>
    <w:rsid w:val="002127BC"/>
    <w:rsid w:val="00213566"/>
    <w:rsid w:val="00217505"/>
    <w:rsid w:val="0022134D"/>
    <w:rsid w:val="002213F7"/>
    <w:rsid w:val="0022540A"/>
    <w:rsid w:val="00241B75"/>
    <w:rsid w:val="00241D46"/>
    <w:rsid w:val="00245081"/>
    <w:rsid w:val="00246CD4"/>
    <w:rsid w:val="002517F7"/>
    <w:rsid w:val="00252BB9"/>
    <w:rsid w:val="00253B71"/>
    <w:rsid w:val="002554E1"/>
    <w:rsid w:val="00256612"/>
    <w:rsid w:val="00267945"/>
    <w:rsid w:val="00267A60"/>
    <w:rsid w:val="002713BD"/>
    <w:rsid w:val="002718E9"/>
    <w:rsid w:val="002721B4"/>
    <w:rsid w:val="002805F5"/>
    <w:rsid w:val="00281648"/>
    <w:rsid w:val="00281F31"/>
    <w:rsid w:val="00290498"/>
    <w:rsid w:val="0029108C"/>
    <w:rsid w:val="002A0FFA"/>
    <w:rsid w:val="002A2124"/>
    <w:rsid w:val="002A2D94"/>
    <w:rsid w:val="002A481C"/>
    <w:rsid w:val="002A51B3"/>
    <w:rsid w:val="002B2FEF"/>
    <w:rsid w:val="002C052E"/>
    <w:rsid w:val="002C11BC"/>
    <w:rsid w:val="002E0D11"/>
    <w:rsid w:val="002E311E"/>
    <w:rsid w:val="002E516C"/>
    <w:rsid w:val="002F08D7"/>
    <w:rsid w:val="002F6882"/>
    <w:rsid w:val="002F6CF7"/>
    <w:rsid w:val="0030364A"/>
    <w:rsid w:val="00303AB5"/>
    <w:rsid w:val="00305A61"/>
    <w:rsid w:val="0030771E"/>
    <w:rsid w:val="003108BD"/>
    <w:rsid w:val="003131A4"/>
    <w:rsid w:val="00316510"/>
    <w:rsid w:val="0032248B"/>
    <w:rsid w:val="00325346"/>
    <w:rsid w:val="00326BBC"/>
    <w:rsid w:val="0033284A"/>
    <w:rsid w:val="003330C3"/>
    <w:rsid w:val="003412E8"/>
    <w:rsid w:val="00341891"/>
    <w:rsid w:val="00345B09"/>
    <w:rsid w:val="00347AC0"/>
    <w:rsid w:val="0035298C"/>
    <w:rsid w:val="003546C2"/>
    <w:rsid w:val="00367B65"/>
    <w:rsid w:val="0037749F"/>
    <w:rsid w:val="003814FA"/>
    <w:rsid w:val="00381EF4"/>
    <w:rsid w:val="00382ADA"/>
    <w:rsid w:val="00385246"/>
    <w:rsid w:val="003907D3"/>
    <w:rsid w:val="00394650"/>
    <w:rsid w:val="003972FA"/>
    <w:rsid w:val="003A2520"/>
    <w:rsid w:val="003D2B85"/>
    <w:rsid w:val="003E440E"/>
    <w:rsid w:val="003E5B75"/>
    <w:rsid w:val="003F15B6"/>
    <w:rsid w:val="003F1CA8"/>
    <w:rsid w:val="003F269D"/>
    <w:rsid w:val="004058E5"/>
    <w:rsid w:val="004075F0"/>
    <w:rsid w:val="00413A0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6A1B"/>
    <w:rsid w:val="00447B6A"/>
    <w:rsid w:val="00452DB1"/>
    <w:rsid w:val="00460DA3"/>
    <w:rsid w:val="004662E1"/>
    <w:rsid w:val="004664D7"/>
    <w:rsid w:val="00473C60"/>
    <w:rsid w:val="00476685"/>
    <w:rsid w:val="00483401"/>
    <w:rsid w:val="004902DB"/>
    <w:rsid w:val="00492B96"/>
    <w:rsid w:val="004953E0"/>
    <w:rsid w:val="00496DB0"/>
    <w:rsid w:val="004A0A4A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1FB8"/>
    <w:rsid w:val="004E7753"/>
    <w:rsid w:val="004F2B9D"/>
    <w:rsid w:val="00502E74"/>
    <w:rsid w:val="00505328"/>
    <w:rsid w:val="00514BBC"/>
    <w:rsid w:val="005169EA"/>
    <w:rsid w:val="00521E6D"/>
    <w:rsid w:val="00526795"/>
    <w:rsid w:val="00534FE7"/>
    <w:rsid w:val="00541579"/>
    <w:rsid w:val="00541C54"/>
    <w:rsid w:val="005449FD"/>
    <w:rsid w:val="0054662A"/>
    <w:rsid w:val="0054693D"/>
    <w:rsid w:val="00547CFC"/>
    <w:rsid w:val="00556FDC"/>
    <w:rsid w:val="005628F8"/>
    <w:rsid w:val="00563AFE"/>
    <w:rsid w:val="00563FE3"/>
    <w:rsid w:val="00567DFE"/>
    <w:rsid w:val="005738B2"/>
    <w:rsid w:val="005750C6"/>
    <w:rsid w:val="00576848"/>
    <w:rsid w:val="005775EA"/>
    <w:rsid w:val="00583ECF"/>
    <w:rsid w:val="0059211F"/>
    <w:rsid w:val="00594921"/>
    <w:rsid w:val="005955D3"/>
    <w:rsid w:val="005971BE"/>
    <w:rsid w:val="005A05BE"/>
    <w:rsid w:val="005A072F"/>
    <w:rsid w:val="005B3466"/>
    <w:rsid w:val="005B657F"/>
    <w:rsid w:val="005B6BA2"/>
    <w:rsid w:val="005B7F97"/>
    <w:rsid w:val="005C0102"/>
    <w:rsid w:val="005D20DF"/>
    <w:rsid w:val="005D29EB"/>
    <w:rsid w:val="005D3957"/>
    <w:rsid w:val="005D42F5"/>
    <w:rsid w:val="005D61E5"/>
    <w:rsid w:val="005D67ED"/>
    <w:rsid w:val="005E133D"/>
    <w:rsid w:val="005E1D45"/>
    <w:rsid w:val="005E26AE"/>
    <w:rsid w:val="005E4BDD"/>
    <w:rsid w:val="005F7B2E"/>
    <w:rsid w:val="00600B40"/>
    <w:rsid w:val="00604354"/>
    <w:rsid w:val="0060783F"/>
    <w:rsid w:val="00610D54"/>
    <w:rsid w:val="00615DC9"/>
    <w:rsid w:val="006207A9"/>
    <w:rsid w:val="00624728"/>
    <w:rsid w:val="00624A74"/>
    <w:rsid w:val="00632E57"/>
    <w:rsid w:val="00634137"/>
    <w:rsid w:val="006351B3"/>
    <w:rsid w:val="00640930"/>
    <w:rsid w:val="006430E4"/>
    <w:rsid w:val="00645339"/>
    <w:rsid w:val="00667E56"/>
    <w:rsid w:val="00674B7E"/>
    <w:rsid w:val="00675692"/>
    <w:rsid w:val="006773CF"/>
    <w:rsid w:val="00680366"/>
    <w:rsid w:val="00682869"/>
    <w:rsid w:val="006829DF"/>
    <w:rsid w:val="00690289"/>
    <w:rsid w:val="006A1F3A"/>
    <w:rsid w:val="006A2C18"/>
    <w:rsid w:val="006A3EC4"/>
    <w:rsid w:val="006A7177"/>
    <w:rsid w:val="006B3455"/>
    <w:rsid w:val="006B4453"/>
    <w:rsid w:val="006C06D1"/>
    <w:rsid w:val="006C261A"/>
    <w:rsid w:val="006C3F42"/>
    <w:rsid w:val="006D36B0"/>
    <w:rsid w:val="006D3A6F"/>
    <w:rsid w:val="006E06B7"/>
    <w:rsid w:val="006E083D"/>
    <w:rsid w:val="006E0B0F"/>
    <w:rsid w:val="006F03B1"/>
    <w:rsid w:val="006F55B0"/>
    <w:rsid w:val="006F616A"/>
    <w:rsid w:val="006F65AC"/>
    <w:rsid w:val="006F79B3"/>
    <w:rsid w:val="006F7E9A"/>
    <w:rsid w:val="00705250"/>
    <w:rsid w:val="0070663C"/>
    <w:rsid w:val="0071171D"/>
    <w:rsid w:val="00712BE2"/>
    <w:rsid w:val="00726C7B"/>
    <w:rsid w:val="007324E5"/>
    <w:rsid w:val="00741B49"/>
    <w:rsid w:val="00741FE8"/>
    <w:rsid w:val="00742123"/>
    <w:rsid w:val="007553C4"/>
    <w:rsid w:val="00757180"/>
    <w:rsid w:val="00762680"/>
    <w:rsid w:val="007650B2"/>
    <w:rsid w:val="007651F8"/>
    <w:rsid w:val="00765998"/>
    <w:rsid w:val="00766A46"/>
    <w:rsid w:val="00766D87"/>
    <w:rsid w:val="0077454C"/>
    <w:rsid w:val="007757BA"/>
    <w:rsid w:val="00776061"/>
    <w:rsid w:val="00776599"/>
    <w:rsid w:val="007766BD"/>
    <w:rsid w:val="00777BF4"/>
    <w:rsid w:val="00786472"/>
    <w:rsid w:val="007869C7"/>
    <w:rsid w:val="0079104A"/>
    <w:rsid w:val="007929ED"/>
    <w:rsid w:val="007973CF"/>
    <w:rsid w:val="00797BD7"/>
    <w:rsid w:val="007A15B4"/>
    <w:rsid w:val="007A248A"/>
    <w:rsid w:val="007A4095"/>
    <w:rsid w:val="007A5577"/>
    <w:rsid w:val="007A58B0"/>
    <w:rsid w:val="007A59F5"/>
    <w:rsid w:val="007A6352"/>
    <w:rsid w:val="007B0298"/>
    <w:rsid w:val="007B7A5B"/>
    <w:rsid w:val="007C37A3"/>
    <w:rsid w:val="007D55EE"/>
    <w:rsid w:val="007D5A65"/>
    <w:rsid w:val="007D6996"/>
    <w:rsid w:val="007E0A39"/>
    <w:rsid w:val="007E2D2C"/>
    <w:rsid w:val="007E3344"/>
    <w:rsid w:val="007F4548"/>
    <w:rsid w:val="007F7014"/>
    <w:rsid w:val="008015B7"/>
    <w:rsid w:val="00810BE7"/>
    <w:rsid w:val="00814228"/>
    <w:rsid w:val="008144FE"/>
    <w:rsid w:val="00815788"/>
    <w:rsid w:val="00815F5A"/>
    <w:rsid w:val="00816C95"/>
    <w:rsid w:val="0082230B"/>
    <w:rsid w:val="008234E6"/>
    <w:rsid w:val="00826065"/>
    <w:rsid w:val="0082793C"/>
    <w:rsid w:val="00834550"/>
    <w:rsid w:val="0083557A"/>
    <w:rsid w:val="008400C8"/>
    <w:rsid w:val="008409FF"/>
    <w:rsid w:val="00843D84"/>
    <w:rsid w:val="00850425"/>
    <w:rsid w:val="00850E34"/>
    <w:rsid w:val="00852560"/>
    <w:rsid w:val="00852853"/>
    <w:rsid w:val="0085487B"/>
    <w:rsid w:val="008672CE"/>
    <w:rsid w:val="00872518"/>
    <w:rsid w:val="0087431D"/>
    <w:rsid w:val="008758D0"/>
    <w:rsid w:val="00877066"/>
    <w:rsid w:val="00877F1F"/>
    <w:rsid w:val="00882F97"/>
    <w:rsid w:val="0088388D"/>
    <w:rsid w:val="00886456"/>
    <w:rsid w:val="00887F5F"/>
    <w:rsid w:val="00890E8D"/>
    <w:rsid w:val="008962EC"/>
    <w:rsid w:val="008A3ECA"/>
    <w:rsid w:val="008B0C06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2D5D"/>
    <w:rsid w:val="008E5067"/>
    <w:rsid w:val="008E6323"/>
    <w:rsid w:val="008E73FB"/>
    <w:rsid w:val="008F04E3"/>
    <w:rsid w:val="008F13A8"/>
    <w:rsid w:val="008F64DF"/>
    <w:rsid w:val="008F7EE5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457AD"/>
    <w:rsid w:val="00950EE2"/>
    <w:rsid w:val="00952B46"/>
    <w:rsid w:val="009562B5"/>
    <w:rsid w:val="0096250F"/>
    <w:rsid w:val="0096589B"/>
    <w:rsid w:val="00975BAE"/>
    <w:rsid w:val="0097699F"/>
    <w:rsid w:val="00977765"/>
    <w:rsid w:val="009851E3"/>
    <w:rsid w:val="00996D98"/>
    <w:rsid w:val="009A039F"/>
    <w:rsid w:val="009A3C0D"/>
    <w:rsid w:val="009A4738"/>
    <w:rsid w:val="009B06B8"/>
    <w:rsid w:val="009B107E"/>
    <w:rsid w:val="009B1316"/>
    <w:rsid w:val="009D31EA"/>
    <w:rsid w:val="009D3491"/>
    <w:rsid w:val="009D4599"/>
    <w:rsid w:val="009F04F3"/>
    <w:rsid w:val="009F0A74"/>
    <w:rsid w:val="00A04502"/>
    <w:rsid w:val="00A15200"/>
    <w:rsid w:val="00A23E41"/>
    <w:rsid w:val="00A26C13"/>
    <w:rsid w:val="00A26C2F"/>
    <w:rsid w:val="00A276CB"/>
    <w:rsid w:val="00A3463B"/>
    <w:rsid w:val="00A3737C"/>
    <w:rsid w:val="00A41072"/>
    <w:rsid w:val="00A436AE"/>
    <w:rsid w:val="00A46B6D"/>
    <w:rsid w:val="00A53D49"/>
    <w:rsid w:val="00A56882"/>
    <w:rsid w:val="00A614F0"/>
    <w:rsid w:val="00A62016"/>
    <w:rsid w:val="00A62F92"/>
    <w:rsid w:val="00A74D07"/>
    <w:rsid w:val="00A7722B"/>
    <w:rsid w:val="00A77DCF"/>
    <w:rsid w:val="00A82A27"/>
    <w:rsid w:val="00A90FAD"/>
    <w:rsid w:val="00A9493C"/>
    <w:rsid w:val="00AA1CC3"/>
    <w:rsid w:val="00AB0616"/>
    <w:rsid w:val="00AB1BC3"/>
    <w:rsid w:val="00AB1F24"/>
    <w:rsid w:val="00AB289D"/>
    <w:rsid w:val="00AC27DD"/>
    <w:rsid w:val="00AC3FB1"/>
    <w:rsid w:val="00AC71BB"/>
    <w:rsid w:val="00AD1CA1"/>
    <w:rsid w:val="00AD43DA"/>
    <w:rsid w:val="00AD5DBB"/>
    <w:rsid w:val="00AF26A5"/>
    <w:rsid w:val="00AF3F5F"/>
    <w:rsid w:val="00B00D35"/>
    <w:rsid w:val="00B03376"/>
    <w:rsid w:val="00B104D6"/>
    <w:rsid w:val="00B12AB6"/>
    <w:rsid w:val="00B15D56"/>
    <w:rsid w:val="00B17911"/>
    <w:rsid w:val="00B204B2"/>
    <w:rsid w:val="00B2692A"/>
    <w:rsid w:val="00B3003E"/>
    <w:rsid w:val="00B33AC8"/>
    <w:rsid w:val="00B40DB8"/>
    <w:rsid w:val="00B44D63"/>
    <w:rsid w:val="00B44EC2"/>
    <w:rsid w:val="00B50758"/>
    <w:rsid w:val="00B50A4C"/>
    <w:rsid w:val="00B51C17"/>
    <w:rsid w:val="00B545B0"/>
    <w:rsid w:val="00B74F8E"/>
    <w:rsid w:val="00B81721"/>
    <w:rsid w:val="00B939E7"/>
    <w:rsid w:val="00B952C1"/>
    <w:rsid w:val="00B96C9A"/>
    <w:rsid w:val="00BA4680"/>
    <w:rsid w:val="00BA533C"/>
    <w:rsid w:val="00BA5675"/>
    <w:rsid w:val="00BA5A19"/>
    <w:rsid w:val="00BA7F6D"/>
    <w:rsid w:val="00BB41EF"/>
    <w:rsid w:val="00BB5A04"/>
    <w:rsid w:val="00BB729B"/>
    <w:rsid w:val="00BC0E90"/>
    <w:rsid w:val="00BC3023"/>
    <w:rsid w:val="00BD1406"/>
    <w:rsid w:val="00BD4124"/>
    <w:rsid w:val="00BD573B"/>
    <w:rsid w:val="00BE39D3"/>
    <w:rsid w:val="00BE5414"/>
    <w:rsid w:val="00BF0973"/>
    <w:rsid w:val="00BF17BE"/>
    <w:rsid w:val="00BF1CA1"/>
    <w:rsid w:val="00BF74A9"/>
    <w:rsid w:val="00BF74F1"/>
    <w:rsid w:val="00C17290"/>
    <w:rsid w:val="00C20130"/>
    <w:rsid w:val="00C203E1"/>
    <w:rsid w:val="00C217B7"/>
    <w:rsid w:val="00C22DEB"/>
    <w:rsid w:val="00C22EB6"/>
    <w:rsid w:val="00C2522C"/>
    <w:rsid w:val="00C317B8"/>
    <w:rsid w:val="00C34524"/>
    <w:rsid w:val="00C3517A"/>
    <w:rsid w:val="00C35A9F"/>
    <w:rsid w:val="00C50D1B"/>
    <w:rsid w:val="00C54AF7"/>
    <w:rsid w:val="00C561B4"/>
    <w:rsid w:val="00C61E51"/>
    <w:rsid w:val="00C62343"/>
    <w:rsid w:val="00C65F58"/>
    <w:rsid w:val="00C66C32"/>
    <w:rsid w:val="00C70C3A"/>
    <w:rsid w:val="00C8298C"/>
    <w:rsid w:val="00C85821"/>
    <w:rsid w:val="00C91C72"/>
    <w:rsid w:val="00C9315F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38FB"/>
    <w:rsid w:val="00CB4134"/>
    <w:rsid w:val="00CB569C"/>
    <w:rsid w:val="00CB5972"/>
    <w:rsid w:val="00CB640D"/>
    <w:rsid w:val="00CC0E85"/>
    <w:rsid w:val="00CC1FBC"/>
    <w:rsid w:val="00CC66FE"/>
    <w:rsid w:val="00CD1D7E"/>
    <w:rsid w:val="00CD368C"/>
    <w:rsid w:val="00CD52AC"/>
    <w:rsid w:val="00CE0CA9"/>
    <w:rsid w:val="00CE1105"/>
    <w:rsid w:val="00CE5384"/>
    <w:rsid w:val="00CE7C66"/>
    <w:rsid w:val="00CF4842"/>
    <w:rsid w:val="00CF4CB7"/>
    <w:rsid w:val="00CF5CDC"/>
    <w:rsid w:val="00CF5CE5"/>
    <w:rsid w:val="00CF6B8B"/>
    <w:rsid w:val="00D01FC3"/>
    <w:rsid w:val="00D0542E"/>
    <w:rsid w:val="00D1038C"/>
    <w:rsid w:val="00D138C8"/>
    <w:rsid w:val="00D14A3B"/>
    <w:rsid w:val="00D15C1E"/>
    <w:rsid w:val="00D235DA"/>
    <w:rsid w:val="00D3512A"/>
    <w:rsid w:val="00D35EBA"/>
    <w:rsid w:val="00D36326"/>
    <w:rsid w:val="00D37C9E"/>
    <w:rsid w:val="00D408D8"/>
    <w:rsid w:val="00D4112C"/>
    <w:rsid w:val="00D42175"/>
    <w:rsid w:val="00D42422"/>
    <w:rsid w:val="00D469BE"/>
    <w:rsid w:val="00D46BDA"/>
    <w:rsid w:val="00D5732E"/>
    <w:rsid w:val="00D57F71"/>
    <w:rsid w:val="00D6478B"/>
    <w:rsid w:val="00D65F25"/>
    <w:rsid w:val="00D66083"/>
    <w:rsid w:val="00D6703E"/>
    <w:rsid w:val="00D67CCA"/>
    <w:rsid w:val="00D7011A"/>
    <w:rsid w:val="00D71CBC"/>
    <w:rsid w:val="00D75598"/>
    <w:rsid w:val="00D8045C"/>
    <w:rsid w:val="00D81F12"/>
    <w:rsid w:val="00D8708D"/>
    <w:rsid w:val="00D9473F"/>
    <w:rsid w:val="00D959E3"/>
    <w:rsid w:val="00DA14CA"/>
    <w:rsid w:val="00DA361A"/>
    <w:rsid w:val="00DA64B7"/>
    <w:rsid w:val="00DB61F1"/>
    <w:rsid w:val="00DC3052"/>
    <w:rsid w:val="00DC466D"/>
    <w:rsid w:val="00DD0477"/>
    <w:rsid w:val="00DD0FCD"/>
    <w:rsid w:val="00DD2203"/>
    <w:rsid w:val="00DD50BA"/>
    <w:rsid w:val="00DE1B6E"/>
    <w:rsid w:val="00DE1E55"/>
    <w:rsid w:val="00DE4B49"/>
    <w:rsid w:val="00DF41C0"/>
    <w:rsid w:val="00DF4291"/>
    <w:rsid w:val="00DF461A"/>
    <w:rsid w:val="00DF6F97"/>
    <w:rsid w:val="00E01C91"/>
    <w:rsid w:val="00E03E7F"/>
    <w:rsid w:val="00E056ED"/>
    <w:rsid w:val="00E100BE"/>
    <w:rsid w:val="00E1228D"/>
    <w:rsid w:val="00E1445D"/>
    <w:rsid w:val="00E145E9"/>
    <w:rsid w:val="00E14F5F"/>
    <w:rsid w:val="00E153A6"/>
    <w:rsid w:val="00E17371"/>
    <w:rsid w:val="00E20C65"/>
    <w:rsid w:val="00E21C30"/>
    <w:rsid w:val="00E23C66"/>
    <w:rsid w:val="00E32D18"/>
    <w:rsid w:val="00E340A8"/>
    <w:rsid w:val="00E34D6E"/>
    <w:rsid w:val="00E424F6"/>
    <w:rsid w:val="00E43682"/>
    <w:rsid w:val="00E53FF3"/>
    <w:rsid w:val="00E637BF"/>
    <w:rsid w:val="00E702F4"/>
    <w:rsid w:val="00E77C58"/>
    <w:rsid w:val="00E808AA"/>
    <w:rsid w:val="00E81A37"/>
    <w:rsid w:val="00E82049"/>
    <w:rsid w:val="00E856D5"/>
    <w:rsid w:val="00E90733"/>
    <w:rsid w:val="00E94DBC"/>
    <w:rsid w:val="00E9718D"/>
    <w:rsid w:val="00E97EF0"/>
    <w:rsid w:val="00EA02A7"/>
    <w:rsid w:val="00EA3261"/>
    <w:rsid w:val="00EA4CF4"/>
    <w:rsid w:val="00EA6458"/>
    <w:rsid w:val="00EB4547"/>
    <w:rsid w:val="00EB50F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EF6E3E"/>
    <w:rsid w:val="00F02F67"/>
    <w:rsid w:val="00F04CC2"/>
    <w:rsid w:val="00F05A1A"/>
    <w:rsid w:val="00F06EC5"/>
    <w:rsid w:val="00F0750A"/>
    <w:rsid w:val="00F13286"/>
    <w:rsid w:val="00F166B2"/>
    <w:rsid w:val="00F2385C"/>
    <w:rsid w:val="00F25D0F"/>
    <w:rsid w:val="00F331D8"/>
    <w:rsid w:val="00F36B3F"/>
    <w:rsid w:val="00F415D3"/>
    <w:rsid w:val="00F44432"/>
    <w:rsid w:val="00F47E90"/>
    <w:rsid w:val="00F57242"/>
    <w:rsid w:val="00F63B01"/>
    <w:rsid w:val="00F7002F"/>
    <w:rsid w:val="00F7539F"/>
    <w:rsid w:val="00F76C8D"/>
    <w:rsid w:val="00F82660"/>
    <w:rsid w:val="00F85018"/>
    <w:rsid w:val="00F91DC0"/>
    <w:rsid w:val="00F96A27"/>
    <w:rsid w:val="00FA10C6"/>
    <w:rsid w:val="00FB1B0C"/>
    <w:rsid w:val="00FC0D32"/>
    <w:rsid w:val="00FC2225"/>
    <w:rsid w:val="00FC2B66"/>
    <w:rsid w:val="00FC5F50"/>
    <w:rsid w:val="00FC68A8"/>
    <w:rsid w:val="00FC6F07"/>
    <w:rsid w:val="00FC73A1"/>
    <w:rsid w:val="00FC7AA3"/>
    <w:rsid w:val="00FD3D35"/>
    <w:rsid w:val="00FD51D4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8F900-9276-41A2-BDCF-44E7A8609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1689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928</cp:revision>
  <cp:lastPrinted>2022-09-28T05:18:00Z</cp:lastPrinted>
  <dcterms:created xsi:type="dcterms:W3CDTF">2019-11-05T13:07:00Z</dcterms:created>
  <dcterms:modified xsi:type="dcterms:W3CDTF">2022-10-20T11:48:00Z</dcterms:modified>
</cp:coreProperties>
</file>