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5EB85DF8" wp14:editId="61F9E0C9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73011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«  </w:t>
            </w:r>
            <w:r w:rsidR="0031590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804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 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150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2015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BD5A31" w:rsidP="0031590A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              №   </w:t>
            </w:r>
            <w:r w:rsidR="003159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290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330" w:type="dxa"/>
        <w:tblLook w:val="04A0" w:firstRow="1" w:lastRow="0" w:firstColumn="1" w:lastColumn="0" w:noHBand="0" w:noVBand="1"/>
      </w:tblPr>
      <w:tblGrid>
        <w:gridCol w:w="8330"/>
      </w:tblGrid>
      <w:tr w:rsidR="007344C7" w:rsidRPr="00730112" w:rsidTr="007344C7">
        <w:trPr>
          <w:trHeight w:val="1653"/>
        </w:trPr>
        <w:tc>
          <w:tcPr>
            <w:tcW w:w="8330" w:type="dxa"/>
            <w:shd w:val="clear" w:color="auto" w:fill="auto"/>
          </w:tcPr>
          <w:p w:rsidR="007344C7" w:rsidRPr="00AE1365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</w:t>
            </w: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страции муниципального района «Печора» от 24.12.2013 г. № 2518. </w:t>
            </w:r>
          </w:p>
          <w:p w:rsidR="007344C7" w:rsidRPr="00730112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EF3A82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E39FB" w:rsidRDefault="00801789" w:rsidP="00801789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FB23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1C59B9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39F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</w:t>
      </w:r>
      <w:r w:rsidR="005E39F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5E39F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жению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с</w:t>
      </w:r>
      <w:r w:rsidR="00F77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01.01.2015г.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1C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F66073">
        <w:tc>
          <w:tcPr>
            <w:tcW w:w="9606" w:type="dxa"/>
            <w:shd w:val="clear" w:color="auto" w:fill="auto"/>
          </w:tcPr>
          <w:p w:rsidR="007344C7" w:rsidRPr="00AE1365" w:rsidRDefault="00F66073" w:rsidP="009C10B2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E616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                                                     </w:t>
            </w:r>
            <w:r w:rsidR="00B562C0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B562C0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9C10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В. Ткаченко</w:t>
            </w:r>
          </w:p>
        </w:tc>
      </w:tr>
    </w:tbl>
    <w:p w:rsidR="000823D9" w:rsidRDefault="000823D9" w:rsidP="00855C77"/>
    <w:p w:rsidR="00260CCE" w:rsidRDefault="00260CCE" w:rsidP="00855C77"/>
    <w:p w:rsidR="00260CCE" w:rsidRDefault="00260CCE" w:rsidP="00855C77"/>
    <w:p w:rsidR="00260CCE" w:rsidRDefault="00260CCE" w:rsidP="00855C77"/>
    <w:p w:rsidR="00260CCE" w:rsidRDefault="00260CCE" w:rsidP="00855C77"/>
    <w:p w:rsidR="005B4CAD" w:rsidRDefault="005B4CAD" w:rsidP="00801789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</w:pPr>
    </w:p>
    <w:p w:rsidR="000872E5" w:rsidRDefault="000872E5" w:rsidP="005B4CAD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1805" w:rsidRDefault="00861805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1805" w:rsidRDefault="00861805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43D1" w:rsidRDefault="00E143D1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1805" w:rsidRDefault="00861805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1805" w:rsidRDefault="00861805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590A" w:rsidRDefault="0031590A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72E5" w:rsidRPr="00AE1365" w:rsidRDefault="00260CCE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</w:p>
    <w:p w:rsidR="00B33CA5" w:rsidRPr="00AE1365" w:rsidRDefault="00260CCE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</w:t>
      </w:r>
      <w:r w:rsidR="000872E5" w:rsidRPr="00AE13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33CA5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 «Печора»</w:t>
      </w:r>
    </w:p>
    <w:p w:rsidR="00260CCE" w:rsidRPr="00AE1365" w:rsidRDefault="00B15E50" w:rsidP="0031590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31590A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15015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марта</w:t>
      </w:r>
      <w:r w:rsidR="000C31AC" w:rsidRPr="000C31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2015 г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3159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290</w:t>
      </w:r>
    </w:p>
    <w:p w:rsidR="0034238A" w:rsidRPr="00AE1365" w:rsidRDefault="0034238A" w:rsidP="005939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7B3E" w:rsidRPr="00AE1365" w:rsidRDefault="00260CCE" w:rsidP="0034238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365">
        <w:rPr>
          <w:rFonts w:ascii="Times New Roman" w:hAnsi="Times New Roman" w:cs="Times New Roman"/>
          <w:b/>
          <w:sz w:val="26"/>
          <w:szCs w:val="26"/>
        </w:rPr>
        <w:t xml:space="preserve">Изменения, вносимые </w:t>
      </w:r>
      <w:r w:rsidR="006E50CB" w:rsidRPr="00AE1365">
        <w:rPr>
          <w:rFonts w:ascii="Times New Roman" w:hAnsi="Times New Roman" w:cs="Times New Roman"/>
          <w:b/>
          <w:sz w:val="26"/>
          <w:szCs w:val="26"/>
        </w:rPr>
        <w:t xml:space="preserve">в постановление администрации </w:t>
      </w:r>
    </w:p>
    <w:p w:rsidR="00667B3E" w:rsidRPr="00AE1365" w:rsidRDefault="006E50CB" w:rsidP="0034238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365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«Печора» от </w:t>
      </w:r>
      <w:r w:rsidR="00505A1E">
        <w:rPr>
          <w:rFonts w:ascii="Times New Roman" w:hAnsi="Times New Roman" w:cs="Times New Roman"/>
          <w:b/>
          <w:sz w:val="26"/>
          <w:szCs w:val="26"/>
        </w:rPr>
        <w:t xml:space="preserve">24.12.2013 </w:t>
      </w:r>
      <w:r w:rsidRPr="00AE1365">
        <w:rPr>
          <w:rFonts w:ascii="Times New Roman" w:hAnsi="Times New Roman" w:cs="Times New Roman"/>
          <w:b/>
          <w:sz w:val="26"/>
          <w:szCs w:val="26"/>
        </w:rPr>
        <w:t>г. № 2518</w:t>
      </w:r>
    </w:p>
    <w:p w:rsidR="00260CCE" w:rsidRPr="00AE1365" w:rsidRDefault="006E50CB" w:rsidP="0034238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365">
        <w:rPr>
          <w:rFonts w:ascii="Times New Roman" w:hAnsi="Times New Roman" w:cs="Times New Roman"/>
          <w:b/>
          <w:sz w:val="26"/>
          <w:szCs w:val="26"/>
        </w:rPr>
        <w:t xml:space="preserve"> «Об  утверждении муниципальной программы «Развитие системы </w:t>
      </w:r>
      <w:r w:rsidR="00AC6B37" w:rsidRPr="00AE1365">
        <w:rPr>
          <w:rFonts w:ascii="Times New Roman" w:hAnsi="Times New Roman" w:cs="Times New Roman"/>
          <w:b/>
          <w:sz w:val="26"/>
          <w:szCs w:val="26"/>
        </w:rPr>
        <w:t>муниц</w:t>
      </w:r>
      <w:r w:rsidR="00AC6B37" w:rsidRPr="00AE1365">
        <w:rPr>
          <w:rFonts w:ascii="Times New Roman" w:hAnsi="Times New Roman" w:cs="Times New Roman"/>
          <w:b/>
          <w:sz w:val="26"/>
          <w:szCs w:val="26"/>
        </w:rPr>
        <w:t>и</w:t>
      </w:r>
      <w:r w:rsidR="00AC6B37" w:rsidRPr="00AE1365">
        <w:rPr>
          <w:rFonts w:ascii="Times New Roman" w:hAnsi="Times New Roman" w:cs="Times New Roman"/>
          <w:b/>
          <w:sz w:val="26"/>
          <w:szCs w:val="26"/>
        </w:rPr>
        <w:t>пального управления МО МР «Печора</w:t>
      </w:r>
      <w:r w:rsidRPr="00AE1365">
        <w:rPr>
          <w:rFonts w:ascii="Times New Roman" w:hAnsi="Times New Roman" w:cs="Times New Roman"/>
          <w:b/>
          <w:sz w:val="26"/>
          <w:szCs w:val="26"/>
        </w:rPr>
        <w:t>»</w:t>
      </w:r>
      <w:r w:rsidR="005939CC" w:rsidRPr="00AE1365">
        <w:rPr>
          <w:rFonts w:ascii="Times New Roman" w:hAnsi="Times New Roman" w:cs="Times New Roman"/>
          <w:b/>
          <w:sz w:val="26"/>
          <w:szCs w:val="26"/>
        </w:rPr>
        <w:t>.</w:t>
      </w:r>
    </w:p>
    <w:p w:rsidR="00AC6B37" w:rsidRPr="00AE1365" w:rsidRDefault="00AC6B37" w:rsidP="0034238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51525" w:rsidRPr="00F235CE" w:rsidRDefault="00F235CE" w:rsidP="00F235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0872E5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приложении к постановлению </w:t>
      </w:r>
      <w:r w:rsidR="000872E5" w:rsidRPr="00AE1365">
        <w:rPr>
          <w:rFonts w:ascii="Times New Roman" w:hAnsi="Times New Roman" w:cs="Times New Roman"/>
          <w:sz w:val="26"/>
          <w:szCs w:val="26"/>
        </w:rPr>
        <w:t>администрации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27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муниципальной программы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позицию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</w:t>
      </w:r>
      <w:r w:rsidR="00B51525" w:rsidRPr="00AE1365">
        <w:rPr>
          <w:rFonts w:ascii="Times New Roman" w:hAnsi="Times New Roman" w:cs="Times New Roman"/>
          <w:sz w:val="26"/>
          <w:szCs w:val="26"/>
        </w:rPr>
        <w:t>:</w:t>
      </w:r>
    </w:p>
    <w:p w:rsidR="00E04DCE" w:rsidRPr="00AE1365" w:rsidRDefault="00F235CE" w:rsidP="00CA38C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04D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360" w:type="dxa"/>
        <w:jc w:val="center"/>
        <w:tblCellSpacing w:w="5" w:type="nil"/>
        <w:tblInd w:w="87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2"/>
        <w:gridCol w:w="1700"/>
        <w:gridCol w:w="1276"/>
        <w:gridCol w:w="1279"/>
        <w:gridCol w:w="1274"/>
        <w:gridCol w:w="1419"/>
      </w:tblGrid>
      <w:tr w:rsidR="00CD6D51" w:rsidRPr="0082664B" w:rsidTr="00550546">
        <w:trPr>
          <w:trHeight w:val="617"/>
          <w:tblCellSpacing w:w="5" w:type="nil"/>
          <w:jc w:val="center"/>
        </w:trPr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финанс</w:t>
            </w: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рования программы </w:t>
            </w:r>
          </w:p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720D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 w:rsidR="00581FD0" w:rsidRPr="00581FD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63</w:t>
            </w:r>
            <w:r w:rsidR="00720D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</w:t>
            </w:r>
            <w:r w:rsidR="00581FD0" w:rsidRPr="00581FD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720D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624</w:t>
            </w:r>
            <w:r w:rsidR="00581FD0" w:rsidRPr="00581FD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</w:t>
            </w:r>
            <w:r w:rsidR="00720D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</w:t>
            </w:r>
            <w:r w:rsidR="00581FD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CD6D51" w:rsidRPr="0082664B" w:rsidTr="00550546">
        <w:trPr>
          <w:trHeight w:val="602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Источник финансир</w:t>
            </w: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вания</w:t>
            </w:r>
          </w:p>
        </w:tc>
        <w:tc>
          <w:tcPr>
            <w:tcW w:w="5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(тыс. руб.)</w:t>
            </w:r>
          </w:p>
        </w:tc>
      </w:tr>
      <w:tr w:rsidR="00CD6D51" w:rsidRPr="0082664B" w:rsidTr="008176C4">
        <w:trPr>
          <w:trHeight w:val="27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2014 год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</w:tr>
      <w:tr w:rsidR="00CD6D51" w:rsidRPr="0082664B" w:rsidTr="008176C4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7C486A" w:rsidRDefault="007C486A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486A">
              <w:rPr>
                <w:rFonts w:ascii="Times New Roman" w:eastAsia="Times New Roman" w:hAnsi="Times New Roman" w:cs="Times New Roman"/>
                <w:sz w:val="26"/>
                <w:szCs w:val="26"/>
              </w:rPr>
              <w:t>637 624,8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581FD0" w:rsidP="002A7D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>8,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581FD0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>167 219,7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581FD0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>155 590,9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581FD0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>154 486,2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CD6D51" w:rsidRPr="0082664B" w:rsidTr="008176C4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 Республики Коми</w:t>
            </w:r>
          </w:p>
        </w:tc>
      </w:tr>
      <w:tr w:rsidR="00CD6D51" w:rsidRPr="0082664B" w:rsidTr="008176C4">
        <w:trPr>
          <w:trHeight w:val="749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F5A77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A77">
              <w:rPr>
                <w:rFonts w:ascii="Times New Roman" w:hAnsi="Times New Roman" w:cs="Times New Roman"/>
                <w:sz w:val="26"/>
                <w:szCs w:val="26"/>
              </w:rPr>
              <w:t>3 270,7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F5A77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A77">
              <w:rPr>
                <w:rFonts w:ascii="Times New Roman" w:hAnsi="Times New Roman" w:cs="Times New Roman"/>
                <w:sz w:val="26"/>
                <w:szCs w:val="26"/>
              </w:rPr>
              <w:t>870,9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F5A77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A77">
              <w:rPr>
                <w:rFonts w:ascii="Times New Roman" w:hAnsi="Times New Roman" w:cs="Times New Roman"/>
                <w:sz w:val="26"/>
                <w:szCs w:val="26"/>
              </w:rPr>
              <w:t>781,2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F5A77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A77">
              <w:rPr>
                <w:rFonts w:ascii="Times New Roman" w:hAnsi="Times New Roman" w:cs="Times New Roman"/>
                <w:sz w:val="26"/>
                <w:szCs w:val="26"/>
              </w:rPr>
              <w:t>809,3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809,3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бюджет МО МР «Печора»</w:t>
            </w:r>
          </w:p>
        </w:tc>
      </w:tr>
      <w:tr w:rsidR="00CD6D51" w:rsidRPr="0082664B" w:rsidTr="008176C4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D02789" w:rsidP="006F24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  <w:r w:rsidR="006F243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F2439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4,</w:t>
            </w:r>
            <w:r w:rsidR="006F243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D02789" w:rsidP="002A7D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 xml:space="preserve">59 </w:t>
            </w: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7,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D02789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166 438,5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D02789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154 781,6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D02789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153 676,9</w:t>
            </w:r>
          </w:p>
        </w:tc>
      </w:tr>
      <w:tr w:rsidR="00CD6D51" w:rsidRPr="0082664B" w:rsidTr="00550546">
        <w:trPr>
          <w:trHeight w:val="393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</w:tr>
      <w:tr w:rsidR="00CD6D51" w:rsidRPr="0082664B" w:rsidTr="008176C4">
        <w:trPr>
          <w:trHeight w:val="263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667B3E" w:rsidRPr="0082664B" w:rsidRDefault="00E04DCE" w:rsidP="00667B3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</w:t>
      </w:r>
      <w:r w:rsidR="00667B3E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260CCE" w:rsidRDefault="00F235CE" w:rsidP="009743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7D0BDF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="00260CCE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аздел  8 </w:t>
      </w:r>
      <w:r w:rsidR="00260CCE" w:rsidRPr="008266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E64EB" w:rsidRPr="002E64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  <w:r w:rsidR="002E64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60CCE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 редакции</w:t>
      </w:r>
      <w:r w:rsidR="001F52C9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74EB0" w:rsidRPr="00C37A3A" w:rsidRDefault="00EA789D" w:rsidP="00AB4E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</w:t>
      </w:r>
    </w:p>
    <w:p w:rsidR="00374EB0" w:rsidRPr="00C37A3A" w:rsidRDefault="0050618D" w:rsidP="00AE13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 xml:space="preserve">Общий объем финансирования мероприятий программы составляет 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63</w:t>
      </w:r>
      <w:r w:rsidR="006F2439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6F2439">
        <w:rPr>
          <w:rFonts w:ascii="Times New Roman" w:eastAsia="Times New Roman" w:hAnsi="Times New Roman" w:cs="Times New Roman"/>
          <w:b/>
          <w:sz w:val="26"/>
          <w:szCs w:val="26"/>
        </w:rPr>
        <w:t>624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="006F2439">
        <w:rPr>
          <w:rFonts w:ascii="Times New Roman" w:eastAsia="Times New Roman" w:hAnsi="Times New Roman" w:cs="Times New Roman"/>
          <w:b/>
          <w:sz w:val="26"/>
          <w:szCs w:val="26"/>
        </w:rPr>
        <w:t>8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82664B" w:rsidRPr="00C37A3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374EB0" w:rsidRPr="00C37A3A">
        <w:rPr>
          <w:rFonts w:ascii="Times New Roman" w:eastAsia="Times New Roman" w:hAnsi="Times New Roman" w:cs="Times New Roman"/>
          <w:b/>
          <w:sz w:val="26"/>
          <w:szCs w:val="26"/>
        </w:rPr>
        <w:t xml:space="preserve"> тыс. рублей,</w:t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 xml:space="preserve"> в том числе:</w:t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374EB0" w:rsidRPr="00C37A3A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sz w:val="26"/>
          <w:szCs w:val="26"/>
        </w:rPr>
        <w:t xml:space="preserve">средства бюджета МО МР «Печора» -  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63</w:t>
      </w:r>
      <w:r w:rsidR="000E7483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0E7483">
        <w:rPr>
          <w:rFonts w:ascii="Times New Roman" w:eastAsia="Times New Roman" w:hAnsi="Times New Roman" w:cs="Times New Roman"/>
          <w:b/>
          <w:sz w:val="26"/>
          <w:szCs w:val="26"/>
        </w:rPr>
        <w:t>35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4,</w:t>
      </w:r>
      <w:r w:rsidR="000E7483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AC6E2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="0050618D">
        <w:rPr>
          <w:rFonts w:ascii="Times New Roman" w:eastAsia="Times New Roman" w:hAnsi="Times New Roman" w:cs="Times New Roman"/>
          <w:b/>
          <w:sz w:val="26"/>
          <w:szCs w:val="26"/>
        </w:rPr>
        <w:t>;</w:t>
      </w:r>
      <w:r w:rsidRPr="00C37A3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374EB0" w:rsidRPr="00C37A3A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sz w:val="26"/>
          <w:szCs w:val="26"/>
        </w:rPr>
        <w:t>средства республиканский бюджет РК</w:t>
      </w: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 xml:space="preserve"> - 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3 270,7</w:t>
      </w:r>
      <w:r w:rsidR="00AC6E2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C37A3A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374EB0" w:rsidRPr="00C37A3A" w:rsidRDefault="00374EB0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sz w:val="26"/>
          <w:szCs w:val="26"/>
        </w:rPr>
        <w:t>в том числе по годам: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 xml:space="preserve">2014 год – 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16</w:t>
      </w:r>
      <w:r w:rsidR="007A6693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7A6693">
        <w:rPr>
          <w:rFonts w:ascii="Times New Roman" w:eastAsia="Times New Roman" w:hAnsi="Times New Roman" w:cs="Times New Roman"/>
          <w:b/>
          <w:sz w:val="26"/>
          <w:szCs w:val="26"/>
        </w:rPr>
        <w:t>32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8,</w:t>
      </w:r>
      <w:r w:rsidR="007A6693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r w:rsidR="00AC6E2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>тыс. рублей,</w:t>
      </w:r>
      <w:r w:rsidRPr="00C37A3A">
        <w:rPr>
          <w:rFonts w:ascii="Times New Roman" w:eastAsia="Times New Roman" w:hAnsi="Times New Roman" w:cs="Times New Roman"/>
          <w:sz w:val="26"/>
          <w:szCs w:val="26"/>
        </w:rPr>
        <w:t xml:space="preserve"> в т. ч.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374EB0" w:rsidRPr="00AE1365" w:rsidRDefault="007A6693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159 457,1</w:t>
      </w:r>
      <w:r w:rsidR="00AC6E2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374EB0" w:rsidRPr="00AE1365" w:rsidRDefault="00AC6E28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C6E28">
        <w:rPr>
          <w:rFonts w:ascii="Times New Roman" w:eastAsia="Times New Roman" w:hAnsi="Times New Roman" w:cs="Times New Roman"/>
          <w:sz w:val="26"/>
          <w:szCs w:val="26"/>
        </w:rPr>
        <w:t>870,9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- Республиканский бюджет РК;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 xml:space="preserve">2015 год – 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167 219,7</w:t>
      </w:r>
      <w:r w:rsidR="00AC6E2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>, в т. ч.</w:t>
      </w:r>
    </w:p>
    <w:p w:rsidR="00374EB0" w:rsidRPr="00AE1365" w:rsidRDefault="00AC6E28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C6E28">
        <w:rPr>
          <w:rFonts w:ascii="Times New Roman" w:eastAsia="Times New Roman" w:hAnsi="Times New Roman" w:cs="Times New Roman"/>
          <w:sz w:val="26"/>
          <w:szCs w:val="26"/>
        </w:rPr>
        <w:t>166 438,5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374EB0" w:rsidRPr="00AE1365" w:rsidRDefault="00374EB0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sz w:val="26"/>
          <w:szCs w:val="26"/>
        </w:rPr>
        <w:t>781,2 тыс. рублей - Республиканский бюджет РК;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2016 год –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155 590,9</w:t>
      </w:r>
      <w:r w:rsidR="00AC6E2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>, в т. ч.</w:t>
      </w:r>
    </w:p>
    <w:p w:rsidR="00374EB0" w:rsidRPr="00AE1365" w:rsidRDefault="00AC6E28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C6E28">
        <w:rPr>
          <w:rFonts w:ascii="Times New Roman" w:eastAsia="Times New Roman" w:hAnsi="Times New Roman" w:cs="Times New Roman"/>
          <w:sz w:val="26"/>
          <w:szCs w:val="26"/>
        </w:rPr>
        <w:t>154 781,6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374EB0" w:rsidRPr="00AE1365" w:rsidRDefault="00374EB0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sz w:val="26"/>
          <w:szCs w:val="26"/>
        </w:rPr>
        <w:t>809,3 тыс. рублей - Республиканский бюджет РК;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2017 год- 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154 486,2</w:t>
      </w:r>
      <w:r w:rsidR="00AC6E2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>, в т. ч.</w:t>
      </w:r>
    </w:p>
    <w:p w:rsidR="00374EB0" w:rsidRPr="00AE1365" w:rsidRDefault="00AC6E28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C6E28">
        <w:rPr>
          <w:rFonts w:ascii="Times New Roman" w:eastAsia="Times New Roman" w:hAnsi="Times New Roman" w:cs="Times New Roman"/>
          <w:sz w:val="26"/>
          <w:szCs w:val="26"/>
        </w:rPr>
        <w:t>153 676,9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</w:t>
      </w:r>
      <w:proofErr w:type="gramStart"/>
      <w:r w:rsidR="00374EB0" w:rsidRPr="00AE1365">
        <w:rPr>
          <w:rFonts w:ascii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;</w:t>
      </w:r>
      <w:proofErr w:type="gramEnd"/>
    </w:p>
    <w:p w:rsidR="001F52C9" w:rsidRPr="00AE1365" w:rsidRDefault="00374EB0" w:rsidP="00EA7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sz w:val="26"/>
          <w:szCs w:val="26"/>
        </w:rPr>
        <w:t>809,3 тыс. рублей - Республиканский бюджет РК</w:t>
      </w:r>
      <w:r w:rsidR="00AB4E6F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>.</w:t>
      </w:r>
      <w:r w:rsidR="00EA789D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</w:t>
      </w:r>
      <w:r w:rsidR="00974320" w:rsidRPr="00AE1365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143F4D" w:rsidRPr="00AE1365" w:rsidRDefault="00143F4D" w:rsidP="00680B3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3F4D" w:rsidRPr="00AE1365" w:rsidRDefault="00A3420C" w:rsidP="00F235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235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693F8C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паспорте подпрограммы 1 п</w:t>
      </w:r>
      <w:r w:rsidR="00AA57DB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озицию </w:t>
      </w:r>
      <w:r w:rsidR="00AA57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 </w:t>
      </w:r>
      <w:r w:rsidR="00143F4D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редакции:</w:t>
      </w:r>
    </w:p>
    <w:p w:rsidR="00143F4D" w:rsidRPr="00AE1365" w:rsidRDefault="00143F4D" w:rsidP="00143F4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510" w:type="dxa"/>
        <w:jc w:val="center"/>
        <w:tblCellSpacing w:w="5" w:type="nil"/>
        <w:tblInd w:w="46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22"/>
        <w:gridCol w:w="1702"/>
        <w:gridCol w:w="1277"/>
        <w:gridCol w:w="1418"/>
        <w:gridCol w:w="1135"/>
        <w:gridCol w:w="1156"/>
      </w:tblGrid>
      <w:tr w:rsidR="00550546" w:rsidRPr="00550546" w:rsidTr="00550546">
        <w:trPr>
          <w:trHeight w:val="617"/>
          <w:tblCellSpacing w:w="5" w:type="nil"/>
          <w:jc w:val="center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Объемы финансиров</w:t>
            </w: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а</w:t>
            </w: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ния подпрограммы</w:t>
            </w:r>
          </w:p>
        </w:tc>
        <w:tc>
          <w:tcPr>
            <w:tcW w:w="6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 w:rsidR="002428C6" w:rsidRPr="002428C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79 759,6</w:t>
            </w:r>
            <w:r w:rsidR="002428C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55054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тыс. рублей</w:t>
            </w:r>
            <w:r w:rsidRPr="005505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том числе по источникам финансирования и г</w:t>
            </w:r>
            <w:r w:rsidRPr="005505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5505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 реализации:</w:t>
            </w:r>
          </w:p>
        </w:tc>
      </w:tr>
      <w:tr w:rsidR="00550546" w:rsidRPr="00550546" w:rsidTr="00550546">
        <w:trPr>
          <w:trHeight w:val="602"/>
          <w:tblCellSpacing w:w="5" w:type="nil"/>
          <w:jc w:val="center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Источник финансир</w:t>
            </w: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4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Объем финансирования (тыс. руб.)</w:t>
            </w:r>
          </w:p>
        </w:tc>
      </w:tr>
      <w:tr w:rsidR="00550546" w:rsidRPr="00550546" w:rsidTr="00550546">
        <w:trPr>
          <w:trHeight w:val="271"/>
          <w:tblCellSpacing w:w="5" w:type="nil"/>
          <w:jc w:val="center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550546" w:rsidRPr="00550546" w:rsidTr="00550546">
        <w:trPr>
          <w:trHeight w:val="261"/>
          <w:tblCellSpacing w:w="5" w:type="nil"/>
          <w:jc w:val="center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2428C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428C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79 759,6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2428C6" w:rsidP="003F09D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428C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18 204,7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0251AF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251A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20 569,3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0251AF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251A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20 789,2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0251AF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251A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20 196,4</w:t>
            </w:r>
          </w:p>
        </w:tc>
      </w:tr>
      <w:tr w:rsidR="00550546" w:rsidRPr="00550546" w:rsidTr="00550546">
        <w:trPr>
          <w:trHeight w:val="261"/>
          <w:tblCellSpacing w:w="5" w:type="nil"/>
          <w:jc w:val="center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финансирования:</w:t>
            </w:r>
          </w:p>
        </w:tc>
      </w:tr>
      <w:tr w:rsidR="00550546" w:rsidRPr="00550546" w:rsidTr="00550546">
        <w:trPr>
          <w:trHeight w:val="261"/>
          <w:tblCellSpacing w:w="5" w:type="nil"/>
          <w:jc w:val="center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550546" w:rsidRPr="00550546" w:rsidTr="00550546">
        <w:trPr>
          <w:trHeight w:val="261"/>
          <w:tblCellSpacing w:w="5" w:type="nil"/>
          <w:jc w:val="center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550546" w:rsidRPr="00550546" w:rsidTr="00550546">
        <w:trPr>
          <w:trHeight w:val="261"/>
          <w:tblCellSpacing w:w="5" w:type="nil"/>
          <w:jc w:val="center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</w:tr>
      <w:tr w:rsidR="00550546" w:rsidRPr="00550546" w:rsidTr="00550546">
        <w:trPr>
          <w:trHeight w:val="261"/>
          <w:tblCellSpacing w:w="5" w:type="nil"/>
          <w:jc w:val="center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550546" w:rsidRPr="00550546" w:rsidTr="00550546">
        <w:trPr>
          <w:trHeight w:val="261"/>
          <w:tblCellSpacing w:w="5" w:type="nil"/>
          <w:jc w:val="center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0251AF" w:rsidRPr="00550546" w:rsidTr="00550546">
        <w:trPr>
          <w:trHeight w:val="261"/>
          <w:tblCellSpacing w:w="5" w:type="nil"/>
          <w:jc w:val="center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1AF" w:rsidRPr="00550546" w:rsidRDefault="000251AF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AF" w:rsidRPr="00550546" w:rsidRDefault="000251AF" w:rsidP="004A276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428C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79 759,6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AF" w:rsidRPr="00550546" w:rsidRDefault="000251AF" w:rsidP="004A276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428C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18 204,7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AF" w:rsidRPr="00550546" w:rsidRDefault="000251AF" w:rsidP="004A276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251A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20 569,3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AF" w:rsidRPr="00550546" w:rsidRDefault="000251AF" w:rsidP="004A276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251A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20 789,2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AF" w:rsidRPr="00550546" w:rsidRDefault="000251AF" w:rsidP="004A276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251A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20 196,4</w:t>
            </w:r>
          </w:p>
        </w:tc>
      </w:tr>
      <w:tr w:rsidR="00550546" w:rsidRPr="00550546" w:rsidTr="00550546">
        <w:trPr>
          <w:trHeight w:val="393"/>
          <w:tblCellSpacing w:w="5" w:type="nil"/>
          <w:jc w:val="center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внебюджетные источники</w:t>
            </w:r>
          </w:p>
        </w:tc>
      </w:tr>
      <w:tr w:rsidR="00550546" w:rsidRPr="00550546" w:rsidTr="00550546">
        <w:trPr>
          <w:trHeight w:val="263"/>
          <w:tblCellSpacing w:w="5" w:type="nil"/>
          <w:jc w:val="center"/>
        </w:trPr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143F4D" w:rsidRPr="00AE1365" w:rsidRDefault="00143F4D" w:rsidP="00143F4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143F4D" w:rsidRDefault="00143F4D" w:rsidP="00143F4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F235CE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Раздел 5 </w:t>
      </w:r>
      <w:r w:rsidR="00AA57DB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F7553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F235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одпрограммы </w:t>
      </w:r>
      <w:r w:rsidR="00AA57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 редакции:</w:t>
      </w:r>
      <w:r w:rsidR="0091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50546" w:rsidRPr="00550546" w:rsidRDefault="00EA789D" w:rsidP="00450ED1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Theme="minorEastAsia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                       </w:t>
      </w:r>
    </w:p>
    <w:p w:rsidR="00550546" w:rsidRPr="00550546" w:rsidRDefault="00F83AD7" w:rsidP="008176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Batang" w:hAnsi="Times New Roman" w:cs="Times New Roman"/>
          <w:sz w:val="26"/>
          <w:szCs w:val="26"/>
          <w:lang w:eastAsia="ru-RU"/>
        </w:rPr>
        <w:t>«</w:t>
      </w:r>
      <w:r w:rsidR="00550546" w:rsidRPr="0055054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Общий объем финансирования мероприятий подпрограммы  составляет </w:t>
      </w:r>
      <w:r w:rsidR="002428C6" w:rsidRPr="002428C6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79 759,6</w:t>
      </w:r>
      <w:r w:rsidR="00550546" w:rsidRPr="00550546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  <w:r w:rsidR="00550546" w:rsidRPr="005505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 рублей</w:t>
      </w:r>
      <w:r w:rsidR="00550546" w:rsidRPr="00550546">
        <w:rPr>
          <w:rFonts w:ascii="Times New Roman" w:eastAsiaTheme="minorEastAsia" w:hAnsi="Times New Roman" w:cs="Times New Roman"/>
          <w:sz w:val="26"/>
          <w:szCs w:val="26"/>
          <w:lang w:eastAsia="ru-RU"/>
        </w:rPr>
        <w:t>, в том числе:</w:t>
      </w:r>
      <w:r w:rsidR="00550546" w:rsidRPr="00550546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="00550546" w:rsidRPr="00550546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="00550546" w:rsidRPr="00550546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="00550546" w:rsidRPr="00550546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</w:p>
    <w:p w:rsidR="00550546" w:rsidRPr="00550546" w:rsidRDefault="00550546" w:rsidP="005505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55054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средства бюджета МО МР «Печора» - </w:t>
      </w:r>
      <w:r w:rsidR="00876642" w:rsidRPr="00876642">
        <w:rPr>
          <w:rFonts w:ascii="Times New Roman" w:eastAsiaTheme="minorEastAsia" w:hAnsi="Times New Roman" w:cs="Times New Roman"/>
          <w:sz w:val="26"/>
          <w:szCs w:val="26"/>
          <w:lang w:eastAsia="ru-RU"/>
        </w:rPr>
        <w:t>79 759,6</w:t>
      </w:r>
      <w:r w:rsidR="008176C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55054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тыс. рублей, </w:t>
      </w:r>
    </w:p>
    <w:p w:rsidR="00550546" w:rsidRPr="00550546" w:rsidRDefault="00550546" w:rsidP="005505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550546">
        <w:rPr>
          <w:rFonts w:ascii="Times New Roman" w:eastAsiaTheme="minorEastAsia" w:hAnsi="Times New Roman" w:cs="Times New Roman"/>
          <w:sz w:val="26"/>
          <w:szCs w:val="26"/>
          <w:lang w:eastAsia="ru-RU"/>
        </w:rPr>
        <w:t>в том числе по годам:</w:t>
      </w:r>
      <w:r w:rsidR="00876642" w:rsidRPr="00876642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="00876642" w:rsidRPr="00876642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</w:p>
    <w:p w:rsidR="00550546" w:rsidRPr="005E0C5B" w:rsidRDefault="00550546" w:rsidP="0055054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2014 год – </w:t>
      </w:r>
      <w:r w:rsidR="00876642" w:rsidRPr="00876642">
        <w:rPr>
          <w:rFonts w:ascii="Times New Roman" w:eastAsiaTheme="minorEastAsia" w:hAnsi="Times New Roman" w:cs="Times New Roman"/>
          <w:sz w:val="26"/>
          <w:szCs w:val="26"/>
          <w:lang w:eastAsia="ru-RU"/>
        </w:rPr>
        <w:t>18 204,7</w:t>
      </w:r>
      <w:r w:rsidR="00D910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5E0C5B" w:rsidRP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тыс. рублей;</w:t>
      </w:r>
    </w:p>
    <w:p w:rsidR="00550546" w:rsidRPr="005E0C5B" w:rsidRDefault="00550546" w:rsidP="0055054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2015 год – </w:t>
      </w:r>
      <w:r w:rsidR="00D910AA" w:rsidRPr="00D910AA">
        <w:rPr>
          <w:rFonts w:ascii="Times New Roman" w:eastAsiaTheme="minorEastAsia" w:hAnsi="Times New Roman" w:cs="Times New Roman"/>
          <w:sz w:val="26"/>
          <w:szCs w:val="26"/>
          <w:lang w:eastAsia="ru-RU"/>
        </w:rPr>
        <w:t>20 569,3</w:t>
      </w:r>
      <w:r w:rsidR="00D910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тыс. рублей</w:t>
      </w:r>
      <w:r w:rsidR="005E0C5B" w:rsidRP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>;</w:t>
      </w:r>
      <w:r w:rsidRP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550546" w:rsidRPr="005E0C5B" w:rsidRDefault="00550546" w:rsidP="0055054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2016 год – </w:t>
      </w:r>
      <w:r w:rsidR="00D910AA" w:rsidRPr="00D910AA">
        <w:rPr>
          <w:rFonts w:ascii="Times New Roman" w:eastAsiaTheme="minorEastAsia" w:hAnsi="Times New Roman" w:cs="Times New Roman"/>
          <w:sz w:val="26"/>
          <w:szCs w:val="26"/>
          <w:lang w:eastAsia="ru-RU"/>
        </w:rPr>
        <w:t>20 789,2</w:t>
      </w:r>
      <w:r w:rsidR="00D910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тыс. рублей</w:t>
      </w:r>
      <w:r w:rsidR="005E0C5B" w:rsidRP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>;</w:t>
      </w:r>
      <w:r w:rsidRP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550546" w:rsidRPr="005E0C5B" w:rsidRDefault="00550546" w:rsidP="0055054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2017 год – </w:t>
      </w:r>
      <w:r w:rsidR="00D910AA" w:rsidRPr="00D910AA">
        <w:rPr>
          <w:rFonts w:ascii="Times New Roman" w:eastAsiaTheme="minorEastAsia" w:hAnsi="Times New Roman" w:cs="Times New Roman"/>
          <w:sz w:val="26"/>
          <w:szCs w:val="26"/>
          <w:lang w:eastAsia="ru-RU"/>
        </w:rPr>
        <w:t>20 196,4</w:t>
      </w:r>
      <w:r w:rsidRP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тыс. рублей</w:t>
      </w:r>
      <w:r w:rsid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P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914642" w:rsidRDefault="00000658" w:rsidP="00EA78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65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000658">
          <w:rPr>
            <w:rFonts w:ascii="Times New Roman" w:eastAsiaTheme="minorEastAsia" w:hAnsi="Times New Roman" w:cs="Times New Roman"/>
            <w:sz w:val="26"/>
            <w:szCs w:val="26"/>
            <w:lang w:eastAsia="ru-RU"/>
          </w:rPr>
          <w:t>Приложении</w:t>
        </w:r>
      </w:hyperlink>
      <w:r w:rsidRPr="0000065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hyperlink w:anchor="Par3668" w:history="1">
        <w:r w:rsidRPr="00000658">
          <w:rPr>
            <w:rFonts w:ascii="Times New Roman" w:eastAsiaTheme="minorEastAsia" w:hAnsi="Times New Roman" w:cs="Times New Roman"/>
            <w:sz w:val="26"/>
            <w:szCs w:val="26"/>
            <w:lang w:eastAsia="ru-RU"/>
          </w:rPr>
          <w:t>2</w:t>
        </w:r>
      </w:hyperlink>
      <w:r w:rsidRPr="0000065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к Муниципальной программе</w:t>
      </w:r>
      <w:proofErr w:type="gramStart"/>
      <w:r w:rsidRPr="00000658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="00F83AD7">
        <w:rPr>
          <w:rFonts w:ascii="Times New Roman" w:eastAsiaTheme="minorEastAsia" w:hAnsi="Times New Roman" w:cs="Times New Roman"/>
          <w:sz w:val="26"/>
          <w:szCs w:val="26"/>
          <w:lang w:eastAsia="ru-RU"/>
        </w:rPr>
        <w:t>».</w:t>
      </w:r>
      <w:r w:rsid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proofErr w:type="gramEnd"/>
    </w:p>
    <w:p w:rsidR="00F83AD7" w:rsidRDefault="00F83AD7" w:rsidP="00AE13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AE1365" w:rsidRPr="00AE1365" w:rsidRDefault="00A3420C" w:rsidP="00AE13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4</w:t>
      </w:r>
      <w:r w:rsidR="00AE136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</w:t>
      </w:r>
      <w:r w:rsidR="00892F6A">
        <w:rPr>
          <w:rFonts w:ascii="Times New Roman" w:eastAsiaTheme="minorEastAsia" w:hAnsi="Times New Roman" w:cs="Times New Roman"/>
          <w:sz w:val="26"/>
          <w:szCs w:val="26"/>
          <w:lang w:eastAsia="ru-RU"/>
        </w:rPr>
        <w:t>В паспорте подпрограммы 2 п</w:t>
      </w:r>
      <w:r w:rsidRPr="00A3420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озицию 8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A3420C">
        <w:rPr>
          <w:rFonts w:ascii="Times New Roman" w:eastAsiaTheme="minorEastAsia" w:hAnsi="Times New Roman" w:cs="Times New Roman"/>
          <w:sz w:val="26"/>
          <w:szCs w:val="26"/>
          <w:lang w:eastAsia="ru-RU"/>
        </w:rPr>
        <w:t>изложить в следующей редакции:</w:t>
      </w:r>
    </w:p>
    <w:p w:rsidR="00AE1365" w:rsidRDefault="00AE1365" w:rsidP="005477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Theme="minorEastAsia" w:hAnsi="Times New Roman" w:cs="Times New Roman"/>
          <w:sz w:val="26"/>
          <w:szCs w:val="26"/>
          <w:lang w:eastAsia="ru-RU"/>
        </w:rPr>
        <w:t>«</w:t>
      </w:r>
    </w:p>
    <w:tbl>
      <w:tblPr>
        <w:tblW w:w="9537" w:type="dxa"/>
        <w:jc w:val="center"/>
        <w:tblCellSpacing w:w="5" w:type="nil"/>
        <w:tblInd w:w="55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08"/>
        <w:gridCol w:w="2126"/>
        <w:gridCol w:w="1276"/>
        <w:gridCol w:w="1328"/>
        <w:gridCol w:w="1224"/>
        <w:gridCol w:w="1275"/>
      </w:tblGrid>
      <w:tr w:rsidR="00550546" w:rsidRPr="00DD0450" w:rsidTr="00550546">
        <w:trPr>
          <w:trHeight w:val="617"/>
          <w:tblCellSpacing w:w="5" w:type="nil"/>
          <w:jc w:val="center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Объемы финанс</w:t>
            </w:r>
            <w:r w:rsidRPr="00DD045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DD045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рования подпр</w:t>
            </w:r>
            <w:r w:rsidRPr="00DD045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</w:t>
            </w:r>
            <w:r w:rsidRPr="00DD045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 w:rsidR="009623FE" w:rsidRPr="009623FE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87 039,1</w:t>
            </w:r>
            <w:r w:rsidR="009623FE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DD045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тыс. ру</w:t>
            </w:r>
            <w:r w:rsidRPr="00DD045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  <w:r w:rsidRPr="00DD045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лей</w:t>
            </w:r>
            <w:r w:rsidRPr="00DD04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том числе по источникам финансирования и годам ре</w:t>
            </w:r>
            <w:r w:rsidRPr="00DD04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D04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лизации:</w:t>
            </w:r>
          </w:p>
        </w:tc>
      </w:tr>
      <w:tr w:rsidR="00550546" w:rsidRPr="00DD0450" w:rsidTr="00550546">
        <w:trPr>
          <w:trHeight w:val="602"/>
          <w:tblCellSpacing w:w="5" w:type="nil"/>
          <w:jc w:val="center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Источник фина</w:t>
            </w:r>
            <w:r w:rsidRPr="00DD045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</w:t>
            </w:r>
            <w:r w:rsidRPr="00DD045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сирования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Объем финансирования (тыс. руб.)</w:t>
            </w:r>
          </w:p>
        </w:tc>
      </w:tr>
      <w:tr w:rsidR="00550546" w:rsidRPr="00DD0450" w:rsidTr="00ED46D8">
        <w:trPr>
          <w:trHeight w:val="271"/>
          <w:tblCellSpacing w:w="5" w:type="nil"/>
          <w:jc w:val="center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550546" w:rsidRPr="00DD0450" w:rsidTr="00ED46D8">
        <w:trPr>
          <w:trHeight w:val="131"/>
          <w:tblCellSpacing w:w="5" w:type="nil"/>
          <w:jc w:val="center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9623FE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9623F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87 039,1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2859F2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859F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25 146,4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2859F2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859F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25 513,1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2859F2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859F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18 711,7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2859F2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859F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17 667,9</w:t>
            </w:r>
          </w:p>
        </w:tc>
      </w:tr>
      <w:tr w:rsidR="00550546" w:rsidRPr="00DD0450" w:rsidTr="00550546">
        <w:trPr>
          <w:trHeight w:val="261"/>
          <w:tblCellSpacing w:w="5" w:type="nil"/>
          <w:jc w:val="center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финансирования:</w:t>
            </w:r>
          </w:p>
        </w:tc>
      </w:tr>
      <w:tr w:rsidR="00550546" w:rsidRPr="00DD0450" w:rsidTr="00550546">
        <w:trPr>
          <w:trHeight w:val="261"/>
          <w:tblCellSpacing w:w="5" w:type="nil"/>
          <w:jc w:val="center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550546" w:rsidRPr="00DD0450" w:rsidTr="00ED46D8">
        <w:trPr>
          <w:trHeight w:val="261"/>
          <w:tblCellSpacing w:w="5" w:type="nil"/>
          <w:jc w:val="center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550546" w:rsidRPr="00DD0450" w:rsidTr="00550546">
        <w:trPr>
          <w:trHeight w:val="261"/>
          <w:tblCellSpacing w:w="5" w:type="nil"/>
          <w:jc w:val="center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</w:tr>
      <w:tr w:rsidR="00550546" w:rsidRPr="00DD0450" w:rsidTr="00ED46D8">
        <w:trPr>
          <w:trHeight w:val="261"/>
          <w:tblCellSpacing w:w="5" w:type="nil"/>
          <w:jc w:val="center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550546" w:rsidRPr="00DD0450" w:rsidTr="00550546">
        <w:trPr>
          <w:trHeight w:val="261"/>
          <w:tblCellSpacing w:w="5" w:type="nil"/>
          <w:jc w:val="center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2859F2" w:rsidRPr="00DD0450" w:rsidTr="00ED46D8">
        <w:trPr>
          <w:trHeight w:val="191"/>
          <w:tblCellSpacing w:w="5" w:type="nil"/>
          <w:jc w:val="center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59F2" w:rsidRPr="00DD0450" w:rsidRDefault="002859F2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F2" w:rsidRPr="00DD0450" w:rsidRDefault="002859F2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B821A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87 039,1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F2" w:rsidRPr="00DD0450" w:rsidRDefault="002859F2" w:rsidP="00AC6E28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859F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25 146,4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F2" w:rsidRPr="00DD0450" w:rsidRDefault="002859F2" w:rsidP="00AC6E28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859F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25 513,1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F2" w:rsidRPr="00DD0450" w:rsidRDefault="002859F2" w:rsidP="00AC6E28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859F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18 711,7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F2" w:rsidRPr="00DD0450" w:rsidRDefault="002859F2" w:rsidP="00AC6E28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859F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17 667,9</w:t>
            </w:r>
          </w:p>
        </w:tc>
      </w:tr>
      <w:tr w:rsidR="00550546" w:rsidRPr="00DD0450" w:rsidTr="00550546">
        <w:trPr>
          <w:trHeight w:val="393"/>
          <w:tblCellSpacing w:w="5" w:type="nil"/>
          <w:jc w:val="center"/>
        </w:trPr>
        <w:tc>
          <w:tcPr>
            <w:tcW w:w="2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внебюджетные источники</w:t>
            </w:r>
          </w:p>
        </w:tc>
      </w:tr>
      <w:tr w:rsidR="00550546" w:rsidRPr="00DD0450" w:rsidTr="00ED46D8">
        <w:trPr>
          <w:trHeight w:val="283"/>
          <w:tblCellSpacing w:w="5" w:type="nil"/>
          <w:jc w:val="center"/>
        </w:trPr>
        <w:tc>
          <w:tcPr>
            <w:tcW w:w="2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DD0450" w:rsidRDefault="00550546" w:rsidP="005505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04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AE1365" w:rsidRPr="00DD0450" w:rsidRDefault="00AE1365" w:rsidP="005505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DD0450">
        <w:rPr>
          <w:rFonts w:ascii="Times New Roman" w:eastAsiaTheme="minorEastAsia" w:hAnsi="Times New Roman" w:cs="Times New Roman"/>
          <w:sz w:val="26"/>
          <w:szCs w:val="26"/>
          <w:lang w:eastAsia="ru-RU"/>
        </w:rPr>
        <w:t>»</w:t>
      </w:r>
    </w:p>
    <w:p w:rsidR="00AE1365" w:rsidRPr="00DD0450" w:rsidRDefault="00AE1365" w:rsidP="00AE13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DD045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DD0450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="00A3420C">
        <w:rPr>
          <w:rFonts w:ascii="Times New Roman" w:eastAsiaTheme="minorEastAsia" w:hAnsi="Times New Roman" w:cs="Times New Roman"/>
          <w:sz w:val="26"/>
          <w:szCs w:val="26"/>
          <w:lang w:eastAsia="ru-RU"/>
        </w:rPr>
        <w:t>6</w:t>
      </w:r>
      <w:r w:rsidRPr="00DD0450">
        <w:rPr>
          <w:rFonts w:ascii="Times New Roman" w:eastAsiaTheme="minorEastAsia" w:hAnsi="Times New Roman" w:cs="Times New Roman"/>
          <w:sz w:val="26"/>
          <w:szCs w:val="26"/>
          <w:lang w:eastAsia="ru-RU"/>
        </w:rPr>
        <w:t>. Раздел 5</w:t>
      </w:r>
      <w:r w:rsidR="00EA606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</w:t>
      </w:r>
      <w:r w:rsidR="00A3420C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одпрограммы 2</w:t>
      </w:r>
      <w:r w:rsidRPr="00DD045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изложить в следующей  редакции:</w:t>
      </w:r>
    </w:p>
    <w:p w:rsidR="00000658" w:rsidRPr="00DD0450" w:rsidRDefault="00EA789D" w:rsidP="004F75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</w:t>
      </w:r>
    </w:p>
    <w:p w:rsidR="00000658" w:rsidRPr="00DD0450" w:rsidRDefault="00621405" w:rsidP="000006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0450">
        <w:rPr>
          <w:rFonts w:ascii="Times New Roman" w:eastAsiaTheme="minorEastAsia" w:hAnsi="Times New Roman" w:cs="Times New Roman"/>
          <w:sz w:val="26"/>
          <w:szCs w:val="26"/>
          <w:lang w:eastAsia="ru-RU"/>
        </w:rPr>
        <w:t>«</w:t>
      </w:r>
      <w:r w:rsidR="00000658" w:rsidRPr="00DD04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мероприятий подпрограммы составляет </w:t>
      </w:r>
      <w:r w:rsidR="009623FE" w:rsidRPr="009623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87 039,1</w:t>
      </w:r>
      <w:r w:rsidR="00DD0450" w:rsidRPr="00DD04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00658" w:rsidRPr="00DD04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="00000658" w:rsidRPr="00DD0450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числе:</w:t>
      </w:r>
      <w:r w:rsidR="00000658" w:rsidRPr="00DD045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00658" w:rsidRPr="00DD045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00658" w:rsidRPr="00DD045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00658" w:rsidRPr="00DD045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000658" w:rsidRPr="00DD0450" w:rsidRDefault="00000658" w:rsidP="000006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04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средства бюджета МО МР «Печора» </w:t>
      </w:r>
      <w:r w:rsidRPr="00DD04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 </w:t>
      </w:r>
      <w:r w:rsidR="009623FE" w:rsidRPr="009623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87 039,1</w:t>
      </w:r>
      <w:r w:rsidR="009623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D04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рублей, </w:t>
      </w:r>
    </w:p>
    <w:p w:rsidR="00000658" w:rsidRPr="00DD0450" w:rsidRDefault="00000658" w:rsidP="000006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0450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 по годам:</w:t>
      </w:r>
      <w:r w:rsidR="000F1140" w:rsidRPr="000F11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F1140" w:rsidRPr="000F11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F1140" w:rsidRPr="000F11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000658" w:rsidRPr="004F31CF" w:rsidRDefault="00000658" w:rsidP="0000065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>2014 год –</w:t>
      </w:r>
      <w:r w:rsidR="000F11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1140" w:rsidRPr="000F1140">
        <w:rPr>
          <w:rFonts w:ascii="Times New Roman" w:eastAsia="Times New Roman" w:hAnsi="Times New Roman" w:cs="Times New Roman"/>
          <w:sz w:val="26"/>
          <w:szCs w:val="26"/>
          <w:lang w:eastAsia="ru-RU"/>
        </w:rPr>
        <w:t>25 146,4</w:t>
      </w:r>
      <w:r w:rsidR="000F11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031E"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  <w:r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00658" w:rsidRPr="004F31CF" w:rsidRDefault="00000658" w:rsidP="0000065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9031E"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>015 год –</w:t>
      </w:r>
      <w:r w:rsidR="000F11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1140" w:rsidRPr="000F1140">
        <w:rPr>
          <w:rFonts w:ascii="Times New Roman" w:eastAsia="Times New Roman" w:hAnsi="Times New Roman" w:cs="Times New Roman"/>
          <w:sz w:val="26"/>
          <w:szCs w:val="26"/>
          <w:lang w:eastAsia="ru-RU"/>
        </w:rPr>
        <w:t>25 513,1</w:t>
      </w:r>
      <w:r w:rsidR="000F11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031E"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  <w:r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00658" w:rsidRPr="004F31CF" w:rsidRDefault="00000658" w:rsidP="0000065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9031E"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>016 год –</w:t>
      </w:r>
      <w:r w:rsidR="000F11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1140" w:rsidRPr="000F1140">
        <w:rPr>
          <w:rFonts w:ascii="Times New Roman" w:eastAsia="Times New Roman" w:hAnsi="Times New Roman" w:cs="Times New Roman"/>
          <w:sz w:val="26"/>
          <w:szCs w:val="26"/>
          <w:lang w:eastAsia="ru-RU"/>
        </w:rPr>
        <w:t>18 711,7</w:t>
      </w:r>
      <w:r w:rsidR="000F11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031E"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</w:p>
    <w:p w:rsidR="00000658" w:rsidRPr="004F31CF" w:rsidRDefault="00000658" w:rsidP="0000065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>2017 год –</w:t>
      </w:r>
      <w:r w:rsidR="000F11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1140" w:rsidRPr="000F1140">
        <w:rPr>
          <w:rFonts w:ascii="Times New Roman" w:eastAsia="Times New Roman" w:hAnsi="Times New Roman" w:cs="Times New Roman"/>
          <w:sz w:val="26"/>
          <w:szCs w:val="26"/>
          <w:lang w:eastAsia="ru-RU"/>
        </w:rPr>
        <w:t>17 667,9</w:t>
      </w:r>
      <w:r w:rsidR="000F11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  <w:r w:rsidR="0029031E"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14642" w:rsidRDefault="00000658" w:rsidP="00EA78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65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000658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Приложении</w:t>
        </w:r>
      </w:hyperlink>
      <w:r w:rsidRPr="0000065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hyperlink w:anchor="Par3668" w:history="1">
        <w:r w:rsidRPr="00000658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2</w:t>
        </w:r>
      </w:hyperlink>
      <w:r w:rsidRPr="0000065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 Муниципальной программе.</w:t>
      </w:r>
      <w:r w:rsid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</w:p>
    <w:p w:rsidR="00143F4D" w:rsidRPr="00EA789D" w:rsidRDefault="00EA789D" w:rsidP="009146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E1365" w:rsidRPr="00AE1365">
        <w:rPr>
          <w:rFonts w:ascii="Times New Roman" w:eastAsiaTheme="minorEastAsia" w:hAnsi="Times New Roman" w:cs="Times New Roman"/>
          <w:sz w:val="26"/>
          <w:szCs w:val="26"/>
          <w:lang w:eastAsia="ru-RU"/>
        </w:rPr>
        <w:t>»</w:t>
      </w:r>
    </w:p>
    <w:p w:rsidR="00F669D0" w:rsidRPr="00AE1365" w:rsidRDefault="00A3420C" w:rsidP="004F31C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A6068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паспорте подпрограммы 3</w:t>
      </w:r>
      <w:r w:rsidR="000479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позицию 8</w:t>
      </w:r>
      <w:r w:rsidR="00EA60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</w:t>
      </w:r>
      <w:r w:rsidR="00F669D0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9D0" w:rsidRDefault="00F669D0" w:rsidP="00F669D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2519"/>
        <w:gridCol w:w="1632"/>
        <w:gridCol w:w="1442"/>
        <w:gridCol w:w="1442"/>
        <w:gridCol w:w="1299"/>
        <w:gridCol w:w="1406"/>
      </w:tblGrid>
      <w:tr w:rsidR="00000658" w:rsidRPr="00000658" w:rsidTr="00000658">
        <w:tc>
          <w:tcPr>
            <w:tcW w:w="1293" w:type="pct"/>
            <w:vMerge w:val="restart"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Объемы финанс</w:t>
            </w: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рования подпр</w:t>
            </w: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граммы</w:t>
            </w:r>
          </w:p>
        </w:tc>
        <w:tc>
          <w:tcPr>
            <w:tcW w:w="3707" w:type="pct"/>
            <w:gridSpan w:val="5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 w:rsidR="00661212" w:rsidRPr="002412F8">
              <w:rPr>
                <w:rFonts w:ascii="Times New Roman" w:hAnsi="Times New Roman" w:cs="Times New Roman"/>
                <w:b/>
                <w:sz w:val="26"/>
                <w:szCs w:val="26"/>
              </w:rPr>
              <w:t>43</w:t>
            </w:r>
            <w:r w:rsidR="00661212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="00661212" w:rsidRPr="002412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661212">
              <w:rPr>
                <w:rFonts w:ascii="Times New Roman" w:hAnsi="Times New Roman" w:cs="Times New Roman"/>
                <w:b/>
                <w:sz w:val="26"/>
                <w:szCs w:val="26"/>
              </w:rPr>
              <w:t>27</w:t>
            </w:r>
            <w:r w:rsidR="00661212" w:rsidRPr="002412F8">
              <w:rPr>
                <w:rFonts w:ascii="Times New Roman" w:hAnsi="Times New Roman" w:cs="Times New Roman"/>
                <w:b/>
                <w:sz w:val="26"/>
                <w:szCs w:val="26"/>
              </w:rPr>
              <w:t>7,</w:t>
            </w:r>
            <w:r w:rsidR="0066121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7 </w:t>
            </w:r>
            <w:r w:rsidR="00661212" w:rsidRPr="0000065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ED46D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00065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тыс. рублей</w:t>
            </w: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, в том числе по источникам финансирования и годам реализации: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Источник финансир</w:t>
            </w: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вания</w:t>
            </w:r>
          </w:p>
        </w:tc>
        <w:tc>
          <w:tcPr>
            <w:tcW w:w="2869" w:type="pct"/>
            <w:gridSpan w:val="4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(тыс. руб.)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740" w:type="pct"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2014 год</w:t>
            </w:r>
          </w:p>
        </w:tc>
        <w:tc>
          <w:tcPr>
            <w:tcW w:w="740" w:type="pct"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667" w:type="pct"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722" w:type="pct"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305389" w:rsidRDefault="00305389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05389">
              <w:rPr>
                <w:rFonts w:ascii="Times New Roman" w:hAnsi="Times New Roman" w:cs="Times New Roman"/>
                <w:sz w:val="26"/>
                <w:szCs w:val="26"/>
              </w:rPr>
              <w:t xml:space="preserve">437 277,7  </w:t>
            </w:r>
          </w:p>
        </w:tc>
        <w:tc>
          <w:tcPr>
            <w:tcW w:w="740" w:type="pct"/>
          </w:tcPr>
          <w:p w:rsidR="00000658" w:rsidRPr="00000658" w:rsidRDefault="00F94A02" w:rsidP="00FF3169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FF3169">
              <w:rPr>
                <w:rFonts w:ascii="Times New Roman" w:hAnsi="Times New Roman" w:cs="Times New Roman"/>
                <w:sz w:val="26"/>
                <w:szCs w:val="26"/>
              </w:rPr>
              <w:t>6 882,0</w:t>
            </w:r>
          </w:p>
        </w:tc>
        <w:tc>
          <w:tcPr>
            <w:tcW w:w="740" w:type="pct"/>
          </w:tcPr>
          <w:p w:rsidR="00000658" w:rsidRPr="00000658" w:rsidRDefault="00F94A02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112 583,8</w:t>
            </w:r>
          </w:p>
        </w:tc>
        <w:tc>
          <w:tcPr>
            <w:tcW w:w="667" w:type="pct"/>
          </w:tcPr>
          <w:p w:rsidR="00000658" w:rsidRPr="00000658" w:rsidRDefault="00F94A02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108 668,0</w:t>
            </w:r>
          </w:p>
        </w:tc>
        <w:tc>
          <w:tcPr>
            <w:tcW w:w="722" w:type="pct"/>
          </w:tcPr>
          <w:p w:rsidR="00000658" w:rsidRPr="00000658" w:rsidRDefault="00F94A02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109 143,9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7" w:type="pct"/>
            <w:gridSpan w:val="5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7" w:type="pct"/>
            <w:gridSpan w:val="5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7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2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7" w:type="pct"/>
            <w:gridSpan w:val="5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 Республики Коми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000658" w:rsidRDefault="00F94A02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3 270,7</w:t>
            </w:r>
          </w:p>
        </w:tc>
        <w:tc>
          <w:tcPr>
            <w:tcW w:w="740" w:type="pct"/>
          </w:tcPr>
          <w:p w:rsidR="00000658" w:rsidRPr="00000658" w:rsidRDefault="00F94A02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870,9</w:t>
            </w:r>
          </w:p>
        </w:tc>
        <w:tc>
          <w:tcPr>
            <w:tcW w:w="740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781,2</w:t>
            </w:r>
          </w:p>
        </w:tc>
        <w:tc>
          <w:tcPr>
            <w:tcW w:w="667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809,3</w:t>
            </w:r>
          </w:p>
        </w:tc>
        <w:tc>
          <w:tcPr>
            <w:tcW w:w="722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809,3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7" w:type="pct"/>
            <w:gridSpan w:val="5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бюджет МО МР «Печора»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000658" w:rsidRDefault="00F94A02" w:rsidP="002F4752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 xml:space="preserve">434 </w:t>
            </w:r>
            <w:r w:rsidR="002F4752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7,</w:t>
            </w:r>
            <w:r w:rsidR="002F47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40" w:type="pct"/>
          </w:tcPr>
          <w:p w:rsidR="00000658" w:rsidRPr="00000658" w:rsidRDefault="00F94A02" w:rsidP="00FF3169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 xml:space="preserve">106 </w:t>
            </w:r>
            <w:r w:rsidR="00FF316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1,</w:t>
            </w:r>
            <w:r w:rsidR="00FF316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40" w:type="pct"/>
          </w:tcPr>
          <w:p w:rsidR="00000658" w:rsidRPr="00000658" w:rsidRDefault="00F94A02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111 802,6</w:t>
            </w:r>
          </w:p>
        </w:tc>
        <w:tc>
          <w:tcPr>
            <w:tcW w:w="667" w:type="pct"/>
          </w:tcPr>
          <w:p w:rsidR="00000658" w:rsidRPr="00000658" w:rsidRDefault="00F94A02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107 858,7</w:t>
            </w:r>
          </w:p>
        </w:tc>
        <w:tc>
          <w:tcPr>
            <w:tcW w:w="722" w:type="pct"/>
          </w:tcPr>
          <w:p w:rsidR="00000658" w:rsidRPr="00000658" w:rsidRDefault="00F94A02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108 334,6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7" w:type="pct"/>
            <w:gridSpan w:val="5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7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2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1F52C9" w:rsidRPr="00AE1365" w:rsidRDefault="00F669D0" w:rsidP="00F669D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F669D0" w:rsidRPr="00AE1365" w:rsidRDefault="00260CCE" w:rsidP="00260CC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7751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3420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E3EF0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="00CF1504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 5 п</w:t>
      </w:r>
      <w:r w:rsidR="004F31CF"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одпрограмм</w:t>
      </w:r>
      <w:r w:rsidR="00280A5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F31CF"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изложить в следующей  редакции</w:t>
      </w:r>
      <w:r w:rsidR="00F669D0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00658" w:rsidRPr="00000658" w:rsidRDefault="00EA789D" w:rsidP="00EA789D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Batang" w:hAnsi="Times New Roman" w:cs="Times New Roman"/>
          <w:b/>
          <w:sz w:val="26"/>
          <w:szCs w:val="26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                                 </w:t>
      </w:r>
    </w:p>
    <w:p w:rsidR="00000658" w:rsidRPr="00000658" w:rsidRDefault="00000658" w:rsidP="0000065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00658" w:rsidRPr="00000658" w:rsidRDefault="00EA6068" w:rsidP="00000658">
      <w:pPr>
        <w:pStyle w:val="ConsPlusCel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ascii="Times New Roman" w:eastAsia="Batang" w:hAnsi="Times New Roman" w:cs="Times New Roman"/>
          <w:sz w:val="26"/>
          <w:szCs w:val="26"/>
        </w:rPr>
        <w:t>«</w:t>
      </w:r>
      <w:r w:rsidR="00000658" w:rsidRPr="00000658">
        <w:rPr>
          <w:rFonts w:ascii="Times New Roman" w:hAnsi="Times New Roman" w:cs="Times New Roman"/>
          <w:sz w:val="26"/>
          <w:szCs w:val="26"/>
        </w:rPr>
        <w:t xml:space="preserve">Общий объем финансирования мероприятий подпрограммы составляет </w:t>
      </w:r>
      <w:r w:rsidR="002412F8" w:rsidRPr="002412F8">
        <w:rPr>
          <w:rFonts w:ascii="Times New Roman" w:hAnsi="Times New Roman" w:cs="Times New Roman"/>
          <w:b/>
          <w:sz w:val="26"/>
          <w:szCs w:val="26"/>
        </w:rPr>
        <w:t>43</w:t>
      </w:r>
      <w:r w:rsidR="00116314">
        <w:rPr>
          <w:rFonts w:ascii="Times New Roman" w:hAnsi="Times New Roman" w:cs="Times New Roman"/>
          <w:b/>
          <w:sz w:val="26"/>
          <w:szCs w:val="26"/>
        </w:rPr>
        <w:t>7</w:t>
      </w:r>
      <w:r w:rsidR="002412F8" w:rsidRPr="002412F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16314">
        <w:rPr>
          <w:rFonts w:ascii="Times New Roman" w:hAnsi="Times New Roman" w:cs="Times New Roman"/>
          <w:b/>
          <w:sz w:val="26"/>
          <w:szCs w:val="26"/>
        </w:rPr>
        <w:t>27</w:t>
      </w:r>
      <w:r w:rsidR="002412F8" w:rsidRPr="002412F8">
        <w:rPr>
          <w:rFonts w:ascii="Times New Roman" w:hAnsi="Times New Roman" w:cs="Times New Roman"/>
          <w:b/>
          <w:sz w:val="26"/>
          <w:szCs w:val="26"/>
        </w:rPr>
        <w:t>7,</w:t>
      </w:r>
      <w:r w:rsidR="00116314">
        <w:rPr>
          <w:rFonts w:ascii="Times New Roman" w:hAnsi="Times New Roman" w:cs="Times New Roman"/>
          <w:b/>
          <w:sz w:val="26"/>
          <w:szCs w:val="26"/>
        </w:rPr>
        <w:t>7</w:t>
      </w:r>
      <w:r w:rsidR="00C11A6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00658" w:rsidRPr="0000065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00658" w:rsidRPr="00000658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="00000658" w:rsidRPr="00000658">
        <w:rPr>
          <w:rFonts w:ascii="Times New Roman" w:hAnsi="Times New Roman" w:cs="Times New Roman"/>
          <w:sz w:val="26"/>
          <w:szCs w:val="26"/>
        </w:rPr>
        <w:t>, в том числе:</w:t>
      </w:r>
      <w:r w:rsidR="00000658" w:rsidRPr="00000658">
        <w:rPr>
          <w:rFonts w:ascii="Times New Roman" w:hAnsi="Times New Roman" w:cs="Times New Roman"/>
          <w:sz w:val="26"/>
          <w:szCs w:val="26"/>
        </w:rPr>
        <w:tab/>
      </w:r>
      <w:r w:rsidR="00000658" w:rsidRPr="00000658">
        <w:rPr>
          <w:rFonts w:ascii="Times New Roman" w:hAnsi="Times New Roman" w:cs="Times New Roman"/>
          <w:sz w:val="26"/>
          <w:szCs w:val="26"/>
        </w:rPr>
        <w:tab/>
      </w:r>
      <w:r w:rsidR="00000658" w:rsidRPr="00000658">
        <w:rPr>
          <w:rFonts w:ascii="Times New Roman" w:hAnsi="Times New Roman" w:cs="Times New Roman"/>
          <w:sz w:val="26"/>
          <w:szCs w:val="26"/>
        </w:rPr>
        <w:tab/>
      </w:r>
      <w:r w:rsidR="00000658" w:rsidRPr="00000658">
        <w:rPr>
          <w:rFonts w:ascii="Times New Roman" w:hAnsi="Times New Roman" w:cs="Times New Roman"/>
          <w:sz w:val="26"/>
          <w:szCs w:val="26"/>
        </w:rPr>
        <w:tab/>
      </w:r>
    </w:p>
    <w:p w:rsidR="00000658" w:rsidRPr="00000658" w:rsidRDefault="00000658" w:rsidP="00000658">
      <w:pPr>
        <w:pStyle w:val="ConsPlusCel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lastRenderedPageBreak/>
        <w:t xml:space="preserve">средства бюджета МО МР «Печора» - </w:t>
      </w:r>
      <w:r w:rsidR="005568A5" w:rsidRPr="005568A5">
        <w:rPr>
          <w:rFonts w:ascii="Times New Roman" w:hAnsi="Times New Roman" w:cs="Times New Roman"/>
          <w:b/>
          <w:sz w:val="26"/>
          <w:szCs w:val="26"/>
        </w:rPr>
        <w:t>434</w:t>
      </w:r>
      <w:r w:rsidR="00BC635F">
        <w:rPr>
          <w:rFonts w:ascii="Times New Roman" w:hAnsi="Times New Roman" w:cs="Times New Roman"/>
          <w:b/>
          <w:sz w:val="26"/>
          <w:szCs w:val="26"/>
        </w:rPr>
        <w:t> </w:t>
      </w:r>
      <w:r w:rsidR="00116314">
        <w:rPr>
          <w:rFonts w:ascii="Times New Roman" w:hAnsi="Times New Roman" w:cs="Times New Roman"/>
          <w:b/>
          <w:sz w:val="26"/>
          <w:szCs w:val="26"/>
        </w:rPr>
        <w:t>007</w:t>
      </w:r>
      <w:r w:rsidR="00BC635F">
        <w:rPr>
          <w:rFonts w:ascii="Times New Roman" w:hAnsi="Times New Roman" w:cs="Times New Roman"/>
          <w:b/>
          <w:sz w:val="26"/>
          <w:szCs w:val="26"/>
        </w:rPr>
        <w:t>,0</w:t>
      </w:r>
      <w:r w:rsidR="005568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рублей, </w:t>
      </w:r>
    </w:p>
    <w:p w:rsidR="00000658" w:rsidRPr="00000658" w:rsidRDefault="00000658" w:rsidP="00000658">
      <w:pPr>
        <w:pStyle w:val="ConsPlusCel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>средства республиканский бюджет РК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 - </w:t>
      </w:r>
      <w:r w:rsidR="005568A5" w:rsidRPr="005568A5">
        <w:rPr>
          <w:rFonts w:ascii="Times New Roman" w:hAnsi="Times New Roman" w:cs="Times New Roman"/>
          <w:b/>
          <w:sz w:val="26"/>
          <w:szCs w:val="26"/>
        </w:rPr>
        <w:t>3 270,7</w:t>
      </w:r>
      <w:r w:rsidR="005568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>тыс. рублей,</w:t>
      </w:r>
    </w:p>
    <w:p w:rsidR="00000658" w:rsidRPr="00000658" w:rsidRDefault="00000658" w:rsidP="00000658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>в том числе по годам:</w:t>
      </w:r>
    </w:p>
    <w:p w:rsidR="00000658" w:rsidRPr="00000658" w:rsidRDefault="00000658" w:rsidP="00000658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t xml:space="preserve">2014 год – </w:t>
      </w:r>
      <w:r w:rsidR="005568A5" w:rsidRPr="005568A5">
        <w:rPr>
          <w:rFonts w:ascii="Times New Roman" w:hAnsi="Times New Roman" w:cs="Times New Roman"/>
          <w:b/>
          <w:sz w:val="26"/>
          <w:szCs w:val="26"/>
        </w:rPr>
        <w:t>10</w:t>
      </w:r>
      <w:r w:rsidR="001C54FA">
        <w:rPr>
          <w:rFonts w:ascii="Times New Roman" w:hAnsi="Times New Roman" w:cs="Times New Roman"/>
          <w:b/>
          <w:sz w:val="26"/>
          <w:szCs w:val="26"/>
        </w:rPr>
        <w:t>6 882,0</w:t>
      </w:r>
      <w:r w:rsidR="005568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000658" w:rsidRPr="00000658" w:rsidRDefault="005568A5" w:rsidP="00000658">
      <w:pPr>
        <w:pStyle w:val="ConsPlusCell"/>
        <w:ind w:firstLine="709"/>
        <w:rPr>
          <w:rFonts w:ascii="Times New Roman" w:hAnsi="Times New Roman" w:cs="Times New Roman"/>
          <w:sz w:val="26"/>
          <w:szCs w:val="26"/>
        </w:rPr>
      </w:pPr>
      <w:r w:rsidRPr="005568A5">
        <w:rPr>
          <w:rFonts w:ascii="Times New Roman" w:hAnsi="Times New Roman" w:cs="Times New Roman"/>
          <w:sz w:val="26"/>
          <w:szCs w:val="26"/>
        </w:rPr>
        <w:t xml:space="preserve">106 </w:t>
      </w:r>
      <w:r w:rsidR="001C54FA">
        <w:rPr>
          <w:rFonts w:ascii="Times New Roman" w:hAnsi="Times New Roman" w:cs="Times New Roman"/>
          <w:sz w:val="26"/>
          <w:szCs w:val="26"/>
        </w:rPr>
        <w:t>01</w:t>
      </w:r>
      <w:r w:rsidRPr="005568A5">
        <w:rPr>
          <w:rFonts w:ascii="Times New Roman" w:hAnsi="Times New Roman" w:cs="Times New Roman"/>
          <w:sz w:val="26"/>
          <w:szCs w:val="26"/>
        </w:rPr>
        <w:t>1,</w:t>
      </w:r>
      <w:r w:rsidR="001C54FA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00658"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«Печора»;</w:t>
      </w:r>
    </w:p>
    <w:p w:rsidR="00000658" w:rsidRPr="00000658" w:rsidRDefault="005568A5" w:rsidP="00000658">
      <w:pPr>
        <w:pStyle w:val="ConsPlusCell"/>
        <w:ind w:firstLine="709"/>
        <w:rPr>
          <w:rFonts w:ascii="Times New Roman" w:hAnsi="Times New Roman" w:cs="Times New Roman"/>
          <w:sz w:val="26"/>
          <w:szCs w:val="26"/>
        </w:rPr>
      </w:pPr>
      <w:r w:rsidRPr="005568A5">
        <w:rPr>
          <w:rFonts w:ascii="Times New Roman" w:hAnsi="Times New Roman" w:cs="Times New Roman"/>
          <w:sz w:val="26"/>
          <w:szCs w:val="26"/>
        </w:rPr>
        <w:t>870,9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00658" w:rsidRPr="00000658">
        <w:rPr>
          <w:rFonts w:ascii="Times New Roman" w:hAnsi="Times New Roman" w:cs="Times New Roman"/>
          <w:sz w:val="26"/>
          <w:szCs w:val="26"/>
        </w:rPr>
        <w:t>тыс. рублей –</w:t>
      </w:r>
      <w:r w:rsidR="00000658" w:rsidRPr="00000658">
        <w:rPr>
          <w:sz w:val="26"/>
          <w:szCs w:val="26"/>
        </w:rPr>
        <w:t xml:space="preserve"> </w:t>
      </w:r>
      <w:r w:rsidR="00000658" w:rsidRPr="00000658">
        <w:rPr>
          <w:rFonts w:ascii="Times New Roman" w:hAnsi="Times New Roman" w:cs="Times New Roman"/>
          <w:sz w:val="26"/>
          <w:szCs w:val="26"/>
        </w:rPr>
        <w:t>Республиканский бюджет РК;</w:t>
      </w:r>
    </w:p>
    <w:p w:rsidR="00000658" w:rsidRPr="00000658" w:rsidRDefault="00000658" w:rsidP="00000658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t xml:space="preserve">2015 год – </w:t>
      </w:r>
      <w:r w:rsidR="00322A9F" w:rsidRPr="00322A9F">
        <w:rPr>
          <w:rFonts w:ascii="Times New Roman" w:hAnsi="Times New Roman" w:cs="Times New Roman"/>
          <w:b/>
          <w:sz w:val="26"/>
          <w:szCs w:val="26"/>
        </w:rPr>
        <w:t>112 583,8</w:t>
      </w:r>
      <w:r w:rsidR="00322A9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000658" w:rsidRPr="00000658" w:rsidRDefault="00322A9F" w:rsidP="00000658">
      <w:pPr>
        <w:pStyle w:val="ConsPlusCell"/>
        <w:ind w:firstLine="709"/>
        <w:rPr>
          <w:rFonts w:ascii="Times New Roman" w:hAnsi="Times New Roman" w:cs="Times New Roman"/>
          <w:sz w:val="26"/>
          <w:szCs w:val="26"/>
        </w:rPr>
      </w:pPr>
      <w:r w:rsidRPr="00322A9F">
        <w:rPr>
          <w:rFonts w:ascii="Times New Roman" w:hAnsi="Times New Roman" w:cs="Times New Roman"/>
          <w:sz w:val="26"/>
          <w:szCs w:val="26"/>
        </w:rPr>
        <w:t>111 802,6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00658"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«Печора»;</w:t>
      </w:r>
    </w:p>
    <w:p w:rsidR="00000658" w:rsidRPr="00000658" w:rsidRDefault="00000658" w:rsidP="00000658">
      <w:pPr>
        <w:pStyle w:val="ConsPlusCell"/>
        <w:ind w:firstLine="709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781,2 </w:t>
      </w:r>
      <w:r w:rsidRPr="00000658">
        <w:rPr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sz w:val="26"/>
          <w:szCs w:val="26"/>
        </w:rPr>
        <w:t>тыс. рублей –</w:t>
      </w:r>
      <w:r w:rsidRPr="00000658">
        <w:rPr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sz w:val="26"/>
          <w:szCs w:val="26"/>
        </w:rPr>
        <w:t>Республиканский бюджет РК;</w:t>
      </w:r>
    </w:p>
    <w:p w:rsidR="00000658" w:rsidRPr="00000658" w:rsidRDefault="00000658" w:rsidP="00000658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t xml:space="preserve">2016 год – </w:t>
      </w:r>
      <w:r w:rsidR="005568A5" w:rsidRPr="005568A5">
        <w:rPr>
          <w:rFonts w:ascii="Times New Roman" w:hAnsi="Times New Roman" w:cs="Times New Roman"/>
          <w:b/>
          <w:sz w:val="26"/>
          <w:szCs w:val="26"/>
        </w:rPr>
        <w:t>108 668,0</w:t>
      </w:r>
      <w:r w:rsidR="005568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000658" w:rsidRPr="00000658" w:rsidRDefault="005568A5" w:rsidP="00000658">
      <w:pPr>
        <w:pStyle w:val="ConsPlusCell"/>
        <w:ind w:firstLine="709"/>
        <w:rPr>
          <w:rFonts w:ascii="Times New Roman" w:hAnsi="Times New Roman" w:cs="Times New Roman"/>
          <w:sz w:val="26"/>
          <w:szCs w:val="26"/>
        </w:rPr>
      </w:pPr>
      <w:r w:rsidRPr="005568A5">
        <w:rPr>
          <w:rFonts w:ascii="Times New Roman" w:hAnsi="Times New Roman" w:cs="Times New Roman"/>
          <w:sz w:val="26"/>
          <w:szCs w:val="26"/>
        </w:rPr>
        <w:t>107 858,7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00658"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«Печора»;</w:t>
      </w:r>
    </w:p>
    <w:p w:rsidR="00000658" w:rsidRPr="00000658" w:rsidRDefault="00000658" w:rsidP="00000658">
      <w:pPr>
        <w:pStyle w:val="ConsPlusCell"/>
        <w:ind w:firstLine="709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>809,3 тыс. рублей –</w:t>
      </w:r>
      <w:r w:rsidRPr="00000658">
        <w:rPr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sz w:val="26"/>
          <w:szCs w:val="26"/>
        </w:rPr>
        <w:t>Республиканский бюджет РК;</w:t>
      </w:r>
    </w:p>
    <w:p w:rsidR="00000658" w:rsidRPr="00000658" w:rsidRDefault="00000658" w:rsidP="00000658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t xml:space="preserve">2017 год – </w:t>
      </w:r>
      <w:r w:rsidR="005568A5" w:rsidRPr="005568A5">
        <w:rPr>
          <w:rFonts w:ascii="Times New Roman" w:hAnsi="Times New Roman" w:cs="Times New Roman"/>
          <w:b/>
          <w:sz w:val="26"/>
          <w:szCs w:val="26"/>
        </w:rPr>
        <w:t>109 143,9</w:t>
      </w:r>
      <w:r w:rsidR="005568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000658" w:rsidRPr="00000658" w:rsidRDefault="005568A5" w:rsidP="00000658">
      <w:pPr>
        <w:pStyle w:val="ConsPlusCell"/>
        <w:ind w:firstLine="709"/>
        <w:rPr>
          <w:rFonts w:ascii="Times New Roman" w:hAnsi="Times New Roman" w:cs="Times New Roman"/>
          <w:sz w:val="26"/>
          <w:szCs w:val="26"/>
        </w:rPr>
      </w:pPr>
      <w:r w:rsidRPr="005568A5">
        <w:rPr>
          <w:rFonts w:ascii="Times New Roman" w:hAnsi="Times New Roman" w:cs="Times New Roman"/>
          <w:sz w:val="26"/>
          <w:szCs w:val="26"/>
        </w:rPr>
        <w:t>108 334,6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00658"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</w:t>
      </w:r>
    </w:p>
    <w:p w:rsidR="00000658" w:rsidRPr="00000658" w:rsidRDefault="00000658" w:rsidP="00000658">
      <w:pPr>
        <w:pStyle w:val="ConsPlusCell"/>
        <w:ind w:firstLine="709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>809,3 тыс. рублей –</w:t>
      </w:r>
      <w:r w:rsidRPr="00000658">
        <w:rPr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sz w:val="26"/>
          <w:szCs w:val="26"/>
        </w:rPr>
        <w:t>Республиканский бюджет РК.</w:t>
      </w:r>
    </w:p>
    <w:p w:rsidR="004F31CF" w:rsidRDefault="00000658" w:rsidP="00EA78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000658">
          <w:rPr>
            <w:rFonts w:ascii="Times New Roman" w:hAnsi="Times New Roman" w:cs="Times New Roman"/>
            <w:sz w:val="26"/>
            <w:szCs w:val="26"/>
          </w:rPr>
          <w:t>Приложении</w:t>
        </w:r>
      </w:hyperlink>
      <w:r w:rsidRPr="00000658">
        <w:rPr>
          <w:rFonts w:ascii="Times New Roman" w:hAnsi="Times New Roman" w:cs="Times New Roman"/>
          <w:sz w:val="26"/>
          <w:szCs w:val="26"/>
        </w:rPr>
        <w:t xml:space="preserve"> </w:t>
      </w:r>
      <w:hyperlink w:anchor="Par3668" w:history="1">
        <w:r w:rsidRPr="00000658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000658">
        <w:rPr>
          <w:rFonts w:ascii="Times New Roman" w:hAnsi="Times New Roman" w:cs="Times New Roman"/>
          <w:sz w:val="26"/>
          <w:szCs w:val="26"/>
        </w:rPr>
        <w:t xml:space="preserve"> к Муниципальной программе</w:t>
      </w:r>
      <w:proofErr w:type="gramStart"/>
      <w:r w:rsidRPr="00000658">
        <w:rPr>
          <w:rFonts w:ascii="Times New Roman" w:hAnsi="Times New Roman" w:cs="Times New Roman"/>
          <w:sz w:val="26"/>
          <w:szCs w:val="26"/>
        </w:rPr>
        <w:t>.</w:t>
      </w:r>
      <w:r w:rsidR="00312832" w:rsidRPr="00000658">
        <w:rPr>
          <w:rFonts w:ascii="Times New Roman" w:eastAsiaTheme="minorEastAsia" w:hAnsi="Times New Roman" w:cs="Times New Roman"/>
          <w:sz w:val="26"/>
          <w:szCs w:val="26"/>
          <w:lang w:eastAsia="ru-RU"/>
        </w:rPr>
        <w:t>»</w:t>
      </w:r>
      <w:r w:rsidR="00312832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="00EA789D">
        <w:rPr>
          <w:rFonts w:ascii="Times New Roman" w:eastAsia="Times New Roman" w:hAnsi="Times New Roman" w:cs="Times New Roman"/>
          <w:sz w:val="26"/>
          <w:szCs w:val="26"/>
        </w:rPr>
        <w:t xml:space="preserve">              </w:t>
      </w:r>
      <w:proofErr w:type="gramEnd"/>
    </w:p>
    <w:p w:rsidR="00DE7325" w:rsidRPr="00EA789D" w:rsidRDefault="00EA789D" w:rsidP="004F31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1521D4" w:rsidRPr="00AE1365" w:rsidRDefault="00A3420C" w:rsidP="004F31C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1521D4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3407F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паспорте подпрограммы 4 п</w:t>
      </w:r>
      <w:r w:rsidR="004F31CF"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>озицию 8</w:t>
      </w:r>
      <w:r w:rsid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21D4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редакции:</w:t>
      </w:r>
    </w:p>
    <w:p w:rsidR="001521D4" w:rsidRDefault="001521D4" w:rsidP="001521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126"/>
        <w:gridCol w:w="1276"/>
        <w:gridCol w:w="1276"/>
        <w:gridCol w:w="1417"/>
        <w:gridCol w:w="1276"/>
      </w:tblGrid>
      <w:tr w:rsidR="00000658" w:rsidRPr="00000658" w:rsidTr="004F31CF">
        <w:trPr>
          <w:jc w:val="center"/>
        </w:trPr>
        <w:tc>
          <w:tcPr>
            <w:tcW w:w="2268" w:type="dxa"/>
            <w:vMerge w:val="restart"/>
          </w:tcPr>
          <w:p w:rsidR="00000658" w:rsidRPr="00000658" w:rsidRDefault="00000658" w:rsidP="0000065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Объемы фина</w:t>
            </w: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</w:t>
            </w: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сирования по</w:t>
            </w: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</w:t>
            </w: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7371" w:type="dxa"/>
            <w:gridSpan w:val="5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 w:rsidR="00431C38" w:rsidRPr="00431C3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33 253,4</w:t>
            </w:r>
            <w:r w:rsidR="00431C3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00065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тыс. ру</w:t>
            </w:r>
            <w:r w:rsidRPr="0000065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</w:t>
            </w:r>
            <w:r w:rsidRPr="0000065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лей</w:t>
            </w: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том числе по источникам финансирования и годам ре</w:t>
            </w: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лизации:</w:t>
            </w:r>
          </w:p>
        </w:tc>
      </w:tr>
      <w:tr w:rsidR="00000658" w:rsidRPr="00000658" w:rsidTr="004F31CF">
        <w:trPr>
          <w:trHeight w:val="177"/>
          <w:jc w:val="center"/>
        </w:trPr>
        <w:tc>
          <w:tcPr>
            <w:tcW w:w="2268" w:type="dxa"/>
            <w:vMerge/>
          </w:tcPr>
          <w:p w:rsidR="00000658" w:rsidRPr="00000658" w:rsidRDefault="00000658" w:rsidP="0000065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000658" w:rsidRPr="00000658" w:rsidRDefault="00000658" w:rsidP="00000658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Источник ф</w:t>
            </w: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</w:t>
            </w: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нансирования</w:t>
            </w:r>
          </w:p>
        </w:tc>
        <w:tc>
          <w:tcPr>
            <w:tcW w:w="5245" w:type="dxa"/>
            <w:gridSpan w:val="4"/>
          </w:tcPr>
          <w:p w:rsidR="00000658" w:rsidRPr="00000658" w:rsidRDefault="00000658" w:rsidP="00000658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Объем финансирования (тыс. руб.)</w:t>
            </w:r>
          </w:p>
        </w:tc>
      </w:tr>
      <w:tr w:rsidR="00F0768B" w:rsidRPr="00000658" w:rsidTr="004F31CF">
        <w:trPr>
          <w:jc w:val="center"/>
        </w:trPr>
        <w:tc>
          <w:tcPr>
            <w:tcW w:w="2268" w:type="dxa"/>
            <w:vMerge/>
          </w:tcPr>
          <w:p w:rsidR="00000658" w:rsidRPr="00000658" w:rsidRDefault="00000658" w:rsidP="0000065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</w:tcPr>
          <w:p w:rsidR="00000658" w:rsidRPr="00000658" w:rsidRDefault="00000658" w:rsidP="0000065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276" w:type="dxa"/>
          </w:tcPr>
          <w:p w:rsidR="00000658" w:rsidRPr="00000658" w:rsidRDefault="00000658" w:rsidP="0000065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417" w:type="dxa"/>
          </w:tcPr>
          <w:p w:rsidR="00000658" w:rsidRPr="00000658" w:rsidRDefault="00000658" w:rsidP="0000065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276" w:type="dxa"/>
          </w:tcPr>
          <w:p w:rsidR="00000658" w:rsidRPr="00000658" w:rsidRDefault="00000658" w:rsidP="0000065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F0768B" w:rsidRPr="00000658" w:rsidTr="004F31CF">
        <w:trPr>
          <w:jc w:val="center"/>
        </w:trPr>
        <w:tc>
          <w:tcPr>
            <w:tcW w:w="2268" w:type="dxa"/>
            <w:vMerge/>
          </w:tcPr>
          <w:p w:rsidR="00000658" w:rsidRPr="00000658" w:rsidRDefault="00000658" w:rsidP="0000065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000658" w:rsidRPr="00000658" w:rsidRDefault="00DD4161" w:rsidP="00000658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41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33 253,4</w:t>
            </w:r>
          </w:p>
        </w:tc>
        <w:tc>
          <w:tcPr>
            <w:tcW w:w="1276" w:type="dxa"/>
          </w:tcPr>
          <w:p w:rsidR="00000658" w:rsidRPr="00000658" w:rsidRDefault="00DD4161" w:rsidP="00000658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41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10 024,9</w:t>
            </w:r>
          </w:p>
        </w:tc>
        <w:tc>
          <w:tcPr>
            <w:tcW w:w="1276" w:type="dxa"/>
          </w:tcPr>
          <w:p w:rsidR="00000658" w:rsidRPr="00000658" w:rsidRDefault="00DD4161" w:rsidP="00000658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41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8 480,5</w:t>
            </w:r>
          </w:p>
        </w:tc>
        <w:tc>
          <w:tcPr>
            <w:tcW w:w="1417" w:type="dxa"/>
          </w:tcPr>
          <w:p w:rsidR="00000658" w:rsidRPr="00000658" w:rsidRDefault="00DD4161" w:rsidP="00000658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41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7 346,0</w:t>
            </w:r>
          </w:p>
        </w:tc>
        <w:tc>
          <w:tcPr>
            <w:tcW w:w="1276" w:type="dxa"/>
          </w:tcPr>
          <w:p w:rsidR="00000658" w:rsidRPr="00000658" w:rsidRDefault="00DD4161" w:rsidP="00000658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41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7 402,0</w:t>
            </w:r>
          </w:p>
        </w:tc>
      </w:tr>
      <w:tr w:rsidR="00000658" w:rsidRPr="00000658" w:rsidTr="004F31CF">
        <w:trPr>
          <w:jc w:val="center"/>
        </w:trPr>
        <w:tc>
          <w:tcPr>
            <w:tcW w:w="2268" w:type="dxa"/>
            <w:vMerge/>
          </w:tcPr>
          <w:p w:rsidR="00000658" w:rsidRPr="00000658" w:rsidRDefault="00000658" w:rsidP="0000065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gridSpan w:val="5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финансирования:</w:t>
            </w:r>
          </w:p>
        </w:tc>
      </w:tr>
      <w:tr w:rsidR="00000658" w:rsidRPr="00000658" w:rsidTr="004F31CF">
        <w:trPr>
          <w:jc w:val="center"/>
        </w:trPr>
        <w:tc>
          <w:tcPr>
            <w:tcW w:w="2268" w:type="dxa"/>
            <w:vMerge/>
          </w:tcPr>
          <w:p w:rsidR="00000658" w:rsidRPr="00000658" w:rsidRDefault="00000658" w:rsidP="0000065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gridSpan w:val="5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3971F5" w:rsidRPr="00000658" w:rsidTr="004F31CF">
        <w:trPr>
          <w:jc w:val="center"/>
        </w:trPr>
        <w:tc>
          <w:tcPr>
            <w:tcW w:w="2268" w:type="dxa"/>
            <w:vMerge/>
          </w:tcPr>
          <w:p w:rsidR="00000658" w:rsidRPr="00000658" w:rsidRDefault="00000658" w:rsidP="0000065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000658" w:rsidRPr="00000658" w:rsidRDefault="00000658" w:rsidP="00000658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</w:tcPr>
          <w:p w:rsidR="00000658" w:rsidRPr="00000658" w:rsidRDefault="00000658" w:rsidP="00000658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</w:tcPr>
          <w:p w:rsidR="00000658" w:rsidRPr="00000658" w:rsidRDefault="00000658" w:rsidP="00000658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7" w:type="dxa"/>
          </w:tcPr>
          <w:p w:rsidR="00000658" w:rsidRPr="00000658" w:rsidRDefault="00000658" w:rsidP="00000658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</w:tcPr>
          <w:p w:rsidR="00000658" w:rsidRPr="00000658" w:rsidRDefault="00000658" w:rsidP="00000658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000658" w:rsidRPr="00000658" w:rsidTr="004F31CF">
        <w:trPr>
          <w:jc w:val="center"/>
        </w:trPr>
        <w:tc>
          <w:tcPr>
            <w:tcW w:w="2268" w:type="dxa"/>
            <w:vMerge/>
          </w:tcPr>
          <w:p w:rsidR="00000658" w:rsidRPr="00000658" w:rsidRDefault="00000658" w:rsidP="0000065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gridSpan w:val="5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</w:tr>
      <w:tr w:rsidR="003971F5" w:rsidRPr="00000658" w:rsidTr="004F31CF">
        <w:trPr>
          <w:jc w:val="center"/>
        </w:trPr>
        <w:tc>
          <w:tcPr>
            <w:tcW w:w="2268" w:type="dxa"/>
            <w:vMerge/>
          </w:tcPr>
          <w:p w:rsidR="00000658" w:rsidRPr="00000658" w:rsidRDefault="00000658" w:rsidP="0000065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000658" w:rsidRPr="00000658" w:rsidRDefault="00000658" w:rsidP="00000658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</w:tcPr>
          <w:p w:rsidR="00000658" w:rsidRPr="00000658" w:rsidRDefault="00000658" w:rsidP="00000658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</w:tcPr>
          <w:p w:rsidR="00000658" w:rsidRPr="00000658" w:rsidRDefault="00000658" w:rsidP="00000658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7" w:type="dxa"/>
          </w:tcPr>
          <w:p w:rsidR="00000658" w:rsidRPr="00000658" w:rsidRDefault="00000658" w:rsidP="00000658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</w:tcPr>
          <w:p w:rsidR="00000658" w:rsidRPr="00000658" w:rsidRDefault="00000658" w:rsidP="00000658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000658" w:rsidRPr="00000658" w:rsidTr="004F31CF">
        <w:trPr>
          <w:jc w:val="center"/>
        </w:trPr>
        <w:tc>
          <w:tcPr>
            <w:tcW w:w="2268" w:type="dxa"/>
            <w:vMerge/>
          </w:tcPr>
          <w:p w:rsidR="00000658" w:rsidRPr="00000658" w:rsidRDefault="00000658" w:rsidP="0000065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gridSpan w:val="5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DD4161" w:rsidRPr="00000658" w:rsidTr="004F31CF">
        <w:trPr>
          <w:jc w:val="center"/>
        </w:trPr>
        <w:tc>
          <w:tcPr>
            <w:tcW w:w="2268" w:type="dxa"/>
            <w:vMerge/>
          </w:tcPr>
          <w:p w:rsidR="00DD4161" w:rsidRPr="00000658" w:rsidRDefault="00DD4161" w:rsidP="0000065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DD4161" w:rsidRPr="00000658" w:rsidRDefault="00DD4161" w:rsidP="004A276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41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33 253,4</w:t>
            </w:r>
          </w:p>
        </w:tc>
        <w:tc>
          <w:tcPr>
            <w:tcW w:w="1276" w:type="dxa"/>
          </w:tcPr>
          <w:p w:rsidR="00DD4161" w:rsidRPr="00000658" w:rsidRDefault="00DD4161" w:rsidP="004A276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41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10 024,9</w:t>
            </w:r>
          </w:p>
        </w:tc>
        <w:tc>
          <w:tcPr>
            <w:tcW w:w="1276" w:type="dxa"/>
          </w:tcPr>
          <w:p w:rsidR="00DD4161" w:rsidRPr="00000658" w:rsidRDefault="00DD4161" w:rsidP="004A276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41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8 480,5</w:t>
            </w:r>
          </w:p>
        </w:tc>
        <w:tc>
          <w:tcPr>
            <w:tcW w:w="1417" w:type="dxa"/>
          </w:tcPr>
          <w:p w:rsidR="00DD4161" w:rsidRPr="00000658" w:rsidRDefault="00DD4161" w:rsidP="004A276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41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7 346,0</w:t>
            </w:r>
          </w:p>
        </w:tc>
        <w:tc>
          <w:tcPr>
            <w:tcW w:w="1276" w:type="dxa"/>
          </w:tcPr>
          <w:p w:rsidR="00DD4161" w:rsidRPr="00000658" w:rsidRDefault="00DD4161" w:rsidP="004A276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D41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7 402,0</w:t>
            </w:r>
          </w:p>
        </w:tc>
      </w:tr>
      <w:tr w:rsidR="00000658" w:rsidRPr="00000658" w:rsidTr="004F31CF">
        <w:trPr>
          <w:jc w:val="center"/>
        </w:trPr>
        <w:tc>
          <w:tcPr>
            <w:tcW w:w="2268" w:type="dxa"/>
            <w:vMerge/>
          </w:tcPr>
          <w:p w:rsidR="00000658" w:rsidRPr="00000658" w:rsidRDefault="00000658" w:rsidP="0000065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gridSpan w:val="5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внебюджетные источники</w:t>
            </w:r>
          </w:p>
        </w:tc>
      </w:tr>
      <w:tr w:rsidR="003971F5" w:rsidRPr="00000658" w:rsidTr="004F31CF">
        <w:trPr>
          <w:trHeight w:val="360"/>
          <w:jc w:val="center"/>
        </w:trPr>
        <w:tc>
          <w:tcPr>
            <w:tcW w:w="2268" w:type="dxa"/>
            <w:vMerge/>
          </w:tcPr>
          <w:p w:rsidR="00000658" w:rsidRPr="00000658" w:rsidRDefault="00000658" w:rsidP="0000065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7" w:type="dxa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1521D4" w:rsidRPr="00AE1365" w:rsidRDefault="001521D4" w:rsidP="001521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1521D4" w:rsidRPr="00AE1365" w:rsidRDefault="001521D4" w:rsidP="001521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3420C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Раздел 5 </w:t>
      </w:r>
      <w:r w:rsidR="00BD2A8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80A55" w:rsidRPr="00280A55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одпрограмм</w:t>
      </w:r>
      <w:r w:rsidR="00280A5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280A55" w:rsidRPr="00280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следующей  редакции:</w:t>
      </w:r>
    </w:p>
    <w:p w:rsidR="00817837" w:rsidRPr="00817837" w:rsidRDefault="00EA789D" w:rsidP="00EA789D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                                    </w:t>
      </w:r>
    </w:p>
    <w:p w:rsidR="00817837" w:rsidRPr="00817837" w:rsidRDefault="00A3407F" w:rsidP="0008006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«</w:t>
      </w:r>
      <w:r w:rsidR="00817837" w:rsidRPr="0081783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Общий объем финансирования мероприятий подпрограммы составляет </w:t>
      </w:r>
      <w:r w:rsidR="00431C38" w:rsidRPr="00431C38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33 253,4</w:t>
      </w:r>
      <w:r w:rsidR="00431C38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  <w:r w:rsidR="00B13143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  <w:r w:rsidR="00817837" w:rsidRPr="008178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 рублей</w:t>
      </w:r>
      <w:r w:rsidR="00817837" w:rsidRPr="0081783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,</w:t>
      </w:r>
      <w:r w:rsidR="00817837" w:rsidRPr="0081783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 том числе:</w:t>
      </w:r>
      <w:r w:rsidR="00817837" w:rsidRPr="00817837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="00817837" w:rsidRPr="00817837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="00754EA2" w:rsidRPr="00754EA2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="00754EA2" w:rsidRPr="00754EA2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="00754EA2" w:rsidRPr="00754EA2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="00585838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="00585838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="00585838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="00585838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="00817837" w:rsidRPr="0081783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средства бюджета МО МР «Печора» - </w:t>
      </w:r>
      <w:r w:rsidR="00431C38" w:rsidRPr="00431C38">
        <w:rPr>
          <w:rFonts w:ascii="Times New Roman" w:eastAsiaTheme="minorEastAsia" w:hAnsi="Times New Roman" w:cs="Times New Roman"/>
          <w:sz w:val="26"/>
          <w:szCs w:val="26"/>
          <w:lang w:eastAsia="ru-RU"/>
        </w:rPr>
        <w:t>33 253,4</w:t>
      </w:r>
      <w:r w:rsidR="00754E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17837" w:rsidRPr="00817837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тыс. рублей, в том числе по г</w:t>
      </w:r>
      <w:r w:rsidR="00817837" w:rsidRPr="00817837">
        <w:rPr>
          <w:rFonts w:ascii="Times New Roman" w:eastAsiaTheme="minorEastAsia" w:hAnsi="Times New Roman" w:cs="Times New Roman"/>
          <w:sz w:val="26"/>
          <w:szCs w:val="26"/>
          <w:lang w:eastAsia="ru-RU"/>
        </w:rPr>
        <w:t>о</w:t>
      </w:r>
      <w:r w:rsidR="00817837" w:rsidRPr="00817837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дам:</w:t>
      </w:r>
    </w:p>
    <w:p w:rsidR="00817837" w:rsidRPr="000F482D" w:rsidRDefault="00817837" w:rsidP="000F482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F482D">
        <w:rPr>
          <w:rFonts w:ascii="Times New Roman" w:eastAsiaTheme="minorEastAsia" w:hAnsi="Times New Roman" w:cs="Times New Roman"/>
          <w:sz w:val="26"/>
          <w:szCs w:val="26"/>
          <w:lang w:eastAsia="ru-RU"/>
        </w:rPr>
        <w:t>2014 год –</w:t>
      </w:r>
      <w:r w:rsidR="00754E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754EA2" w:rsidRPr="00754EA2">
        <w:rPr>
          <w:rFonts w:ascii="Times New Roman" w:eastAsiaTheme="minorEastAsia" w:hAnsi="Times New Roman" w:cs="Times New Roman"/>
          <w:sz w:val="26"/>
          <w:szCs w:val="26"/>
          <w:lang w:eastAsia="ru-RU"/>
        </w:rPr>
        <w:t>10 024,9</w:t>
      </w:r>
      <w:r w:rsidR="00754E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0F482D" w:rsidRPr="000F482D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тыс. рублей;</w:t>
      </w:r>
    </w:p>
    <w:p w:rsidR="00817837" w:rsidRPr="000F482D" w:rsidRDefault="000F482D" w:rsidP="000F482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F482D">
        <w:rPr>
          <w:rFonts w:ascii="Times New Roman" w:eastAsiaTheme="minorEastAsia" w:hAnsi="Times New Roman" w:cs="Times New Roman"/>
          <w:sz w:val="26"/>
          <w:szCs w:val="26"/>
          <w:lang w:eastAsia="ru-RU"/>
        </w:rPr>
        <w:t>2015 год –</w:t>
      </w:r>
      <w:r w:rsidR="00754E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754EA2" w:rsidRPr="00754EA2">
        <w:rPr>
          <w:rFonts w:ascii="Times New Roman" w:eastAsiaTheme="minorEastAsia" w:hAnsi="Times New Roman" w:cs="Times New Roman"/>
          <w:sz w:val="26"/>
          <w:szCs w:val="26"/>
          <w:lang w:eastAsia="ru-RU"/>
        </w:rPr>
        <w:t>8 480,5</w:t>
      </w:r>
      <w:r w:rsidR="00754E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0F482D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тыс. рублей;</w:t>
      </w:r>
    </w:p>
    <w:p w:rsidR="00817837" w:rsidRPr="000F482D" w:rsidRDefault="00817837" w:rsidP="000F482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F482D">
        <w:rPr>
          <w:rFonts w:ascii="Times New Roman" w:eastAsiaTheme="minorEastAsia" w:hAnsi="Times New Roman" w:cs="Times New Roman"/>
          <w:sz w:val="26"/>
          <w:szCs w:val="26"/>
          <w:lang w:eastAsia="ru-RU"/>
        </w:rPr>
        <w:t>2016 год –</w:t>
      </w:r>
      <w:r w:rsidR="00754E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5E4CBC" w:rsidRPr="005E4CBC">
        <w:rPr>
          <w:rFonts w:ascii="Times New Roman" w:eastAsiaTheme="minorEastAsia" w:hAnsi="Times New Roman" w:cs="Times New Roman"/>
          <w:sz w:val="26"/>
          <w:szCs w:val="26"/>
          <w:lang w:eastAsia="ru-RU"/>
        </w:rPr>
        <w:t>7 346,0</w:t>
      </w:r>
      <w:r w:rsidR="005E4CB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0F482D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тыс. рублей</w:t>
      </w:r>
      <w:r w:rsidR="000F482D" w:rsidRPr="000F482D">
        <w:rPr>
          <w:rFonts w:ascii="Times New Roman" w:eastAsiaTheme="minorEastAsia" w:hAnsi="Times New Roman" w:cs="Times New Roman"/>
          <w:sz w:val="26"/>
          <w:szCs w:val="26"/>
          <w:lang w:eastAsia="ru-RU"/>
        </w:rPr>
        <w:t>;</w:t>
      </w:r>
    </w:p>
    <w:p w:rsidR="00817837" w:rsidRPr="000F482D" w:rsidRDefault="00754EA2" w:rsidP="000F482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2017 год – </w:t>
      </w:r>
      <w:r w:rsidR="005E4CBC" w:rsidRPr="005E4CBC">
        <w:rPr>
          <w:rFonts w:ascii="Times New Roman" w:eastAsiaTheme="minorEastAsia" w:hAnsi="Times New Roman" w:cs="Times New Roman"/>
          <w:sz w:val="26"/>
          <w:szCs w:val="26"/>
          <w:lang w:eastAsia="ru-RU"/>
        </w:rPr>
        <w:t>7 402,0</w:t>
      </w:r>
      <w:r w:rsidR="005E4CB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17837" w:rsidRPr="000F482D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тыс. рублей.</w:t>
      </w:r>
      <w:r w:rsidR="00817837" w:rsidRPr="000F482D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</w:p>
    <w:p w:rsidR="00850B81" w:rsidRPr="00817837" w:rsidRDefault="00C21B10" w:rsidP="00850B8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Объем финансовых ресурсов, необходимых для реализации подпрограммы, в </w:t>
      </w:r>
      <w:r w:rsidRPr="00000658">
        <w:rPr>
          <w:rFonts w:ascii="Times New Roman" w:hAnsi="Times New Roman" w:cs="Times New Roman"/>
          <w:sz w:val="26"/>
          <w:szCs w:val="26"/>
        </w:rPr>
        <w:lastRenderedPageBreak/>
        <w:t xml:space="preserve">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000658">
          <w:rPr>
            <w:rFonts w:ascii="Times New Roman" w:hAnsi="Times New Roman" w:cs="Times New Roman"/>
            <w:sz w:val="26"/>
            <w:szCs w:val="26"/>
          </w:rPr>
          <w:t>Приложении</w:t>
        </w:r>
      </w:hyperlink>
      <w:r w:rsidRPr="00000658">
        <w:rPr>
          <w:rFonts w:ascii="Times New Roman" w:hAnsi="Times New Roman" w:cs="Times New Roman"/>
          <w:sz w:val="26"/>
          <w:szCs w:val="26"/>
        </w:rPr>
        <w:t xml:space="preserve"> </w:t>
      </w:r>
      <w:hyperlink w:anchor="Par3668" w:history="1">
        <w:r w:rsidRPr="00000658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000658">
        <w:rPr>
          <w:rFonts w:ascii="Times New Roman" w:hAnsi="Times New Roman" w:cs="Times New Roman"/>
          <w:sz w:val="26"/>
          <w:szCs w:val="26"/>
        </w:rPr>
        <w:t xml:space="preserve"> к Муниципальной программе</w:t>
      </w:r>
      <w:proofErr w:type="gramStart"/>
      <w:r w:rsidRPr="00000658">
        <w:rPr>
          <w:rFonts w:ascii="Times New Roman" w:hAnsi="Times New Roman" w:cs="Times New Roman"/>
          <w:sz w:val="26"/>
          <w:szCs w:val="26"/>
        </w:rPr>
        <w:t>.</w:t>
      </w:r>
      <w:r w:rsidR="00850B81" w:rsidRPr="00817837">
        <w:rPr>
          <w:rFonts w:ascii="Times New Roman" w:eastAsiaTheme="minorEastAsia" w:hAnsi="Times New Roman" w:cs="Times New Roman"/>
          <w:sz w:val="26"/>
          <w:szCs w:val="26"/>
          <w:lang w:eastAsia="ru-RU"/>
        </w:rPr>
        <w:t>»</w:t>
      </w:r>
      <w:r w:rsidR="00850B81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proofErr w:type="gramEnd"/>
    </w:p>
    <w:p w:rsidR="000F482D" w:rsidRDefault="00EA789D" w:rsidP="00EA78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</w:p>
    <w:p w:rsidR="001521D4" w:rsidRPr="00817837" w:rsidRDefault="00EA789D" w:rsidP="000F48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</w:p>
    <w:p w:rsidR="00FB2371" w:rsidRDefault="00A3420C" w:rsidP="00EA485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="00802B06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67B3E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2B06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802B06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r w:rsidR="00F16B8E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Программе </w:t>
      </w:r>
      <w:r w:rsidR="00802B06" w:rsidRPr="00EA789D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FB2371">
        <w:rPr>
          <w:rFonts w:ascii="Times New Roman" w:hAnsi="Times New Roman" w:cs="Times New Roman"/>
          <w:sz w:val="26"/>
          <w:szCs w:val="26"/>
        </w:rPr>
        <w:t xml:space="preserve">редакции согласно приложению 1  к изменениям, вносимым в постановление администрации МР «Печора» от </w:t>
      </w:r>
      <w:r w:rsidR="00FB2371" w:rsidRPr="00FB2371">
        <w:rPr>
          <w:rFonts w:ascii="Times New Roman" w:hAnsi="Times New Roman" w:cs="Times New Roman"/>
          <w:sz w:val="26"/>
          <w:szCs w:val="26"/>
        </w:rPr>
        <w:t xml:space="preserve"> 24.12.2013 г. № 2518</w:t>
      </w:r>
      <w:r w:rsidR="00FB2371">
        <w:rPr>
          <w:rFonts w:ascii="Times New Roman" w:hAnsi="Times New Roman" w:cs="Times New Roman"/>
          <w:sz w:val="26"/>
          <w:szCs w:val="26"/>
        </w:rPr>
        <w:t>.</w:t>
      </w:r>
    </w:p>
    <w:p w:rsidR="00FB2371" w:rsidRDefault="00A3420C" w:rsidP="00FB23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DD0450" w:rsidRPr="00EA789D">
        <w:rPr>
          <w:rFonts w:ascii="Times New Roman" w:hAnsi="Times New Roman" w:cs="Times New Roman"/>
          <w:sz w:val="26"/>
          <w:szCs w:val="26"/>
        </w:rPr>
        <w:t>. Приложение</w:t>
      </w:r>
      <w:r w:rsidR="00DD0450" w:rsidRPr="00DD0450">
        <w:rPr>
          <w:rFonts w:ascii="Times New Roman" w:hAnsi="Times New Roman" w:cs="Times New Roman"/>
          <w:sz w:val="26"/>
          <w:szCs w:val="26"/>
        </w:rPr>
        <w:t xml:space="preserve"> </w:t>
      </w:r>
      <w:r w:rsidR="005E39FB">
        <w:rPr>
          <w:rFonts w:ascii="Times New Roman" w:hAnsi="Times New Roman" w:cs="Times New Roman"/>
          <w:sz w:val="26"/>
          <w:szCs w:val="26"/>
        </w:rPr>
        <w:t xml:space="preserve">№ </w:t>
      </w:r>
      <w:r w:rsidR="00DD0450">
        <w:rPr>
          <w:rFonts w:ascii="Times New Roman" w:hAnsi="Times New Roman" w:cs="Times New Roman"/>
          <w:sz w:val="26"/>
          <w:szCs w:val="26"/>
        </w:rPr>
        <w:t>4</w:t>
      </w:r>
      <w:r w:rsidR="00DD0450" w:rsidRPr="00DD0450">
        <w:rPr>
          <w:rFonts w:ascii="Times New Roman" w:hAnsi="Times New Roman" w:cs="Times New Roman"/>
          <w:sz w:val="26"/>
          <w:szCs w:val="26"/>
        </w:rPr>
        <w:t xml:space="preserve"> к Программе </w:t>
      </w:r>
      <w:r w:rsidR="00FB2371" w:rsidRPr="00EA789D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FB2371">
        <w:rPr>
          <w:rFonts w:ascii="Times New Roman" w:hAnsi="Times New Roman" w:cs="Times New Roman"/>
          <w:sz w:val="26"/>
          <w:szCs w:val="26"/>
        </w:rPr>
        <w:t xml:space="preserve">редакции согласно приложению 2  к изменениям, вносимым в постановление администрации МР «Печора» от </w:t>
      </w:r>
      <w:r w:rsidR="00FB2371" w:rsidRPr="00FB2371">
        <w:rPr>
          <w:rFonts w:ascii="Times New Roman" w:hAnsi="Times New Roman" w:cs="Times New Roman"/>
          <w:sz w:val="26"/>
          <w:szCs w:val="26"/>
        </w:rPr>
        <w:t xml:space="preserve"> 24.12.2013 г. № 2518</w:t>
      </w:r>
      <w:r w:rsidR="00FB2371">
        <w:rPr>
          <w:rFonts w:ascii="Times New Roman" w:hAnsi="Times New Roman" w:cs="Times New Roman"/>
          <w:sz w:val="26"/>
          <w:szCs w:val="26"/>
        </w:rPr>
        <w:t>.</w:t>
      </w:r>
    </w:p>
    <w:p w:rsidR="00DD0450" w:rsidRDefault="0031590A" w:rsidP="0031590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</w:t>
      </w:r>
      <w:bookmarkStart w:id="0" w:name="_GoBack"/>
      <w:bookmarkEnd w:id="0"/>
    </w:p>
    <w:p w:rsidR="00DA03EC" w:rsidRDefault="00DA03EC" w:rsidP="00EA485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A03EC" w:rsidRPr="00AE1365" w:rsidRDefault="00DA03EC" w:rsidP="00DA03E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DA03EC" w:rsidRPr="00AE1365" w:rsidSect="0031590A">
      <w:pgSz w:w="11906" w:h="16838"/>
      <w:pgMar w:top="964" w:right="851" w:bottom="96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E28" w:rsidRDefault="00AC6E28" w:rsidP="00260CCE">
      <w:pPr>
        <w:spacing w:after="0" w:line="240" w:lineRule="auto"/>
      </w:pPr>
      <w:r>
        <w:separator/>
      </w:r>
    </w:p>
  </w:endnote>
  <w:endnote w:type="continuationSeparator" w:id="0">
    <w:p w:rsidR="00AC6E28" w:rsidRDefault="00AC6E2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E28" w:rsidRDefault="00AC6E28" w:rsidP="00260CCE">
      <w:pPr>
        <w:spacing w:after="0" w:line="240" w:lineRule="auto"/>
      </w:pPr>
      <w:r>
        <w:separator/>
      </w:r>
    </w:p>
  </w:footnote>
  <w:footnote w:type="continuationSeparator" w:id="0">
    <w:p w:rsidR="00AC6E28" w:rsidRDefault="00AC6E2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658"/>
    <w:rsid w:val="00001C93"/>
    <w:rsid w:val="000029EB"/>
    <w:rsid w:val="000030EB"/>
    <w:rsid w:val="00015015"/>
    <w:rsid w:val="000251AF"/>
    <w:rsid w:val="00031AF1"/>
    <w:rsid w:val="0003204E"/>
    <w:rsid w:val="0003764F"/>
    <w:rsid w:val="00043352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B01FE"/>
    <w:rsid w:val="000B7B58"/>
    <w:rsid w:val="000C2490"/>
    <w:rsid w:val="000C31AC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113C4"/>
    <w:rsid w:val="00116314"/>
    <w:rsid w:val="00117D7D"/>
    <w:rsid w:val="00120289"/>
    <w:rsid w:val="00121170"/>
    <w:rsid w:val="001233BD"/>
    <w:rsid w:val="001329C1"/>
    <w:rsid w:val="001359B8"/>
    <w:rsid w:val="00142212"/>
    <w:rsid w:val="00143F4D"/>
    <w:rsid w:val="00151466"/>
    <w:rsid w:val="001519E9"/>
    <w:rsid w:val="001521D4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A0E58"/>
    <w:rsid w:val="001A4C94"/>
    <w:rsid w:val="001A6A0D"/>
    <w:rsid w:val="001B7967"/>
    <w:rsid w:val="001C54FA"/>
    <w:rsid w:val="001C59B9"/>
    <w:rsid w:val="001C6306"/>
    <w:rsid w:val="001D1721"/>
    <w:rsid w:val="001D25ED"/>
    <w:rsid w:val="001D2E53"/>
    <w:rsid w:val="001D2EAB"/>
    <w:rsid w:val="001D46D1"/>
    <w:rsid w:val="001D5909"/>
    <w:rsid w:val="001D65F1"/>
    <w:rsid w:val="001E2F78"/>
    <w:rsid w:val="001E43DF"/>
    <w:rsid w:val="001E7370"/>
    <w:rsid w:val="001F52C9"/>
    <w:rsid w:val="002031A6"/>
    <w:rsid w:val="00203247"/>
    <w:rsid w:val="00204F71"/>
    <w:rsid w:val="00206981"/>
    <w:rsid w:val="00207CD7"/>
    <w:rsid w:val="00210614"/>
    <w:rsid w:val="002118F4"/>
    <w:rsid w:val="00213205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50448"/>
    <w:rsid w:val="0025245A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560D"/>
    <w:rsid w:val="002859F2"/>
    <w:rsid w:val="00287BC6"/>
    <w:rsid w:val="0029031E"/>
    <w:rsid w:val="00296F2A"/>
    <w:rsid w:val="002A081C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7E96"/>
    <w:rsid w:val="002F1F1F"/>
    <w:rsid w:val="002F4752"/>
    <w:rsid w:val="002F5DF4"/>
    <w:rsid w:val="00305389"/>
    <w:rsid w:val="00312832"/>
    <w:rsid w:val="00314D02"/>
    <w:rsid w:val="0031590A"/>
    <w:rsid w:val="00322A9F"/>
    <w:rsid w:val="003278A6"/>
    <w:rsid w:val="00327DDF"/>
    <w:rsid w:val="00335C52"/>
    <w:rsid w:val="003401CD"/>
    <w:rsid w:val="0034238A"/>
    <w:rsid w:val="0034738B"/>
    <w:rsid w:val="00350BEE"/>
    <w:rsid w:val="0035445D"/>
    <w:rsid w:val="00355A28"/>
    <w:rsid w:val="00356512"/>
    <w:rsid w:val="00357546"/>
    <w:rsid w:val="0036231C"/>
    <w:rsid w:val="0036252C"/>
    <w:rsid w:val="00363B37"/>
    <w:rsid w:val="0037179C"/>
    <w:rsid w:val="00374EB0"/>
    <w:rsid w:val="00381B94"/>
    <w:rsid w:val="00385838"/>
    <w:rsid w:val="0038706D"/>
    <w:rsid w:val="003971F5"/>
    <w:rsid w:val="00397D27"/>
    <w:rsid w:val="003A7E26"/>
    <w:rsid w:val="003B1079"/>
    <w:rsid w:val="003B605D"/>
    <w:rsid w:val="003B7999"/>
    <w:rsid w:val="003C19C0"/>
    <w:rsid w:val="003D2DDB"/>
    <w:rsid w:val="003D617F"/>
    <w:rsid w:val="003D7D1A"/>
    <w:rsid w:val="003F09D9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31C38"/>
    <w:rsid w:val="00432AB3"/>
    <w:rsid w:val="00432DA8"/>
    <w:rsid w:val="00433DC2"/>
    <w:rsid w:val="00435EEC"/>
    <w:rsid w:val="00437557"/>
    <w:rsid w:val="0044440A"/>
    <w:rsid w:val="00444C8A"/>
    <w:rsid w:val="00445034"/>
    <w:rsid w:val="0045090D"/>
    <w:rsid w:val="00450AE5"/>
    <w:rsid w:val="00450ED1"/>
    <w:rsid w:val="004532EF"/>
    <w:rsid w:val="00457235"/>
    <w:rsid w:val="004573C5"/>
    <w:rsid w:val="00465CFE"/>
    <w:rsid w:val="00466277"/>
    <w:rsid w:val="00466DFE"/>
    <w:rsid w:val="004700A7"/>
    <w:rsid w:val="00472E88"/>
    <w:rsid w:val="004941B9"/>
    <w:rsid w:val="004A1CEB"/>
    <w:rsid w:val="004B12BB"/>
    <w:rsid w:val="004B18E1"/>
    <w:rsid w:val="004B2538"/>
    <w:rsid w:val="004C0A44"/>
    <w:rsid w:val="004C2238"/>
    <w:rsid w:val="004C30BE"/>
    <w:rsid w:val="004C6958"/>
    <w:rsid w:val="004D5215"/>
    <w:rsid w:val="004E7E3A"/>
    <w:rsid w:val="004F2B0D"/>
    <w:rsid w:val="004F31CF"/>
    <w:rsid w:val="004F6397"/>
    <w:rsid w:val="004F7553"/>
    <w:rsid w:val="00504299"/>
    <w:rsid w:val="00505A1E"/>
    <w:rsid w:val="0050618D"/>
    <w:rsid w:val="005128A0"/>
    <w:rsid w:val="00512C44"/>
    <w:rsid w:val="005152CD"/>
    <w:rsid w:val="00515FD7"/>
    <w:rsid w:val="00520FE1"/>
    <w:rsid w:val="0052344E"/>
    <w:rsid w:val="005237C4"/>
    <w:rsid w:val="005262CE"/>
    <w:rsid w:val="00535E09"/>
    <w:rsid w:val="005463E4"/>
    <w:rsid w:val="00546610"/>
    <w:rsid w:val="00547751"/>
    <w:rsid w:val="00547771"/>
    <w:rsid w:val="00550546"/>
    <w:rsid w:val="00555D6C"/>
    <w:rsid w:val="005568A5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53D1"/>
    <w:rsid w:val="005C75DA"/>
    <w:rsid w:val="005D04E1"/>
    <w:rsid w:val="005D35E1"/>
    <w:rsid w:val="005D4573"/>
    <w:rsid w:val="005D60B4"/>
    <w:rsid w:val="005E0C5B"/>
    <w:rsid w:val="005E2625"/>
    <w:rsid w:val="005E39FB"/>
    <w:rsid w:val="005E4CBC"/>
    <w:rsid w:val="005F3C48"/>
    <w:rsid w:val="006026A3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60DA7"/>
    <w:rsid w:val="00661212"/>
    <w:rsid w:val="006624F6"/>
    <w:rsid w:val="0066637F"/>
    <w:rsid w:val="00667B3E"/>
    <w:rsid w:val="006723C9"/>
    <w:rsid w:val="00675227"/>
    <w:rsid w:val="00680B3C"/>
    <w:rsid w:val="006818D9"/>
    <w:rsid w:val="00693F8C"/>
    <w:rsid w:val="006A0DB2"/>
    <w:rsid w:val="006A556F"/>
    <w:rsid w:val="006A5B04"/>
    <w:rsid w:val="006A6BEE"/>
    <w:rsid w:val="006A6EE8"/>
    <w:rsid w:val="006B4721"/>
    <w:rsid w:val="006B7837"/>
    <w:rsid w:val="006C1622"/>
    <w:rsid w:val="006D0A1D"/>
    <w:rsid w:val="006D26D4"/>
    <w:rsid w:val="006D333A"/>
    <w:rsid w:val="006D334D"/>
    <w:rsid w:val="006D5495"/>
    <w:rsid w:val="006D5DE8"/>
    <w:rsid w:val="006E21FD"/>
    <w:rsid w:val="006E2A31"/>
    <w:rsid w:val="006E50CB"/>
    <w:rsid w:val="006E6ABC"/>
    <w:rsid w:val="006F2439"/>
    <w:rsid w:val="006F2D97"/>
    <w:rsid w:val="006F4FD4"/>
    <w:rsid w:val="007003E5"/>
    <w:rsid w:val="007179ED"/>
    <w:rsid w:val="0072076A"/>
    <w:rsid w:val="00720D17"/>
    <w:rsid w:val="007223EC"/>
    <w:rsid w:val="00730112"/>
    <w:rsid w:val="00732F45"/>
    <w:rsid w:val="007344C7"/>
    <w:rsid w:val="00737348"/>
    <w:rsid w:val="0073790E"/>
    <w:rsid w:val="00741572"/>
    <w:rsid w:val="00744BF2"/>
    <w:rsid w:val="007468E0"/>
    <w:rsid w:val="00754EA2"/>
    <w:rsid w:val="00755B4C"/>
    <w:rsid w:val="00760296"/>
    <w:rsid w:val="00767B9A"/>
    <w:rsid w:val="00780F5F"/>
    <w:rsid w:val="00781AC5"/>
    <w:rsid w:val="0078393F"/>
    <w:rsid w:val="00784784"/>
    <w:rsid w:val="0078699E"/>
    <w:rsid w:val="00791431"/>
    <w:rsid w:val="0079146A"/>
    <w:rsid w:val="00794898"/>
    <w:rsid w:val="007A41BC"/>
    <w:rsid w:val="007A43B6"/>
    <w:rsid w:val="007A5C3B"/>
    <w:rsid w:val="007A6693"/>
    <w:rsid w:val="007B715C"/>
    <w:rsid w:val="007C0563"/>
    <w:rsid w:val="007C11BF"/>
    <w:rsid w:val="007C1649"/>
    <w:rsid w:val="007C486A"/>
    <w:rsid w:val="007D0BDF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61805"/>
    <w:rsid w:val="008626C6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13DA"/>
    <w:rsid w:val="008A62B6"/>
    <w:rsid w:val="008A637C"/>
    <w:rsid w:val="008A7355"/>
    <w:rsid w:val="008B413B"/>
    <w:rsid w:val="008C232D"/>
    <w:rsid w:val="008C2A7F"/>
    <w:rsid w:val="008C3F2E"/>
    <w:rsid w:val="008D3616"/>
    <w:rsid w:val="008D4C45"/>
    <w:rsid w:val="008E19B6"/>
    <w:rsid w:val="008E3EF0"/>
    <w:rsid w:val="008E4086"/>
    <w:rsid w:val="008F0F87"/>
    <w:rsid w:val="008F6111"/>
    <w:rsid w:val="0090627D"/>
    <w:rsid w:val="00907EE3"/>
    <w:rsid w:val="00914642"/>
    <w:rsid w:val="00921004"/>
    <w:rsid w:val="00922741"/>
    <w:rsid w:val="00924CB6"/>
    <w:rsid w:val="009255B8"/>
    <w:rsid w:val="00927369"/>
    <w:rsid w:val="009336D5"/>
    <w:rsid w:val="00936057"/>
    <w:rsid w:val="009411B8"/>
    <w:rsid w:val="00947842"/>
    <w:rsid w:val="00953CE3"/>
    <w:rsid w:val="00954DED"/>
    <w:rsid w:val="009605BD"/>
    <w:rsid w:val="009623FE"/>
    <w:rsid w:val="009676B7"/>
    <w:rsid w:val="00967F9E"/>
    <w:rsid w:val="009705F9"/>
    <w:rsid w:val="00973542"/>
    <w:rsid w:val="00974320"/>
    <w:rsid w:val="00983B5E"/>
    <w:rsid w:val="009861BA"/>
    <w:rsid w:val="00990315"/>
    <w:rsid w:val="0099082E"/>
    <w:rsid w:val="00990EEA"/>
    <w:rsid w:val="009A0A7F"/>
    <w:rsid w:val="009A2768"/>
    <w:rsid w:val="009B506F"/>
    <w:rsid w:val="009B6274"/>
    <w:rsid w:val="009C053C"/>
    <w:rsid w:val="009C10B2"/>
    <w:rsid w:val="009C5AF0"/>
    <w:rsid w:val="009D1BAE"/>
    <w:rsid w:val="009D261E"/>
    <w:rsid w:val="009E0495"/>
    <w:rsid w:val="009E08EE"/>
    <w:rsid w:val="009E0FB9"/>
    <w:rsid w:val="009E44E9"/>
    <w:rsid w:val="009F0D9E"/>
    <w:rsid w:val="009F42F0"/>
    <w:rsid w:val="00A108C0"/>
    <w:rsid w:val="00A1434B"/>
    <w:rsid w:val="00A14992"/>
    <w:rsid w:val="00A15461"/>
    <w:rsid w:val="00A159B8"/>
    <w:rsid w:val="00A24253"/>
    <w:rsid w:val="00A25491"/>
    <w:rsid w:val="00A323E2"/>
    <w:rsid w:val="00A324BA"/>
    <w:rsid w:val="00A3407F"/>
    <w:rsid w:val="00A3420C"/>
    <w:rsid w:val="00A41EA4"/>
    <w:rsid w:val="00A445EA"/>
    <w:rsid w:val="00A47A52"/>
    <w:rsid w:val="00A538A2"/>
    <w:rsid w:val="00A547AE"/>
    <w:rsid w:val="00A66F03"/>
    <w:rsid w:val="00A66F9A"/>
    <w:rsid w:val="00A95AF8"/>
    <w:rsid w:val="00A96F6E"/>
    <w:rsid w:val="00AA57DB"/>
    <w:rsid w:val="00AA7198"/>
    <w:rsid w:val="00AA752A"/>
    <w:rsid w:val="00AB4E6F"/>
    <w:rsid w:val="00AC0B1D"/>
    <w:rsid w:val="00AC374A"/>
    <w:rsid w:val="00AC5372"/>
    <w:rsid w:val="00AC6B37"/>
    <w:rsid w:val="00AC6E28"/>
    <w:rsid w:val="00AD25E5"/>
    <w:rsid w:val="00AD7AB9"/>
    <w:rsid w:val="00AE09D8"/>
    <w:rsid w:val="00AE1365"/>
    <w:rsid w:val="00AF0B5F"/>
    <w:rsid w:val="00AF1F96"/>
    <w:rsid w:val="00AF2584"/>
    <w:rsid w:val="00AF4307"/>
    <w:rsid w:val="00AF7414"/>
    <w:rsid w:val="00B010F7"/>
    <w:rsid w:val="00B04DF3"/>
    <w:rsid w:val="00B07D1E"/>
    <w:rsid w:val="00B12900"/>
    <w:rsid w:val="00B13143"/>
    <w:rsid w:val="00B1491C"/>
    <w:rsid w:val="00B15E50"/>
    <w:rsid w:val="00B30483"/>
    <w:rsid w:val="00B32869"/>
    <w:rsid w:val="00B33CA5"/>
    <w:rsid w:val="00B45EA2"/>
    <w:rsid w:val="00B51525"/>
    <w:rsid w:val="00B52384"/>
    <w:rsid w:val="00B5348D"/>
    <w:rsid w:val="00B562C0"/>
    <w:rsid w:val="00B56712"/>
    <w:rsid w:val="00B578F0"/>
    <w:rsid w:val="00B72E25"/>
    <w:rsid w:val="00B8055F"/>
    <w:rsid w:val="00B813F2"/>
    <w:rsid w:val="00B821AA"/>
    <w:rsid w:val="00B8240C"/>
    <w:rsid w:val="00B848DF"/>
    <w:rsid w:val="00B94F57"/>
    <w:rsid w:val="00B9799D"/>
    <w:rsid w:val="00BA0240"/>
    <w:rsid w:val="00BA3F97"/>
    <w:rsid w:val="00BA47C6"/>
    <w:rsid w:val="00BB3D6D"/>
    <w:rsid w:val="00BB7AB6"/>
    <w:rsid w:val="00BC2762"/>
    <w:rsid w:val="00BC3517"/>
    <w:rsid w:val="00BC4154"/>
    <w:rsid w:val="00BC5815"/>
    <w:rsid w:val="00BC635F"/>
    <w:rsid w:val="00BD2A8F"/>
    <w:rsid w:val="00BD5A31"/>
    <w:rsid w:val="00BD5F5A"/>
    <w:rsid w:val="00BD6A55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133E"/>
    <w:rsid w:val="00C315F1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61E8"/>
    <w:rsid w:val="00C703CA"/>
    <w:rsid w:val="00C71692"/>
    <w:rsid w:val="00C7382D"/>
    <w:rsid w:val="00C740EF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A38C3"/>
    <w:rsid w:val="00CA572D"/>
    <w:rsid w:val="00CA6795"/>
    <w:rsid w:val="00CB2481"/>
    <w:rsid w:val="00CB276E"/>
    <w:rsid w:val="00CC76CA"/>
    <w:rsid w:val="00CD1E66"/>
    <w:rsid w:val="00CD32F7"/>
    <w:rsid w:val="00CD4840"/>
    <w:rsid w:val="00CD4F99"/>
    <w:rsid w:val="00CD6290"/>
    <w:rsid w:val="00CD6D51"/>
    <w:rsid w:val="00CE66FA"/>
    <w:rsid w:val="00CE7050"/>
    <w:rsid w:val="00CE70DA"/>
    <w:rsid w:val="00CF011A"/>
    <w:rsid w:val="00CF0173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2138A"/>
    <w:rsid w:val="00D21E73"/>
    <w:rsid w:val="00D24596"/>
    <w:rsid w:val="00D30313"/>
    <w:rsid w:val="00D30EC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7CC"/>
    <w:rsid w:val="00D65F27"/>
    <w:rsid w:val="00D723BA"/>
    <w:rsid w:val="00D74BB8"/>
    <w:rsid w:val="00D773DD"/>
    <w:rsid w:val="00D80E56"/>
    <w:rsid w:val="00D83F15"/>
    <w:rsid w:val="00D910AA"/>
    <w:rsid w:val="00DA03EC"/>
    <w:rsid w:val="00DA3193"/>
    <w:rsid w:val="00DA3BDD"/>
    <w:rsid w:val="00DA57D4"/>
    <w:rsid w:val="00DA7B84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51E0"/>
    <w:rsid w:val="00E320A5"/>
    <w:rsid w:val="00E34BD4"/>
    <w:rsid w:val="00E37162"/>
    <w:rsid w:val="00E61653"/>
    <w:rsid w:val="00E66B87"/>
    <w:rsid w:val="00E71F4D"/>
    <w:rsid w:val="00E73D08"/>
    <w:rsid w:val="00E768FE"/>
    <w:rsid w:val="00E769AC"/>
    <w:rsid w:val="00E80340"/>
    <w:rsid w:val="00E8042F"/>
    <w:rsid w:val="00E964F2"/>
    <w:rsid w:val="00EA1310"/>
    <w:rsid w:val="00EA4854"/>
    <w:rsid w:val="00EA6068"/>
    <w:rsid w:val="00EA789D"/>
    <w:rsid w:val="00EB68AB"/>
    <w:rsid w:val="00EC3418"/>
    <w:rsid w:val="00EC7CEC"/>
    <w:rsid w:val="00ED1738"/>
    <w:rsid w:val="00ED26DF"/>
    <w:rsid w:val="00ED46D8"/>
    <w:rsid w:val="00ED5423"/>
    <w:rsid w:val="00EE00FB"/>
    <w:rsid w:val="00EE4153"/>
    <w:rsid w:val="00EE50FF"/>
    <w:rsid w:val="00EE5E76"/>
    <w:rsid w:val="00EE74D6"/>
    <w:rsid w:val="00EF0FC9"/>
    <w:rsid w:val="00EF12C9"/>
    <w:rsid w:val="00EF3A82"/>
    <w:rsid w:val="00EF45D6"/>
    <w:rsid w:val="00EF6BA0"/>
    <w:rsid w:val="00F0088C"/>
    <w:rsid w:val="00F01C1E"/>
    <w:rsid w:val="00F04C52"/>
    <w:rsid w:val="00F05161"/>
    <w:rsid w:val="00F0528B"/>
    <w:rsid w:val="00F067A9"/>
    <w:rsid w:val="00F0768B"/>
    <w:rsid w:val="00F137E4"/>
    <w:rsid w:val="00F16B8E"/>
    <w:rsid w:val="00F2080E"/>
    <w:rsid w:val="00F21D15"/>
    <w:rsid w:val="00F235CE"/>
    <w:rsid w:val="00F31C19"/>
    <w:rsid w:val="00F328F1"/>
    <w:rsid w:val="00F33791"/>
    <w:rsid w:val="00F408E0"/>
    <w:rsid w:val="00F40A6C"/>
    <w:rsid w:val="00F46459"/>
    <w:rsid w:val="00F50591"/>
    <w:rsid w:val="00F5415A"/>
    <w:rsid w:val="00F56306"/>
    <w:rsid w:val="00F572F7"/>
    <w:rsid w:val="00F62AC6"/>
    <w:rsid w:val="00F65066"/>
    <w:rsid w:val="00F66073"/>
    <w:rsid w:val="00F66142"/>
    <w:rsid w:val="00F669D0"/>
    <w:rsid w:val="00F7178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4EC3"/>
    <w:rsid w:val="00FA7102"/>
    <w:rsid w:val="00FB2371"/>
    <w:rsid w:val="00FB2405"/>
    <w:rsid w:val="00FC1BFD"/>
    <w:rsid w:val="00FD6B1F"/>
    <w:rsid w:val="00FE337B"/>
    <w:rsid w:val="00FE7D4B"/>
    <w:rsid w:val="00FF3169"/>
    <w:rsid w:val="00FF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EF78A-3162-4626-912C-C822EF16F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6</Pages>
  <Words>1371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Comp19</dc:creator>
  <cp:keywords/>
  <dc:description/>
  <cp:lastModifiedBy>admin</cp:lastModifiedBy>
  <cp:revision>296</cp:revision>
  <cp:lastPrinted>2015-03-11T15:09:00Z</cp:lastPrinted>
  <dcterms:created xsi:type="dcterms:W3CDTF">2014-02-24T09:18:00Z</dcterms:created>
  <dcterms:modified xsi:type="dcterms:W3CDTF">2015-03-11T15:10:00Z</dcterms:modified>
</cp:coreProperties>
</file>