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Приложение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FE195A" w:rsidP="000A6D0A">
      <w:pPr>
        <w:jc w:val="right"/>
        <w:rPr>
          <w:szCs w:val="26"/>
        </w:rPr>
      </w:pPr>
      <w:r>
        <w:rPr>
          <w:szCs w:val="26"/>
        </w:rPr>
        <w:t>от 24 октября 2022   № 715</w:t>
      </w:r>
      <w:r w:rsidR="000A6D0A" w:rsidRPr="00FE355B">
        <w:rPr>
          <w:szCs w:val="26"/>
        </w:rPr>
        <w:t xml:space="preserve"> -</w:t>
      </w:r>
      <w:r>
        <w:rPr>
          <w:szCs w:val="26"/>
        </w:rPr>
        <w:t xml:space="preserve"> </w:t>
      </w:r>
      <w:bookmarkStart w:id="0" w:name="_GoBack"/>
      <w:bookmarkEnd w:id="0"/>
      <w:r w:rsidR="000A6D0A" w:rsidRPr="00FE355B">
        <w:rPr>
          <w:szCs w:val="26"/>
        </w:rPr>
        <w:t>р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4C0929" w:rsidRDefault="000A6D0A" w:rsidP="004C0929">
      <w:pPr>
        <w:jc w:val="center"/>
        <w:rPr>
          <w:b/>
          <w:szCs w:val="26"/>
        </w:rPr>
      </w:pPr>
      <w:r w:rsidRPr="004C0929">
        <w:rPr>
          <w:b/>
          <w:szCs w:val="26"/>
        </w:rPr>
        <w:t>СМЕТА</w:t>
      </w:r>
    </w:p>
    <w:p w:rsidR="004C0929" w:rsidRPr="004C0929" w:rsidRDefault="000A6D0A" w:rsidP="004C0929">
      <w:pPr>
        <w:keepNext/>
        <w:overflowPunct w:val="0"/>
        <w:autoSpaceDE w:val="0"/>
        <w:autoSpaceDN w:val="0"/>
        <w:adjustRightInd w:val="0"/>
        <w:jc w:val="center"/>
        <w:outlineLvl w:val="1"/>
        <w:rPr>
          <w:b/>
          <w:szCs w:val="26"/>
        </w:rPr>
      </w:pPr>
      <w:r w:rsidRPr="004C0929">
        <w:rPr>
          <w:b/>
          <w:szCs w:val="26"/>
        </w:rPr>
        <w:t xml:space="preserve">расходов на проведение мероприятий, посвященных </w:t>
      </w:r>
      <w:r w:rsidR="004C0929" w:rsidRPr="004C0929">
        <w:rPr>
          <w:b/>
          <w:szCs w:val="26"/>
        </w:rPr>
        <w:t>Дню памяти жертв политических репрессий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C092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C092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C0929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4972BB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C0929" w:rsidP="000E79F7">
            <w:pPr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1 800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0E79F7"/>
    <w:rsid w:val="00236C68"/>
    <w:rsid w:val="00316536"/>
    <w:rsid w:val="0049681E"/>
    <w:rsid w:val="004972BB"/>
    <w:rsid w:val="004C0929"/>
    <w:rsid w:val="004C3B67"/>
    <w:rsid w:val="005410BA"/>
    <w:rsid w:val="005F5783"/>
    <w:rsid w:val="00682514"/>
    <w:rsid w:val="0077541A"/>
    <w:rsid w:val="008865CD"/>
    <w:rsid w:val="00C728A3"/>
    <w:rsid w:val="00D360F1"/>
    <w:rsid w:val="00E82B1E"/>
    <w:rsid w:val="00F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3</cp:revision>
  <cp:lastPrinted>2022-06-15T12:23:00Z</cp:lastPrinted>
  <dcterms:created xsi:type="dcterms:W3CDTF">2022-10-19T10:57:00Z</dcterms:created>
  <dcterms:modified xsi:type="dcterms:W3CDTF">2022-10-26T07:00:00Z</dcterms:modified>
</cp:coreProperties>
</file>