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FE" w:rsidRPr="00DA26FE" w:rsidRDefault="00DA26FE" w:rsidP="00E713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DA26FE" w:rsidRPr="00DA26FE" w:rsidRDefault="00DA26FE" w:rsidP="00E713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26F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A26FE" w:rsidRPr="00DA26FE" w:rsidRDefault="00DA26FE" w:rsidP="00E713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26FE">
        <w:rPr>
          <w:rFonts w:ascii="Times New Roman" w:hAnsi="Times New Roman" w:cs="Times New Roman"/>
          <w:sz w:val="28"/>
          <w:szCs w:val="28"/>
        </w:rPr>
        <w:t>муниципального района «Печора»</w:t>
      </w:r>
    </w:p>
    <w:p w:rsidR="00DA26FE" w:rsidRPr="00DA26FE" w:rsidRDefault="00DA26FE" w:rsidP="00E713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26FE">
        <w:rPr>
          <w:rFonts w:ascii="Times New Roman" w:hAnsi="Times New Roman" w:cs="Times New Roman"/>
          <w:sz w:val="28"/>
          <w:szCs w:val="28"/>
        </w:rPr>
        <w:t>от «____» __________ 2017 года № _____</w:t>
      </w:r>
    </w:p>
    <w:p w:rsidR="00DA26FE" w:rsidRPr="00744875" w:rsidRDefault="00DA26FE" w:rsidP="007448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75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2C2761" w:rsidRPr="00744875" w:rsidRDefault="00DA26FE" w:rsidP="007448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75">
        <w:rPr>
          <w:rFonts w:ascii="Times New Roman" w:hAnsi="Times New Roman" w:cs="Times New Roman"/>
          <w:b/>
          <w:sz w:val="28"/>
          <w:szCs w:val="28"/>
        </w:rPr>
        <w:t>предложений заинтересованных лиц о включении территории в муниципальную программу «Формирование комфортной городской среды»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8"/>
        <w:gridCol w:w="2770"/>
        <w:gridCol w:w="2688"/>
        <w:gridCol w:w="2629"/>
        <w:gridCol w:w="2691"/>
      </w:tblGrid>
      <w:tr w:rsidR="003B227B" w:rsidTr="00896A9D">
        <w:tc>
          <w:tcPr>
            <w:tcW w:w="4306" w:type="dxa"/>
          </w:tcPr>
          <w:p w:rsidR="00FA7B78" w:rsidRDefault="00FD7836" w:rsidP="00DA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390" w:type="dxa"/>
          </w:tcPr>
          <w:p w:rsidR="00FA7B78" w:rsidRDefault="00FD7836" w:rsidP="00DA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2770" w:type="dxa"/>
          </w:tcPr>
          <w:p w:rsidR="00FA7B78" w:rsidRDefault="00FD7836" w:rsidP="00DA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2629" w:type="dxa"/>
          </w:tcPr>
          <w:p w:rsidR="00FA7B78" w:rsidRDefault="00FD7836" w:rsidP="00DA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  <w:tc>
          <w:tcPr>
            <w:tcW w:w="2691" w:type="dxa"/>
          </w:tcPr>
          <w:p w:rsidR="00FA7B78" w:rsidRDefault="00FD7836" w:rsidP="00DA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баллов</w:t>
            </w:r>
          </w:p>
        </w:tc>
      </w:tr>
      <w:tr w:rsidR="00FD7836" w:rsidTr="00744875">
        <w:tc>
          <w:tcPr>
            <w:tcW w:w="14786" w:type="dxa"/>
            <w:gridSpan w:val="5"/>
          </w:tcPr>
          <w:p w:rsidR="00FD7836" w:rsidRPr="00D0345D" w:rsidRDefault="00FD7836" w:rsidP="00DA2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45D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– общественные критерии</w:t>
            </w:r>
          </w:p>
        </w:tc>
      </w:tr>
      <w:tr w:rsidR="003B227B" w:rsidTr="00896A9D">
        <w:tc>
          <w:tcPr>
            <w:tcW w:w="4306" w:type="dxa"/>
          </w:tcPr>
          <w:p w:rsidR="00FD7836" w:rsidRPr="00FD7836" w:rsidRDefault="00FD7836" w:rsidP="00FF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83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FD7836">
              <w:rPr>
                <w:rFonts w:ascii="Times New Roman" w:hAnsi="Times New Roman" w:cs="Times New Roman"/>
                <w:sz w:val="28"/>
                <w:szCs w:val="28"/>
              </w:rPr>
              <w:t>Привлечение в рамках реализации проекта граждан (на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836">
              <w:rPr>
                <w:rFonts w:ascii="Times New Roman" w:hAnsi="Times New Roman" w:cs="Times New Roman"/>
                <w:sz w:val="28"/>
                <w:szCs w:val="28"/>
              </w:rPr>
              <w:t>основании информации, указанной в заявлении</w:t>
            </w:r>
            <w:proofErr w:type="gramEnd"/>
          </w:p>
          <w:p w:rsidR="00FD7836" w:rsidRDefault="00FD7836" w:rsidP="00FF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836">
              <w:rPr>
                <w:rFonts w:ascii="Times New Roman" w:hAnsi="Times New Roman" w:cs="Times New Roman"/>
                <w:sz w:val="28"/>
                <w:szCs w:val="28"/>
              </w:rPr>
              <w:t>заинтересованного лица)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0" w:type="dxa"/>
          </w:tcPr>
          <w:p w:rsidR="00FD7836" w:rsidRDefault="00FF71A2" w:rsidP="00DA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привлекаются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/нет данных</w:t>
            </w:r>
          </w:p>
        </w:tc>
        <w:tc>
          <w:tcPr>
            <w:tcW w:w="2770" w:type="dxa"/>
          </w:tcPr>
          <w:p w:rsidR="00FD7836" w:rsidRDefault="00FF71A2" w:rsidP="00DA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до 5 человек включительно</w:t>
            </w:r>
          </w:p>
        </w:tc>
        <w:tc>
          <w:tcPr>
            <w:tcW w:w="2629" w:type="dxa"/>
          </w:tcPr>
          <w:p w:rsidR="00FD7836" w:rsidRDefault="00FF71A2" w:rsidP="00DA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 до 10 человек включительно</w:t>
            </w:r>
          </w:p>
        </w:tc>
        <w:tc>
          <w:tcPr>
            <w:tcW w:w="2691" w:type="dxa"/>
          </w:tcPr>
          <w:p w:rsidR="00FD7836" w:rsidRDefault="00FF71A2" w:rsidP="00FF7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10 человек/или спец. техника</w:t>
            </w:r>
          </w:p>
        </w:tc>
      </w:tr>
      <w:tr w:rsidR="003B227B" w:rsidTr="00896A9D">
        <w:tc>
          <w:tcPr>
            <w:tcW w:w="4306" w:type="dxa"/>
          </w:tcPr>
          <w:p w:rsidR="00FD7836" w:rsidRDefault="00896A9D" w:rsidP="0058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6F40" w:rsidRPr="00586F40">
              <w:rPr>
                <w:rFonts w:ascii="Times New Roman" w:hAnsi="Times New Roman" w:cs="Times New Roman"/>
                <w:sz w:val="28"/>
                <w:szCs w:val="28"/>
              </w:rPr>
              <w:t>. Количество граждан, на которых рассчитан проект после</w:t>
            </w:r>
            <w:r w:rsidR="00586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F40" w:rsidRPr="00586F40">
              <w:rPr>
                <w:rFonts w:ascii="Times New Roman" w:hAnsi="Times New Roman" w:cs="Times New Roman"/>
                <w:sz w:val="28"/>
                <w:szCs w:val="28"/>
              </w:rPr>
              <w:t>его реализации</w:t>
            </w:r>
            <w:r w:rsidR="00586F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0" w:type="dxa"/>
          </w:tcPr>
          <w:p w:rsidR="00586F40" w:rsidRPr="00586F40" w:rsidRDefault="00586F40" w:rsidP="0058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для дворовых</w:t>
            </w:r>
          </w:p>
          <w:p w:rsidR="00586F40" w:rsidRPr="00586F40" w:rsidRDefault="00586F40" w:rsidP="0058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proofErr w:type="gramStart"/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586F40">
              <w:rPr>
                <w:rFonts w:ascii="Times New Roman" w:hAnsi="Times New Roman" w:cs="Times New Roman"/>
                <w:sz w:val="28"/>
                <w:szCs w:val="28"/>
              </w:rPr>
              <w:t xml:space="preserve"> до 50</w:t>
            </w:r>
          </w:p>
          <w:p w:rsidR="00586F40" w:rsidRPr="00586F40" w:rsidRDefault="00586F40" w:rsidP="0058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896A9D">
              <w:rPr>
                <w:rFonts w:ascii="Times New Roman" w:hAnsi="Times New Roman" w:cs="Times New Roman"/>
                <w:sz w:val="28"/>
                <w:szCs w:val="28"/>
              </w:rPr>
              <w:t xml:space="preserve"> или 1 дом</w:t>
            </w: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586F40" w:rsidRPr="00586F40" w:rsidRDefault="00586F40" w:rsidP="0058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территорий общего</w:t>
            </w:r>
          </w:p>
          <w:p w:rsidR="00586F40" w:rsidRPr="00586F40" w:rsidRDefault="00586F40" w:rsidP="0058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пользования - до 1 тыс.</w:t>
            </w:r>
          </w:p>
          <w:p w:rsidR="00FD7836" w:rsidRDefault="00586F40" w:rsidP="0058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770" w:type="dxa"/>
          </w:tcPr>
          <w:p w:rsidR="00586F40" w:rsidRPr="00586F40" w:rsidRDefault="00586F40" w:rsidP="0058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для дворовых</w:t>
            </w:r>
          </w:p>
          <w:p w:rsidR="00586F40" w:rsidRPr="00586F40" w:rsidRDefault="00586F40" w:rsidP="0058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proofErr w:type="gramStart"/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586F40">
              <w:rPr>
                <w:rFonts w:ascii="Times New Roman" w:hAnsi="Times New Roman" w:cs="Times New Roman"/>
                <w:sz w:val="28"/>
                <w:szCs w:val="28"/>
              </w:rPr>
              <w:t xml:space="preserve"> от 50 до</w:t>
            </w:r>
          </w:p>
          <w:p w:rsidR="00586F40" w:rsidRPr="00586F40" w:rsidRDefault="00586F40" w:rsidP="0058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200 человек</w:t>
            </w:r>
            <w:r w:rsidR="00896A9D">
              <w:rPr>
                <w:rFonts w:ascii="Times New Roman" w:hAnsi="Times New Roman" w:cs="Times New Roman"/>
                <w:sz w:val="28"/>
                <w:szCs w:val="28"/>
              </w:rPr>
              <w:t xml:space="preserve"> или 2 дома</w:t>
            </w: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586F40" w:rsidRPr="00586F40" w:rsidRDefault="00586F40" w:rsidP="0058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территорий общего</w:t>
            </w:r>
          </w:p>
          <w:p w:rsidR="00586F40" w:rsidRPr="00586F40" w:rsidRDefault="00586F40" w:rsidP="0058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пользования – от 1 тыс.</w:t>
            </w:r>
          </w:p>
          <w:p w:rsidR="00FD7836" w:rsidRDefault="00586F40" w:rsidP="0058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до 5 тыс. человек</w:t>
            </w:r>
          </w:p>
        </w:tc>
        <w:tc>
          <w:tcPr>
            <w:tcW w:w="2629" w:type="dxa"/>
          </w:tcPr>
          <w:p w:rsidR="00586F40" w:rsidRPr="00586F40" w:rsidRDefault="00586F40" w:rsidP="0058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для дворовых</w:t>
            </w:r>
          </w:p>
          <w:p w:rsidR="00586F40" w:rsidRPr="00586F40" w:rsidRDefault="00586F40" w:rsidP="0058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proofErr w:type="gramStart"/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586F40">
              <w:rPr>
                <w:rFonts w:ascii="Times New Roman" w:hAnsi="Times New Roman" w:cs="Times New Roman"/>
                <w:sz w:val="28"/>
                <w:szCs w:val="28"/>
              </w:rPr>
              <w:t xml:space="preserve"> от 200 до</w:t>
            </w:r>
          </w:p>
          <w:p w:rsidR="00586F40" w:rsidRPr="00586F40" w:rsidRDefault="00586F40" w:rsidP="0058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500 человек</w:t>
            </w:r>
            <w:r w:rsidR="00896A9D">
              <w:rPr>
                <w:rFonts w:ascii="Times New Roman" w:hAnsi="Times New Roman" w:cs="Times New Roman"/>
                <w:sz w:val="28"/>
                <w:szCs w:val="28"/>
              </w:rPr>
              <w:t xml:space="preserve"> или 3 дома</w:t>
            </w: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586F40" w:rsidRPr="00586F40" w:rsidRDefault="00586F40" w:rsidP="0058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территорий общего</w:t>
            </w:r>
          </w:p>
          <w:p w:rsidR="00586F40" w:rsidRPr="00586F40" w:rsidRDefault="00586F40" w:rsidP="0058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пользования – от 5 тыс.</w:t>
            </w:r>
          </w:p>
          <w:p w:rsidR="00FD7836" w:rsidRDefault="00586F40" w:rsidP="0058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до 10 тыс. человек</w:t>
            </w:r>
          </w:p>
        </w:tc>
        <w:tc>
          <w:tcPr>
            <w:tcW w:w="2691" w:type="dxa"/>
          </w:tcPr>
          <w:p w:rsidR="00586F40" w:rsidRPr="00586F40" w:rsidRDefault="00586F40" w:rsidP="0058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для дворовых</w:t>
            </w:r>
          </w:p>
          <w:p w:rsidR="00586F40" w:rsidRPr="00586F40" w:rsidRDefault="00586F40" w:rsidP="0058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proofErr w:type="gramStart"/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586F40">
              <w:rPr>
                <w:rFonts w:ascii="Times New Roman" w:hAnsi="Times New Roman" w:cs="Times New Roman"/>
                <w:sz w:val="28"/>
                <w:szCs w:val="28"/>
              </w:rPr>
              <w:t xml:space="preserve"> от 500</w:t>
            </w:r>
          </w:p>
          <w:p w:rsidR="00586F40" w:rsidRPr="00586F40" w:rsidRDefault="00586F40" w:rsidP="0058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896A9D">
              <w:rPr>
                <w:rFonts w:ascii="Times New Roman" w:hAnsi="Times New Roman" w:cs="Times New Roman"/>
                <w:sz w:val="28"/>
                <w:szCs w:val="28"/>
              </w:rPr>
              <w:t xml:space="preserve"> или 4 и более домов</w:t>
            </w: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, для территорий</w:t>
            </w:r>
          </w:p>
          <w:p w:rsidR="00586F40" w:rsidRPr="00586F40" w:rsidRDefault="00586F40" w:rsidP="0058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 xml:space="preserve">общего пользования – </w:t>
            </w:r>
            <w:proofErr w:type="gramStart"/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FD7836" w:rsidRDefault="00586F40" w:rsidP="0058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10 тыс. человек</w:t>
            </w:r>
          </w:p>
        </w:tc>
      </w:tr>
      <w:tr w:rsidR="003B227B" w:rsidTr="00896A9D">
        <w:tc>
          <w:tcPr>
            <w:tcW w:w="4306" w:type="dxa"/>
          </w:tcPr>
          <w:p w:rsidR="00586F40" w:rsidRPr="00586F40" w:rsidRDefault="00896A9D" w:rsidP="0058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6F40" w:rsidRPr="00586F40">
              <w:rPr>
                <w:rFonts w:ascii="Times New Roman" w:hAnsi="Times New Roman" w:cs="Times New Roman"/>
                <w:sz w:val="28"/>
                <w:szCs w:val="28"/>
              </w:rPr>
              <w:t>. Поддержка проекта гражданами,</w:t>
            </w:r>
            <w:r w:rsidR="00586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F40" w:rsidRPr="00586F40">
              <w:rPr>
                <w:rFonts w:ascii="Times New Roman" w:hAnsi="Times New Roman" w:cs="Times New Roman"/>
                <w:sz w:val="28"/>
                <w:szCs w:val="28"/>
              </w:rPr>
              <w:t>общественными</w:t>
            </w:r>
            <w:r w:rsidR="00586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F40" w:rsidRPr="00586F4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организациями и органами </w:t>
            </w:r>
            <w:r w:rsidR="00586F40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="00586F40" w:rsidRPr="00586F40">
              <w:rPr>
                <w:rFonts w:ascii="Times New Roman" w:hAnsi="Times New Roman" w:cs="Times New Roman"/>
                <w:sz w:val="28"/>
                <w:szCs w:val="28"/>
              </w:rPr>
              <w:t>самоуправления, не являющимися</w:t>
            </w:r>
            <w:r w:rsidR="00586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F40" w:rsidRPr="00586F40">
              <w:rPr>
                <w:rFonts w:ascii="Times New Roman" w:hAnsi="Times New Roman" w:cs="Times New Roman"/>
                <w:sz w:val="28"/>
                <w:szCs w:val="28"/>
              </w:rPr>
              <w:t>разработчиками проекта</w:t>
            </w:r>
            <w:r w:rsidR="00586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F40" w:rsidRPr="00586F40">
              <w:rPr>
                <w:rFonts w:ascii="Times New Roman" w:hAnsi="Times New Roman" w:cs="Times New Roman"/>
                <w:sz w:val="28"/>
                <w:szCs w:val="28"/>
              </w:rPr>
              <w:t xml:space="preserve">(на основании писем, обращений в адрес </w:t>
            </w:r>
            <w:r w:rsidR="00253C02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bookmarkStart w:id="0" w:name="_GoBack"/>
            <w:bookmarkEnd w:id="0"/>
            <w:r w:rsidR="00586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F40" w:rsidRPr="00586F4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главы </w:t>
            </w:r>
            <w:r w:rsidR="00586F40" w:rsidRPr="00586F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</w:t>
            </w:r>
            <w:r w:rsidR="00586F4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D7836" w:rsidRDefault="00FD7836" w:rsidP="00586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FD7836" w:rsidRDefault="00586F40" w:rsidP="0058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не поддержан </w:t>
            </w:r>
          </w:p>
        </w:tc>
        <w:tc>
          <w:tcPr>
            <w:tcW w:w="2770" w:type="dxa"/>
          </w:tcPr>
          <w:p w:rsidR="00586F40" w:rsidRPr="00586F40" w:rsidRDefault="00586F40" w:rsidP="0058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проект поддержан</w:t>
            </w:r>
          </w:p>
          <w:p w:rsidR="00586F40" w:rsidRPr="00586F40" w:rsidRDefault="00586F40" w:rsidP="0058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гражданами</w:t>
            </w:r>
          </w:p>
          <w:p w:rsidR="00FD7836" w:rsidRDefault="00FD7836" w:rsidP="00DA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586F40" w:rsidRPr="00586F40" w:rsidRDefault="00586F40" w:rsidP="0058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проект поддержан</w:t>
            </w:r>
          </w:p>
          <w:p w:rsidR="00586F40" w:rsidRPr="00586F40" w:rsidRDefault="00586F40" w:rsidP="0058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общественными</w:t>
            </w:r>
          </w:p>
          <w:p w:rsidR="00586F40" w:rsidRPr="00586F40" w:rsidRDefault="00586F40" w:rsidP="0058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организациями и (или)</w:t>
            </w:r>
          </w:p>
          <w:p w:rsidR="00586F40" w:rsidRPr="00586F40" w:rsidRDefault="00586F40" w:rsidP="0058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органами</w:t>
            </w:r>
          </w:p>
          <w:p w:rsidR="00586F40" w:rsidRPr="00586F40" w:rsidRDefault="00586F40" w:rsidP="0058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</w:p>
          <w:p w:rsidR="00586F40" w:rsidRPr="00586F40" w:rsidRDefault="00586F40" w:rsidP="0058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</w:p>
          <w:p w:rsidR="00FD7836" w:rsidRDefault="00FD7836" w:rsidP="00DA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586F40" w:rsidRPr="00586F40" w:rsidRDefault="00586F40" w:rsidP="0058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проект поддержан</w:t>
            </w:r>
          </w:p>
          <w:p w:rsidR="00586F40" w:rsidRPr="00586F40" w:rsidRDefault="00586F40" w:rsidP="0058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гражданами,</w:t>
            </w:r>
          </w:p>
          <w:p w:rsidR="00586F40" w:rsidRPr="00586F40" w:rsidRDefault="00586F40" w:rsidP="0058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общественными</w:t>
            </w:r>
          </w:p>
          <w:p w:rsidR="00586F40" w:rsidRPr="00586F40" w:rsidRDefault="00586F40" w:rsidP="0058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организациями и (или)</w:t>
            </w:r>
          </w:p>
          <w:p w:rsidR="00586F40" w:rsidRPr="00586F40" w:rsidRDefault="00586F40" w:rsidP="0058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органами</w:t>
            </w:r>
          </w:p>
          <w:p w:rsidR="00FD7836" w:rsidRDefault="00586F40" w:rsidP="0058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 xml:space="preserve"> самоуправления)</w:t>
            </w:r>
          </w:p>
        </w:tc>
      </w:tr>
      <w:tr w:rsidR="003B227B" w:rsidTr="00896A9D">
        <w:tc>
          <w:tcPr>
            <w:tcW w:w="4306" w:type="dxa"/>
          </w:tcPr>
          <w:p w:rsidR="00FD7836" w:rsidRDefault="00896A9D" w:rsidP="0058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586F40" w:rsidRPr="00586F40">
              <w:rPr>
                <w:rFonts w:ascii="Times New Roman" w:hAnsi="Times New Roman" w:cs="Times New Roman"/>
                <w:sz w:val="28"/>
                <w:szCs w:val="28"/>
              </w:rPr>
              <w:t>. Ожидаемые результаты реализации проекта (на основании</w:t>
            </w:r>
            <w:r w:rsidR="00586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F40" w:rsidRPr="00586F40">
              <w:rPr>
                <w:rFonts w:ascii="Times New Roman" w:hAnsi="Times New Roman" w:cs="Times New Roman"/>
                <w:sz w:val="28"/>
                <w:szCs w:val="28"/>
              </w:rPr>
              <w:t>информации, указанной в проектах)</w:t>
            </w:r>
            <w:r w:rsidR="00586F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0" w:type="dxa"/>
          </w:tcPr>
          <w:p w:rsidR="00586F40" w:rsidRPr="00586F40" w:rsidRDefault="00586F40" w:rsidP="0058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жидаемые результаты</w:t>
            </w:r>
          </w:p>
          <w:p w:rsidR="00586F40" w:rsidRPr="00586F40" w:rsidRDefault="00586F40" w:rsidP="0058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неконкретны и</w:t>
            </w:r>
          </w:p>
          <w:p w:rsidR="00FD7836" w:rsidRDefault="00586F40" w:rsidP="0058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неизмеримы</w:t>
            </w:r>
            <w:r w:rsidR="003B22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770" w:type="dxa"/>
          </w:tcPr>
          <w:p w:rsidR="00586F40" w:rsidRPr="00586F40" w:rsidRDefault="00586F40" w:rsidP="0058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жидаемые результаты</w:t>
            </w:r>
          </w:p>
          <w:p w:rsidR="00FD7836" w:rsidRDefault="003B227B" w:rsidP="0058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условны.</w:t>
            </w:r>
          </w:p>
        </w:tc>
        <w:tc>
          <w:tcPr>
            <w:tcW w:w="2629" w:type="dxa"/>
          </w:tcPr>
          <w:p w:rsidR="00586F40" w:rsidRPr="00586F40" w:rsidRDefault="00586F40" w:rsidP="0058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6F40">
              <w:rPr>
                <w:rFonts w:ascii="Times New Roman" w:hAnsi="Times New Roman" w:cs="Times New Roman"/>
                <w:sz w:val="28"/>
                <w:szCs w:val="28"/>
              </w:rPr>
              <w:t>жидаемые результаты</w:t>
            </w:r>
          </w:p>
          <w:p w:rsidR="00FD7836" w:rsidRDefault="003B227B" w:rsidP="0058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безусловны.</w:t>
            </w:r>
          </w:p>
        </w:tc>
        <w:tc>
          <w:tcPr>
            <w:tcW w:w="2691" w:type="dxa"/>
          </w:tcPr>
          <w:p w:rsidR="003B227B" w:rsidRPr="003B227B" w:rsidRDefault="003B227B" w:rsidP="003B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о</w:t>
            </w:r>
            <w:r w:rsidRPr="003B227B">
              <w:rPr>
                <w:rFonts w:ascii="Times New Roman" w:hAnsi="Times New Roman" w:cs="Times New Roman"/>
                <w:sz w:val="28"/>
                <w:szCs w:val="28"/>
              </w:rPr>
              <w:t>жидаемые результаты</w:t>
            </w:r>
          </w:p>
          <w:p w:rsidR="003B227B" w:rsidRPr="003B227B" w:rsidRDefault="003B227B" w:rsidP="003B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27B">
              <w:rPr>
                <w:rFonts w:ascii="Times New Roman" w:hAnsi="Times New Roman" w:cs="Times New Roman"/>
                <w:sz w:val="28"/>
                <w:szCs w:val="28"/>
              </w:rPr>
              <w:t>в относительных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абсолютных</w:t>
            </w:r>
          </w:p>
          <w:p w:rsidR="00896A9D" w:rsidRDefault="003B227B" w:rsidP="0089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227B">
              <w:rPr>
                <w:rFonts w:ascii="Times New Roman" w:hAnsi="Times New Roman" w:cs="Times New Roman"/>
                <w:sz w:val="28"/>
                <w:szCs w:val="28"/>
              </w:rPr>
              <w:t>величинах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227B" w:rsidTr="00744875">
        <w:tc>
          <w:tcPr>
            <w:tcW w:w="14786" w:type="dxa"/>
            <w:gridSpan w:val="5"/>
          </w:tcPr>
          <w:p w:rsidR="003B227B" w:rsidRPr="00D0345D" w:rsidRDefault="003B227B" w:rsidP="00DA2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45D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 – экономические критерии</w:t>
            </w:r>
          </w:p>
        </w:tc>
      </w:tr>
      <w:tr w:rsidR="003B227B" w:rsidTr="00896A9D">
        <w:tc>
          <w:tcPr>
            <w:tcW w:w="4306" w:type="dxa"/>
          </w:tcPr>
          <w:p w:rsidR="00FD7836" w:rsidRDefault="00896A9D" w:rsidP="003B2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227B" w:rsidRPr="003B227B">
              <w:rPr>
                <w:rFonts w:ascii="Times New Roman" w:hAnsi="Times New Roman" w:cs="Times New Roman"/>
                <w:sz w:val="28"/>
                <w:szCs w:val="28"/>
              </w:rPr>
              <w:t>. Привлечение внебюджетных источников на реализацию</w:t>
            </w:r>
            <w:r w:rsidR="003B2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27B" w:rsidRPr="003B227B">
              <w:rPr>
                <w:rFonts w:ascii="Times New Roman" w:hAnsi="Times New Roman" w:cs="Times New Roman"/>
                <w:sz w:val="28"/>
                <w:szCs w:val="28"/>
              </w:rPr>
              <w:t>проекта (на основании гарантийных писем организаций</w:t>
            </w:r>
            <w:r w:rsidR="003B227B">
              <w:rPr>
                <w:rFonts w:ascii="Times New Roman" w:hAnsi="Times New Roman" w:cs="Times New Roman"/>
                <w:sz w:val="28"/>
                <w:szCs w:val="28"/>
              </w:rPr>
              <w:t xml:space="preserve"> или иной подтверждающей информации</w:t>
            </w:r>
            <w:r w:rsidR="003B227B" w:rsidRPr="003B22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B2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0" w:type="dxa"/>
          </w:tcPr>
          <w:p w:rsidR="00FD7836" w:rsidRDefault="003B227B" w:rsidP="00DA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привлекаются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/нет данных</w:t>
            </w:r>
          </w:p>
        </w:tc>
        <w:tc>
          <w:tcPr>
            <w:tcW w:w="2770" w:type="dxa"/>
          </w:tcPr>
          <w:p w:rsidR="003B227B" w:rsidRPr="003B227B" w:rsidRDefault="003B227B" w:rsidP="003B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227B">
              <w:rPr>
                <w:rFonts w:ascii="Times New Roman" w:hAnsi="Times New Roman" w:cs="Times New Roman"/>
                <w:sz w:val="28"/>
                <w:szCs w:val="28"/>
              </w:rPr>
              <w:t>ривлекаются средства</w:t>
            </w:r>
          </w:p>
          <w:p w:rsidR="003B227B" w:rsidRPr="003B227B" w:rsidRDefault="003B227B" w:rsidP="003B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27B">
              <w:rPr>
                <w:rFonts w:ascii="Times New Roman" w:hAnsi="Times New Roman" w:cs="Times New Roman"/>
                <w:sz w:val="28"/>
                <w:szCs w:val="28"/>
              </w:rPr>
              <w:t xml:space="preserve">в размере до 10% </w:t>
            </w:r>
            <w:proofErr w:type="gramStart"/>
            <w:r w:rsidRPr="003B227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FD7836" w:rsidRDefault="003B227B" w:rsidP="003B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27B">
              <w:rPr>
                <w:rFonts w:ascii="Times New Roman" w:hAnsi="Times New Roman" w:cs="Times New Roman"/>
                <w:sz w:val="28"/>
                <w:szCs w:val="28"/>
              </w:rPr>
              <w:t>бюджета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9" w:type="dxa"/>
          </w:tcPr>
          <w:p w:rsidR="003B227B" w:rsidRPr="003B227B" w:rsidRDefault="003B227B" w:rsidP="003B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227B">
              <w:rPr>
                <w:rFonts w:ascii="Times New Roman" w:hAnsi="Times New Roman" w:cs="Times New Roman"/>
                <w:sz w:val="28"/>
                <w:szCs w:val="28"/>
              </w:rPr>
              <w:t xml:space="preserve">ривлекаются средства </w:t>
            </w:r>
            <w:proofErr w:type="gramStart"/>
            <w:r w:rsidRPr="003B22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B227B" w:rsidRPr="003B227B" w:rsidRDefault="003B227B" w:rsidP="003B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227B">
              <w:rPr>
                <w:rFonts w:ascii="Times New Roman" w:hAnsi="Times New Roman" w:cs="Times New Roman"/>
                <w:sz w:val="28"/>
                <w:szCs w:val="28"/>
              </w:rPr>
              <w:t>размере</w:t>
            </w:r>
            <w:proofErr w:type="gramEnd"/>
            <w:r w:rsidRPr="003B227B">
              <w:rPr>
                <w:rFonts w:ascii="Times New Roman" w:hAnsi="Times New Roman" w:cs="Times New Roman"/>
                <w:sz w:val="28"/>
                <w:szCs w:val="28"/>
              </w:rPr>
              <w:t xml:space="preserve"> от 10% до 30%</w:t>
            </w:r>
          </w:p>
          <w:p w:rsidR="00FD7836" w:rsidRDefault="003B227B" w:rsidP="003B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27B">
              <w:rPr>
                <w:rFonts w:ascii="Times New Roman" w:hAnsi="Times New Roman" w:cs="Times New Roman"/>
                <w:sz w:val="28"/>
                <w:szCs w:val="28"/>
              </w:rPr>
              <w:t>от бюджета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1" w:type="dxa"/>
          </w:tcPr>
          <w:p w:rsidR="003B227B" w:rsidRPr="003B227B" w:rsidRDefault="003B227B" w:rsidP="003B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227B">
              <w:rPr>
                <w:rFonts w:ascii="Times New Roman" w:hAnsi="Times New Roman" w:cs="Times New Roman"/>
                <w:sz w:val="28"/>
                <w:szCs w:val="28"/>
              </w:rPr>
              <w:t xml:space="preserve">ривлекаются средства </w:t>
            </w:r>
            <w:proofErr w:type="gramStart"/>
            <w:r w:rsidRPr="003B22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B227B" w:rsidRPr="003B227B" w:rsidRDefault="003B227B" w:rsidP="003B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227B">
              <w:rPr>
                <w:rFonts w:ascii="Times New Roman" w:hAnsi="Times New Roman" w:cs="Times New Roman"/>
                <w:sz w:val="28"/>
                <w:szCs w:val="28"/>
              </w:rPr>
              <w:t>размере</w:t>
            </w:r>
            <w:proofErr w:type="gramEnd"/>
            <w:r w:rsidRPr="003B2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Pr="003B227B">
              <w:rPr>
                <w:rFonts w:ascii="Times New Roman" w:hAnsi="Times New Roman" w:cs="Times New Roman"/>
                <w:sz w:val="28"/>
                <w:szCs w:val="28"/>
              </w:rPr>
              <w:t xml:space="preserve"> 30%</w:t>
            </w:r>
          </w:p>
          <w:p w:rsidR="00FD7836" w:rsidRDefault="003B227B" w:rsidP="003B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27B">
              <w:rPr>
                <w:rFonts w:ascii="Times New Roman" w:hAnsi="Times New Roman" w:cs="Times New Roman"/>
                <w:sz w:val="28"/>
                <w:szCs w:val="28"/>
              </w:rPr>
              <w:t>от бюджета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227B" w:rsidTr="00896A9D">
        <w:tc>
          <w:tcPr>
            <w:tcW w:w="4306" w:type="dxa"/>
          </w:tcPr>
          <w:p w:rsidR="00FA7B78" w:rsidRDefault="00896A9D" w:rsidP="003B2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227B" w:rsidRPr="003B227B">
              <w:rPr>
                <w:rFonts w:ascii="Times New Roman" w:hAnsi="Times New Roman" w:cs="Times New Roman"/>
                <w:sz w:val="28"/>
                <w:szCs w:val="28"/>
              </w:rPr>
              <w:t>. Экономическая эффективность проекта (на основании</w:t>
            </w:r>
            <w:r w:rsidR="003B2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27B" w:rsidRPr="003B227B">
              <w:rPr>
                <w:rFonts w:ascii="Times New Roman" w:hAnsi="Times New Roman" w:cs="Times New Roman"/>
                <w:sz w:val="28"/>
                <w:szCs w:val="28"/>
              </w:rPr>
              <w:t>сравнения данных об ожидаемых результатах реализации</w:t>
            </w:r>
            <w:r w:rsidR="003B2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27B" w:rsidRPr="003B227B">
              <w:rPr>
                <w:rFonts w:ascii="Times New Roman" w:hAnsi="Times New Roman" w:cs="Times New Roman"/>
                <w:sz w:val="28"/>
                <w:szCs w:val="28"/>
              </w:rPr>
              <w:t>проекта)</w:t>
            </w:r>
            <w:r w:rsidR="003B2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0" w:type="dxa"/>
          </w:tcPr>
          <w:p w:rsidR="003B227B" w:rsidRPr="003B227B" w:rsidRDefault="003B227B" w:rsidP="003B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B227B">
              <w:rPr>
                <w:rFonts w:ascii="Times New Roman" w:hAnsi="Times New Roman" w:cs="Times New Roman"/>
                <w:sz w:val="28"/>
                <w:szCs w:val="28"/>
              </w:rPr>
              <w:t>атраты не</w:t>
            </w:r>
          </w:p>
          <w:p w:rsidR="003B227B" w:rsidRPr="003B227B" w:rsidRDefault="003B227B" w:rsidP="003B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27B">
              <w:rPr>
                <w:rFonts w:ascii="Times New Roman" w:hAnsi="Times New Roman" w:cs="Times New Roman"/>
                <w:sz w:val="28"/>
                <w:szCs w:val="28"/>
              </w:rPr>
              <w:t>соответствуют</w:t>
            </w:r>
          </w:p>
          <w:p w:rsidR="003B227B" w:rsidRPr="003B227B" w:rsidRDefault="003B227B" w:rsidP="003B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27B">
              <w:rPr>
                <w:rFonts w:ascii="Times New Roman" w:hAnsi="Times New Roman" w:cs="Times New Roman"/>
                <w:sz w:val="28"/>
                <w:szCs w:val="28"/>
              </w:rPr>
              <w:t>ожидаемым</w:t>
            </w:r>
          </w:p>
          <w:p w:rsidR="00FA7B78" w:rsidRDefault="003B227B" w:rsidP="003B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27B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0" w:type="dxa"/>
          </w:tcPr>
          <w:p w:rsidR="003B227B" w:rsidRPr="003B227B" w:rsidRDefault="003B227B" w:rsidP="003B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B227B">
              <w:rPr>
                <w:rFonts w:ascii="Times New Roman" w:hAnsi="Times New Roman" w:cs="Times New Roman"/>
                <w:sz w:val="28"/>
                <w:szCs w:val="28"/>
              </w:rPr>
              <w:t>атраты частично</w:t>
            </w:r>
          </w:p>
          <w:p w:rsidR="003B227B" w:rsidRPr="003B227B" w:rsidRDefault="003B227B" w:rsidP="003B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27B">
              <w:rPr>
                <w:rFonts w:ascii="Times New Roman" w:hAnsi="Times New Roman" w:cs="Times New Roman"/>
                <w:sz w:val="28"/>
                <w:szCs w:val="28"/>
              </w:rPr>
              <w:t>соответствуют</w:t>
            </w:r>
          </w:p>
          <w:p w:rsidR="003B227B" w:rsidRPr="003B227B" w:rsidRDefault="003B227B" w:rsidP="003B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27B">
              <w:rPr>
                <w:rFonts w:ascii="Times New Roman" w:hAnsi="Times New Roman" w:cs="Times New Roman"/>
                <w:sz w:val="28"/>
                <w:szCs w:val="28"/>
              </w:rPr>
              <w:t>ожидаемым результатам,</w:t>
            </w:r>
          </w:p>
          <w:p w:rsidR="003B227B" w:rsidRPr="003B227B" w:rsidRDefault="003B227B" w:rsidP="003B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27B">
              <w:rPr>
                <w:rFonts w:ascii="Times New Roman" w:hAnsi="Times New Roman" w:cs="Times New Roman"/>
                <w:sz w:val="28"/>
                <w:szCs w:val="28"/>
              </w:rPr>
              <w:t>но требуется</w:t>
            </w:r>
          </w:p>
          <w:p w:rsidR="003B227B" w:rsidRPr="003B227B" w:rsidRDefault="003B227B" w:rsidP="003B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27B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3B227B" w:rsidRPr="003B227B" w:rsidRDefault="003B227B" w:rsidP="003B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27B">
              <w:rPr>
                <w:rFonts w:ascii="Times New Roman" w:hAnsi="Times New Roman" w:cs="Times New Roman"/>
                <w:sz w:val="28"/>
                <w:szCs w:val="28"/>
              </w:rPr>
              <w:t>отдельных статей</w:t>
            </w:r>
          </w:p>
          <w:p w:rsidR="00FA7B78" w:rsidRDefault="003B227B" w:rsidP="003B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27B">
              <w:rPr>
                <w:rFonts w:ascii="Times New Roman" w:hAnsi="Times New Roman" w:cs="Times New Roman"/>
                <w:sz w:val="28"/>
                <w:szCs w:val="28"/>
              </w:rPr>
              <w:t>бюджета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9" w:type="dxa"/>
          </w:tcPr>
          <w:p w:rsidR="003B227B" w:rsidRPr="003B227B" w:rsidRDefault="003B227B" w:rsidP="003B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B227B">
              <w:rPr>
                <w:rFonts w:ascii="Times New Roman" w:hAnsi="Times New Roman" w:cs="Times New Roman"/>
                <w:sz w:val="28"/>
                <w:szCs w:val="28"/>
              </w:rPr>
              <w:t>атраты проекта</w:t>
            </w:r>
          </w:p>
          <w:p w:rsidR="003B227B" w:rsidRPr="003B227B" w:rsidRDefault="003B227B" w:rsidP="003B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27B">
              <w:rPr>
                <w:rFonts w:ascii="Times New Roman" w:hAnsi="Times New Roman" w:cs="Times New Roman"/>
                <w:sz w:val="28"/>
                <w:szCs w:val="28"/>
              </w:rPr>
              <w:t>соответствуют</w:t>
            </w:r>
          </w:p>
          <w:p w:rsidR="003B227B" w:rsidRPr="003B227B" w:rsidRDefault="003B227B" w:rsidP="003B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27B">
              <w:rPr>
                <w:rFonts w:ascii="Times New Roman" w:hAnsi="Times New Roman" w:cs="Times New Roman"/>
                <w:sz w:val="28"/>
                <w:szCs w:val="28"/>
              </w:rPr>
              <w:t>ожидаемым результатам,</w:t>
            </w:r>
          </w:p>
          <w:p w:rsidR="003B227B" w:rsidRPr="003B227B" w:rsidRDefault="003B227B" w:rsidP="003B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27B">
              <w:rPr>
                <w:rFonts w:ascii="Times New Roman" w:hAnsi="Times New Roman" w:cs="Times New Roman"/>
                <w:sz w:val="28"/>
                <w:szCs w:val="28"/>
              </w:rPr>
              <w:t>бюджет проекта</w:t>
            </w:r>
          </w:p>
          <w:p w:rsidR="00FA7B78" w:rsidRDefault="003B227B" w:rsidP="003B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27B">
              <w:rPr>
                <w:rFonts w:ascii="Times New Roman" w:hAnsi="Times New Roman" w:cs="Times New Roman"/>
                <w:sz w:val="28"/>
                <w:szCs w:val="28"/>
              </w:rPr>
              <w:t>сбалансирован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1" w:type="dxa"/>
          </w:tcPr>
          <w:p w:rsidR="00DA5E2E" w:rsidRPr="00DA5E2E" w:rsidRDefault="00DA5E2E" w:rsidP="00DA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A5E2E">
              <w:rPr>
                <w:rFonts w:ascii="Times New Roman" w:hAnsi="Times New Roman" w:cs="Times New Roman"/>
                <w:sz w:val="28"/>
                <w:szCs w:val="28"/>
              </w:rPr>
              <w:t>атраты проекта</w:t>
            </w:r>
          </w:p>
          <w:p w:rsidR="00DA5E2E" w:rsidRPr="00DA5E2E" w:rsidRDefault="00DA5E2E" w:rsidP="00DA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 за счет применения современных материалов,</w:t>
            </w:r>
          </w:p>
          <w:p w:rsidR="00FA7B78" w:rsidRDefault="00DA5E2E" w:rsidP="00DA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приведут к существенному улучшению положения.</w:t>
            </w:r>
          </w:p>
        </w:tc>
      </w:tr>
      <w:tr w:rsidR="00DA5E2E" w:rsidTr="00744875">
        <w:tc>
          <w:tcPr>
            <w:tcW w:w="14786" w:type="dxa"/>
            <w:gridSpan w:val="5"/>
          </w:tcPr>
          <w:p w:rsidR="00DA5E2E" w:rsidRPr="00D0345D" w:rsidRDefault="00DA5E2E" w:rsidP="00DA2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45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технические критерии</w:t>
            </w:r>
          </w:p>
        </w:tc>
      </w:tr>
      <w:tr w:rsidR="003B227B" w:rsidTr="00896A9D">
        <w:tc>
          <w:tcPr>
            <w:tcW w:w="4306" w:type="dxa"/>
          </w:tcPr>
          <w:p w:rsidR="00FA7B78" w:rsidRDefault="00896A9D" w:rsidP="00DA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A5E2E" w:rsidRPr="00DA5E2E">
              <w:rPr>
                <w:rFonts w:ascii="Times New Roman" w:hAnsi="Times New Roman" w:cs="Times New Roman"/>
                <w:sz w:val="28"/>
                <w:szCs w:val="28"/>
              </w:rPr>
              <w:t>. Степень разработанности проекта благоустройства</w:t>
            </w:r>
            <w:r w:rsidR="00DA5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0" w:type="dxa"/>
          </w:tcPr>
          <w:p w:rsidR="00896A9D" w:rsidRPr="00896A9D" w:rsidRDefault="00896A9D" w:rsidP="0089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9D">
              <w:rPr>
                <w:rFonts w:ascii="Times New Roman" w:hAnsi="Times New Roman" w:cs="Times New Roman"/>
                <w:sz w:val="28"/>
                <w:szCs w:val="28"/>
              </w:rPr>
              <w:t xml:space="preserve">Проект составлен </w:t>
            </w:r>
            <w:proofErr w:type="gramStart"/>
            <w:r w:rsidRPr="00896A9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896A9D" w:rsidRPr="00896A9D" w:rsidRDefault="00896A9D" w:rsidP="0089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9D">
              <w:rPr>
                <w:rFonts w:ascii="Times New Roman" w:hAnsi="Times New Roman" w:cs="Times New Roman"/>
                <w:sz w:val="28"/>
                <w:szCs w:val="28"/>
              </w:rPr>
              <w:t>набора</w:t>
            </w:r>
          </w:p>
          <w:p w:rsidR="00896A9D" w:rsidRPr="00896A9D" w:rsidRDefault="00896A9D" w:rsidP="0089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9D">
              <w:rPr>
                <w:rFonts w:ascii="Times New Roman" w:hAnsi="Times New Roman" w:cs="Times New Roman"/>
                <w:sz w:val="28"/>
                <w:szCs w:val="28"/>
              </w:rPr>
              <w:t>непоследовательных,</w:t>
            </w:r>
          </w:p>
          <w:p w:rsidR="00896A9D" w:rsidRPr="00896A9D" w:rsidRDefault="00896A9D" w:rsidP="0089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9D">
              <w:rPr>
                <w:rFonts w:ascii="Times New Roman" w:hAnsi="Times New Roman" w:cs="Times New Roman"/>
                <w:sz w:val="28"/>
                <w:szCs w:val="28"/>
              </w:rPr>
              <w:t>несоответствующих</w:t>
            </w:r>
          </w:p>
          <w:p w:rsidR="00896A9D" w:rsidRPr="00896A9D" w:rsidRDefault="00896A9D" w:rsidP="0089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 другу видов</w:t>
            </w:r>
          </w:p>
          <w:p w:rsidR="00FA7B78" w:rsidRDefault="00896A9D" w:rsidP="0089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9D">
              <w:rPr>
                <w:rFonts w:ascii="Times New Roman" w:hAnsi="Times New Roman" w:cs="Times New Roman"/>
                <w:sz w:val="28"/>
                <w:szCs w:val="28"/>
              </w:rPr>
              <w:t>работ/деятельности.</w:t>
            </w:r>
          </w:p>
        </w:tc>
        <w:tc>
          <w:tcPr>
            <w:tcW w:w="2770" w:type="dxa"/>
          </w:tcPr>
          <w:p w:rsidR="00896A9D" w:rsidRPr="00DA5E2E" w:rsidRDefault="00896A9D" w:rsidP="0089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DA5E2E">
              <w:rPr>
                <w:rFonts w:ascii="Times New Roman" w:hAnsi="Times New Roman" w:cs="Times New Roman"/>
                <w:sz w:val="28"/>
                <w:szCs w:val="28"/>
              </w:rPr>
              <w:t>роект схематичен,</w:t>
            </w:r>
          </w:p>
          <w:p w:rsidR="00896A9D" w:rsidRPr="00DA5E2E" w:rsidRDefault="00896A9D" w:rsidP="0089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E2E">
              <w:rPr>
                <w:rFonts w:ascii="Times New Roman" w:hAnsi="Times New Roman" w:cs="Times New Roman"/>
                <w:sz w:val="28"/>
                <w:szCs w:val="28"/>
              </w:rPr>
              <w:t>детально не</w:t>
            </w:r>
          </w:p>
          <w:p w:rsidR="00FA7B78" w:rsidRDefault="00896A9D" w:rsidP="0089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E2E">
              <w:rPr>
                <w:rFonts w:ascii="Times New Roman" w:hAnsi="Times New Roman" w:cs="Times New Roman"/>
                <w:sz w:val="28"/>
                <w:szCs w:val="28"/>
              </w:rPr>
              <w:t>проработан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9" w:type="dxa"/>
          </w:tcPr>
          <w:p w:rsidR="00DA5E2E" w:rsidRPr="00DA5E2E" w:rsidRDefault="00DA5E2E" w:rsidP="00DA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A5E2E">
              <w:rPr>
                <w:rFonts w:ascii="Times New Roman" w:hAnsi="Times New Roman" w:cs="Times New Roman"/>
                <w:sz w:val="28"/>
                <w:szCs w:val="28"/>
              </w:rPr>
              <w:t xml:space="preserve">роект составлен </w:t>
            </w:r>
            <w:proofErr w:type="gramStart"/>
            <w:r w:rsidRPr="00DA5E2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DA5E2E" w:rsidRPr="00DA5E2E" w:rsidRDefault="00DA5E2E" w:rsidP="00DA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E2E">
              <w:rPr>
                <w:rFonts w:ascii="Times New Roman" w:hAnsi="Times New Roman" w:cs="Times New Roman"/>
                <w:sz w:val="28"/>
                <w:szCs w:val="28"/>
              </w:rPr>
              <w:t>последовательных видов</w:t>
            </w:r>
          </w:p>
          <w:p w:rsidR="00DA5E2E" w:rsidRPr="00DA5E2E" w:rsidRDefault="00DA5E2E" w:rsidP="00DA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работ/деятельности,</w:t>
            </w:r>
          </w:p>
          <w:p w:rsidR="00DA5E2E" w:rsidRPr="00DA5E2E" w:rsidRDefault="00DA5E2E" w:rsidP="00DA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E2E">
              <w:rPr>
                <w:rFonts w:ascii="Times New Roman" w:hAnsi="Times New Roman" w:cs="Times New Roman"/>
                <w:sz w:val="28"/>
                <w:szCs w:val="28"/>
              </w:rPr>
              <w:t>состоит из</w:t>
            </w:r>
          </w:p>
          <w:p w:rsidR="00DA5E2E" w:rsidRPr="00DA5E2E" w:rsidRDefault="00DA5E2E" w:rsidP="00DA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E2E">
              <w:rPr>
                <w:rFonts w:ascii="Times New Roman" w:hAnsi="Times New Roman" w:cs="Times New Roman"/>
                <w:sz w:val="28"/>
                <w:szCs w:val="28"/>
              </w:rPr>
              <w:t>минимального перечня</w:t>
            </w:r>
          </w:p>
          <w:p w:rsidR="00FA7B78" w:rsidRDefault="00DA5E2E" w:rsidP="00DA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E2E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1" w:type="dxa"/>
          </w:tcPr>
          <w:p w:rsidR="00DA5E2E" w:rsidRPr="00DA5E2E" w:rsidRDefault="00DA5E2E" w:rsidP="00DA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</w:t>
            </w:r>
          </w:p>
          <w:p w:rsidR="00DA5E2E" w:rsidRPr="00DA5E2E" w:rsidRDefault="00DA5E2E" w:rsidP="00DA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E2E">
              <w:rPr>
                <w:rFonts w:ascii="Times New Roman" w:hAnsi="Times New Roman" w:cs="Times New Roman"/>
                <w:sz w:val="28"/>
                <w:szCs w:val="28"/>
              </w:rPr>
              <w:t>составлен из</w:t>
            </w:r>
          </w:p>
          <w:p w:rsidR="00DA5E2E" w:rsidRPr="00DA5E2E" w:rsidRDefault="00DA5E2E" w:rsidP="00DA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E2E">
              <w:rPr>
                <w:rFonts w:ascii="Times New Roman" w:hAnsi="Times New Roman" w:cs="Times New Roman"/>
                <w:sz w:val="28"/>
                <w:szCs w:val="28"/>
              </w:rPr>
              <w:t>последовательных видов</w:t>
            </w:r>
          </w:p>
          <w:p w:rsidR="00DA5E2E" w:rsidRPr="00DA5E2E" w:rsidRDefault="00DA5E2E" w:rsidP="00DA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работ/деятельности,</w:t>
            </w:r>
          </w:p>
          <w:p w:rsidR="00DA5E2E" w:rsidRPr="00DA5E2E" w:rsidRDefault="00DA5E2E" w:rsidP="00DA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E2E">
              <w:rPr>
                <w:rFonts w:ascii="Times New Roman" w:hAnsi="Times New Roman" w:cs="Times New Roman"/>
                <w:sz w:val="28"/>
                <w:szCs w:val="28"/>
              </w:rPr>
              <w:t>состоит из минимального</w:t>
            </w:r>
          </w:p>
          <w:p w:rsidR="00DA5E2E" w:rsidRPr="00DA5E2E" w:rsidRDefault="00DA5E2E" w:rsidP="00DA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E2E">
              <w:rPr>
                <w:rFonts w:ascii="Times New Roman" w:hAnsi="Times New Roman" w:cs="Times New Roman"/>
                <w:sz w:val="28"/>
                <w:szCs w:val="28"/>
              </w:rPr>
              <w:t>и дополнительного</w:t>
            </w:r>
          </w:p>
          <w:p w:rsidR="00FA7B78" w:rsidRDefault="00DA5E2E" w:rsidP="00DA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E2E">
              <w:rPr>
                <w:rFonts w:ascii="Times New Roman" w:hAnsi="Times New Roman" w:cs="Times New Roman"/>
                <w:sz w:val="28"/>
                <w:szCs w:val="28"/>
              </w:rPr>
              <w:t>перечня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6A9D" w:rsidTr="00896A9D">
        <w:tc>
          <w:tcPr>
            <w:tcW w:w="4306" w:type="dxa"/>
          </w:tcPr>
          <w:p w:rsidR="00896A9D" w:rsidRDefault="00896A9D" w:rsidP="00DA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E713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713C9" w:rsidRPr="00E713C9">
              <w:rPr>
                <w:rFonts w:ascii="Times New Roman" w:hAnsi="Times New Roman" w:cs="Times New Roman"/>
                <w:sz w:val="28"/>
                <w:szCs w:val="28"/>
              </w:rPr>
              <w:t>Устройство/ремонт асфальтового покрытия проезжей части дворовой территории</w:t>
            </w:r>
          </w:p>
        </w:tc>
        <w:tc>
          <w:tcPr>
            <w:tcW w:w="2390" w:type="dxa"/>
          </w:tcPr>
          <w:p w:rsidR="00896A9D" w:rsidRPr="00896A9D" w:rsidRDefault="00E713C9" w:rsidP="00E7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Территориальная необходимость только возле 1 дома.</w:t>
            </w:r>
          </w:p>
        </w:tc>
        <w:tc>
          <w:tcPr>
            <w:tcW w:w="2770" w:type="dxa"/>
          </w:tcPr>
          <w:p w:rsidR="00896A9D" w:rsidRDefault="00E713C9" w:rsidP="00E7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9">
              <w:rPr>
                <w:rFonts w:ascii="Times New Roman" w:hAnsi="Times New Roman" w:cs="Times New Roman"/>
                <w:sz w:val="28"/>
                <w:szCs w:val="28"/>
              </w:rPr>
              <w:t>Территориаль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необходимость возле 2 домов.</w:t>
            </w:r>
          </w:p>
        </w:tc>
        <w:tc>
          <w:tcPr>
            <w:tcW w:w="2629" w:type="dxa"/>
          </w:tcPr>
          <w:p w:rsidR="00896A9D" w:rsidRDefault="00E713C9" w:rsidP="00E7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9">
              <w:rPr>
                <w:rFonts w:ascii="Times New Roman" w:hAnsi="Times New Roman" w:cs="Times New Roman"/>
                <w:sz w:val="28"/>
                <w:szCs w:val="28"/>
              </w:rPr>
              <w:t>Территориаль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необходимость возле 3 и более домов.</w:t>
            </w:r>
          </w:p>
        </w:tc>
        <w:tc>
          <w:tcPr>
            <w:tcW w:w="2691" w:type="dxa"/>
          </w:tcPr>
          <w:p w:rsidR="00896A9D" w:rsidRDefault="00E713C9" w:rsidP="00E7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3C9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Территориальная необходимость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комплексе </w:t>
            </w:r>
            <w:r w:rsidRPr="00E713C9">
              <w:rPr>
                <w:rFonts w:ascii="Times New Roman" w:hAnsi="Times New Roman" w:cs="Times New Roman"/>
                <w:sz w:val="28"/>
                <w:szCs w:val="28"/>
              </w:rPr>
              <w:t xml:space="preserve">возле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и более домов с выездами.</w:t>
            </w:r>
          </w:p>
        </w:tc>
      </w:tr>
      <w:tr w:rsidR="003B227B" w:rsidTr="00896A9D">
        <w:tc>
          <w:tcPr>
            <w:tcW w:w="4306" w:type="dxa"/>
          </w:tcPr>
          <w:p w:rsidR="00DA5E2E" w:rsidRPr="00DA5E2E" w:rsidRDefault="00DA5E2E" w:rsidP="00DA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E2E">
              <w:rPr>
                <w:rFonts w:ascii="Times New Roman" w:hAnsi="Times New Roman" w:cs="Times New Roman"/>
                <w:sz w:val="28"/>
                <w:szCs w:val="28"/>
              </w:rPr>
              <w:t>9. Соответствие представленного проекта по благоустройству</w:t>
            </w:r>
          </w:p>
          <w:p w:rsidR="00FA7B78" w:rsidRDefault="00DA5E2E" w:rsidP="00DA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требованиям утверждённых Порядков.</w:t>
            </w:r>
          </w:p>
        </w:tc>
        <w:tc>
          <w:tcPr>
            <w:tcW w:w="2390" w:type="dxa"/>
          </w:tcPr>
          <w:p w:rsidR="00FA7B78" w:rsidRDefault="00DA5E2E" w:rsidP="00DA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соответствует.</w:t>
            </w:r>
          </w:p>
        </w:tc>
        <w:tc>
          <w:tcPr>
            <w:tcW w:w="2770" w:type="dxa"/>
          </w:tcPr>
          <w:p w:rsidR="00FA7B78" w:rsidRDefault="00DA5E2E" w:rsidP="00D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частично (3 </w:t>
            </w:r>
            <w:r w:rsidR="00D0345D">
              <w:rPr>
                <w:rFonts w:ascii="Times New Roman" w:hAnsi="Times New Roman" w:cs="Times New Roman"/>
                <w:sz w:val="28"/>
                <w:szCs w:val="28"/>
              </w:rPr>
              <w:t xml:space="preserve">и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замечаний)</w:t>
            </w:r>
          </w:p>
        </w:tc>
        <w:tc>
          <w:tcPr>
            <w:tcW w:w="2629" w:type="dxa"/>
          </w:tcPr>
          <w:p w:rsidR="00DA5E2E" w:rsidRPr="00DA5E2E" w:rsidRDefault="00DA5E2E" w:rsidP="00DA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A5E2E">
              <w:rPr>
                <w:rFonts w:ascii="Times New Roman" w:hAnsi="Times New Roman" w:cs="Times New Roman"/>
                <w:sz w:val="28"/>
                <w:szCs w:val="28"/>
              </w:rPr>
              <w:t xml:space="preserve"> основном</w:t>
            </w:r>
          </w:p>
          <w:p w:rsidR="00FA7B78" w:rsidRDefault="00DA5E2E" w:rsidP="00D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E2E">
              <w:rPr>
                <w:rFonts w:ascii="Times New Roman" w:hAnsi="Times New Roman" w:cs="Times New Roman"/>
                <w:sz w:val="28"/>
                <w:szCs w:val="28"/>
              </w:rPr>
              <w:t>соответствует (не более</w:t>
            </w:r>
            <w:r w:rsidR="00D0345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D0345D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х</w:t>
            </w:r>
            <w:r w:rsidR="00D0345D">
              <w:rPr>
                <w:rFonts w:ascii="Times New Roman" w:hAnsi="Times New Roman" w:cs="Times New Roman"/>
                <w:sz w:val="28"/>
                <w:szCs w:val="28"/>
              </w:rPr>
              <w:t xml:space="preserve"> замечаний</w:t>
            </w:r>
            <w:r w:rsidRPr="00DA5E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1" w:type="dxa"/>
          </w:tcPr>
          <w:p w:rsidR="00FA7B78" w:rsidRDefault="00D0345D" w:rsidP="00DA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соответствует.</w:t>
            </w:r>
          </w:p>
        </w:tc>
      </w:tr>
      <w:tr w:rsidR="003B227B" w:rsidTr="00896A9D">
        <w:tc>
          <w:tcPr>
            <w:tcW w:w="4306" w:type="dxa"/>
          </w:tcPr>
          <w:p w:rsidR="00D0345D" w:rsidRPr="00D0345D" w:rsidRDefault="00D0345D" w:rsidP="00D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45D">
              <w:rPr>
                <w:rFonts w:ascii="Times New Roman" w:hAnsi="Times New Roman" w:cs="Times New Roman"/>
                <w:sz w:val="28"/>
                <w:szCs w:val="28"/>
              </w:rPr>
              <w:t>10. Архитектурно-композиционная завершенность и</w:t>
            </w:r>
          </w:p>
          <w:p w:rsidR="00FA7B78" w:rsidRDefault="00D0345D" w:rsidP="00D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45D">
              <w:rPr>
                <w:rFonts w:ascii="Times New Roman" w:hAnsi="Times New Roman" w:cs="Times New Roman"/>
                <w:sz w:val="28"/>
                <w:szCs w:val="28"/>
              </w:rPr>
              <w:t>художественная выразительность застройки населенного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45D"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0" w:type="dxa"/>
          </w:tcPr>
          <w:p w:rsidR="00FA7B78" w:rsidRDefault="00744875" w:rsidP="00744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 не вписывается в окружающую обстановку, не имеет художественной ценности</w:t>
            </w:r>
            <w:r w:rsidR="00D034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0" w:type="dxa"/>
          </w:tcPr>
          <w:p w:rsidR="00D0345D" w:rsidRPr="00D0345D" w:rsidRDefault="00D0345D" w:rsidP="00D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 схематичен, о</w:t>
            </w:r>
            <w:r w:rsidRPr="00D0345D">
              <w:rPr>
                <w:rFonts w:ascii="Times New Roman" w:hAnsi="Times New Roman" w:cs="Times New Roman"/>
                <w:sz w:val="28"/>
                <w:szCs w:val="28"/>
              </w:rPr>
              <w:t>бъекты разрозненны,</w:t>
            </w:r>
          </w:p>
          <w:p w:rsidR="00D0345D" w:rsidRPr="00D0345D" w:rsidRDefault="00D0345D" w:rsidP="00D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45D">
              <w:rPr>
                <w:rFonts w:ascii="Times New Roman" w:hAnsi="Times New Roman" w:cs="Times New Roman"/>
                <w:sz w:val="28"/>
                <w:szCs w:val="28"/>
              </w:rPr>
              <w:t>проект не носит</w:t>
            </w:r>
          </w:p>
          <w:p w:rsidR="00FA7B78" w:rsidRDefault="00D0345D" w:rsidP="00D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45D">
              <w:rPr>
                <w:rFonts w:ascii="Times New Roman" w:hAnsi="Times New Roman" w:cs="Times New Roman"/>
                <w:sz w:val="28"/>
                <w:szCs w:val="28"/>
              </w:rPr>
              <w:t>комплексный характер</w:t>
            </w:r>
            <w:r w:rsidR="00744875">
              <w:rPr>
                <w:rFonts w:ascii="Times New Roman" w:hAnsi="Times New Roman" w:cs="Times New Roman"/>
                <w:sz w:val="28"/>
                <w:szCs w:val="28"/>
              </w:rPr>
              <w:t xml:space="preserve"> и не имеет художественной ценности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9" w:type="dxa"/>
          </w:tcPr>
          <w:p w:rsidR="00FA7B78" w:rsidRDefault="00D0345D" w:rsidP="00744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0345D">
              <w:rPr>
                <w:rFonts w:ascii="Times New Roman" w:hAnsi="Times New Roman" w:cs="Times New Roman"/>
                <w:sz w:val="28"/>
                <w:szCs w:val="28"/>
              </w:rPr>
              <w:t>изайн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345D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744875">
              <w:rPr>
                <w:rFonts w:ascii="Times New Roman" w:hAnsi="Times New Roman" w:cs="Times New Roman"/>
                <w:sz w:val="28"/>
                <w:szCs w:val="28"/>
              </w:rPr>
              <w:t>не имеет концепции</w:t>
            </w:r>
            <w:r w:rsidRPr="00D034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4875">
              <w:rPr>
                <w:rFonts w:ascii="Times New Roman" w:hAnsi="Times New Roman" w:cs="Times New Roman"/>
                <w:sz w:val="28"/>
                <w:szCs w:val="28"/>
              </w:rPr>
              <w:t xml:space="preserve"> не носит комплексного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1" w:type="dxa"/>
          </w:tcPr>
          <w:p w:rsidR="00D0345D" w:rsidRPr="00D0345D" w:rsidRDefault="00D0345D" w:rsidP="00D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0345D">
              <w:rPr>
                <w:rFonts w:ascii="Times New Roman" w:hAnsi="Times New Roman" w:cs="Times New Roman"/>
                <w:sz w:val="28"/>
                <w:szCs w:val="28"/>
              </w:rPr>
              <w:t>изайн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34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роект </w:t>
            </w:r>
          </w:p>
          <w:p w:rsidR="00D0345D" w:rsidRPr="00D0345D" w:rsidRDefault="00D0345D" w:rsidP="00D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</w:t>
            </w:r>
          </w:p>
          <w:p w:rsidR="00D0345D" w:rsidRPr="00D0345D" w:rsidRDefault="00D0345D" w:rsidP="00D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концепцию, имеется</w:t>
            </w:r>
            <w:r w:rsidRPr="00D03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345D" w:rsidRPr="00D0345D" w:rsidRDefault="00D0345D" w:rsidP="00D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345D">
              <w:rPr>
                <w:rFonts w:ascii="Times New Roman" w:hAnsi="Times New Roman" w:cs="Times New Roman"/>
                <w:sz w:val="28"/>
                <w:szCs w:val="28"/>
              </w:rPr>
              <w:t>перечень (в том числе</w:t>
            </w:r>
            <w:proofErr w:type="gramEnd"/>
          </w:p>
          <w:p w:rsidR="00D0345D" w:rsidRPr="00D0345D" w:rsidRDefault="00D0345D" w:rsidP="00D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45D">
              <w:rPr>
                <w:rFonts w:ascii="Times New Roman" w:hAnsi="Times New Roman" w:cs="Times New Roman"/>
                <w:sz w:val="28"/>
                <w:szCs w:val="28"/>
              </w:rPr>
              <w:t>визуализированный)</w:t>
            </w:r>
          </w:p>
          <w:p w:rsidR="00D0345D" w:rsidRPr="00D0345D" w:rsidRDefault="00D0345D" w:rsidP="00D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45D">
              <w:rPr>
                <w:rFonts w:ascii="Times New Roman" w:hAnsi="Times New Roman" w:cs="Times New Roman"/>
                <w:sz w:val="28"/>
                <w:szCs w:val="28"/>
              </w:rPr>
              <w:t>элементов</w:t>
            </w:r>
          </w:p>
          <w:p w:rsidR="00D0345D" w:rsidRPr="00D0345D" w:rsidRDefault="00D0345D" w:rsidP="00D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45D">
              <w:rPr>
                <w:rFonts w:ascii="Times New Roman" w:hAnsi="Times New Roman" w:cs="Times New Roman"/>
                <w:sz w:val="28"/>
                <w:szCs w:val="28"/>
              </w:rPr>
              <w:t>благоустройства, проект</w:t>
            </w:r>
          </w:p>
          <w:p w:rsidR="00D0345D" w:rsidRPr="00D0345D" w:rsidRDefault="00D0345D" w:rsidP="00D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45D">
              <w:rPr>
                <w:rFonts w:ascii="Times New Roman" w:hAnsi="Times New Roman" w:cs="Times New Roman"/>
                <w:sz w:val="28"/>
                <w:szCs w:val="28"/>
              </w:rPr>
              <w:t>носит комплексный</w:t>
            </w:r>
          </w:p>
          <w:p w:rsidR="00FA7B78" w:rsidRDefault="00D0345D" w:rsidP="00D0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45D">
              <w:rPr>
                <w:rFonts w:ascii="Times New Roman" w:hAnsi="Times New Roman" w:cs="Times New Roman"/>
                <w:sz w:val="28"/>
                <w:szCs w:val="28"/>
              </w:rPr>
              <w:t>характер</w:t>
            </w:r>
            <w:r w:rsidR="00744875">
              <w:rPr>
                <w:rFonts w:ascii="Times New Roman" w:hAnsi="Times New Roman" w:cs="Times New Roman"/>
                <w:sz w:val="28"/>
                <w:szCs w:val="28"/>
              </w:rPr>
              <w:t>, представляет художественную ценность.</w:t>
            </w:r>
          </w:p>
        </w:tc>
      </w:tr>
    </w:tbl>
    <w:p w:rsidR="00DA26FE" w:rsidRPr="00DA26FE" w:rsidRDefault="00DA26FE" w:rsidP="00744875">
      <w:pPr>
        <w:rPr>
          <w:rFonts w:ascii="Times New Roman" w:hAnsi="Times New Roman" w:cs="Times New Roman"/>
          <w:sz w:val="28"/>
          <w:szCs w:val="28"/>
        </w:rPr>
      </w:pPr>
    </w:p>
    <w:sectPr w:rsidR="00DA26FE" w:rsidRPr="00DA26FE" w:rsidSect="00DA26F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5F"/>
    <w:rsid w:val="00253C02"/>
    <w:rsid w:val="002C2761"/>
    <w:rsid w:val="003B227B"/>
    <w:rsid w:val="00586F40"/>
    <w:rsid w:val="00744875"/>
    <w:rsid w:val="007E235F"/>
    <w:rsid w:val="00896A9D"/>
    <w:rsid w:val="00C13F10"/>
    <w:rsid w:val="00D0345D"/>
    <w:rsid w:val="00DA26FE"/>
    <w:rsid w:val="00DA5E2E"/>
    <w:rsid w:val="00E713C9"/>
    <w:rsid w:val="00FA4E77"/>
    <w:rsid w:val="00FA7B78"/>
    <w:rsid w:val="00FD7836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Н.Г</dc:creator>
  <cp:keywords/>
  <dc:description/>
  <cp:lastModifiedBy>Васильева Н.Г</cp:lastModifiedBy>
  <cp:revision>6</cp:revision>
  <cp:lastPrinted>2017-04-24T14:47:00Z</cp:lastPrinted>
  <dcterms:created xsi:type="dcterms:W3CDTF">2017-04-20T12:11:00Z</dcterms:created>
  <dcterms:modified xsi:type="dcterms:W3CDTF">2017-04-25T11:59:00Z</dcterms:modified>
</cp:coreProperties>
</file>