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EA" w:rsidRPr="004B4A2D" w:rsidRDefault="004639E6" w:rsidP="00C271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9956EA" w:rsidRPr="004B4A2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9956EA" w:rsidRPr="004B4A2D">
        <w:rPr>
          <w:rFonts w:ascii="Times New Roman" w:hAnsi="Times New Roman" w:cs="Times New Roman"/>
          <w:b/>
          <w:sz w:val="28"/>
          <w:szCs w:val="28"/>
        </w:rPr>
        <w:t xml:space="preserve"> подпрограммы «</w:t>
      </w:r>
      <w:r w:rsidR="004B4A2D" w:rsidRPr="004B4A2D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  <w:r w:rsidR="009956EA" w:rsidRPr="004B4A2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B4A2D" w:rsidRPr="004B4A2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муниципальной программы МО МР «Печора» «Развитие экономики» </w:t>
      </w:r>
    </w:p>
    <w:p w:rsidR="0042665C" w:rsidRDefault="009956EA" w:rsidP="00C271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2D">
        <w:rPr>
          <w:rFonts w:ascii="Times New Roman" w:hAnsi="Times New Roman" w:cs="Times New Roman"/>
          <w:b/>
          <w:sz w:val="28"/>
          <w:szCs w:val="28"/>
        </w:rPr>
        <w:t>за 20</w:t>
      </w:r>
      <w:r w:rsidR="004B4A2D" w:rsidRPr="004B4A2D">
        <w:rPr>
          <w:rFonts w:ascii="Times New Roman" w:hAnsi="Times New Roman" w:cs="Times New Roman"/>
          <w:b/>
          <w:sz w:val="28"/>
          <w:szCs w:val="28"/>
        </w:rPr>
        <w:t>20</w:t>
      </w:r>
      <w:r w:rsidR="004639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56EA" w:rsidRPr="004B4A2D" w:rsidRDefault="009E4F60" w:rsidP="00C271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A2D" w:rsidRDefault="0063771D" w:rsidP="004B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финансирования </w:t>
      </w:r>
      <w:r w:rsidR="004B4A2D" w:rsidRPr="004B4A2D">
        <w:rPr>
          <w:rFonts w:ascii="Times New Roman" w:hAnsi="Times New Roman" w:cs="Times New Roman"/>
          <w:sz w:val="28"/>
          <w:szCs w:val="28"/>
        </w:rPr>
        <w:t>мероприятий</w:t>
      </w:r>
      <w:r w:rsidR="004B4A2D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4B4A2D" w:rsidRPr="004B4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B4A2D" w:rsidRPr="00A27649">
        <w:rPr>
          <w:rFonts w:ascii="Times New Roman" w:hAnsi="Times New Roman" w:cs="Times New Roman"/>
          <w:b/>
          <w:sz w:val="28"/>
          <w:szCs w:val="28"/>
        </w:rPr>
        <w:t>1</w:t>
      </w:r>
      <w:r w:rsidR="00CE761B" w:rsidRPr="00A27649">
        <w:rPr>
          <w:rFonts w:ascii="Times New Roman" w:hAnsi="Times New Roman" w:cs="Times New Roman"/>
          <w:b/>
          <w:sz w:val="28"/>
          <w:szCs w:val="28"/>
        </w:rPr>
        <w:t>347,3</w:t>
      </w:r>
      <w:r w:rsidR="004B4A2D" w:rsidRPr="004B4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A2D" w:rsidRPr="004B4A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B4A2D" w:rsidRPr="004B4A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4A2D" w:rsidRPr="004B4A2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B4A2D" w:rsidRPr="004B4A2D">
        <w:rPr>
          <w:rFonts w:ascii="Times New Roman" w:hAnsi="Times New Roman" w:cs="Times New Roman"/>
          <w:sz w:val="28"/>
          <w:szCs w:val="28"/>
        </w:rPr>
        <w:t>.</w:t>
      </w:r>
      <w:r w:rsidR="00D67554">
        <w:rPr>
          <w:rFonts w:ascii="Times New Roman" w:hAnsi="Times New Roman" w:cs="Times New Roman"/>
          <w:sz w:val="28"/>
          <w:szCs w:val="28"/>
        </w:rPr>
        <w:t xml:space="preserve"> (847,3 </w:t>
      </w:r>
      <w:proofErr w:type="spellStart"/>
      <w:r w:rsidR="00D67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67554">
        <w:rPr>
          <w:rFonts w:ascii="Times New Roman" w:hAnsi="Times New Roman" w:cs="Times New Roman"/>
          <w:sz w:val="28"/>
          <w:szCs w:val="28"/>
        </w:rPr>
        <w:t xml:space="preserve">. – бюджет МО МР «Печора»; 500,0 </w:t>
      </w:r>
      <w:proofErr w:type="spellStart"/>
      <w:r w:rsidR="00D67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67554">
        <w:rPr>
          <w:rFonts w:ascii="Times New Roman" w:hAnsi="Times New Roman" w:cs="Times New Roman"/>
          <w:sz w:val="28"/>
          <w:szCs w:val="28"/>
        </w:rPr>
        <w:t>. – республиканский бюджет Республики Коми).</w:t>
      </w:r>
      <w:r w:rsidR="00C50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3E" w:rsidRDefault="009956EA" w:rsidP="00F34A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B4D">
        <w:rPr>
          <w:rFonts w:ascii="Times New Roman" w:eastAsia="Calibri" w:hAnsi="Times New Roman" w:cs="Times New Roman"/>
          <w:b/>
          <w:sz w:val="28"/>
          <w:szCs w:val="28"/>
        </w:rPr>
        <w:t>Информационная поддержка</w:t>
      </w:r>
      <w:r w:rsidR="005C6F5E" w:rsidRPr="002C1E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0367">
        <w:rPr>
          <w:rFonts w:ascii="Times New Roman" w:eastAsia="Calibri" w:hAnsi="Times New Roman" w:cs="Times New Roman"/>
          <w:b/>
          <w:sz w:val="28"/>
          <w:szCs w:val="28"/>
        </w:rPr>
        <w:t xml:space="preserve">– 116,8 </w:t>
      </w:r>
      <w:proofErr w:type="spellStart"/>
      <w:r w:rsidR="00B40367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="00B40367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="00B40367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="00B4036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50C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7F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40367" w:rsidRDefault="00B40367" w:rsidP="00B403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по оснащению «точки консультирования» составили 116,8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.: приобретена компьютерная техника для 2-х </w:t>
      </w:r>
      <w:r w:rsidRPr="00724DCE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724DCE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D7F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710A" w:rsidRDefault="004B4A2D" w:rsidP="006C7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267EA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субъектов малого и среднего предпринимательства приняли участие в семинарах и совещаниях </w:t>
      </w:r>
      <w:r w:rsidR="004616E7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="007E69C0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видеоконференцсвязи, организованн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="007E69C0">
        <w:rPr>
          <w:rFonts w:ascii="Times New Roman" w:eastAsia="Calibri" w:hAnsi="Times New Roman" w:cs="Times New Roman"/>
          <w:sz w:val="28"/>
          <w:szCs w:val="28"/>
        </w:rPr>
        <w:t xml:space="preserve"> Минсельхозпродом Республики Коми, по вопросам розничной продажи алкогольной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>, маркировки продукции</w:t>
      </w:r>
      <w:r w:rsidR="007E69C0">
        <w:rPr>
          <w:rFonts w:ascii="Times New Roman" w:eastAsia="Calibri" w:hAnsi="Times New Roman" w:cs="Times New Roman"/>
          <w:sz w:val="28"/>
          <w:szCs w:val="28"/>
        </w:rPr>
        <w:t>.</w:t>
      </w:r>
      <w:r w:rsidR="009E4F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4AEF" w:rsidRPr="00FD4AEF" w:rsidRDefault="004616E7" w:rsidP="00C27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начала 20</w:t>
      </w:r>
      <w:r w:rsidR="00267EA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субъектам малого бизнеса оказано </w:t>
      </w:r>
      <w:r w:rsidR="00FD4AEF">
        <w:rPr>
          <w:rFonts w:ascii="Times New Roman" w:eastAsia="Calibri" w:hAnsi="Times New Roman" w:cs="Times New Roman"/>
          <w:sz w:val="28"/>
          <w:szCs w:val="28"/>
        </w:rPr>
        <w:t xml:space="preserve">1035 ед. информационных услуг,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AEF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олее </w:t>
      </w:r>
      <w:r w:rsidR="00FD4AEF">
        <w:rPr>
          <w:rFonts w:ascii="Times New Roman" w:eastAsia="Calibri" w:hAnsi="Times New Roman" w:cs="Times New Roman"/>
          <w:sz w:val="28"/>
          <w:szCs w:val="28"/>
        </w:rPr>
        <w:t>8</w:t>
      </w:r>
      <w:r w:rsidR="004B4A2D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 произведена электронная рассылка информации для предпринимателей.</w:t>
      </w:r>
      <w:r w:rsidR="00FD4AEF">
        <w:rPr>
          <w:rFonts w:ascii="Times New Roman" w:eastAsia="Calibri" w:hAnsi="Times New Roman" w:cs="Times New Roman"/>
          <w:sz w:val="28"/>
          <w:szCs w:val="28"/>
        </w:rPr>
        <w:t xml:space="preserve"> Оказано 112</w:t>
      </w:r>
      <w:r w:rsidR="003C3020">
        <w:rPr>
          <w:rFonts w:ascii="Times New Roman" w:eastAsia="Calibri" w:hAnsi="Times New Roman" w:cs="Times New Roman"/>
          <w:sz w:val="28"/>
          <w:szCs w:val="28"/>
        </w:rPr>
        <w:t>-ти субъектам предпринимательства консультационной поддержки</w:t>
      </w:r>
      <w:r w:rsidR="00FD4AEF">
        <w:rPr>
          <w:rFonts w:ascii="Times New Roman" w:eastAsia="Calibri" w:hAnsi="Times New Roman" w:cs="Times New Roman"/>
          <w:sz w:val="28"/>
          <w:szCs w:val="28"/>
        </w:rPr>
        <w:t xml:space="preserve"> по вопросам получения финансовой поддержки, размещения нестационарных торговых объектов и др.  </w:t>
      </w:r>
    </w:p>
    <w:p w:rsidR="000846BE" w:rsidRPr="00F63360" w:rsidRDefault="009956EA" w:rsidP="00C271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поддержка</w:t>
      </w:r>
      <w:r w:rsidR="009E4F60" w:rsidRPr="00F63360">
        <w:rPr>
          <w:rFonts w:ascii="Times New Roman" w:hAnsi="Times New Roman" w:cs="Times New Roman"/>
          <w:sz w:val="28"/>
          <w:szCs w:val="28"/>
        </w:rPr>
        <w:t xml:space="preserve"> </w:t>
      </w:r>
      <w:r w:rsidR="00A27649">
        <w:rPr>
          <w:rFonts w:ascii="Times New Roman" w:hAnsi="Times New Roman" w:cs="Times New Roman"/>
          <w:sz w:val="28"/>
          <w:szCs w:val="28"/>
        </w:rPr>
        <w:t>–</w:t>
      </w:r>
      <w:r w:rsidR="00F63360">
        <w:rPr>
          <w:rFonts w:ascii="Times New Roman" w:hAnsi="Times New Roman" w:cs="Times New Roman"/>
          <w:sz w:val="28"/>
          <w:szCs w:val="28"/>
        </w:rPr>
        <w:t xml:space="preserve"> </w:t>
      </w:r>
      <w:r w:rsidR="003C3020" w:rsidRPr="003C3020">
        <w:rPr>
          <w:rFonts w:ascii="Times New Roman" w:hAnsi="Times New Roman" w:cs="Times New Roman"/>
          <w:b/>
          <w:sz w:val="28"/>
          <w:szCs w:val="28"/>
        </w:rPr>
        <w:t>658,0</w:t>
      </w:r>
      <w:r w:rsidR="00F6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3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633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33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63360">
        <w:rPr>
          <w:rFonts w:ascii="Times New Roman" w:hAnsi="Times New Roman" w:cs="Times New Roman"/>
          <w:sz w:val="28"/>
          <w:szCs w:val="28"/>
        </w:rPr>
        <w:t>.</w:t>
      </w:r>
      <w:r w:rsidR="00C50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91" w:rsidRDefault="002E3191" w:rsidP="000C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Предоставлены субсидии:</w:t>
      </w:r>
      <w:r w:rsidR="00C50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360" w:rsidRDefault="002E3191" w:rsidP="000C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67">
        <w:rPr>
          <w:rFonts w:ascii="Times New Roman" w:hAnsi="Times New Roman" w:cs="Times New Roman"/>
          <w:b/>
          <w:sz w:val="28"/>
          <w:szCs w:val="28"/>
        </w:rPr>
        <w:t>ИП Власенко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EA9">
        <w:rPr>
          <w:rFonts w:ascii="Times New Roman" w:hAnsi="Times New Roman" w:cs="Times New Roman"/>
          <w:sz w:val="28"/>
          <w:szCs w:val="28"/>
        </w:rPr>
        <w:t xml:space="preserve"> </w:t>
      </w:r>
      <w:r w:rsidRPr="002E3191">
        <w:rPr>
          <w:rFonts w:ascii="Times New Roman" w:hAnsi="Times New Roman" w:cs="Times New Roman"/>
          <w:sz w:val="28"/>
          <w:szCs w:val="28"/>
        </w:rPr>
        <w:t xml:space="preserve">на субсидирование части расходов, понесенных субъектами малого и среднего предпринимательства при осуществлении деятельности </w:t>
      </w:r>
      <w:r w:rsidRPr="00B40367">
        <w:rPr>
          <w:rFonts w:ascii="Times New Roman" w:hAnsi="Times New Roman" w:cs="Times New Roman"/>
          <w:b/>
          <w:sz w:val="28"/>
          <w:szCs w:val="28"/>
        </w:rPr>
        <w:t>в приоритетной сфере</w:t>
      </w:r>
      <w:r w:rsidRPr="002E3191">
        <w:rPr>
          <w:rFonts w:ascii="Times New Roman" w:hAnsi="Times New Roman" w:cs="Times New Roman"/>
          <w:sz w:val="28"/>
          <w:szCs w:val="28"/>
        </w:rPr>
        <w:t>: дополнительное образование детей. Приобретено оборудование для оснащения студии Робототехники общей стоимостью 724,2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с</w:t>
      </w:r>
      <w:r w:rsidR="00CE761B"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убсидия </w:t>
      </w:r>
      <w:r w:rsid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CE761B"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МО МР «Печора» </w:t>
      </w:r>
      <w:r w:rsid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367">
        <w:rPr>
          <w:rFonts w:ascii="Times New Roman" w:hAnsi="Times New Roman" w:cs="Times New Roman"/>
          <w:b/>
          <w:sz w:val="28"/>
          <w:szCs w:val="28"/>
        </w:rPr>
        <w:t>300,0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D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3C3020">
        <w:rPr>
          <w:rFonts w:ascii="Times New Roman" w:hAnsi="Times New Roman" w:cs="Times New Roman"/>
          <w:sz w:val="28"/>
          <w:szCs w:val="28"/>
        </w:rPr>
        <w:t xml:space="preserve"> Создано 1 новое рабочее место. </w:t>
      </w:r>
    </w:p>
    <w:p w:rsidR="00CE761B" w:rsidRDefault="00CE761B" w:rsidP="000C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67">
        <w:rPr>
          <w:rFonts w:ascii="Times New Roman" w:hAnsi="Times New Roman" w:cs="Times New Roman"/>
          <w:b/>
          <w:sz w:val="28"/>
          <w:szCs w:val="28"/>
        </w:rPr>
        <w:t>ООО «Чистюля»</w:t>
      </w:r>
      <w:r w:rsidRPr="00CE761B">
        <w:rPr>
          <w:rFonts w:ascii="Times New Roman" w:hAnsi="Times New Roman" w:cs="Times New Roman"/>
          <w:sz w:val="28"/>
          <w:szCs w:val="28"/>
        </w:rPr>
        <w:t xml:space="preserve"> на субсидирование части расходов, понесенных субъектами малого и среднего предпринимательства при осуществлении деятельности </w:t>
      </w:r>
      <w:r w:rsidRPr="00B40367">
        <w:rPr>
          <w:rFonts w:ascii="Times New Roman" w:hAnsi="Times New Roman" w:cs="Times New Roman"/>
          <w:b/>
          <w:sz w:val="28"/>
          <w:szCs w:val="28"/>
        </w:rPr>
        <w:t>в приоритетной сфере</w:t>
      </w:r>
      <w:r w:rsidRPr="00CE761B">
        <w:rPr>
          <w:rFonts w:ascii="Times New Roman" w:hAnsi="Times New Roman" w:cs="Times New Roman"/>
          <w:sz w:val="28"/>
          <w:szCs w:val="28"/>
        </w:rPr>
        <w:t xml:space="preserve">: бытовое обслуживание населения. Приобретено оборудование для прачечной: очиститель ковров стоимостью 280,0 тыс. руб. Субсидия бюджета МО МР «Печора» составила </w:t>
      </w:r>
      <w:r w:rsidRPr="00B40367">
        <w:rPr>
          <w:rFonts w:ascii="Times New Roman" w:hAnsi="Times New Roman" w:cs="Times New Roman"/>
          <w:b/>
          <w:sz w:val="28"/>
          <w:szCs w:val="28"/>
        </w:rPr>
        <w:t>167,98</w:t>
      </w:r>
      <w:r w:rsidRPr="00CE761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C3020">
        <w:rPr>
          <w:rFonts w:ascii="Times New Roman" w:hAnsi="Times New Roman" w:cs="Times New Roman"/>
          <w:sz w:val="28"/>
          <w:szCs w:val="28"/>
        </w:rPr>
        <w:t xml:space="preserve"> Создано </w:t>
      </w:r>
      <w:r w:rsidR="00330240" w:rsidRPr="002D7FA2">
        <w:rPr>
          <w:rFonts w:ascii="Times New Roman" w:hAnsi="Times New Roman" w:cs="Times New Roman"/>
          <w:sz w:val="28"/>
          <w:szCs w:val="28"/>
        </w:rPr>
        <w:t>4</w:t>
      </w:r>
      <w:r w:rsidR="003C3020">
        <w:rPr>
          <w:rFonts w:ascii="Times New Roman" w:hAnsi="Times New Roman" w:cs="Times New Roman"/>
          <w:sz w:val="28"/>
          <w:szCs w:val="28"/>
        </w:rPr>
        <w:t xml:space="preserve"> новых рабочих  мест.</w:t>
      </w:r>
      <w:r w:rsidR="002D7FA2">
        <w:rPr>
          <w:rFonts w:ascii="Times New Roman" w:hAnsi="Times New Roman" w:cs="Times New Roman"/>
          <w:sz w:val="28"/>
          <w:szCs w:val="28"/>
        </w:rPr>
        <w:t xml:space="preserve"> </w:t>
      </w:r>
      <w:r w:rsidR="003C3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61B" w:rsidRPr="00CE761B" w:rsidRDefault="00CE761B" w:rsidP="00CE7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ИП, </w:t>
      </w:r>
      <w:proofErr w:type="gramStart"/>
      <w:r w:rsidRPr="00CE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CE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Ф)Х Игнатовой Т.В.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субсидирование части расходов, понесенных субъектами малого и среднего предпринимательства при осуществлении деятельности </w:t>
      </w:r>
      <w:r w:rsidRPr="00CE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приоритетной сфере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сельское хозяйство. Приобретено оборудование (маслобойка, комплектующие для пилорамы:</w:t>
      </w:r>
      <w:r w:rsidRPr="00CE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станок, разводное устройство, пила ленточная) общей стоимостью 130,5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с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МО МР «Печора»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78,3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317" w:rsidRDefault="00CE761B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367">
        <w:rPr>
          <w:rFonts w:ascii="Times New Roman" w:hAnsi="Times New Roman" w:cs="Times New Roman"/>
          <w:b/>
          <w:sz w:val="28"/>
          <w:szCs w:val="28"/>
        </w:rPr>
        <w:t>ООО «Эвентум»</w:t>
      </w:r>
      <w:r w:rsidRPr="00CE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61B">
        <w:rPr>
          <w:rFonts w:ascii="Times New Roman" w:hAnsi="Times New Roman" w:cs="Times New Roman"/>
          <w:sz w:val="28"/>
          <w:szCs w:val="28"/>
        </w:rPr>
        <w:t xml:space="preserve">на субсидирование субъектам малого и среднего предпринимательства части затрат на уплату лизинговых платежей по </w:t>
      </w:r>
      <w:r w:rsidRPr="00CE761B">
        <w:rPr>
          <w:rFonts w:ascii="Times New Roman" w:hAnsi="Times New Roman" w:cs="Times New Roman"/>
          <w:sz w:val="28"/>
          <w:szCs w:val="28"/>
        </w:rPr>
        <w:lastRenderedPageBreak/>
        <w:t>договорам финансовой аренды (</w:t>
      </w:r>
      <w:r w:rsidRPr="00B40367">
        <w:rPr>
          <w:rFonts w:ascii="Times New Roman" w:hAnsi="Times New Roman" w:cs="Times New Roman"/>
          <w:b/>
          <w:sz w:val="28"/>
          <w:szCs w:val="28"/>
        </w:rPr>
        <w:t>лизинга</w:t>
      </w:r>
      <w:r w:rsidRPr="00CE761B">
        <w:rPr>
          <w:rFonts w:ascii="Times New Roman" w:hAnsi="Times New Roman" w:cs="Times New Roman"/>
          <w:sz w:val="28"/>
          <w:szCs w:val="28"/>
        </w:rPr>
        <w:t>)</w:t>
      </w:r>
      <w:r w:rsidRPr="00CE76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 аппарат рентгеновский медицинский диагностический, переносной </w:t>
      </w:r>
      <w:r w:rsidRPr="00CE76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PXP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>-100</w:t>
      </w:r>
      <w:r w:rsidRPr="00CE76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принадлежностями в лизинг на общую сумму 3389,7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с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МО МР «Печора»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Pr="00CE761B">
        <w:rPr>
          <w:rFonts w:ascii="Times New Roman" w:hAnsi="Times New Roman" w:cs="Times New Roman"/>
          <w:sz w:val="28"/>
          <w:szCs w:val="28"/>
        </w:rPr>
        <w:t xml:space="preserve"> </w:t>
      </w:r>
      <w:r w:rsidRPr="00CE761B">
        <w:rPr>
          <w:rFonts w:ascii="Times New Roman" w:hAnsi="Times New Roman" w:cs="Times New Roman"/>
          <w:b/>
          <w:sz w:val="28"/>
          <w:szCs w:val="28"/>
        </w:rPr>
        <w:t>40,0</w:t>
      </w:r>
      <w:r w:rsidRPr="00CE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61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E76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E761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E761B">
        <w:rPr>
          <w:rFonts w:ascii="Times New Roman" w:hAnsi="Times New Roman" w:cs="Times New Roman"/>
          <w:sz w:val="28"/>
          <w:szCs w:val="28"/>
        </w:rPr>
        <w:t>.</w:t>
      </w:r>
    </w:p>
    <w:p w:rsidR="007C5406" w:rsidRDefault="00CE761B" w:rsidP="001809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61B">
        <w:rPr>
          <w:rFonts w:ascii="Times New Roman" w:hAnsi="Times New Roman" w:cs="Times New Roman"/>
          <w:sz w:val="28"/>
          <w:szCs w:val="28"/>
        </w:rPr>
        <w:t xml:space="preserve"> </w:t>
      </w:r>
      <w:r w:rsidR="007C5406" w:rsidRPr="00B4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«Молоко»</w:t>
      </w:r>
      <w:r w:rsidR="007C5406" w:rsidRP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406" w:rsidRPr="007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C5406" w:rsidRPr="007C5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субсидирование части затрат субъектов малого и среднего предпринимательства </w:t>
      </w:r>
      <w:r w:rsidR="007C5406" w:rsidRPr="00B403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аренде</w:t>
      </w:r>
      <w:r w:rsidR="007C5406" w:rsidRPr="007C5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торговых мест в торговых комплексах при реализации продукции собственного производства</w:t>
      </w:r>
      <w:r w:rsidR="007C5406" w:rsidRPr="00BC7C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809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C5406" w:rsidRPr="007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в 2020 году составили 221,1 тыс. руб. </w:t>
      </w:r>
      <w:r w:rsid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с</w:t>
      </w:r>
      <w:r w:rsidR="0018091A"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убсидия </w:t>
      </w:r>
      <w:r w:rsid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8091A" w:rsidRPr="00CE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МО МР «Печора» </w:t>
      </w:r>
      <w:r w:rsid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7C5406" w:rsidRPr="007C5406">
        <w:rPr>
          <w:rFonts w:ascii="Times New Roman" w:hAnsi="Times New Roman" w:cs="Times New Roman"/>
          <w:sz w:val="28"/>
          <w:szCs w:val="28"/>
        </w:rPr>
        <w:t xml:space="preserve">  </w:t>
      </w:r>
      <w:r w:rsidR="007C5406" w:rsidRPr="007C5406">
        <w:rPr>
          <w:rFonts w:ascii="Times New Roman" w:hAnsi="Times New Roman" w:cs="Times New Roman"/>
          <w:b/>
          <w:sz w:val="28"/>
          <w:szCs w:val="28"/>
        </w:rPr>
        <w:t>71,7</w:t>
      </w:r>
      <w:r w:rsidR="007C5406" w:rsidRPr="007C54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5406" w:rsidRPr="007C54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C5406" w:rsidRPr="007C54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5406" w:rsidRPr="007C54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C5406" w:rsidRPr="007C5406">
        <w:rPr>
          <w:rFonts w:ascii="Times New Roman" w:hAnsi="Times New Roman" w:cs="Times New Roman"/>
          <w:sz w:val="28"/>
          <w:szCs w:val="28"/>
        </w:rPr>
        <w:t>.</w:t>
      </w:r>
      <w:r w:rsidR="0018091A">
        <w:rPr>
          <w:rFonts w:ascii="Times New Roman" w:hAnsi="Times New Roman" w:cs="Times New Roman"/>
          <w:sz w:val="28"/>
          <w:szCs w:val="28"/>
        </w:rPr>
        <w:t xml:space="preserve"> </w:t>
      </w:r>
      <w:r w:rsidR="007C5406" w:rsidRPr="007C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367" w:rsidRPr="007C5406" w:rsidRDefault="00B40367" w:rsidP="001809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91A" w:rsidRDefault="0018091A" w:rsidP="00180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F76889">
        <w:rPr>
          <w:rFonts w:ascii="Times New Roman" w:hAnsi="Times New Roman" w:cs="Times New Roman"/>
          <w:b/>
          <w:sz w:val="28"/>
          <w:szCs w:val="28"/>
        </w:rPr>
        <w:t>народного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сфере малого и средне</w:t>
      </w:r>
      <w:r w:rsidR="00F76889">
        <w:rPr>
          <w:rFonts w:ascii="Times New Roman" w:hAnsi="Times New Roman" w:cs="Times New Roman"/>
          <w:sz w:val="28"/>
          <w:szCs w:val="28"/>
        </w:rPr>
        <w:t>го предпринимательства, прошедшего</w:t>
      </w:r>
      <w:r>
        <w:rPr>
          <w:rFonts w:ascii="Times New Roman" w:hAnsi="Times New Roman" w:cs="Times New Roman"/>
          <w:sz w:val="28"/>
          <w:szCs w:val="28"/>
        </w:rPr>
        <w:t xml:space="preserve"> отбор в рамках проекта «Народный бюджет»</w:t>
      </w:r>
      <w:r w:rsidR="00B40367">
        <w:rPr>
          <w:rFonts w:ascii="Times New Roman" w:hAnsi="Times New Roman" w:cs="Times New Roman"/>
          <w:sz w:val="28"/>
          <w:szCs w:val="28"/>
        </w:rPr>
        <w:t xml:space="preserve"> </w:t>
      </w:r>
      <w:r w:rsidR="00B40367" w:rsidRPr="00F76889">
        <w:rPr>
          <w:rFonts w:ascii="Times New Roman" w:hAnsi="Times New Roman" w:cs="Times New Roman"/>
          <w:b/>
          <w:sz w:val="28"/>
          <w:szCs w:val="28"/>
        </w:rPr>
        <w:t>572,0</w:t>
      </w:r>
      <w:r w:rsidR="00B40367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18091A" w:rsidRDefault="0018091A" w:rsidP="00180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67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B40367">
        <w:rPr>
          <w:rFonts w:ascii="Times New Roman" w:hAnsi="Times New Roman" w:cs="Times New Roman"/>
          <w:b/>
          <w:sz w:val="28"/>
          <w:szCs w:val="28"/>
        </w:rPr>
        <w:t>Родинцев</w:t>
      </w:r>
      <w:r w:rsidR="00F76889" w:rsidRPr="00B40367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B40367">
        <w:rPr>
          <w:rFonts w:ascii="Times New Roman" w:hAnsi="Times New Roman" w:cs="Times New Roman"/>
          <w:b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889">
        <w:rPr>
          <w:rFonts w:ascii="Times New Roman" w:hAnsi="Times New Roman" w:cs="Times New Roman"/>
          <w:sz w:val="28"/>
          <w:szCs w:val="28"/>
        </w:rPr>
        <w:t>предоставлена субсидия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народного проекта </w:t>
      </w:r>
      <w:r w:rsidRPr="00267EA9">
        <w:rPr>
          <w:rFonts w:ascii="Times New Roman" w:hAnsi="Times New Roman" w:cs="Times New Roman"/>
          <w:sz w:val="28"/>
          <w:szCs w:val="28"/>
        </w:rPr>
        <w:t>«Приобретение хлебопекарного оборудования ИП Родинцев В.Ф. для обеспечения населения труднодоступных и малочисленных населенных пунктов с. Приуральское, д. Даниловка хлебом и хлебобулочными изделиями»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Размер субсидии </w:t>
      </w:r>
      <w:r w:rsidRPr="00F76889">
        <w:rPr>
          <w:rFonts w:ascii="Times New Roman" w:hAnsi="Times New Roman" w:cs="Times New Roman"/>
          <w:b/>
          <w:sz w:val="28"/>
          <w:szCs w:val="28"/>
        </w:rPr>
        <w:t>572,0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</w:t>
      </w:r>
      <w:proofErr w:type="spellStart"/>
      <w:r w:rsidRPr="00F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счет средств бюджета МО МР «Печора»,  500,0 </w:t>
      </w:r>
      <w:proofErr w:type="spellStart"/>
      <w:r w:rsidRPr="00F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6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средств республиканского бюджета Республики Коми</w:t>
      </w:r>
      <w:r w:rsidR="003C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Создано 1 новое рабочее место.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A5" w:rsidRDefault="00555168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предоставления финансовой поддержки предпринимателям создано 6 новых рабочих мест, общий </w:t>
      </w:r>
      <w:r w:rsidRPr="00555168">
        <w:rPr>
          <w:rFonts w:ascii="Times New Roman" w:hAnsi="Times New Roman" w:cs="Times New Roman"/>
          <w:sz w:val="28"/>
          <w:szCs w:val="28"/>
        </w:rPr>
        <w:t xml:space="preserve">объем отчислений в бюджеты бюджетной системы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поддержки </w:t>
      </w:r>
      <w:r w:rsidRPr="00555168">
        <w:rPr>
          <w:rFonts w:ascii="Times New Roman" w:hAnsi="Times New Roman" w:cs="Times New Roman"/>
          <w:sz w:val="28"/>
          <w:szCs w:val="28"/>
        </w:rPr>
        <w:t>в 2020 г.</w:t>
      </w:r>
      <w:r>
        <w:rPr>
          <w:rFonts w:ascii="Times New Roman" w:hAnsi="Times New Roman" w:cs="Times New Roman"/>
          <w:sz w:val="28"/>
          <w:szCs w:val="28"/>
        </w:rPr>
        <w:t xml:space="preserve"> составил более 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761B" w:rsidRDefault="00DB5AA5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AA5">
        <w:rPr>
          <w:rFonts w:ascii="Times New Roman" w:hAnsi="Times New Roman" w:cs="Times New Roman"/>
          <w:sz w:val="28"/>
          <w:szCs w:val="28"/>
        </w:rPr>
        <w:t xml:space="preserve">Также в отчетном году в бюджет МО ГП «Печора» поступили средства в объеме 1029,8 тыс. рублей в результате заключения договоров на право размещения нестационарных торговых объектов на территории городского поселения «Печора» (общее количество действующих и заключенных договоров составляет 38 единиц).  </w:t>
      </w:r>
      <w:r w:rsidR="00A357C7">
        <w:rPr>
          <w:rFonts w:ascii="Times New Roman" w:hAnsi="Times New Roman" w:cs="Times New Roman"/>
          <w:sz w:val="28"/>
          <w:szCs w:val="28"/>
        </w:rPr>
        <w:t xml:space="preserve"> </w:t>
      </w:r>
      <w:r w:rsidR="0055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168" w:rsidRDefault="00555168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168" w:rsidRDefault="00555168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E6" w:rsidRDefault="004639E6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E6" w:rsidRDefault="004639E6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E6" w:rsidRDefault="004639E6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E6" w:rsidRDefault="004639E6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E6" w:rsidRDefault="004639E6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E6" w:rsidRDefault="004639E6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E6" w:rsidRDefault="004639E6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E6" w:rsidRPr="00AD6118" w:rsidRDefault="004639E6" w:rsidP="004639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D6118">
        <w:rPr>
          <w:rFonts w:ascii="Times New Roman" w:eastAsia="Batang" w:hAnsi="Times New Roman" w:cs="Times New Roman"/>
          <w:sz w:val="26"/>
          <w:szCs w:val="26"/>
          <w:lang w:eastAsia="ru-RU"/>
        </w:rPr>
        <w:lastRenderedPageBreak/>
        <w:t>Сведения</w:t>
      </w:r>
    </w:p>
    <w:p w:rsidR="004639E6" w:rsidRDefault="004639E6" w:rsidP="004639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AD6118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о показателях (индикаторах) муниципальной </w:t>
      </w:r>
      <w:r>
        <w:rPr>
          <w:rFonts w:ascii="Times New Roman" w:eastAsia="Batang" w:hAnsi="Times New Roman" w:cs="Times New Roman"/>
          <w:sz w:val="26"/>
          <w:szCs w:val="26"/>
          <w:lang w:eastAsia="ru-RU"/>
        </w:rPr>
        <w:t>программы</w:t>
      </w:r>
    </w:p>
    <w:p w:rsidR="004639E6" w:rsidRDefault="004639E6" w:rsidP="004639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«Развитие экономики МО МР «Печора» </w:t>
      </w:r>
    </w:p>
    <w:p w:rsidR="004639E6" w:rsidRDefault="004639E6" w:rsidP="004639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6"/>
          <w:szCs w:val="26"/>
          <w:lang w:eastAsia="ru-RU"/>
        </w:rPr>
        <w:t>за 2020 год</w:t>
      </w:r>
    </w:p>
    <w:p w:rsidR="004639E6" w:rsidRPr="008C4718" w:rsidRDefault="004639E6" w:rsidP="004639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"/>
        <w:gridCol w:w="3411"/>
        <w:gridCol w:w="1134"/>
        <w:gridCol w:w="993"/>
        <w:gridCol w:w="992"/>
        <w:gridCol w:w="992"/>
        <w:gridCol w:w="1701"/>
      </w:tblGrid>
      <w:tr w:rsidR="004639E6" w:rsidRPr="00383DEA" w:rsidTr="00031AC2">
        <w:trPr>
          <w:trHeight w:val="187"/>
        </w:trPr>
        <w:tc>
          <w:tcPr>
            <w:tcW w:w="700" w:type="dxa"/>
            <w:vMerge w:val="restart"/>
            <w:vAlign w:val="center"/>
            <w:hideMark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11" w:type="dxa"/>
            <w:vMerge w:val="restart"/>
            <w:vAlign w:val="center"/>
            <w:hideMark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 </w:t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(индикатор)</w:t>
            </w:r>
          </w:p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2977" w:type="dxa"/>
            <w:gridSpan w:val="3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435"/>
          <w:tblCellSpacing w:w="5" w:type="nil"/>
        </w:trPr>
        <w:tc>
          <w:tcPr>
            <w:tcW w:w="700" w:type="dxa"/>
            <w:vMerge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1" w:type="dxa"/>
            <w:vMerge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 </w:t>
            </w:r>
          </w:p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84" w:type="dxa"/>
            <w:gridSpan w:val="2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 </w:t>
            </w:r>
          </w:p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vMerge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325"/>
          <w:tblCellSpacing w:w="5" w:type="nil"/>
        </w:trPr>
        <w:tc>
          <w:tcPr>
            <w:tcW w:w="700" w:type="dxa"/>
            <w:vMerge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1" w:type="dxa"/>
            <w:vMerge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701" w:type="dxa"/>
            <w:vMerge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225"/>
          <w:tblCellSpacing w:w="5" w:type="nil"/>
        </w:trPr>
        <w:tc>
          <w:tcPr>
            <w:tcW w:w="700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1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569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Создание рабочих ме</w:t>
            </w:r>
            <w:proofErr w:type="gramStart"/>
            <w:r w:rsidRPr="00383D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 в сф</w:t>
            </w:r>
            <w:proofErr w:type="gramEnd"/>
            <w:r w:rsidRPr="00383D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ере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569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Прирост численности занятых в сфере малого и среднего предпринимательства, включая индивидуальных предпринимателей (включая количество самозанятых граждан, зафиксировавших свой статус, с учетом введения налогового режима для самозанятых)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человек, ежегодно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179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95 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Плановые значения не достигнуты по причине прекращения деятельности субъектов МСП: общие тенденции снижения экономических показателей в Российской Федерации (спад экономического цикла), воздействие на бизнес ограничительных мер по противодействию распространения коронавирусной инфекции, низкая покупательская способность населения, отток населения, введение системы маркировки и онлайн-касс.       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557"/>
          <w:tblCellSpacing w:w="5" w:type="nil"/>
        </w:trPr>
        <w:tc>
          <w:tcPr>
            <w:tcW w:w="9923" w:type="dxa"/>
            <w:gridSpan w:val="7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 «Развитие и поддержка малого и среднего предпринимательства в муниципальном районе «Печора»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557"/>
          <w:tblCellSpacing w:w="5" w:type="nil"/>
        </w:trPr>
        <w:tc>
          <w:tcPr>
            <w:tcW w:w="9923" w:type="dxa"/>
            <w:gridSpan w:val="7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1 «Формирование благоприятной среды для малого и среднего предпринимательства в МР «Печора»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124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торговыми площадями населения МР «Печора»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 1 тыс. чел.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124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и граждан, желающих организовать собственное дело, получивших  консультационную и методическую помощь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124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9E6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завышен.   Количество субъектов МСП 321 (без ИП) ед. на 48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863 чел. </w:t>
            </w:r>
          </w:p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показатель считать с ИП, то получается 255 ед.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124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и само занятых граждан, направленных в Центр «Мой бизнес»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124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обученных</w:t>
            </w:r>
            <w:proofErr w:type="gramEnd"/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124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физических лиц –</w:t>
            </w:r>
          </w:p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федерального проекта, занятых в сфере малого и среднего предпринимательства, по итогам участия в федеральном проекте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124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физических лиц - участников федерального проекта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503"/>
          <w:tblCellSpacing w:w="5" w:type="nil"/>
        </w:trPr>
        <w:tc>
          <w:tcPr>
            <w:tcW w:w="9923" w:type="dxa"/>
            <w:gridSpan w:val="7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 «Усиление рыночных позиций субъектов  малого и среднего предпринимательства в МР «Печора»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690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реализованных народных проектов в сфере предпринимательства, в рамках проекта «Народный бюджет»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690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вновь созданных рабочих мест после реализации проекта «Народный бюджет»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690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690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уникальных субъектов малого и среднего предпринимательства и само занятых, обратившихся в АО «Гарантийный фонд Республики Коми»</w:t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Отказ субъектов МСП возлагать на себя кредитные обязательства в период спада экономики. </w:t>
            </w: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690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уникальных субъектов малого и среднего предпринимательства и само занятых, обратившихся в АО «Микро кредитная компания Республики Коми»</w:t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690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само занятых граждан, зафиксировавших свой статус, с учетом введения налогового режима для самозанятых, </w:t>
            </w:r>
          </w:p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человек,  с нарастающим итогом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1464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объектов имущества в перечнях муниципального имущества  (ежегодно по состоянию на 31 декабря)</w:t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39E6" w:rsidRPr="00383DEA" w:rsidTr="00031AC2">
        <w:tblPrEx>
          <w:tblCellSpacing w:w="5" w:type="nil"/>
          <w:tblLook w:val="0000" w:firstRow="0" w:lastRow="0" w:firstColumn="0" w:lastColumn="0" w:noHBand="0" w:noVBand="0"/>
        </w:tblPrEx>
        <w:trPr>
          <w:trHeight w:val="690"/>
          <w:tblCellSpacing w:w="5" w:type="nil"/>
        </w:trPr>
        <w:tc>
          <w:tcPr>
            <w:tcW w:w="700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11" w:type="dxa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Обеспечено количество переданных в аренду субъектам малого и среднего предпринимательства объектов муниципального имущества (ежегодно по состоянию на 31 декабря)</w:t>
            </w:r>
          </w:p>
        </w:tc>
        <w:tc>
          <w:tcPr>
            <w:tcW w:w="1134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</w:t>
            </w:r>
          </w:p>
        </w:tc>
        <w:tc>
          <w:tcPr>
            <w:tcW w:w="993" w:type="dxa"/>
            <w:vAlign w:val="center"/>
          </w:tcPr>
          <w:p w:rsidR="004639E6" w:rsidRPr="00383DEA" w:rsidRDefault="004639E6" w:rsidP="0003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:rsidR="004639E6" w:rsidRPr="00383DEA" w:rsidRDefault="004639E6" w:rsidP="00031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639E6" w:rsidRDefault="004639E6" w:rsidP="004639E6"/>
    <w:p w:rsidR="004639E6" w:rsidRDefault="004639E6" w:rsidP="00CE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39E6" w:rsidSect="004639E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F6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0A2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6BE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46B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764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DC1"/>
    <w:rsid w:val="000C6FEB"/>
    <w:rsid w:val="000C7810"/>
    <w:rsid w:val="000C7BC3"/>
    <w:rsid w:val="000C7C14"/>
    <w:rsid w:val="000C7DCE"/>
    <w:rsid w:val="000D005A"/>
    <w:rsid w:val="000D0AA7"/>
    <w:rsid w:val="000D0BD3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85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91A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5EF6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DE6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4CE7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4A39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67EA9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F8"/>
    <w:rsid w:val="002B7DFE"/>
    <w:rsid w:val="002B7E8E"/>
    <w:rsid w:val="002B7ECC"/>
    <w:rsid w:val="002B7F2D"/>
    <w:rsid w:val="002C0A95"/>
    <w:rsid w:val="002C0C50"/>
    <w:rsid w:val="002C1077"/>
    <w:rsid w:val="002C1EB1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83E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D7FA2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191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1AC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240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7D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BFF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23B7"/>
    <w:rsid w:val="003C28B2"/>
    <w:rsid w:val="003C2C2A"/>
    <w:rsid w:val="003C3020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24A7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65C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270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6E7"/>
    <w:rsid w:val="00461837"/>
    <w:rsid w:val="00462029"/>
    <w:rsid w:val="004624FB"/>
    <w:rsid w:val="004625CE"/>
    <w:rsid w:val="004626F2"/>
    <w:rsid w:val="004639E6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4A2D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2C4C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168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87E39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3F0D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1F"/>
    <w:rsid w:val="005C6559"/>
    <w:rsid w:val="005C66B5"/>
    <w:rsid w:val="005C66DF"/>
    <w:rsid w:val="005C6883"/>
    <w:rsid w:val="005C6A1F"/>
    <w:rsid w:val="005C6F5E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1D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5F7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009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139E"/>
    <w:rsid w:val="006A1C87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A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4DCE"/>
    <w:rsid w:val="00725262"/>
    <w:rsid w:val="00725854"/>
    <w:rsid w:val="007262DD"/>
    <w:rsid w:val="007265F5"/>
    <w:rsid w:val="007266BD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29B6"/>
    <w:rsid w:val="00743413"/>
    <w:rsid w:val="00743436"/>
    <w:rsid w:val="00743481"/>
    <w:rsid w:val="00743B6E"/>
    <w:rsid w:val="00743E68"/>
    <w:rsid w:val="00743E85"/>
    <w:rsid w:val="00744309"/>
    <w:rsid w:val="007443FF"/>
    <w:rsid w:val="007444FC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ACD"/>
    <w:rsid w:val="00772F65"/>
    <w:rsid w:val="0077308B"/>
    <w:rsid w:val="0077336A"/>
    <w:rsid w:val="00773415"/>
    <w:rsid w:val="00773565"/>
    <w:rsid w:val="007737FA"/>
    <w:rsid w:val="00774AB8"/>
    <w:rsid w:val="00774CB9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157"/>
    <w:rsid w:val="007A54F4"/>
    <w:rsid w:val="007A5D21"/>
    <w:rsid w:val="007A6304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A5E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406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9C0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8AC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48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47E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BD2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C60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A67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6EA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4F60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B3F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649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57C7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29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2CFC"/>
    <w:rsid w:val="00B038C0"/>
    <w:rsid w:val="00B03D8A"/>
    <w:rsid w:val="00B03F27"/>
    <w:rsid w:val="00B0482E"/>
    <w:rsid w:val="00B04D28"/>
    <w:rsid w:val="00B05113"/>
    <w:rsid w:val="00B0522F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367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0DA"/>
    <w:rsid w:val="00B56624"/>
    <w:rsid w:val="00B569E6"/>
    <w:rsid w:val="00B56C2C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1C34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08"/>
    <w:rsid w:val="00BC7CB3"/>
    <w:rsid w:val="00BC7E47"/>
    <w:rsid w:val="00BD0F17"/>
    <w:rsid w:val="00BD204E"/>
    <w:rsid w:val="00BD29EC"/>
    <w:rsid w:val="00BD2C6F"/>
    <w:rsid w:val="00BD32E9"/>
    <w:rsid w:val="00BD35F2"/>
    <w:rsid w:val="00BD3FFB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D4E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1D1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0CB9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4D84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61B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684"/>
    <w:rsid w:val="00D6577A"/>
    <w:rsid w:val="00D65F4F"/>
    <w:rsid w:val="00D6621E"/>
    <w:rsid w:val="00D662CD"/>
    <w:rsid w:val="00D66448"/>
    <w:rsid w:val="00D66B71"/>
    <w:rsid w:val="00D6712C"/>
    <w:rsid w:val="00D67554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9E4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5AA5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296F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17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13E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84"/>
    <w:rsid w:val="00EE26A7"/>
    <w:rsid w:val="00EE271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3D56"/>
    <w:rsid w:val="00F1405A"/>
    <w:rsid w:val="00F14723"/>
    <w:rsid w:val="00F14B4D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4A00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4E77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60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889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59A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4AEF"/>
    <w:rsid w:val="00FD5164"/>
    <w:rsid w:val="00FD553C"/>
    <w:rsid w:val="00FD58C3"/>
    <w:rsid w:val="00FD64B1"/>
    <w:rsid w:val="00FD6860"/>
    <w:rsid w:val="00FD72EE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009"/>
    <w:rPr>
      <w:color w:val="0000FF" w:themeColor="hyperlink"/>
      <w:u w:val="single"/>
    </w:rPr>
  </w:style>
  <w:style w:type="paragraph" w:customStyle="1" w:styleId="ConsPlusNormal">
    <w:name w:val="ConsPlusNormal"/>
    <w:rsid w:val="004639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009"/>
    <w:rPr>
      <w:color w:val="0000FF" w:themeColor="hyperlink"/>
      <w:u w:val="single"/>
    </w:rPr>
  </w:style>
  <w:style w:type="paragraph" w:customStyle="1" w:styleId="ConsPlusNormal">
    <w:name w:val="ConsPlusNormal"/>
    <w:rsid w:val="004639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Рафальская НМ</cp:lastModifiedBy>
  <cp:revision>64</cp:revision>
  <cp:lastPrinted>2021-04-26T06:47:00Z</cp:lastPrinted>
  <dcterms:created xsi:type="dcterms:W3CDTF">2016-07-01T08:49:00Z</dcterms:created>
  <dcterms:modified xsi:type="dcterms:W3CDTF">2021-04-26T06:57:00Z</dcterms:modified>
</cp:coreProperties>
</file>