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56" w:rsidRPr="0085522B" w:rsidRDefault="00B27788" w:rsidP="00CD7D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EC52AA" w:rsidRPr="008552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6EA" w:rsidRPr="0085522B" w:rsidRDefault="00E17B61" w:rsidP="00CD7D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C52AA" w:rsidRPr="0085522B">
        <w:rPr>
          <w:rFonts w:ascii="Times New Roman" w:hAnsi="Times New Roman" w:cs="Times New Roman"/>
          <w:b/>
          <w:sz w:val="28"/>
          <w:szCs w:val="28"/>
        </w:rPr>
        <w:t xml:space="preserve"> реализации мероприятий </w:t>
      </w:r>
      <w:r w:rsidR="009956EA" w:rsidRPr="0085522B">
        <w:rPr>
          <w:rFonts w:ascii="Times New Roman" w:hAnsi="Times New Roman" w:cs="Times New Roman"/>
          <w:b/>
          <w:sz w:val="28"/>
          <w:szCs w:val="28"/>
        </w:rPr>
        <w:t>подпрограммы «Развитие малого и среднего предпринимательства в МР «Печора» муниципальной подпрограммы «Развитие экономики МО МР «Печора»</w:t>
      </w:r>
    </w:p>
    <w:p w:rsidR="009956EA" w:rsidRPr="0085522B" w:rsidRDefault="009956EA" w:rsidP="00CD7D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>за 201</w:t>
      </w:r>
      <w:r w:rsidR="007A5157" w:rsidRPr="0085522B">
        <w:rPr>
          <w:rFonts w:ascii="Times New Roman" w:hAnsi="Times New Roman" w:cs="Times New Roman"/>
          <w:b/>
          <w:sz w:val="28"/>
          <w:szCs w:val="28"/>
        </w:rPr>
        <w:t>8</w:t>
      </w:r>
      <w:r w:rsidR="004302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85522B" w:rsidRPr="0085522B" w:rsidRDefault="0085522B" w:rsidP="00CD7D5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22B" w:rsidRPr="0085522B" w:rsidRDefault="0085522B" w:rsidP="00CD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является одной из составляющей развития экономики на территории МР «Печора». </w:t>
      </w:r>
    </w:p>
    <w:p w:rsidR="0085522B" w:rsidRPr="0085522B" w:rsidRDefault="0085522B" w:rsidP="00CD7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Малое и среднее предпринимательство в МО МР «Печора» по данным Реестра субъектов малого и среднего предпринимательства (сайт ИФНС России) по итогам 2018 года представляют порядка 150</w:t>
      </w:r>
      <w:r w:rsidR="007F0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хозяйствующих субъектов (5,4% по Республике Коми), из них: 3 средних предприятий, 4</w:t>
      </w:r>
      <w:r w:rsidR="007F0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малых предприятий, 1</w:t>
      </w:r>
      <w:r w:rsidR="007F0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455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F0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микропредприятий</w:t>
      </w:r>
      <w:r w:rsidRPr="00855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55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F009D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благоприятными для </w:t>
      </w:r>
      <w:proofErr w:type="gramStart"/>
      <w:r w:rsidR="007F009D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малого и среднего предпринимательства на территории МР «Печора» по прежнему остается розничная и оптовая торговля, которая составляет 37% в общем числе </w:t>
      </w:r>
      <w:r w:rsidR="00AF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7F009D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AF06B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</w:t>
      </w:r>
      <w:r w:rsidR="007F009D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деятельности.</w:t>
      </w:r>
      <w:r w:rsidR="0065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522B" w:rsidRPr="0085522B" w:rsidRDefault="0085522B" w:rsidP="00CD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планомерно осуществлялась политика, направленная на развитие и поддержку малого и среднего предпринимательства, популяризацию предпринимательства, как эффективную жизненную стратегию среди неработающих граждан и молодежи. В рамках реализации мероприятий подпрограммы «Развитие и поддержка малого и среднего предпринимательства в МР «Печора» муниципальной программы «Развитие экономики МО МР «Печора» оказыва</w:t>
      </w:r>
      <w:r w:rsidR="00374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33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</w:t>
      </w:r>
      <w:r w:rsidR="00374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933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</w:t>
      </w:r>
      <w:r w:rsidR="003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74933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r w:rsidR="003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субъектам малого бизнеса. </w:t>
      </w:r>
    </w:p>
    <w:p w:rsidR="0085522B" w:rsidRPr="0085522B" w:rsidRDefault="0085522B" w:rsidP="00CD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D7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подпрограммы</w:t>
      </w:r>
      <w:r w:rsidR="00CD7D57"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 бюджета</w:t>
      </w:r>
      <w:r w:rsidR="00CD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МР «Печора»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762,2 тыс. рублей.</w:t>
      </w:r>
      <w:r w:rsid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>Организационная поддержка</w:t>
      </w:r>
    </w:p>
    <w:p w:rsidR="00CC2D0C" w:rsidRPr="0085522B" w:rsidRDefault="00CC2D0C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>Проведены мероприятия по подготовке выставки субъектов малого и среднего предпринимательства, посвященной празднованию 70-летия г. Печоры в январе 2019 года: «Стильная Печора». Затраты на приобретение сувениров и благодарственных писем составили  92,9 тыс. руб.;</w:t>
      </w:r>
    </w:p>
    <w:p w:rsidR="007F25D7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5-6 апреля состоялся бесплатный мастер</w:t>
      </w:r>
      <w:r w:rsidR="00E502F6">
        <w:rPr>
          <w:rFonts w:ascii="Times New Roman" w:eastAsia="Calibri" w:hAnsi="Times New Roman" w:cs="Times New Roman"/>
          <w:sz w:val="28"/>
          <w:szCs w:val="28"/>
        </w:rPr>
        <w:t xml:space="preserve">-класс по 16-часовой программе 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«Способы повышения продаж и прибыли», организованный по программе АО «Корпорация «МСП». 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85522B">
        <w:rPr>
          <w:rFonts w:ascii="Times New Roman" w:hAnsi="Times New Roman" w:cs="Times New Roman"/>
          <w:bCs/>
          <w:sz w:val="28"/>
          <w:szCs w:val="28"/>
        </w:rPr>
        <w:t>11 апреля прошел семинар «Порядок предоставления паспортизации объектов социальной инфраструктуры».</w:t>
      </w:r>
      <w:r w:rsidRPr="0085522B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 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bCs/>
          <w:sz w:val="28"/>
          <w:szCs w:val="28"/>
        </w:rPr>
        <w:t xml:space="preserve">23 апреля </w:t>
      </w:r>
      <w:r w:rsidR="00441662" w:rsidRPr="0085522B">
        <w:rPr>
          <w:rFonts w:ascii="Times New Roman" w:hAnsi="Times New Roman" w:cs="Times New Roman"/>
          <w:bCs/>
          <w:sz w:val="28"/>
          <w:szCs w:val="28"/>
        </w:rPr>
        <w:t>состоялась</w:t>
      </w:r>
      <w:r w:rsidRPr="0085522B">
        <w:rPr>
          <w:rFonts w:ascii="Times New Roman" w:hAnsi="Times New Roman" w:cs="Times New Roman"/>
          <w:bCs/>
          <w:sz w:val="28"/>
          <w:szCs w:val="28"/>
        </w:rPr>
        <w:t xml:space="preserve"> информационная конференция для молодых и начинающих предпринимателей на тему «Ты - предприниматель» для целевой аудитории в возрасте от 14 до 30 лет. 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85522B">
        <w:rPr>
          <w:rFonts w:ascii="Times New Roman" w:hAnsi="Times New Roman" w:cs="Times New Roman"/>
          <w:sz w:val="28"/>
          <w:szCs w:val="28"/>
        </w:rPr>
        <w:t>При поддержке Государственного унитарного предприятия Республики Коми «Республиканское предприятие «Бизнес-инкубатор» были организованы следующие семинары</w:t>
      </w:r>
      <w:r w:rsidR="00441662" w:rsidRPr="0085522B">
        <w:rPr>
          <w:rFonts w:ascii="Times New Roman" w:hAnsi="Times New Roman" w:cs="Times New Roman"/>
          <w:sz w:val="28"/>
          <w:szCs w:val="28"/>
        </w:rPr>
        <w:t>: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С 17 по 26 апреля </w:t>
      </w:r>
      <w:r w:rsidRPr="0085522B">
        <w:rPr>
          <w:rFonts w:ascii="Times New Roman" w:hAnsi="Times New Roman" w:cs="Times New Roman"/>
          <w:bCs/>
          <w:sz w:val="28"/>
          <w:szCs w:val="28"/>
        </w:rPr>
        <w:t xml:space="preserve">ежегодный обучающий семинар по 80-часовой дополнительной профессиональной программе повышения квалификации </w:t>
      </w:r>
      <w:r w:rsidRPr="0085522B">
        <w:rPr>
          <w:rFonts w:ascii="Times New Roman" w:hAnsi="Times New Roman" w:cs="Times New Roman"/>
          <w:bCs/>
          <w:sz w:val="28"/>
          <w:szCs w:val="28"/>
        </w:rPr>
        <w:lastRenderedPageBreak/>
        <w:t>«Основы предпринимательской деятельности».</w:t>
      </w:r>
      <w:r w:rsidRPr="0085522B">
        <w:rPr>
          <w:rFonts w:ascii="Times New Roman" w:hAnsi="Times New Roman" w:cs="Times New Roman"/>
          <w:sz w:val="28"/>
          <w:szCs w:val="28"/>
        </w:rPr>
        <w:t xml:space="preserve"> Прошли обучение 20 человек, все 20 слушателей курсов успешно защитили 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и получили свидетельства об обучении. </w:t>
      </w:r>
    </w:p>
    <w:p w:rsidR="007F25D7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22-23 мая бесплатный обучающий семинар по 16-часовой образовательной программе «Участие в государственных и муниципальных закупках как поставщика товаров и услуг». </w:t>
      </w:r>
    </w:p>
    <w:p w:rsidR="007F25D7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30-31 мая обучающий семинар по 16-часовой программе «Управление организацией и персоналом в условиях нестабильности».</w:t>
      </w:r>
    </w:p>
    <w:p w:rsidR="007F25D7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17 мая субъекты малого и среднего предпринимательства приняли участие в публичном обсуждении результатов правоприменительной </w:t>
      </w:r>
      <w:proofErr w:type="gramStart"/>
      <w:r w:rsidRPr="0085522B">
        <w:rPr>
          <w:rFonts w:ascii="Times New Roman" w:eastAsia="Calibri" w:hAnsi="Times New Roman" w:cs="Times New Roman"/>
          <w:sz w:val="28"/>
          <w:szCs w:val="28"/>
        </w:rPr>
        <w:t>практики по соблюдению обязательных требований органов надзорной деятельности Главного управления МЧС России</w:t>
      </w:r>
      <w:proofErr w:type="gramEnd"/>
      <w:r w:rsidRPr="0085522B">
        <w:rPr>
          <w:rFonts w:ascii="Times New Roman" w:eastAsia="Calibri" w:hAnsi="Times New Roman" w:cs="Times New Roman"/>
          <w:sz w:val="28"/>
          <w:szCs w:val="28"/>
        </w:rPr>
        <w:t>. Мероприятие состоялось в администрации.</w:t>
      </w:r>
    </w:p>
    <w:p w:rsidR="007F25D7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18 мая учебно-методическое занятие для субъектов малого бизнеса по категорированию в интересах антитеррористической защиты.</w:t>
      </w:r>
    </w:p>
    <w:p w:rsidR="002202BA" w:rsidRPr="0085522B" w:rsidRDefault="002202BA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8 октября тренинги для субъектов малого и среднего предпринимательства и учащихся старших курсов ППЭТ по следующим модулям: «Генерация </w:t>
      </w:r>
      <w:proofErr w:type="gramStart"/>
      <w:r w:rsidRPr="0085522B">
        <w:rPr>
          <w:rFonts w:ascii="Times New Roman" w:eastAsia="Calibri" w:hAnsi="Times New Roman" w:cs="Times New Roman"/>
          <w:sz w:val="28"/>
          <w:szCs w:val="28"/>
        </w:rPr>
        <w:t>бизнес-идеи</w:t>
      </w:r>
      <w:proofErr w:type="gramEnd"/>
      <w:r w:rsidRPr="0085522B">
        <w:rPr>
          <w:rFonts w:ascii="Times New Roman" w:eastAsia="Calibri" w:hAnsi="Times New Roman" w:cs="Times New Roman"/>
          <w:sz w:val="28"/>
          <w:szCs w:val="28"/>
        </w:rPr>
        <w:t>», «Финансовая поддержка», «Портал «Бизнес-навигатор</w:t>
      </w:r>
      <w:r w:rsidR="004E02E8" w:rsidRPr="0085522B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 w:rsidRPr="0085522B">
        <w:rPr>
          <w:rFonts w:ascii="Times New Roman" w:eastAsia="Calibri" w:hAnsi="Times New Roman" w:cs="Times New Roman"/>
          <w:sz w:val="28"/>
          <w:szCs w:val="28"/>
        </w:rPr>
        <w:t>».</w:t>
      </w:r>
      <w:r w:rsidR="004E02E8" w:rsidRPr="008552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48BD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В общей сложности более 1</w:t>
      </w:r>
      <w:r w:rsidR="008B6457" w:rsidRPr="0085522B">
        <w:rPr>
          <w:rFonts w:ascii="Times New Roman" w:eastAsia="Calibri" w:hAnsi="Times New Roman" w:cs="Times New Roman"/>
          <w:sz w:val="28"/>
          <w:szCs w:val="28"/>
        </w:rPr>
        <w:t>5</w:t>
      </w:r>
      <w:r w:rsidRPr="0085522B">
        <w:rPr>
          <w:rFonts w:ascii="Times New Roman" w:eastAsia="Calibri" w:hAnsi="Times New Roman" w:cs="Times New Roman"/>
          <w:sz w:val="28"/>
          <w:szCs w:val="28"/>
        </w:rPr>
        <w:t>0 представителей малого бизнеса</w:t>
      </w:r>
      <w:r w:rsidR="00441662" w:rsidRPr="0085522B">
        <w:rPr>
          <w:rFonts w:ascii="Times New Roman" w:eastAsia="Calibri" w:hAnsi="Times New Roman" w:cs="Times New Roman"/>
          <w:sz w:val="28"/>
          <w:szCs w:val="28"/>
        </w:rPr>
        <w:t xml:space="preserve"> и граждан желающих организовать собственное дело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данных семинарах.</w:t>
      </w:r>
      <w:r w:rsidR="00441662" w:rsidRPr="008552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933" w:rsidRPr="0085522B" w:rsidRDefault="00374933" w:rsidP="00CD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было заключено 22 новых договоров </w:t>
      </w:r>
      <w:r w:rsidR="00E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ГП «Печора» (общее количество действующих и заключенных договоров с 2015 г. – 33 ед.).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за размещение нестационарных торговых объектов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740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(поступления в бюджет МО ГП «Печора»).     </w:t>
      </w:r>
      <w:r w:rsidRPr="008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933" w:rsidRPr="0085522B" w:rsidRDefault="00374933" w:rsidP="00CD7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постоянной основе действует Координационный совет по малому и среднему предпринимательству при главе МО МР «Печора» - руководителе администрации, в 2018 году проведено 5 заседаний, рассмотрено 16 вопросов.     </w:t>
      </w:r>
    </w:p>
    <w:p w:rsidR="00DB48BD" w:rsidRPr="0085522B" w:rsidRDefault="00DB48BD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6EA" w:rsidRPr="0085522B" w:rsidRDefault="007F25D7" w:rsidP="00CD7D5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6EA" w:rsidRPr="0085522B">
        <w:rPr>
          <w:rFonts w:ascii="Times New Roman" w:eastAsia="Calibri" w:hAnsi="Times New Roman" w:cs="Times New Roman"/>
          <w:b/>
          <w:sz w:val="28"/>
          <w:szCs w:val="28"/>
        </w:rPr>
        <w:t>Информационная поддержка</w:t>
      </w:r>
    </w:p>
    <w:p w:rsidR="004616E7" w:rsidRPr="0085522B" w:rsidRDefault="004616E7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21 февраля</w:t>
      </w:r>
      <w:r w:rsidR="00C271D1" w:rsidRPr="0085522B">
        <w:rPr>
          <w:rFonts w:ascii="Times New Roman" w:eastAsia="Calibri" w:hAnsi="Times New Roman" w:cs="Times New Roman"/>
          <w:sz w:val="28"/>
          <w:szCs w:val="28"/>
        </w:rPr>
        <w:t xml:space="preserve"> состоялся семинар по теме «Пожарный аудит – современный подход к системе обеспечения пожарной безопасности», в котором приняли участие 34 субъекта малого предпринимательства.  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9C0" w:rsidRPr="0085522B" w:rsidRDefault="007E69C0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22 февраля 2018 года </w:t>
      </w:r>
      <w:r w:rsidR="004616E7" w:rsidRPr="0085522B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 16 субъектов предпринимательства муниципального района «Печора» приняли участие в семинаре, организованном Минсельхозпродом Республики Коми, по вопросам розничной продажи алкогольной продукции.</w:t>
      </w:r>
    </w:p>
    <w:p w:rsidR="00C271D1" w:rsidRPr="0085522B" w:rsidRDefault="00C271D1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15 марта 2018 г. заведующей СПР и РП Глазковой О.Н. принято участие в «прямой линии» общественной приемной Главы Республики Коми.</w:t>
      </w:r>
    </w:p>
    <w:p w:rsidR="005C651F" w:rsidRPr="0085522B" w:rsidRDefault="007A5157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27 марта 2018 года в режиме видеоконференцсвязи </w:t>
      </w:r>
      <w:r w:rsidR="005C651F" w:rsidRPr="0085522B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85522B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5C651F" w:rsidRPr="0085522B">
        <w:rPr>
          <w:rFonts w:ascii="Times New Roman" w:eastAsia="Calibri" w:hAnsi="Times New Roman" w:cs="Times New Roman"/>
          <w:sz w:val="28"/>
          <w:szCs w:val="28"/>
        </w:rPr>
        <w:t>ов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муниципального района «Печора» приняли участие в семинаре, организованном Минсельхозпродом Республики Коми, по </w:t>
      </w:r>
      <w:r w:rsidRPr="008552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вопросам реализации ФЗ от 22.05.2003 № 54-ФЗ «О применении контрольно-кассовой техники при осуществлении </w:t>
      </w:r>
      <w:r w:rsidR="005C651F" w:rsidRPr="0085522B">
        <w:rPr>
          <w:rFonts w:ascii="Times New Roman" w:eastAsia="Calibri" w:hAnsi="Times New Roman" w:cs="Times New Roman"/>
          <w:sz w:val="28"/>
          <w:szCs w:val="28"/>
        </w:rPr>
        <w:t>наличных денежных расчетов и (или) расчетов с использованием электронных сре</w:t>
      </w:r>
      <w:proofErr w:type="gramStart"/>
      <w:r w:rsidR="005C651F" w:rsidRPr="0085522B">
        <w:rPr>
          <w:rFonts w:ascii="Times New Roman" w:eastAsia="Calibri" w:hAnsi="Times New Roman" w:cs="Times New Roman"/>
          <w:sz w:val="28"/>
          <w:szCs w:val="28"/>
        </w:rPr>
        <w:t>дств пл</w:t>
      </w:r>
      <w:proofErr w:type="gramEnd"/>
      <w:r w:rsidR="005C651F" w:rsidRPr="0085522B">
        <w:rPr>
          <w:rFonts w:ascii="Times New Roman" w:eastAsia="Calibri" w:hAnsi="Times New Roman" w:cs="Times New Roman"/>
          <w:sz w:val="28"/>
          <w:szCs w:val="28"/>
        </w:rPr>
        <w:t>атежа».</w:t>
      </w:r>
      <w:r w:rsidR="00D959E4" w:rsidRPr="008552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6457" w:rsidRPr="0085522B" w:rsidRDefault="008B6457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16 и 17 октября 2018 г. в Печоре в рамках республиканского проекта «Точка консультирования» побывали специалисты Центра поддержки предпринимательства «Шондi». Эксперты из Сыктывкара в ходе личного консультирования, которое было организовано в здании администрации МР «Печора», смогли детально и подробно помочь всем обратившимся индивидуальным предпринимателям, а также людям, которые еще только планируют организовать свое дело.</w:t>
      </w:r>
    </w:p>
    <w:p w:rsidR="008B6457" w:rsidRPr="0085522B" w:rsidRDefault="008B6457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22B">
        <w:rPr>
          <w:rFonts w:ascii="Times New Roman" w:eastAsia="Calibri" w:hAnsi="Times New Roman" w:cs="Times New Roman"/>
          <w:sz w:val="28"/>
          <w:szCs w:val="28"/>
        </w:rPr>
        <w:t>В рамках Всемирной недели предпринимательства в администрации с 12 по 14 ноября прошли Дни открытых дверей для консультирования субъектов малого бизнеса. 13 ноября в Общественной приемной Главы Республики Коми состоялась «Прямая линия» по вопросам реализации мер финансовой поддержки субъектам малого бизнеса в рамках муниципальной программы «Развитие экономики в МО МР «Печора» с участием заведующего сектором потребительского рынка и развития предпринимательства</w:t>
      </w:r>
      <w:proofErr w:type="gramEnd"/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отдела экономики и инвестиций администрации О.Н. Глазковой. В ходе организованных мероприятий все обратившиеся были проконсультированы и получили подробные  ответы на свои вопросы.</w:t>
      </w:r>
    </w:p>
    <w:p w:rsidR="004616E7" w:rsidRPr="0085522B" w:rsidRDefault="004616E7" w:rsidP="00CD7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B">
        <w:rPr>
          <w:rFonts w:ascii="Times New Roman" w:eastAsia="Calibri" w:hAnsi="Times New Roman" w:cs="Times New Roman"/>
          <w:sz w:val="28"/>
          <w:szCs w:val="28"/>
        </w:rPr>
        <w:t>С начала 2018 года субъ</w:t>
      </w:r>
      <w:r w:rsidR="007F25D7" w:rsidRPr="0085522B">
        <w:rPr>
          <w:rFonts w:ascii="Times New Roman" w:eastAsia="Calibri" w:hAnsi="Times New Roman" w:cs="Times New Roman"/>
          <w:sz w:val="28"/>
          <w:szCs w:val="28"/>
        </w:rPr>
        <w:t>ектам малого бизнеса оказано 1</w:t>
      </w:r>
      <w:r w:rsidR="008B6457" w:rsidRPr="0085522B">
        <w:rPr>
          <w:rFonts w:ascii="Times New Roman" w:eastAsia="Calibri" w:hAnsi="Times New Roman" w:cs="Times New Roman"/>
          <w:sz w:val="28"/>
          <w:szCs w:val="28"/>
        </w:rPr>
        <w:t>724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консультаций сотрудниками сектора потребительского рынка и развит</w:t>
      </w:r>
      <w:r w:rsidR="007F25D7" w:rsidRPr="0085522B">
        <w:rPr>
          <w:rFonts w:ascii="Times New Roman" w:eastAsia="Calibri" w:hAnsi="Times New Roman" w:cs="Times New Roman"/>
          <w:sz w:val="28"/>
          <w:szCs w:val="28"/>
        </w:rPr>
        <w:t xml:space="preserve">ия предпринимательства. Более </w:t>
      </w:r>
      <w:r w:rsidR="008B6457" w:rsidRPr="0085522B">
        <w:rPr>
          <w:rFonts w:ascii="Times New Roman" w:eastAsia="Calibri" w:hAnsi="Times New Roman" w:cs="Times New Roman"/>
          <w:sz w:val="28"/>
          <w:szCs w:val="28"/>
        </w:rPr>
        <w:t>20</w:t>
      </w:r>
      <w:r w:rsidR="007F25D7" w:rsidRPr="0085522B">
        <w:rPr>
          <w:rFonts w:ascii="Times New Roman" w:eastAsia="Calibri" w:hAnsi="Times New Roman" w:cs="Times New Roman"/>
          <w:sz w:val="28"/>
          <w:szCs w:val="28"/>
        </w:rPr>
        <w:t>0</w:t>
      </w:r>
      <w:r w:rsidRPr="0085522B">
        <w:rPr>
          <w:rFonts w:ascii="Times New Roman" w:eastAsia="Calibri" w:hAnsi="Times New Roman" w:cs="Times New Roman"/>
          <w:sz w:val="28"/>
          <w:szCs w:val="28"/>
        </w:rPr>
        <w:t xml:space="preserve"> раз произведена электронная рассылка информации для предпринимателей.  </w:t>
      </w:r>
    </w:p>
    <w:p w:rsidR="00441662" w:rsidRPr="0085522B" w:rsidRDefault="00441662" w:rsidP="00CD7D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46BE" w:rsidRPr="0085522B" w:rsidRDefault="009956EA" w:rsidP="00CD7D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522B">
        <w:rPr>
          <w:rFonts w:ascii="Times New Roman" w:hAnsi="Times New Roman" w:cs="Times New Roman"/>
          <w:b/>
          <w:sz w:val="28"/>
          <w:szCs w:val="28"/>
        </w:rPr>
        <w:t>Финансовая поддержка</w:t>
      </w:r>
    </w:p>
    <w:p w:rsidR="007F25D7" w:rsidRPr="0085522B" w:rsidRDefault="007F25D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>Предоставлена финансовая поддержка по мероприятию: субсидирование части расходов, понесенных субъектами малого и среднего предпринимательства при осуществлении деятельности в приоритетной сфере:</w:t>
      </w:r>
    </w:p>
    <w:p w:rsidR="00CC2D0C" w:rsidRPr="0085522B" w:rsidRDefault="00CD7D5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25D7" w:rsidRPr="0085522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7F25D7" w:rsidRPr="0085522B">
        <w:rPr>
          <w:rFonts w:ascii="Times New Roman" w:hAnsi="Times New Roman" w:cs="Times New Roman"/>
          <w:sz w:val="28"/>
          <w:szCs w:val="28"/>
        </w:rPr>
        <w:t>Ф)Х Бочков Н.В. приобретен пресс-подборщик рулонный  стоимостью 380,0 тыс. руб. Субсидия составила 190,0 тыс. руб. (бюджет МО МР «Печора»).</w:t>
      </w:r>
    </w:p>
    <w:p w:rsidR="001C2918" w:rsidRPr="0085522B" w:rsidRDefault="001C2918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Выполнено обязательство по соглашению на предоставление субсидии по достижению показателя: «Объем отчислений в бюджеты бюджетно системы в 2018г. – не менее 30,0 тыс. руб.», фактические налоговые и пенсионные отчисления за 2018 год составили 64,0 </w:t>
      </w:r>
      <w:proofErr w:type="spellStart"/>
      <w:r w:rsidRPr="008552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522B">
        <w:rPr>
          <w:rFonts w:ascii="Times New Roman" w:hAnsi="Times New Roman" w:cs="Times New Roman"/>
          <w:sz w:val="28"/>
          <w:szCs w:val="28"/>
        </w:rPr>
        <w:t>.</w:t>
      </w:r>
    </w:p>
    <w:p w:rsidR="00CC2D0C" w:rsidRPr="0085522B" w:rsidRDefault="00CD7D5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2D0C" w:rsidRPr="0085522B">
        <w:rPr>
          <w:rFonts w:ascii="Times New Roman" w:hAnsi="Times New Roman" w:cs="Times New Roman"/>
          <w:sz w:val="28"/>
          <w:szCs w:val="28"/>
        </w:rPr>
        <w:t>КФХ Игнатов</w:t>
      </w:r>
      <w:r w:rsidR="009E338C" w:rsidRPr="0085522B">
        <w:rPr>
          <w:rFonts w:ascii="Times New Roman" w:hAnsi="Times New Roman" w:cs="Times New Roman"/>
          <w:sz w:val="28"/>
          <w:szCs w:val="28"/>
        </w:rPr>
        <w:t>а</w:t>
      </w:r>
      <w:r w:rsidR="00CC2D0C" w:rsidRPr="0085522B">
        <w:rPr>
          <w:rFonts w:ascii="Times New Roman" w:hAnsi="Times New Roman" w:cs="Times New Roman"/>
          <w:sz w:val="28"/>
          <w:szCs w:val="28"/>
        </w:rPr>
        <w:t xml:space="preserve"> Т.В. приобретено оборудование для заготовки сена: косилка дисковая навесная КДН-210 и прицепные колесно-пальцевые грабли </w:t>
      </w:r>
      <w:r w:rsidR="00CC2D0C" w:rsidRPr="0085522B">
        <w:rPr>
          <w:rFonts w:ascii="Times New Roman" w:hAnsi="Times New Roman" w:cs="Times New Roman"/>
          <w:sz w:val="28"/>
          <w:szCs w:val="28"/>
          <w:lang w:val="en-US"/>
        </w:rPr>
        <w:t>CADDY</w:t>
      </w:r>
      <w:r w:rsidR="00CC2D0C" w:rsidRPr="0085522B">
        <w:rPr>
          <w:rFonts w:ascii="Times New Roman" w:hAnsi="Times New Roman" w:cs="Times New Roman"/>
          <w:sz w:val="28"/>
          <w:szCs w:val="28"/>
        </w:rPr>
        <w:t xml:space="preserve"> 8-10-12, стоимостью 446,1 тыс. руб. Субсидия составила 267,66 тыс. руб. (бюджет МО МР «Печора»).</w:t>
      </w:r>
    </w:p>
    <w:p w:rsidR="0058250B" w:rsidRPr="0085522B" w:rsidRDefault="0058250B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Выполнено обязательство по соглашению на предоставление субсидии по достижению показателя: «Объем отчислений в бюджеты бюджетно системы в 2018г. – не менее 29,5 тыс. руб.», фактические налоговые и пенсионные отчисления за 2018 год составили </w:t>
      </w:r>
      <w:r w:rsidR="001C2918" w:rsidRPr="0085522B">
        <w:rPr>
          <w:rFonts w:ascii="Times New Roman" w:hAnsi="Times New Roman" w:cs="Times New Roman"/>
          <w:sz w:val="28"/>
          <w:szCs w:val="28"/>
        </w:rPr>
        <w:t>149,2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522B">
        <w:rPr>
          <w:rFonts w:ascii="Times New Roman" w:hAnsi="Times New Roman" w:cs="Times New Roman"/>
          <w:sz w:val="28"/>
          <w:szCs w:val="28"/>
        </w:rPr>
        <w:t>.</w:t>
      </w:r>
      <w:r w:rsidR="001C2918"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Pr="0085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2D" w:rsidRPr="0085522B" w:rsidRDefault="00CD7D57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C2D0C" w:rsidRPr="0085522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CC2D0C" w:rsidRPr="0085522B">
        <w:rPr>
          <w:rFonts w:ascii="Times New Roman" w:hAnsi="Times New Roman" w:cs="Times New Roman"/>
          <w:sz w:val="28"/>
          <w:szCs w:val="28"/>
        </w:rPr>
        <w:t>Родинцев</w:t>
      </w:r>
      <w:proofErr w:type="spellEnd"/>
      <w:r w:rsidR="00CC2D0C" w:rsidRPr="0085522B">
        <w:rPr>
          <w:rFonts w:ascii="Times New Roman" w:hAnsi="Times New Roman" w:cs="Times New Roman"/>
          <w:sz w:val="28"/>
          <w:szCs w:val="28"/>
        </w:rPr>
        <w:t xml:space="preserve"> В.Ф. приобретено оборудование для хлебопечения</w:t>
      </w:r>
      <w:r w:rsidR="00441662" w:rsidRPr="0085522B">
        <w:rPr>
          <w:rFonts w:ascii="Times New Roman" w:hAnsi="Times New Roman" w:cs="Times New Roman"/>
          <w:sz w:val="28"/>
          <w:szCs w:val="28"/>
        </w:rPr>
        <w:t xml:space="preserve"> общей стоимостью 907,8 тыс. руб</w:t>
      </w:r>
      <w:r w:rsidR="00CC2D0C" w:rsidRPr="0085522B">
        <w:rPr>
          <w:rFonts w:ascii="Times New Roman" w:hAnsi="Times New Roman" w:cs="Times New Roman"/>
          <w:sz w:val="28"/>
          <w:szCs w:val="28"/>
        </w:rPr>
        <w:t xml:space="preserve">. Субсидия составила 211,64 </w:t>
      </w:r>
      <w:proofErr w:type="spellStart"/>
      <w:r w:rsidR="00CC2D0C" w:rsidRPr="008552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D0C" w:rsidRPr="008552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D0C" w:rsidRPr="008552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C2D0C" w:rsidRPr="0085522B">
        <w:rPr>
          <w:rFonts w:ascii="Times New Roman" w:hAnsi="Times New Roman" w:cs="Times New Roman"/>
          <w:sz w:val="28"/>
          <w:szCs w:val="28"/>
        </w:rPr>
        <w:t>.</w:t>
      </w:r>
      <w:r w:rsidR="00441662" w:rsidRPr="0085522B">
        <w:rPr>
          <w:sz w:val="28"/>
          <w:szCs w:val="28"/>
        </w:rPr>
        <w:t xml:space="preserve"> </w:t>
      </w:r>
      <w:r w:rsidR="00441662" w:rsidRPr="0085522B">
        <w:rPr>
          <w:rFonts w:ascii="Times New Roman" w:hAnsi="Times New Roman" w:cs="Times New Roman"/>
          <w:sz w:val="28"/>
          <w:szCs w:val="28"/>
        </w:rPr>
        <w:t xml:space="preserve">(бюджет МО МР «Печора»). </w:t>
      </w:r>
    </w:p>
    <w:p w:rsidR="00CC2D0C" w:rsidRPr="0085522B" w:rsidRDefault="00EC52AA" w:rsidP="00CD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A41A2D" w:rsidRPr="0085522B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58250B" w:rsidRPr="0085522B">
        <w:rPr>
          <w:rFonts w:ascii="Times New Roman" w:hAnsi="Times New Roman" w:cs="Times New Roman"/>
          <w:sz w:val="28"/>
          <w:szCs w:val="28"/>
        </w:rPr>
        <w:t xml:space="preserve">по </w:t>
      </w:r>
      <w:r w:rsidR="00A41A2D" w:rsidRPr="0085522B">
        <w:rPr>
          <w:rFonts w:ascii="Times New Roman" w:hAnsi="Times New Roman" w:cs="Times New Roman"/>
          <w:sz w:val="28"/>
          <w:szCs w:val="28"/>
        </w:rPr>
        <w:t>соглашени</w:t>
      </w:r>
      <w:r w:rsidR="0058250B" w:rsidRPr="0085522B">
        <w:rPr>
          <w:rFonts w:ascii="Times New Roman" w:hAnsi="Times New Roman" w:cs="Times New Roman"/>
          <w:sz w:val="28"/>
          <w:szCs w:val="28"/>
        </w:rPr>
        <w:t>ю</w:t>
      </w:r>
      <w:r w:rsidR="00A41A2D" w:rsidRPr="0085522B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достижению показателя: «Объем отчислений в бюджеты бюджетно системы в 2018 г. – не менее 400 тыс. руб.», фактические налоговые и пенсионные отчисления за 2018 год составили 1005,24 </w:t>
      </w:r>
      <w:proofErr w:type="spellStart"/>
      <w:r w:rsidR="00A41A2D" w:rsidRPr="008552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41A2D" w:rsidRPr="008552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1A2D" w:rsidRPr="008552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41A2D" w:rsidRPr="0085522B">
        <w:rPr>
          <w:rFonts w:ascii="Times New Roman" w:hAnsi="Times New Roman" w:cs="Times New Roman"/>
          <w:sz w:val="28"/>
          <w:szCs w:val="28"/>
        </w:rPr>
        <w:t xml:space="preserve">. </w:t>
      </w:r>
      <w:r w:rsidRPr="0085522B">
        <w:rPr>
          <w:rFonts w:ascii="Times New Roman" w:hAnsi="Times New Roman" w:cs="Times New Roman"/>
          <w:sz w:val="28"/>
          <w:szCs w:val="28"/>
        </w:rPr>
        <w:t xml:space="preserve">Дополнительно: </w:t>
      </w:r>
      <w:r w:rsidR="00A41A2D" w:rsidRPr="0085522B">
        <w:rPr>
          <w:rFonts w:ascii="Times New Roman" w:hAnsi="Times New Roman" w:cs="Times New Roman"/>
          <w:sz w:val="28"/>
          <w:szCs w:val="28"/>
        </w:rPr>
        <w:t>в 2018 году открыт</w:t>
      </w:r>
      <w:r w:rsidRPr="0085522B">
        <w:rPr>
          <w:rFonts w:ascii="Times New Roman" w:hAnsi="Times New Roman" w:cs="Times New Roman"/>
          <w:sz w:val="28"/>
          <w:szCs w:val="28"/>
        </w:rPr>
        <w:t xml:space="preserve"> новый торговый объект, заключен договор с администрацией МР «Печора» на право размещения нестационарного торгового объекта</w:t>
      </w:r>
      <w:r w:rsidR="009E338C" w:rsidRPr="0085522B">
        <w:rPr>
          <w:rFonts w:ascii="Times New Roman" w:hAnsi="Times New Roman" w:cs="Times New Roman"/>
          <w:sz w:val="28"/>
          <w:szCs w:val="28"/>
        </w:rPr>
        <w:t xml:space="preserve">, </w:t>
      </w:r>
      <w:r w:rsidR="00A41A2D" w:rsidRPr="0085522B">
        <w:rPr>
          <w:rFonts w:ascii="Times New Roman" w:hAnsi="Times New Roman" w:cs="Times New Roman"/>
          <w:sz w:val="28"/>
          <w:szCs w:val="28"/>
        </w:rPr>
        <w:t>создано два новых рабочих места.</w:t>
      </w:r>
      <w:r w:rsidR="00E5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D0C" w:rsidRPr="0085522B" w:rsidRDefault="00CC2D0C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5D7" w:rsidRPr="0085522B" w:rsidRDefault="003F24A7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25D7" w:rsidRPr="0085522B" w:rsidRDefault="007F25D7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6EA" w:rsidRPr="0085522B" w:rsidRDefault="003F24A7" w:rsidP="00CD7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   </w:t>
      </w:r>
      <w:r w:rsidR="00F14B4D" w:rsidRPr="0085522B">
        <w:rPr>
          <w:rFonts w:ascii="Times New Roman" w:hAnsi="Times New Roman" w:cs="Times New Roman"/>
          <w:sz w:val="28"/>
          <w:szCs w:val="28"/>
        </w:rPr>
        <w:t xml:space="preserve"> </w:t>
      </w:r>
      <w:r w:rsidR="009956EA" w:rsidRPr="008552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044" w:rsidRPr="0085522B" w:rsidRDefault="00391044" w:rsidP="00CD7D57">
      <w:pPr>
        <w:spacing w:line="240" w:lineRule="auto"/>
        <w:rPr>
          <w:sz w:val="28"/>
          <w:szCs w:val="28"/>
        </w:rPr>
      </w:pPr>
    </w:p>
    <w:p w:rsidR="007F25D7" w:rsidRPr="0085522B" w:rsidRDefault="007F25D7" w:rsidP="00CD7D57">
      <w:pPr>
        <w:spacing w:line="240" w:lineRule="auto"/>
        <w:rPr>
          <w:sz w:val="28"/>
          <w:szCs w:val="28"/>
        </w:rPr>
      </w:pPr>
    </w:p>
    <w:sectPr w:rsidR="007F25D7" w:rsidRPr="0085522B" w:rsidSect="00EC5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6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0A2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6BE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7CA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0BD3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218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5EF6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DE6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2918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2B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4CE7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B37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4933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BFF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24A7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1ABC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020A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270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62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6E7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2E8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4FBD"/>
    <w:rsid w:val="004F54C1"/>
    <w:rsid w:val="004F5804"/>
    <w:rsid w:val="004F5874"/>
    <w:rsid w:val="004F593F"/>
    <w:rsid w:val="004F6783"/>
    <w:rsid w:val="004F6E8D"/>
    <w:rsid w:val="004F6F18"/>
    <w:rsid w:val="004F6F9B"/>
    <w:rsid w:val="004F7463"/>
    <w:rsid w:val="004F75D2"/>
    <w:rsid w:val="004F7A0D"/>
    <w:rsid w:val="004F7C41"/>
    <w:rsid w:val="004F7D85"/>
    <w:rsid w:val="0050012F"/>
    <w:rsid w:val="005001E0"/>
    <w:rsid w:val="00500396"/>
    <w:rsid w:val="00500460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2C4C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1AD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250B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87E39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1F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47D"/>
    <w:rsid w:val="00647683"/>
    <w:rsid w:val="00647771"/>
    <w:rsid w:val="00647FD9"/>
    <w:rsid w:val="006505EB"/>
    <w:rsid w:val="00650CB8"/>
    <w:rsid w:val="00650E00"/>
    <w:rsid w:val="00650EE3"/>
    <w:rsid w:val="00650F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6FB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C5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44FC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15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866"/>
    <w:rsid w:val="007B29B1"/>
    <w:rsid w:val="007B3424"/>
    <w:rsid w:val="007B3814"/>
    <w:rsid w:val="007B3A5E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077C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9C0"/>
    <w:rsid w:val="007E6CB4"/>
    <w:rsid w:val="007E78EF"/>
    <w:rsid w:val="007E7A0D"/>
    <w:rsid w:val="007E7D4C"/>
    <w:rsid w:val="007F007E"/>
    <w:rsid w:val="007F009D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5D7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C5D"/>
    <w:rsid w:val="0085400E"/>
    <w:rsid w:val="00854138"/>
    <w:rsid w:val="00854209"/>
    <w:rsid w:val="00854600"/>
    <w:rsid w:val="00855116"/>
    <w:rsid w:val="00855153"/>
    <w:rsid w:val="0085522B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BD2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457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6EA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38C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6C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A2D"/>
    <w:rsid w:val="00A41EE3"/>
    <w:rsid w:val="00A42506"/>
    <w:rsid w:val="00A42B91"/>
    <w:rsid w:val="00A43E25"/>
    <w:rsid w:val="00A43FC4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6B1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22F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788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71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5AC"/>
    <w:rsid w:val="00BE2656"/>
    <w:rsid w:val="00BE267E"/>
    <w:rsid w:val="00BE31C1"/>
    <w:rsid w:val="00BE32C3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1D1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4D84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318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2D0C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D7D57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52BB"/>
    <w:rsid w:val="00CE556D"/>
    <w:rsid w:val="00CE58D2"/>
    <w:rsid w:val="00CE58F8"/>
    <w:rsid w:val="00CE5BF5"/>
    <w:rsid w:val="00CE5E88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E03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9E4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8BD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B61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CE0"/>
    <w:rsid w:val="00E47E47"/>
    <w:rsid w:val="00E502F6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3D2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2AA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4B4D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5A7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4E77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Терентьева А</cp:lastModifiedBy>
  <cp:revision>52</cp:revision>
  <cp:lastPrinted>2019-04-16T13:31:00Z</cp:lastPrinted>
  <dcterms:created xsi:type="dcterms:W3CDTF">2016-07-01T08:49:00Z</dcterms:created>
  <dcterms:modified xsi:type="dcterms:W3CDTF">2019-04-19T09:28:00Z</dcterms:modified>
</cp:coreProperties>
</file>