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Pr="00472064" w:rsidRDefault="0038090D" w:rsidP="001D677D">
      <w:pPr>
        <w:ind w:firstLine="851"/>
        <w:jc w:val="center"/>
        <w:rPr>
          <w:sz w:val="26"/>
          <w:szCs w:val="26"/>
        </w:rPr>
      </w:pPr>
      <w:r w:rsidRPr="00472064">
        <w:rPr>
          <w:sz w:val="26"/>
          <w:szCs w:val="26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Pr="00472064" w:rsidRDefault="0038090D" w:rsidP="001D677D">
      <w:pPr>
        <w:ind w:firstLine="851"/>
        <w:jc w:val="center"/>
        <w:rPr>
          <w:sz w:val="26"/>
          <w:szCs w:val="26"/>
          <w:u w:val="single"/>
        </w:rPr>
      </w:pPr>
      <w:r w:rsidRPr="00472064">
        <w:rPr>
          <w:sz w:val="26"/>
          <w:szCs w:val="26"/>
          <w:u w:val="single"/>
        </w:rPr>
        <w:t>Администрация муниципального района «Печора»</w:t>
      </w:r>
    </w:p>
    <w:p w:rsidR="001D677D" w:rsidRPr="00472064" w:rsidRDefault="003E766A" w:rsidP="00472064">
      <w:pPr>
        <w:ind w:firstLine="851"/>
        <w:jc w:val="center"/>
        <w:rPr>
          <w:sz w:val="26"/>
          <w:szCs w:val="26"/>
          <w:u w:val="single"/>
        </w:rPr>
      </w:pPr>
      <w:r w:rsidRPr="00472064">
        <w:rPr>
          <w:sz w:val="26"/>
          <w:szCs w:val="26"/>
          <w:u w:val="single"/>
        </w:rPr>
        <w:t>20</w:t>
      </w:r>
      <w:r w:rsidR="003E1876" w:rsidRPr="00472064">
        <w:rPr>
          <w:sz w:val="26"/>
          <w:szCs w:val="26"/>
          <w:u w:val="single"/>
        </w:rPr>
        <w:t>2</w:t>
      </w:r>
      <w:r w:rsidR="00472064" w:rsidRPr="00472064">
        <w:rPr>
          <w:sz w:val="26"/>
          <w:szCs w:val="26"/>
          <w:u w:val="single"/>
        </w:rPr>
        <w:t>3</w:t>
      </w:r>
      <w:r w:rsidR="0038090D" w:rsidRPr="00472064">
        <w:rPr>
          <w:sz w:val="26"/>
          <w:szCs w:val="26"/>
          <w:u w:val="single"/>
        </w:rPr>
        <w:t xml:space="preserve"> год</w:t>
      </w:r>
      <w:r w:rsidR="0021204C">
        <w:rPr>
          <w:sz w:val="28"/>
          <w:szCs w:val="28"/>
          <w:u w:val="single"/>
        </w:rPr>
        <w:t xml:space="preserve"> 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3959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3959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486C03" w:rsidTr="00486C03">
        <w:trPr>
          <w:trHeight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2064">
              <w:rPr>
                <w:sz w:val="18"/>
                <w:szCs w:val="18"/>
              </w:rPr>
              <w:t>Распоряжение администрации муниципального района «Печора» от 13.03.2023 №16</w:t>
            </w:r>
            <w:r>
              <w:rPr>
                <w:sz w:val="18"/>
                <w:szCs w:val="18"/>
              </w:rPr>
              <w:t>0</w:t>
            </w:r>
            <w:r w:rsidRPr="00472064">
              <w:rPr>
                <w:sz w:val="18"/>
                <w:szCs w:val="18"/>
              </w:rPr>
              <w:t xml:space="preserve">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местная организация Коми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Социалистическая, д.18, кв.105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 w:rsidRPr="005E4EB2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Pr="00472064" w:rsidRDefault="00486C03" w:rsidP="00E06D7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E06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  <w:tr w:rsidR="00486C03" w:rsidTr="00472064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13.03.2023 №161-р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19A5">
              <w:rPr>
                <w:sz w:val="18"/>
                <w:szCs w:val="18"/>
              </w:rPr>
              <w:t>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 w:rsidRPr="008A19A5">
              <w:rPr>
                <w:sz w:val="18"/>
                <w:szCs w:val="18"/>
                <w:lang w:val="en-US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 (оплата жилищно-коммунальных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Pr="00472064" w:rsidRDefault="00486C03" w:rsidP="00B2547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B2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6C03" w:rsidTr="00472064">
        <w:trPr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4275F3" w:rsidRDefault="00486C03" w:rsidP="004275F3">
            <w:pPr>
              <w:pStyle w:val="a3"/>
              <w:numPr>
                <w:ilvl w:val="0"/>
                <w:numId w:val="1"/>
              </w:num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>Распоряжение администрации муниципального района «Печора» от 13.03.2023 №16</w:t>
            </w:r>
            <w:r>
              <w:rPr>
                <w:sz w:val="18"/>
                <w:szCs w:val="18"/>
              </w:rPr>
              <w:t>2</w:t>
            </w:r>
            <w:r w:rsidRPr="00472064">
              <w:rPr>
                <w:sz w:val="18"/>
                <w:szCs w:val="18"/>
              </w:rPr>
              <w:t>-р</w:t>
            </w:r>
            <w:r>
              <w:rPr>
                <w:sz w:val="18"/>
                <w:szCs w:val="18"/>
              </w:rPr>
              <w:t xml:space="preserve"> </w:t>
            </w:r>
            <w:r w:rsidRPr="004720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472064">
              <w:rPr>
                <w:sz w:val="18"/>
                <w:szCs w:val="18"/>
              </w:rPr>
              <w:t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Печорского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М. Булгаковой, д.22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 w:rsidRPr="000572E8"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Pr="000572E8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572E8">
              <w:rPr>
                <w:sz w:val="18"/>
                <w:szCs w:val="18"/>
              </w:rPr>
              <w:t>94.99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03" w:rsidRPr="00472064" w:rsidRDefault="00486C03" w:rsidP="0012552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 2023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03" w:rsidRDefault="00486C03" w:rsidP="00125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82CA8" w:rsidRDefault="00682CA8"/>
    <w:sectPr w:rsidR="00682CA8" w:rsidSect="004720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C98"/>
    <w:multiLevelType w:val="hybridMultilevel"/>
    <w:tmpl w:val="DDC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055211"/>
    <w:rsid w:val="000572E8"/>
    <w:rsid w:val="000E0D4B"/>
    <w:rsid w:val="00121625"/>
    <w:rsid w:val="001D3769"/>
    <w:rsid w:val="001D677D"/>
    <w:rsid w:val="00201FF7"/>
    <w:rsid w:val="00202CFC"/>
    <w:rsid w:val="0021204C"/>
    <w:rsid w:val="0021267E"/>
    <w:rsid w:val="00236EEF"/>
    <w:rsid w:val="00314A4C"/>
    <w:rsid w:val="00321AFE"/>
    <w:rsid w:val="0038090D"/>
    <w:rsid w:val="0039591E"/>
    <w:rsid w:val="003A760C"/>
    <w:rsid w:val="003E1876"/>
    <w:rsid w:val="003E766A"/>
    <w:rsid w:val="00423F44"/>
    <w:rsid w:val="004275F3"/>
    <w:rsid w:val="00472064"/>
    <w:rsid w:val="00486C03"/>
    <w:rsid w:val="004B21B9"/>
    <w:rsid w:val="004C4FE0"/>
    <w:rsid w:val="00536B9B"/>
    <w:rsid w:val="00562EDC"/>
    <w:rsid w:val="005C43FF"/>
    <w:rsid w:val="005E4EB2"/>
    <w:rsid w:val="00633354"/>
    <w:rsid w:val="0064035B"/>
    <w:rsid w:val="00682CA8"/>
    <w:rsid w:val="006D6284"/>
    <w:rsid w:val="007E293A"/>
    <w:rsid w:val="00886239"/>
    <w:rsid w:val="008A19A5"/>
    <w:rsid w:val="008C5182"/>
    <w:rsid w:val="008E1768"/>
    <w:rsid w:val="00900956"/>
    <w:rsid w:val="00902FC0"/>
    <w:rsid w:val="00A0679F"/>
    <w:rsid w:val="00A951A3"/>
    <w:rsid w:val="00AE7056"/>
    <w:rsid w:val="00B308FF"/>
    <w:rsid w:val="00BC2C69"/>
    <w:rsid w:val="00C11FE4"/>
    <w:rsid w:val="00C16054"/>
    <w:rsid w:val="00CB59F4"/>
    <w:rsid w:val="00CC409A"/>
    <w:rsid w:val="00D50649"/>
    <w:rsid w:val="00D61C8A"/>
    <w:rsid w:val="00E02851"/>
    <w:rsid w:val="00E507C3"/>
    <w:rsid w:val="00E85B88"/>
    <w:rsid w:val="00E91785"/>
    <w:rsid w:val="00ED7D91"/>
    <w:rsid w:val="00F61F13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9899-1BAF-4039-A4F8-5E9F45BE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ЛЛ</dc:creator>
  <cp:lastModifiedBy>Тютерева ЮН</cp:lastModifiedBy>
  <cp:revision>4</cp:revision>
  <cp:lastPrinted>2023-03-17T13:40:00Z</cp:lastPrinted>
  <dcterms:created xsi:type="dcterms:W3CDTF">2022-11-30T05:53:00Z</dcterms:created>
  <dcterms:modified xsi:type="dcterms:W3CDTF">2023-03-17T13:49:00Z</dcterms:modified>
</cp:coreProperties>
</file>