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38B" w:rsidRDefault="00FB438B" w:rsidP="00FB438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B438B" w:rsidRDefault="00FB438B" w:rsidP="00FB438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FB438B" w:rsidRPr="00D77BC6" w:rsidRDefault="00FB438B" w:rsidP="00FB43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FB438B" w:rsidRPr="006B707A" w:rsidTr="00D92357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8B" w:rsidRPr="006B707A" w:rsidRDefault="00FB438B" w:rsidP="00D9235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P191"/>
            <w:bookmarkEnd w:id="0"/>
            <w:r w:rsidRPr="006B7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ПРИМЕРНЫЙ ПЕРЕЧЕНЬ ВОПРОСОВ В РАМКАХ ПРОВЕДЕНИЯ ОБЩЕСТВЕННОГО ОБСУЖДЕНИЯ ИДЕИ (КОНЦЕПЦИИ) ПРЕДЛАГАЕМОГО ПРАВОВОГО РЕГУЛИРОВАНИЯ</w:t>
            </w:r>
          </w:p>
          <w:p w:rsidR="00FB068F" w:rsidRDefault="00143DDF" w:rsidP="00FB06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DDF">
              <w:rPr>
                <w:rFonts w:ascii="Times New Roman" w:hAnsi="Times New Roman" w:cs="Times New Roman"/>
                <w:sz w:val="24"/>
                <w:szCs w:val="24"/>
              </w:rPr>
              <w:t>«О внесении изменений в постановление администрации МР «Печора» от 01 июня 2020 г. № 456  по предоставлению муниципальной услуги «Выдача разрешения на ввод объекта капитального строительства в эксплуатацию»</w:t>
            </w:r>
          </w:p>
          <w:p w:rsidR="00FB438B" w:rsidRPr="006B707A" w:rsidRDefault="00FB438B" w:rsidP="00D9235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43DDF" w:rsidRDefault="00FB438B" w:rsidP="00D923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7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Пожалуйста, заполните и направьте данную форму по электронной почте на адрес </w:t>
            </w:r>
          </w:p>
          <w:p w:rsidR="00FB438B" w:rsidRPr="00741EB6" w:rsidRDefault="00143DDF" w:rsidP="00D923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6" w:history="1">
              <w:r w:rsidRPr="00936DFB">
                <w:rPr>
                  <w:rStyle w:val="a3"/>
                </w:rPr>
                <w:t>gl_arx@mail.ru</w:t>
              </w:r>
            </w:hyperlink>
            <w:r>
              <w:t xml:space="preserve"> </w:t>
            </w:r>
          </w:p>
          <w:p w:rsidR="00FB438B" w:rsidRPr="00240C11" w:rsidRDefault="00FB438B" w:rsidP="00D923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38B" w:rsidRDefault="00FB438B" w:rsidP="00D923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позднее </w:t>
            </w:r>
            <w:r w:rsidR="00143DD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03.09</w:t>
            </w:r>
            <w:r w:rsidR="00097CE8" w:rsidRPr="00097CE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.2020</w:t>
            </w:r>
            <w:r w:rsidR="00382529" w:rsidRPr="00097CE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г.</w:t>
            </w:r>
            <w:r w:rsidRPr="006B7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FB438B" w:rsidRPr="006B707A" w:rsidRDefault="00FB438B" w:rsidP="00D923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7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Разработчик акта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формой.</w:t>
            </w:r>
          </w:p>
        </w:tc>
      </w:tr>
    </w:tbl>
    <w:p w:rsidR="00FB438B" w:rsidRPr="006B707A" w:rsidRDefault="00FB438B" w:rsidP="00FB43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FB438B" w:rsidRPr="006B707A" w:rsidTr="00D92357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8B" w:rsidRPr="006B707A" w:rsidRDefault="00FB438B" w:rsidP="00D9235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7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Контактная информация</w:t>
            </w:r>
          </w:p>
          <w:p w:rsidR="00FB438B" w:rsidRPr="006B707A" w:rsidRDefault="00FB438B" w:rsidP="00D923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38B" w:rsidRPr="006B707A" w:rsidRDefault="00FB438B" w:rsidP="00D923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7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 организации</w:t>
            </w:r>
            <w:r w:rsidR="00143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администрация МР «Печора»</w:t>
            </w:r>
          </w:p>
          <w:p w:rsidR="00FB438B" w:rsidRPr="006B707A" w:rsidRDefault="00FB438B" w:rsidP="00D923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7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Сфер</w:t>
            </w:r>
            <w:r w:rsidR="00143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B7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деятельности организации</w:t>
            </w:r>
            <w:r w:rsidR="00143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 w:rsidR="00143DDF" w:rsidRPr="00143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деятельность органов местного самоуправления по управлению вопросами общего характера</w:t>
            </w:r>
          </w:p>
          <w:p w:rsidR="00FB438B" w:rsidRPr="006B707A" w:rsidRDefault="00FB438B" w:rsidP="00D923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7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 контактного лица</w:t>
            </w:r>
            <w:r w:rsidR="00143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143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Коснырева</w:t>
            </w:r>
            <w:proofErr w:type="spellEnd"/>
            <w:r w:rsidR="00143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Ирина Васильевна</w:t>
            </w:r>
          </w:p>
          <w:p w:rsidR="00FB438B" w:rsidRPr="006B707A" w:rsidRDefault="00FB438B" w:rsidP="00D923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7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контактного телефона</w:t>
            </w:r>
            <w:r w:rsidR="00143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8(82142)7-44-44 доб. 1052</w:t>
            </w:r>
          </w:p>
          <w:p w:rsidR="00FB438B" w:rsidRPr="006B707A" w:rsidRDefault="00FB438B" w:rsidP="00D923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7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электронной почты</w:t>
            </w:r>
            <w:r w:rsidR="00143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bookmarkStart w:id="1" w:name="_GoBack"/>
            <w:bookmarkEnd w:id="1"/>
            <w:r w:rsidR="00143DDF" w:rsidRPr="00143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gl_arx@mail.ru</w:t>
            </w:r>
          </w:p>
        </w:tc>
      </w:tr>
    </w:tbl>
    <w:p w:rsidR="00FB438B" w:rsidRPr="006B707A" w:rsidRDefault="00FB438B" w:rsidP="00FB43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438B" w:rsidRPr="006B707A" w:rsidRDefault="00FB438B" w:rsidP="00FB438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707A">
        <w:rPr>
          <w:rFonts w:ascii="Times New Roman" w:eastAsia="Times New Roman" w:hAnsi="Times New Roman" w:cs="Times New Roman"/>
          <w:sz w:val="20"/>
          <w:szCs w:val="20"/>
          <w:lang w:eastAsia="ru-RU"/>
        </w:rPr>
        <w:t>1. Является ли предлагаемое регулирование оптимальным способом решения проблемы?</w:t>
      </w:r>
    </w:p>
    <w:p w:rsidR="00FB438B" w:rsidRPr="006B707A" w:rsidRDefault="00FB438B" w:rsidP="00FB438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707A">
        <w:rPr>
          <w:rFonts w:ascii="Times New Roman" w:eastAsia="Times New Roman" w:hAnsi="Times New Roman" w:cs="Times New Roman"/>
          <w:sz w:val="20"/>
          <w:szCs w:val="20"/>
          <w:lang w:eastAsia="ru-RU"/>
        </w:rPr>
        <w:t>2. Какие риски и негативные последствия могут возникнуть в случае принятия предлагаемого регулирования?</w:t>
      </w:r>
    </w:p>
    <w:p w:rsidR="00FB438B" w:rsidRPr="006B707A" w:rsidRDefault="00FB438B" w:rsidP="00FB438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707A">
        <w:rPr>
          <w:rFonts w:ascii="Times New Roman" w:eastAsia="Times New Roman" w:hAnsi="Times New Roman" w:cs="Times New Roman"/>
          <w:sz w:val="20"/>
          <w:szCs w:val="20"/>
          <w:lang w:eastAsia="ru-RU"/>
        </w:rPr>
        <w:t>3. Какие выгоды и преимущества могут возникнуть в случае принятия предлагаемого регулирования?</w:t>
      </w:r>
    </w:p>
    <w:p w:rsidR="00FB438B" w:rsidRPr="006B707A" w:rsidRDefault="00FB438B" w:rsidP="00FB438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707A">
        <w:rPr>
          <w:rFonts w:ascii="Times New Roman" w:eastAsia="Times New Roman" w:hAnsi="Times New Roman" w:cs="Times New Roman"/>
          <w:sz w:val="20"/>
          <w:szCs w:val="20"/>
          <w:lang w:eastAsia="ru-RU"/>
        </w:rPr>
        <w:t>4. Ваше общее мнение по предлагаемому регулированию.</w:t>
      </w:r>
    </w:p>
    <w:p w:rsidR="00FB438B" w:rsidRPr="000D582E" w:rsidRDefault="00FB438B" w:rsidP="00FB438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FB438B" w:rsidRPr="00FB438B" w:rsidRDefault="00FB438B"/>
    <w:sectPr w:rsidR="00FB438B" w:rsidRPr="00FB43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3A535B"/>
    <w:multiLevelType w:val="hybridMultilevel"/>
    <w:tmpl w:val="30F238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237"/>
    <w:rsid w:val="000107D5"/>
    <w:rsid w:val="000113CD"/>
    <w:rsid w:val="00097CE8"/>
    <w:rsid w:val="000B0B6E"/>
    <w:rsid w:val="000B7DFE"/>
    <w:rsid w:val="000C5573"/>
    <w:rsid w:val="00143DDF"/>
    <w:rsid w:val="001C2244"/>
    <w:rsid w:val="002A2D41"/>
    <w:rsid w:val="002D2F79"/>
    <w:rsid w:val="002E0843"/>
    <w:rsid w:val="00323EA6"/>
    <w:rsid w:val="003755E8"/>
    <w:rsid w:val="00382529"/>
    <w:rsid w:val="003E03C1"/>
    <w:rsid w:val="004553A4"/>
    <w:rsid w:val="00461D04"/>
    <w:rsid w:val="004A614A"/>
    <w:rsid w:val="004C34A6"/>
    <w:rsid w:val="004D3DA4"/>
    <w:rsid w:val="00584DDB"/>
    <w:rsid w:val="00597107"/>
    <w:rsid w:val="005B2AB0"/>
    <w:rsid w:val="005F2F96"/>
    <w:rsid w:val="00641C36"/>
    <w:rsid w:val="00701BC5"/>
    <w:rsid w:val="007201E3"/>
    <w:rsid w:val="00764026"/>
    <w:rsid w:val="00786487"/>
    <w:rsid w:val="00792D06"/>
    <w:rsid w:val="007B0A7A"/>
    <w:rsid w:val="00807449"/>
    <w:rsid w:val="00862464"/>
    <w:rsid w:val="00876916"/>
    <w:rsid w:val="00881397"/>
    <w:rsid w:val="008C126D"/>
    <w:rsid w:val="00980CD6"/>
    <w:rsid w:val="00985A82"/>
    <w:rsid w:val="009B30A2"/>
    <w:rsid w:val="009D4DD7"/>
    <w:rsid w:val="00A0428E"/>
    <w:rsid w:val="00B3404A"/>
    <w:rsid w:val="00BD74E7"/>
    <w:rsid w:val="00BF64B8"/>
    <w:rsid w:val="00C92B2E"/>
    <w:rsid w:val="00CB4EF7"/>
    <w:rsid w:val="00CC3807"/>
    <w:rsid w:val="00CF2DAE"/>
    <w:rsid w:val="00D92357"/>
    <w:rsid w:val="00E03009"/>
    <w:rsid w:val="00E54DD2"/>
    <w:rsid w:val="00EA6083"/>
    <w:rsid w:val="00EC556B"/>
    <w:rsid w:val="00F145D6"/>
    <w:rsid w:val="00F56237"/>
    <w:rsid w:val="00F70397"/>
    <w:rsid w:val="00FB068F"/>
    <w:rsid w:val="00FB4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562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F5623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B0B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562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F5623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B0B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l_arx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Глазкова ОН</dc:creator>
  <cp:lastModifiedBy>Михалева ОГ</cp:lastModifiedBy>
  <cp:revision>5</cp:revision>
  <cp:lastPrinted>2019-08-30T06:34:00Z</cp:lastPrinted>
  <dcterms:created xsi:type="dcterms:W3CDTF">2020-05-14T13:12:00Z</dcterms:created>
  <dcterms:modified xsi:type="dcterms:W3CDTF">2020-09-10T11:34:00Z</dcterms:modified>
</cp:coreProperties>
</file>