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A6" w:rsidRPr="006B76E1" w:rsidRDefault="00DF6AA6" w:rsidP="00775748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B76E1">
        <w:rPr>
          <w:rFonts w:ascii="Times New Roman" w:eastAsia="Calibri" w:hAnsi="Times New Roman" w:cs="Times New Roman"/>
          <w:sz w:val="26"/>
          <w:szCs w:val="26"/>
        </w:rPr>
        <w:t xml:space="preserve">Приложение                                     к постановлению </w:t>
      </w:r>
    </w:p>
    <w:p w:rsidR="00DF6AA6" w:rsidRPr="006B76E1" w:rsidRDefault="00DF6AA6" w:rsidP="00DF6AA6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B76E1">
        <w:rPr>
          <w:rFonts w:ascii="Times New Roman" w:eastAsia="Calibri" w:hAnsi="Times New Roman" w:cs="Times New Roman"/>
          <w:sz w:val="26"/>
          <w:szCs w:val="26"/>
        </w:rPr>
        <w:t>администрации МР «Печора»</w:t>
      </w:r>
    </w:p>
    <w:p w:rsidR="00DF6AA6" w:rsidRPr="006B76E1" w:rsidRDefault="00DF6AA6" w:rsidP="00DF6AA6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B76E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6B76E1">
        <w:rPr>
          <w:rFonts w:ascii="Times New Roman" w:eastAsia="Calibri" w:hAnsi="Times New Roman" w:cs="Times New Roman"/>
          <w:sz w:val="26"/>
          <w:szCs w:val="26"/>
        </w:rPr>
        <w:tab/>
        <w:t>от «</w:t>
      </w:r>
      <w:r w:rsidR="00AD4E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75748">
        <w:rPr>
          <w:rFonts w:ascii="Times New Roman" w:eastAsia="Calibri" w:hAnsi="Times New Roman" w:cs="Times New Roman"/>
          <w:sz w:val="26"/>
          <w:szCs w:val="26"/>
        </w:rPr>
        <w:t>06</w:t>
      </w:r>
      <w:r w:rsidR="00AD4E11">
        <w:rPr>
          <w:rFonts w:ascii="Times New Roman" w:eastAsia="Calibri" w:hAnsi="Times New Roman" w:cs="Times New Roman"/>
          <w:sz w:val="26"/>
          <w:szCs w:val="26"/>
        </w:rPr>
        <w:t xml:space="preserve"> »  </w:t>
      </w:r>
      <w:r w:rsidR="00775748">
        <w:rPr>
          <w:rFonts w:ascii="Times New Roman" w:eastAsia="Calibri" w:hAnsi="Times New Roman" w:cs="Times New Roman"/>
          <w:sz w:val="26"/>
          <w:szCs w:val="26"/>
        </w:rPr>
        <w:t>мая</w:t>
      </w:r>
      <w:r w:rsidR="00AD4E11">
        <w:rPr>
          <w:rFonts w:ascii="Times New Roman" w:eastAsia="Calibri" w:hAnsi="Times New Roman" w:cs="Times New Roman"/>
          <w:sz w:val="26"/>
          <w:szCs w:val="26"/>
        </w:rPr>
        <w:t xml:space="preserve">  20</w:t>
      </w:r>
      <w:r w:rsidR="00775748">
        <w:rPr>
          <w:rFonts w:ascii="Times New Roman" w:eastAsia="Calibri" w:hAnsi="Times New Roman" w:cs="Times New Roman"/>
          <w:sz w:val="26"/>
          <w:szCs w:val="26"/>
        </w:rPr>
        <w:t xml:space="preserve">20 </w:t>
      </w:r>
      <w:r w:rsidR="00AD4E11">
        <w:rPr>
          <w:rFonts w:ascii="Times New Roman" w:eastAsia="Calibri" w:hAnsi="Times New Roman" w:cs="Times New Roman"/>
          <w:sz w:val="26"/>
          <w:szCs w:val="26"/>
        </w:rPr>
        <w:t xml:space="preserve">г.  № </w:t>
      </w:r>
      <w:r w:rsidR="00775748">
        <w:rPr>
          <w:rFonts w:ascii="Times New Roman" w:eastAsia="Calibri" w:hAnsi="Times New Roman" w:cs="Times New Roman"/>
          <w:sz w:val="26"/>
          <w:szCs w:val="26"/>
        </w:rPr>
        <w:t>370</w:t>
      </w:r>
      <w:r w:rsidRPr="006B76E1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DF6AA6" w:rsidRPr="006B76E1" w:rsidRDefault="009B609A" w:rsidP="00B6631A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B76E1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775748" w:rsidRPr="00775748" w:rsidRDefault="004C2939" w:rsidP="00775748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B76E1">
        <w:rPr>
          <w:rFonts w:ascii="Times New Roman" w:eastAsia="Calibri" w:hAnsi="Times New Roman" w:cs="Times New Roman"/>
          <w:sz w:val="26"/>
          <w:szCs w:val="26"/>
        </w:rPr>
        <w:tab/>
      </w:r>
      <w:r w:rsidR="00DF6AA6" w:rsidRPr="006B76E1">
        <w:rPr>
          <w:rFonts w:ascii="Times New Roman" w:eastAsia="Calibri" w:hAnsi="Times New Roman" w:cs="Times New Roman"/>
          <w:sz w:val="26"/>
          <w:szCs w:val="26"/>
        </w:rPr>
        <w:t>«</w:t>
      </w:r>
      <w:r w:rsidR="00775748" w:rsidRPr="00775748">
        <w:rPr>
          <w:rFonts w:ascii="Times New Roman" w:eastAsia="Calibri" w:hAnsi="Times New Roman" w:cs="Times New Roman"/>
          <w:sz w:val="26"/>
          <w:szCs w:val="26"/>
        </w:rPr>
        <w:t>Приложение № 2</w:t>
      </w:r>
    </w:p>
    <w:p w:rsidR="00775748" w:rsidRPr="00775748" w:rsidRDefault="00775748" w:rsidP="00775748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75748">
        <w:rPr>
          <w:rFonts w:ascii="Times New Roman" w:eastAsia="Calibri" w:hAnsi="Times New Roman" w:cs="Times New Roman"/>
          <w:sz w:val="26"/>
          <w:szCs w:val="26"/>
        </w:rPr>
        <w:t>к Порядку проведения экспертизы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75748">
        <w:rPr>
          <w:rFonts w:ascii="Times New Roman" w:eastAsia="Calibri" w:hAnsi="Times New Roman" w:cs="Times New Roman"/>
          <w:sz w:val="26"/>
          <w:szCs w:val="26"/>
        </w:rPr>
        <w:t>проектов нормативных правовых актов</w:t>
      </w:r>
    </w:p>
    <w:p w:rsidR="00775748" w:rsidRDefault="00775748" w:rsidP="00775748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75748">
        <w:rPr>
          <w:rFonts w:ascii="Times New Roman" w:eastAsia="Calibri" w:hAnsi="Times New Roman" w:cs="Times New Roman"/>
          <w:sz w:val="26"/>
          <w:szCs w:val="26"/>
        </w:rPr>
        <w:t>администрации муниципального района «Печора»</w:t>
      </w:r>
    </w:p>
    <w:p w:rsidR="009B609A" w:rsidRPr="006B76E1" w:rsidRDefault="004C2939" w:rsidP="009B609A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B76E1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9B609A" w:rsidRPr="006B76E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</w:t>
      </w:r>
    </w:p>
    <w:p w:rsidR="00202A3A" w:rsidRPr="006B76E1" w:rsidRDefault="00202A3A" w:rsidP="009C6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2A3A" w:rsidRPr="00596E42" w:rsidRDefault="00202A3A" w:rsidP="009C66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667A" w:rsidRPr="00596E42" w:rsidRDefault="009C667A" w:rsidP="00C648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96E42">
        <w:rPr>
          <w:rFonts w:ascii="Times New Roman" w:hAnsi="Times New Roman" w:cs="Times New Roman"/>
          <w:sz w:val="26"/>
          <w:szCs w:val="26"/>
        </w:rPr>
        <w:t>Заключение</w:t>
      </w:r>
    </w:p>
    <w:p w:rsidR="009C667A" w:rsidRPr="00596E42" w:rsidRDefault="009C667A" w:rsidP="007346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96E42">
        <w:rPr>
          <w:rFonts w:ascii="Times New Roman" w:hAnsi="Times New Roman" w:cs="Times New Roman"/>
          <w:sz w:val="26"/>
          <w:szCs w:val="26"/>
        </w:rPr>
        <w:t>об экспертизе нормативного правового акта</w:t>
      </w:r>
      <w:r w:rsidR="00B66116" w:rsidRPr="00596E42">
        <w:rPr>
          <w:rFonts w:ascii="Times New Roman" w:hAnsi="Times New Roman" w:cs="Times New Roman"/>
          <w:sz w:val="26"/>
          <w:szCs w:val="26"/>
        </w:rPr>
        <w:t xml:space="preserve"> </w:t>
      </w:r>
      <w:r w:rsidRPr="00596E42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</w:t>
      </w:r>
      <w:r w:rsidR="007346F0" w:rsidRPr="00596E42"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9C667A" w:rsidRPr="006B76E1" w:rsidRDefault="009C667A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748" w:rsidRPr="00775748" w:rsidRDefault="00775748" w:rsidP="0077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748" w:rsidRPr="00775748" w:rsidRDefault="00775748" w:rsidP="007757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748" w:rsidRPr="00775748" w:rsidRDefault="00775748" w:rsidP="00775748">
      <w:pPr>
        <w:spacing w:after="0" w:line="34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 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proofErr w:type="gramStart"/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75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 </w:t>
      </w:r>
    </w:p>
    <w:tbl>
      <w:tblPr>
        <w:tblW w:w="9923" w:type="dxa"/>
        <w:tblInd w:w="-106" w:type="dxa"/>
        <w:tblLook w:val="00A0" w:firstRow="1" w:lastRow="0" w:firstColumn="1" w:lastColumn="0" w:noHBand="0" w:noVBand="0"/>
      </w:tblPr>
      <w:tblGrid>
        <w:gridCol w:w="5103"/>
        <w:gridCol w:w="4820"/>
      </w:tblGrid>
      <w:tr w:rsidR="00775748" w:rsidRPr="00775748" w:rsidTr="009E0CE7">
        <w:tc>
          <w:tcPr>
            <w:tcW w:w="5103" w:type="dxa"/>
          </w:tcPr>
          <w:p w:rsidR="00775748" w:rsidRPr="00775748" w:rsidRDefault="00775748" w:rsidP="00775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(наименование уполномоченного органа)</w:t>
            </w:r>
          </w:p>
        </w:tc>
        <w:tc>
          <w:tcPr>
            <w:tcW w:w="4820" w:type="dxa"/>
          </w:tcPr>
          <w:p w:rsidR="00775748" w:rsidRPr="00775748" w:rsidRDefault="00775748" w:rsidP="0077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(нормативный правовой акт, </w:t>
            </w: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устанавливающий порядок </w:t>
            </w: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проведения экспертизы)</w:t>
            </w:r>
          </w:p>
        </w:tc>
      </w:tr>
    </w:tbl>
    <w:p w:rsidR="00775748" w:rsidRPr="00775748" w:rsidRDefault="00775748" w:rsidP="00775748">
      <w:pPr>
        <w:spacing w:after="0" w:line="34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C635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проведения экспертизы) рассмотрел</w:t>
      </w:r>
      <w:r w:rsidR="00582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 </w:t>
      </w:r>
    </w:p>
    <w:p w:rsidR="00775748" w:rsidRPr="00775748" w:rsidRDefault="00775748" w:rsidP="00775748">
      <w:pPr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 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775748" w:rsidRPr="00775748" w:rsidRDefault="00775748" w:rsidP="00775748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57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(наименование нормативного правового акта)</w:t>
      </w:r>
    </w:p>
    <w:p w:rsidR="00775748" w:rsidRPr="00775748" w:rsidRDefault="00775748" w:rsidP="00596E42">
      <w:pPr>
        <w:spacing w:after="0" w:line="34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подготовлено_______________________________.</w:t>
      </w:r>
    </w:p>
    <w:p w:rsidR="00775748" w:rsidRPr="00775748" w:rsidRDefault="00775748" w:rsidP="00775748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57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(впервые / повторно)</w:t>
      </w:r>
    </w:p>
    <w:p w:rsidR="00775748" w:rsidRPr="00775748" w:rsidRDefault="00775748" w:rsidP="007757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7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Pr="0077574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1"/>
      </w:r>
      <w:r w:rsidRPr="007757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748" w:rsidRPr="00775748" w:rsidRDefault="00775748" w:rsidP="0077574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5748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предшествующей подготовке заключения об экспертизе нормативного правового акта)</w:t>
      </w:r>
    </w:p>
    <w:p w:rsidR="00775748" w:rsidRPr="00775748" w:rsidRDefault="00775748" w:rsidP="00775748">
      <w:pPr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Уполномоченным органом проведены </w:t>
      </w:r>
      <w:r w:rsidR="000333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обсуждения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сроки </w:t>
      </w:r>
      <w:proofErr w:type="gramStart"/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 по ___________.</w:t>
      </w:r>
    </w:p>
    <w:tbl>
      <w:tblPr>
        <w:tblW w:w="4820" w:type="dxa"/>
        <w:tblInd w:w="250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2520"/>
      </w:tblGrid>
      <w:tr w:rsidR="00775748" w:rsidRPr="00775748" w:rsidTr="00596E42">
        <w:trPr>
          <w:trHeight w:val="743"/>
        </w:trPr>
        <w:tc>
          <w:tcPr>
            <w:tcW w:w="2300" w:type="dxa"/>
          </w:tcPr>
          <w:p w:rsidR="00775748" w:rsidRPr="00775748" w:rsidRDefault="00775748" w:rsidP="0077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(срок начала </w:t>
            </w:r>
            <w:proofErr w:type="gramEnd"/>
          </w:p>
          <w:p w:rsidR="00775748" w:rsidRPr="00775748" w:rsidRDefault="00775748" w:rsidP="0077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публичного </w:t>
            </w:r>
          </w:p>
          <w:p w:rsidR="00775748" w:rsidRPr="00775748" w:rsidRDefault="00775748" w:rsidP="0077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обсуждения)</w:t>
            </w:r>
          </w:p>
        </w:tc>
        <w:tc>
          <w:tcPr>
            <w:tcW w:w="2520" w:type="dxa"/>
          </w:tcPr>
          <w:p w:rsidR="00775748" w:rsidRPr="00775748" w:rsidRDefault="00775748" w:rsidP="00775748">
            <w:pPr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(срок окончания публичного обсуждения)</w:t>
            </w:r>
          </w:p>
        </w:tc>
      </w:tr>
    </w:tbl>
    <w:p w:rsidR="00596E42" w:rsidRDefault="00596E42" w:rsidP="00775748">
      <w:pPr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748" w:rsidRPr="00775748" w:rsidRDefault="00775748" w:rsidP="00775748">
      <w:pPr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об экспертизе нормативного правового акта размещена уполномоченным органом </w:t>
      </w:r>
      <w:r w:rsidR="00596E42" w:rsidRPr="00596E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gramStart"/>
      <w:r w:rsidR="00596E42" w:rsidRPr="00596E4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Интернет-портале</w:t>
      </w:r>
      <w:proofErr w:type="gramEnd"/>
      <w:r w:rsidR="00596E42" w:rsidRPr="00596E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общественного обсуждения нормативных правовых актов Республики Коми и их проектов» pravo.rkomi.ru </w:t>
      </w:r>
      <w:r w:rsidR="00596E4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</w:t>
      </w:r>
      <w:r w:rsidR="00596E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телекоммуникационной сети «Интернет»</w:t>
      </w:r>
      <w:r w:rsidR="00596E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адресу:________________________ ____________________________________________________________________.</w:t>
      </w:r>
    </w:p>
    <w:p w:rsidR="00775748" w:rsidRPr="00775748" w:rsidRDefault="00775748" w:rsidP="00775748">
      <w:pPr>
        <w:spacing w:after="120" w:line="240" w:lineRule="auto"/>
        <w:ind w:left="567" w:right="85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574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(полный электронный адрес размещения нормативного правового акта в информационно-телекоммуникационной сети «Интернет»)</w:t>
      </w:r>
    </w:p>
    <w:p w:rsidR="00775748" w:rsidRPr="00775748" w:rsidRDefault="00775748" w:rsidP="00775748">
      <w:pPr>
        <w:spacing w:after="0" w:line="34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проведенной экспертизы нормативного правового акта </w:t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сделаны следующие выводы</w:t>
      </w:r>
      <w:r w:rsidRPr="0077574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"/>
      </w: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:__________________________________________.</w:t>
      </w:r>
    </w:p>
    <w:p w:rsidR="00775748" w:rsidRPr="00775748" w:rsidRDefault="00775748" w:rsidP="00775748">
      <w:pPr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775748">
        <w:rPr>
          <w:rFonts w:ascii="Calibri" w:eastAsia="Times New Roman" w:hAnsi="Calibri" w:cs="Times New Roman"/>
          <w:sz w:val="20"/>
          <w:szCs w:val="20"/>
          <w:lang w:eastAsia="ru-RU"/>
        </w:rPr>
        <w:t>(вывод о наличии либо отсутствии положений, необоснованно затрудняющих осуществление предпринимательской и инвестиционной деятельности)</w:t>
      </w:r>
    </w:p>
    <w:p w:rsidR="00775748" w:rsidRPr="00775748" w:rsidRDefault="00775748" w:rsidP="00775748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____________________________________________________________________.</w:t>
      </w:r>
    </w:p>
    <w:p w:rsidR="00775748" w:rsidRPr="00775748" w:rsidRDefault="00775748" w:rsidP="0077574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5748">
        <w:rPr>
          <w:rFonts w:ascii="Times New Roman" w:eastAsia="Times New Roman" w:hAnsi="Times New Roman" w:cs="Times New Roman"/>
          <w:sz w:val="20"/>
          <w:szCs w:val="20"/>
          <w:lang w:eastAsia="ru-RU"/>
        </w:rPr>
        <w:t>(обоснование выводов, а также иные замечания и предложения)</w:t>
      </w:r>
    </w:p>
    <w:p w:rsidR="00775748" w:rsidRPr="00775748" w:rsidRDefault="00775748" w:rsidP="00775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5748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Указание (при наличии) на приложения.</w:t>
      </w:r>
    </w:p>
    <w:p w:rsidR="00775748" w:rsidRPr="00775748" w:rsidRDefault="00775748" w:rsidP="0077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748" w:rsidRDefault="00775748" w:rsidP="00CB5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748" w:rsidRDefault="00775748" w:rsidP="00CB5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748" w:rsidRDefault="00775748" w:rsidP="00CB5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667A" w:rsidRPr="00596E42" w:rsidRDefault="00185389" w:rsidP="00CB5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E42">
        <w:rPr>
          <w:rFonts w:ascii="Times New Roman" w:hAnsi="Times New Roman" w:cs="Times New Roman"/>
          <w:sz w:val="26"/>
          <w:szCs w:val="26"/>
        </w:rPr>
        <w:t>Начальник</w:t>
      </w:r>
      <w:r w:rsidR="00CB5982" w:rsidRPr="00596E42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596E42">
        <w:rPr>
          <w:rFonts w:ascii="Times New Roman" w:hAnsi="Times New Roman" w:cs="Times New Roman"/>
          <w:sz w:val="26"/>
          <w:szCs w:val="26"/>
        </w:rPr>
        <w:t>а</w:t>
      </w:r>
      <w:r w:rsidR="00CB5982" w:rsidRPr="00596E42">
        <w:rPr>
          <w:rFonts w:ascii="Times New Roman" w:hAnsi="Times New Roman" w:cs="Times New Roman"/>
          <w:sz w:val="26"/>
          <w:szCs w:val="26"/>
        </w:rPr>
        <w:t xml:space="preserve"> экономики и инвестиций</w:t>
      </w:r>
      <w:r w:rsidR="009C667A" w:rsidRPr="00596E4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667A" w:rsidRPr="00596E42" w:rsidRDefault="009C667A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E4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C648BA" w:rsidRPr="00596E42">
        <w:rPr>
          <w:rFonts w:ascii="Times New Roman" w:hAnsi="Times New Roman" w:cs="Times New Roman"/>
          <w:sz w:val="26"/>
          <w:szCs w:val="26"/>
        </w:rPr>
        <w:t>МР «Печора»</w:t>
      </w:r>
      <w:r w:rsidRPr="00596E42">
        <w:rPr>
          <w:rFonts w:ascii="Times New Roman" w:hAnsi="Times New Roman" w:cs="Times New Roman"/>
          <w:sz w:val="26"/>
          <w:szCs w:val="26"/>
        </w:rPr>
        <w:t xml:space="preserve">       </w:t>
      </w:r>
      <w:r w:rsidR="00CB5982" w:rsidRPr="00596E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596E42">
        <w:rPr>
          <w:rFonts w:ascii="Times New Roman" w:hAnsi="Times New Roman" w:cs="Times New Roman"/>
          <w:sz w:val="26"/>
          <w:szCs w:val="26"/>
        </w:rPr>
        <w:t xml:space="preserve">       Ф.И.О.</w:t>
      </w:r>
    </w:p>
    <w:p w:rsidR="009C667A" w:rsidRPr="00596E42" w:rsidRDefault="009C667A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6F0" w:rsidRDefault="007346F0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3698" w:rsidRDefault="00153698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Согласовано:</w:t>
      </w:r>
    </w:p>
    <w:p w:rsidR="00153698" w:rsidRPr="00596E42" w:rsidRDefault="00153698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C667A" w:rsidRPr="00596E42" w:rsidRDefault="00185389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E42">
        <w:rPr>
          <w:rFonts w:ascii="Times New Roman" w:hAnsi="Times New Roman" w:cs="Times New Roman"/>
          <w:sz w:val="26"/>
          <w:szCs w:val="26"/>
        </w:rPr>
        <w:t>Начальник</w:t>
      </w:r>
      <w:r w:rsidR="00CB5982" w:rsidRPr="00596E42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596E42">
        <w:rPr>
          <w:rFonts w:ascii="Times New Roman" w:hAnsi="Times New Roman" w:cs="Times New Roman"/>
          <w:sz w:val="26"/>
          <w:szCs w:val="26"/>
        </w:rPr>
        <w:t>а</w:t>
      </w:r>
      <w:r w:rsidR="00CB5982" w:rsidRPr="00596E42">
        <w:rPr>
          <w:rFonts w:ascii="Times New Roman" w:hAnsi="Times New Roman" w:cs="Times New Roman"/>
          <w:sz w:val="26"/>
          <w:szCs w:val="26"/>
        </w:rPr>
        <w:t xml:space="preserve"> правовой работы</w:t>
      </w:r>
    </w:p>
    <w:p w:rsidR="009C667A" w:rsidRPr="00596E42" w:rsidRDefault="009C667A" w:rsidP="009C6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E4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C648BA" w:rsidRPr="00596E42">
        <w:rPr>
          <w:rFonts w:ascii="Times New Roman" w:hAnsi="Times New Roman" w:cs="Times New Roman"/>
          <w:sz w:val="26"/>
          <w:szCs w:val="26"/>
        </w:rPr>
        <w:t>МР «Печора»</w:t>
      </w:r>
      <w:r w:rsidR="00596E42">
        <w:rPr>
          <w:rFonts w:ascii="Times New Roman" w:hAnsi="Times New Roman" w:cs="Times New Roman"/>
          <w:sz w:val="26"/>
          <w:szCs w:val="26"/>
        </w:rPr>
        <w:t xml:space="preserve">  </w:t>
      </w:r>
      <w:r w:rsidR="00CB5982" w:rsidRPr="00596E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596E42">
        <w:rPr>
          <w:rFonts w:ascii="Times New Roman" w:hAnsi="Times New Roman" w:cs="Times New Roman"/>
          <w:sz w:val="26"/>
          <w:szCs w:val="26"/>
        </w:rPr>
        <w:t xml:space="preserve">  Ф.И.О.</w:t>
      </w:r>
    </w:p>
    <w:p w:rsidR="00596E42" w:rsidRDefault="00596E42" w:rsidP="008165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</w:p>
    <w:p w:rsidR="008165DD" w:rsidRPr="006B76E1" w:rsidRDefault="008165DD" w:rsidP="008165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6B76E1">
        <w:rPr>
          <w:rFonts w:ascii="Times New Roman" w:hAnsi="Times New Roman" w:cs="Times New Roman"/>
          <w:sz w:val="24"/>
          <w:szCs w:val="20"/>
        </w:rPr>
        <w:t>»</w:t>
      </w:r>
      <w:r w:rsidR="00596E42">
        <w:rPr>
          <w:rFonts w:ascii="Times New Roman" w:hAnsi="Times New Roman" w:cs="Times New Roman"/>
          <w:sz w:val="24"/>
          <w:szCs w:val="20"/>
        </w:rPr>
        <w:t>.</w:t>
      </w:r>
    </w:p>
    <w:p w:rsidR="00931B18" w:rsidRPr="006B76E1" w:rsidRDefault="00931B18" w:rsidP="00C323B0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sectPr w:rsidR="00931B18" w:rsidRPr="006B76E1" w:rsidSect="00582BBE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C0" w:rsidRDefault="00FC52C0" w:rsidP="00355674">
      <w:pPr>
        <w:spacing w:after="0" w:line="240" w:lineRule="auto"/>
      </w:pPr>
      <w:r>
        <w:separator/>
      </w:r>
    </w:p>
  </w:endnote>
  <w:endnote w:type="continuationSeparator" w:id="0">
    <w:p w:rsidR="00FC52C0" w:rsidRDefault="00FC52C0" w:rsidP="00355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C0" w:rsidRDefault="00FC52C0" w:rsidP="00355674">
      <w:pPr>
        <w:spacing w:after="0" w:line="240" w:lineRule="auto"/>
      </w:pPr>
      <w:r>
        <w:separator/>
      </w:r>
    </w:p>
  </w:footnote>
  <w:footnote w:type="continuationSeparator" w:id="0">
    <w:p w:rsidR="00FC52C0" w:rsidRDefault="00FC52C0" w:rsidP="00355674">
      <w:pPr>
        <w:spacing w:after="0" w:line="240" w:lineRule="auto"/>
      </w:pPr>
      <w:r>
        <w:continuationSeparator/>
      </w:r>
    </w:p>
  </w:footnote>
  <w:footnote w:id="1">
    <w:p w:rsidR="00775748" w:rsidRDefault="00775748" w:rsidP="00775748">
      <w:pPr>
        <w:pStyle w:val="af1"/>
        <w:jc w:val="both"/>
      </w:pPr>
      <w:r>
        <w:rPr>
          <w:rStyle w:val="af3"/>
        </w:rPr>
        <w:footnoteRef/>
      </w:r>
      <w:r>
        <w:t xml:space="preserve"> Указывается в</w:t>
      </w:r>
      <w:r w:rsidRPr="000C3D7E">
        <w:t xml:space="preserve"> случае направления</w:t>
      </w:r>
      <w:r>
        <w:t xml:space="preserve"> органом-</w:t>
      </w:r>
      <w:r w:rsidRPr="000C3D7E">
        <w:t xml:space="preserve">разработчиком </w:t>
      </w:r>
      <w:r>
        <w:t>нормативного правового</w:t>
      </w:r>
      <w:r w:rsidRPr="000C3D7E">
        <w:t xml:space="preserve"> акта повторно</w:t>
      </w:r>
      <w:r>
        <w:t>.</w:t>
      </w:r>
    </w:p>
  </w:footnote>
  <w:footnote w:id="2">
    <w:p w:rsidR="00775748" w:rsidRDefault="00775748" w:rsidP="00775748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 w:rsidRPr="00975086">
        <w:t xml:space="preserve">В случае если по результатам </w:t>
      </w:r>
      <w:r>
        <w:t>экспертизы</w:t>
      </w:r>
      <w:r w:rsidRPr="00975086">
        <w:t xml:space="preserve"> выявлено отсутствие </w:t>
      </w:r>
      <w:r w:rsidRPr="003C32A5">
        <w:t>положений, необоснованно затрудняющих осуществление предпринимательской и инвестиционной деятельности</w:t>
      </w:r>
      <w:r w:rsidRPr="00975086">
        <w:t xml:space="preserve">, подготовка заключения об </w:t>
      </w:r>
      <w:r>
        <w:t>экспертизы</w:t>
      </w:r>
      <w:r w:rsidRPr="00975086">
        <w:t xml:space="preserve"> </w:t>
      </w:r>
      <w:r>
        <w:t xml:space="preserve">после указания соответствующих выводов </w:t>
      </w:r>
      <w:r w:rsidRPr="00975086">
        <w:t>завершена</w:t>
      </w:r>
      <w:r>
        <w:t xml:space="preserve"> и дальнейшего заполнения настоящей формы не требуется.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9A"/>
    <w:rsid w:val="00006226"/>
    <w:rsid w:val="000101FE"/>
    <w:rsid w:val="00023BA1"/>
    <w:rsid w:val="000333D6"/>
    <w:rsid w:val="00044ADF"/>
    <w:rsid w:val="00044C82"/>
    <w:rsid w:val="00045DC3"/>
    <w:rsid w:val="00052A07"/>
    <w:rsid w:val="00055B31"/>
    <w:rsid w:val="0007734B"/>
    <w:rsid w:val="00081223"/>
    <w:rsid w:val="000970EA"/>
    <w:rsid w:val="000A0065"/>
    <w:rsid w:val="000B415F"/>
    <w:rsid w:val="000B6534"/>
    <w:rsid w:val="000B658A"/>
    <w:rsid w:val="000D2FF7"/>
    <w:rsid w:val="000D5489"/>
    <w:rsid w:val="000E0952"/>
    <w:rsid w:val="000E0F4C"/>
    <w:rsid w:val="000F481E"/>
    <w:rsid w:val="00127B3B"/>
    <w:rsid w:val="001323AF"/>
    <w:rsid w:val="001409C6"/>
    <w:rsid w:val="00141D9C"/>
    <w:rsid w:val="0014264D"/>
    <w:rsid w:val="00142AAD"/>
    <w:rsid w:val="00146153"/>
    <w:rsid w:val="00152A69"/>
    <w:rsid w:val="00153698"/>
    <w:rsid w:val="00156D98"/>
    <w:rsid w:val="00163F7A"/>
    <w:rsid w:val="001674C4"/>
    <w:rsid w:val="0017241F"/>
    <w:rsid w:val="00175486"/>
    <w:rsid w:val="001826E5"/>
    <w:rsid w:val="0018448F"/>
    <w:rsid w:val="00185389"/>
    <w:rsid w:val="00185D02"/>
    <w:rsid w:val="00187448"/>
    <w:rsid w:val="00192A5C"/>
    <w:rsid w:val="001A4C9A"/>
    <w:rsid w:val="001B181C"/>
    <w:rsid w:val="001C40F7"/>
    <w:rsid w:val="001C5561"/>
    <w:rsid w:val="001C5717"/>
    <w:rsid w:val="001D3A6B"/>
    <w:rsid w:val="001E78CA"/>
    <w:rsid w:val="001E7EBC"/>
    <w:rsid w:val="001F0B4E"/>
    <w:rsid w:val="001F0FEF"/>
    <w:rsid w:val="001F2AAE"/>
    <w:rsid w:val="00202627"/>
    <w:rsid w:val="00202A3A"/>
    <w:rsid w:val="00205A4A"/>
    <w:rsid w:val="002064A4"/>
    <w:rsid w:val="002221DB"/>
    <w:rsid w:val="002267B1"/>
    <w:rsid w:val="0023185F"/>
    <w:rsid w:val="00251859"/>
    <w:rsid w:val="00253E95"/>
    <w:rsid w:val="00257D68"/>
    <w:rsid w:val="002621D2"/>
    <w:rsid w:val="00284553"/>
    <w:rsid w:val="0028547F"/>
    <w:rsid w:val="00291222"/>
    <w:rsid w:val="00295B49"/>
    <w:rsid w:val="002A681F"/>
    <w:rsid w:val="002B0205"/>
    <w:rsid w:val="002B4009"/>
    <w:rsid w:val="002D6B12"/>
    <w:rsid w:val="002E6C5E"/>
    <w:rsid w:val="002F2A93"/>
    <w:rsid w:val="002F469A"/>
    <w:rsid w:val="00303AAD"/>
    <w:rsid w:val="00310EE7"/>
    <w:rsid w:val="003164F6"/>
    <w:rsid w:val="003211DB"/>
    <w:rsid w:val="00322849"/>
    <w:rsid w:val="0032662B"/>
    <w:rsid w:val="00331B94"/>
    <w:rsid w:val="0033577D"/>
    <w:rsid w:val="00340286"/>
    <w:rsid w:val="003413AE"/>
    <w:rsid w:val="00344496"/>
    <w:rsid w:val="00355674"/>
    <w:rsid w:val="00355F27"/>
    <w:rsid w:val="003771A0"/>
    <w:rsid w:val="00390772"/>
    <w:rsid w:val="003912A2"/>
    <w:rsid w:val="00392E2B"/>
    <w:rsid w:val="00395976"/>
    <w:rsid w:val="00396C73"/>
    <w:rsid w:val="003A6998"/>
    <w:rsid w:val="003B29F6"/>
    <w:rsid w:val="003B436F"/>
    <w:rsid w:val="003C15C2"/>
    <w:rsid w:val="003F23E0"/>
    <w:rsid w:val="003F39EB"/>
    <w:rsid w:val="003F4D23"/>
    <w:rsid w:val="003F78B1"/>
    <w:rsid w:val="00403B6B"/>
    <w:rsid w:val="00407A5E"/>
    <w:rsid w:val="00407DE5"/>
    <w:rsid w:val="00416F15"/>
    <w:rsid w:val="0042348B"/>
    <w:rsid w:val="00435021"/>
    <w:rsid w:val="004440D8"/>
    <w:rsid w:val="0044593B"/>
    <w:rsid w:val="00447853"/>
    <w:rsid w:val="004503D0"/>
    <w:rsid w:val="00451898"/>
    <w:rsid w:val="00455209"/>
    <w:rsid w:val="0046238A"/>
    <w:rsid w:val="00465E52"/>
    <w:rsid w:val="00467402"/>
    <w:rsid w:val="0047127E"/>
    <w:rsid w:val="00481577"/>
    <w:rsid w:val="0048498A"/>
    <w:rsid w:val="004927B0"/>
    <w:rsid w:val="00494374"/>
    <w:rsid w:val="004A2EC4"/>
    <w:rsid w:val="004A4B39"/>
    <w:rsid w:val="004B3A41"/>
    <w:rsid w:val="004B45D6"/>
    <w:rsid w:val="004B75E1"/>
    <w:rsid w:val="004C2939"/>
    <w:rsid w:val="004C36DA"/>
    <w:rsid w:val="004D5BAC"/>
    <w:rsid w:val="004D6C49"/>
    <w:rsid w:val="004E4E0E"/>
    <w:rsid w:val="004F38A6"/>
    <w:rsid w:val="004F697E"/>
    <w:rsid w:val="00500E7D"/>
    <w:rsid w:val="005019A8"/>
    <w:rsid w:val="00501BC1"/>
    <w:rsid w:val="0050219B"/>
    <w:rsid w:val="00505EF6"/>
    <w:rsid w:val="005209BD"/>
    <w:rsid w:val="00521CCE"/>
    <w:rsid w:val="00527D09"/>
    <w:rsid w:val="00537B66"/>
    <w:rsid w:val="00554686"/>
    <w:rsid w:val="00556544"/>
    <w:rsid w:val="00562433"/>
    <w:rsid w:val="00564893"/>
    <w:rsid w:val="00573C95"/>
    <w:rsid w:val="00574911"/>
    <w:rsid w:val="00575949"/>
    <w:rsid w:val="00580D73"/>
    <w:rsid w:val="00581358"/>
    <w:rsid w:val="0058217F"/>
    <w:rsid w:val="00582BBE"/>
    <w:rsid w:val="00583061"/>
    <w:rsid w:val="005833A3"/>
    <w:rsid w:val="00596E42"/>
    <w:rsid w:val="005A799E"/>
    <w:rsid w:val="005B368C"/>
    <w:rsid w:val="005B3B81"/>
    <w:rsid w:val="005C6260"/>
    <w:rsid w:val="005D3A5D"/>
    <w:rsid w:val="005D4FD9"/>
    <w:rsid w:val="005D6E55"/>
    <w:rsid w:val="005E11CE"/>
    <w:rsid w:val="005E15B9"/>
    <w:rsid w:val="005E4BA7"/>
    <w:rsid w:val="005E4BFE"/>
    <w:rsid w:val="005E5539"/>
    <w:rsid w:val="005E6DFC"/>
    <w:rsid w:val="005F447E"/>
    <w:rsid w:val="006017E2"/>
    <w:rsid w:val="006018A7"/>
    <w:rsid w:val="00607A57"/>
    <w:rsid w:val="00614680"/>
    <w:rsid w:val="006157EB"/>
    <w:rsid w:val="0062310D"/>
    <w:rsid w:val="00626F29"/>
    <w:rsid w:val="006278F1"/>
    <w:rsid w:val="006345B8"/>
    <w:rsid w:val="0063632E"/>
    <w:rsid w:val="006505C3"/>
    <w:rsid w:val="00660E58"/>
    <w:rsid w:val="00664D14"/>
    <w:rsid w:val="0069699F"/>
    <w:rsid w:val="006A36D0"/>
    <w:rsid w:val="006B00F1"/>
    <w:rsid w:val="006B25C3"/>
    <w:rsid w:val="006B2716"/>
    <w:rsid w:val="006B5337"/>
    <w:rsid w:val="006B707A"/>
    <w:rsid w:val="006B76E1"/>
    <w:rsid w:val="006C7095"/>
    <w:rsid w:val="006D3269"/>
    <w:rsid w:val="006D3847"/>
    <w:rsid w:val="006D7594"/>
    <w:rsid w:val="00702793"/>
    <w:rsid w:val="00711BB9"/>
    <w:rsid w:val="00711BD0"/>
    <w:rsid w:val="007133E0"/>
    <w:rsid w:val="00731070"/>
    <w:rsid w:val="007332B5"/>
    <w:rsid w:val="007346F0"/>
    <w:rsid w:val="00743AD7"/>
    <w:rsid w:val="00746FAA"/>
    <w:rsid w:val="007565C8"/>
    <w:rsid w:val="00756F93"/>
    <w:rsid w:val="00762B5F"/>
    <w:rsid w:val="007661C6"/>
    <w:rsid w:val="00772C47"/>
    <w:rsid w:val="00774210"/>
    <w:rsid w:val="00775748"/>
    <w:rsid w:val="00785EC3"/>
    <w:rsid w:val="00790471"/>
    <w:rsid w:val="00793BD5"/>
    <w:rsid w:val="007A58BF"/>
    <w:rsid w:val="007B2A27"/>
    <w:rsid w:val="007E5A16"/>
    <w:rsid w:val="007F004C"/>
    <w:rsid w:val="007F38E8"/>
    <w:rsid w:val="0080103E"/>
    <w:rsid w:val="00804704"/>
    <w:rsid w:val="00811C7B"/>
    <w:rsid w:val="00812185"/>
    <w:rsid w:val="00813345"/>
    <w:rsid w:val="008165DD"/>
    <w:rsid w:val="0082180A"/>
    <w:rsid w:val="00833212"/>
    <w:rsid w:val="00840BC2"/>
    <w:rsid w:val="008452E3"/>
    <w:rsid w:val="00850385"/>
    <w:rsid w:val="008524CB"/>
    <w:rsid w:val="00853DBB"/>
    <w:rsid w:val="0086230C"/>
    <w:rsid w:val="008645F7"/>
    <w:rsid w:val="00871A20"/>
    <w:rsid w:val="00872A62"/>
    <w:rsid w:val="00876DC6"/>
    <w:rsid w:val="00877D39"/>
    <w:rsid w:val="008813CF"/>
    <w:rsid w:val="008836DA"/>
    <w:rsid w:val="00885E2A"/>
    <w:rsid w:val="00896DF3"/>
    <w:rsid w:val="008A003D"/>
    <w:rsid w:val="008A517C"/>
    <w:rsid w:val="008A687B"/>
    <w:rsid w:val="008B2E46"/>
    <w:rsid w:val="008C048A"/>
    <w:rsid w:val="008C5690"/>
    <w:rsid w:val="008C6A0F"/>
    <w:rsid w:val="008C7F05"/>
    <w:rsid w:val="008D4CEC"/>
    <w:rsid w:val="008D5D80"/>
    <w:rsid w:val="008D6FC6"/>
    <w:rsid w:val="008E236D"/>
    <w:rsid w:val="008E4869"/>
    <w:rsid w:val="008F3D9C"/>
    <w:rsid w:val="008F7845"/>
    <w:rsid w:val="00904774"/>
    <w:rsid w:val="00917AFA"/>
    <w:rsid w:val="0092046C"/>
    <w:rsid w:val="00921CFF"/>
    <w:rsid w:val="00926F8A"/>
    <w:rsid w:val="00931B18"/>
    <w:rsid w:val="009468C2"/>
    <w:rsid w:val="00952E13"/>
    <w:rsid w:val="00956C3D"/>
    <w:rsid w:val="009734E1"/>
    <w:rsid w:val="009748AE"/>
    <w:rsid w:val="00976944"/>
    <w:rsid w:val="0098236C"/>
    <w:rsid w:val="009A4A84"/>
    <w:rsid w:val="009A6CD4"/>
    <w:rsid w:val="009B609A"/>
    <w:rsid w:val="009B78DD"/>
    <w:rsid w:val="009C086C"/>
    <w:rsid w:val="009C4340"/>
    <w:rsid w:val="009C667A"/>
    <w:rsid w:val="009D0BE4"/>
    <w:rsid w:val="009D35CF"/>
    <w:rsid w:val="009D447A"/>
    <w:rsid w:val="009E376C"/>
    <w:rsid w:val="00A052BA"/>
    <w:rsid w:val="00A131E9"/>
    <w:rsid w:val="00A155BB"/>
    <w:rsid w:val="00A220BB"/>
    <w:rsid w:val="00A31546"/>
    <w:rsid w:val="00A32392"/>
    <w:rsid w:val="00A3243E"/>
    <w:rsid w:val="00A37581"/>
    <w:rsid w:val="00A37AAF"/>
    <w:rsid w:val="00A41C83"/>
    <w:rsid w:val="00A4283D"/>
    <w:rsid w:val="00A43598"/>
    <w:rsid w:val="00A51CFF"/>
    <w:rsid w:val="00A54658"/>
    <w:rsid w:val="00A57FC9"/>
    <w:rsid w:val="00A671D5"/>
    <w:rsid w:val="00A70048"/>
    <w:rsid w:val="00A71086"/>
    <w:rsid w:val="00A7784A"/>
    <w:rsid w:val="00A7791F"/>
    <w:rsid w:val="00A8024D"/>
    <w:rsid w:val="00A85CAE"/>
    <w:rsid w:val="00AC6434"/>
    <w:rsid w:val="00AD4E11"/>
    <w:rsid w:val="00AD55E5"/>
    <w:rsid w:val="00B25C3B"/>
    <w:rsid w:val="00B30576"/>
    <w:rsid w:val="00B35224"/>
    <w:rsid w:val="00B52584"/>
    <w:rsid w:val="00B559DD"/>
    <w:rsid w:val="00B66116"/>
    <w:rsid w:val="00B6631A"/>
    <w:rsid w:val="00B66A3E"/>
    <w:rsid w:val="00B7580B"/>
    <w:rsid w:val="00B951A5"/>
    <w:rsid w:val="00B95B3B"/>
    <w:rsid w:val="00BA3D90"/>
    <w:rsid w:val="00BA7B82"/>
    <w:rsid w:val="00BB0DCB"/>
    <w:rsid w:val="00BB6D7A"/>
    <w:rsid w:val="00BC5A0E"/>
    <w:rsid w:val="00BE710F"/>
    <w:rsid w:val="00C02E94"/>
    <w:rsid w:val="00C143AB"/>
    <w:rsid w:val="00C1692F"/>
    <w:rsid w:val="00C2414F"/>
    <w:rsid w:val="00C2631E"/>
    <w:rsid w:val="00C27142"/>
    <w:rsid w:val="00C323B0"/>
    <w:rsid w:val="00C34CC2"/>
    <w:rsid w:val="00C408DE"/>
    <w:rsid w:val="00C409FE"/>
    <w:rsid w:val="00C5097D"/>
    <w:rsid w:val="00C54463"/>
    <w:rsid w:val="00C55B9A"/>
    <w:rsid w:val="00C635DE"/>
    <w:rsid w:val="00C648BA"/>
    <w:rsid w:val="00C67F62"/>
    <w:rsid w:val="00C926A1"/>
    <w:rsid w:val="00C959F1"/>
    <w:rsid w:val="00CA25E8"/>
    <w:rsid w:val="00CA2974"/>
    <w:rsid w:val="00CB427B"/>
    <w:rsid w:val="00CB5982"/>
    <w:rsid w:val="00CB6662"/>
    <w:rsid w:val="00CC4F90"/>
    <w:rsid w:val="00CD2EB2"/>
    <w:rsid w:val="00CE34B3"/>
    <w:rsid w:val="00CE4A6B"/>
    <w:rsid w:val="00CE661E"/>
    <w:rsid w:val="00CE7770"/>
    <w:rsid w:val="00CF4A0A"/>
    <w:rsid w:val="00CF5B2E"/>
    <w:rsid w:val="00D028C0"/>
    <w:rsid w:val="00D032ED"/>
    <w:rsid w:val="00D05503"/>
    <w:rsid w:val="00D05DD7"/>
    <w:rsid w:val="00D066C1"/>
    <w:rsid w:val="00D251CC"/>
    <w:rsid w:val="00D25C27"/>
    <w:rsid w:val="00D27EAB"/>
    <w:rsid w:val="00D36322"/>
    <w:rsid w:val="00D427C6"/>
    <w:rsid w:val="00D46F2F"/>
    <w:rsid w:val="00D652BD"/>
    <w:rsid w:val="00D74B31"/>
    <w:rsid w:val="00D7610D"/>
    <w:rsid w:val="00D77BC6"/>
    <w:rsid w:val="00D829E1"/>
    <w:rsid w:val="00DA314A"/>
    <w:rsid w:val="00DA3D20"/>
    <w:rsid w:val="00DC767F"/>
    <w:rsid w:val="00DF6AA6"/>
    <w:rsid w:val="00E00186"/>
    <w:rsid w:val="00E00C36"/>
    <w:rsid w:val="00E00E9A"/>
    <w:rsid w:val="00E12C2A"/>
    <w:rsid w:val="00E17483"/>
    <w:rsid w:val="00E24A12"/>
    <w:rsid w:val="00E314F9"/>
    <w:rsid w:val="00E34A40"/>
    <w:rsid w:val="00E364B4"/>
    <w:rsid w:val="00E47FEA"/>
    <w:rsid w:val="00E518CA"/>
    <w:rsid w:val="00E53B9D"/>
    <w:rsid w:val="00E627F7"/>
    <w:rsid w:val="00E740DA"/>
    <w:rsid w:val="00E75C5B"/>
    <w:rsid w:val="00E95275"/>
    <w:rsid w:val="00EB04CB"/>
    <w:rsid w:val="00EC4CAE"/>
    <w:rsid w:val="00EE6BCE"/>
    <w:rsid w:val="00EF0D5B"/>
    <w:rsid w:val="00F02C3D"/>
    <w:rsid w:val="00F058EB"/>
    <w:rsid w:val="00F13B7C"/>
    <w:rsid w:val="00F3579B"/>
    <w:rsid w:val="00F40C90"/>
    <w:rsid w:val="00F45B4D"/>
    <w:rsid w:val="00F5567F"/>
    <w:rsid w:val="00F64E27"/>
    <w:rsid w:val="00F70A04"/>
    <w:rsid w:val="00F85BF8"/>
    <w:rsid w:val="00F860D1"/>
    <w:rsid w:val="00F873BD"/>
    <w:rsid w:val="00F91247"/>
    <w:rsid w:val="00F975DA"/>
    <w:rsid w:val="00FA524B"/>
    <w:rsid w:val="00FA6223"/>
    <w:rsid w:val="00FB0F2D"/>
    <w:rsid w:val="00FC2A63"/>
    <w:rsid w:val="00FC4A74"/>
    <w:rsid w:val="00FC52C0"/>
    <w:rsid w:val="00FC75E5"/>
    <w:rsid w:val="00FD035B"/>
    <w:rsid w:val="00FE28DB"/>
    <w:rsid w:val="00FE5AE6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355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674"/>
  </w:style>
  <w:style w:type="paragraph" w:styleId="af1">
    <w:name w:val="footnote text"/>
    <w:basedOn w:val="a"/>
    <w:link w:val="af2"/>
    <w:uiPriority w:val="99"/>
    <w:semiHidden/>
    <w:rsid w:val="007757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775748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7757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355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674"/>
  </w:style>
  <w:style w:type="paragraph" w:styleId="af1">
    <w:name w:val="footnote text"/>
    <w:basedOn w:val="a"/>
    <w:link w:val="af2"/>
    <w:uiPriority w:val="99"/>
    <w:semiHidden/>
    <w:rsid w:val="007757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775748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7757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9B62-B1C0-4C32-9FFE-7CE46788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2846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101</cp:revision>
  <cp:lastPrinted>2020-08-21T08:56:00Z</cp:lastPrinted>
  <dcterms:created xsi:type="dcterms:W3CDTF">2017-07-28T11:34:00Z</dcterms:created>
  <dcterms:modified xsi:type="dcterms:W3CDTF">2020-08-24T05:28:00Z</dcterms:modified>
</cp:coreProperties>
</file>