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B" w:rsidRDefault="00FB438B" w:rsidP="00FB43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191"/>
            <w:bookmarkEnd w:id="0"/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ПЕРЕЧЕНЬ ВОПРОСОВ В РАМКАХ ПРОВЕДЕНИЯ ОБЩЕСТВЕННОГО ОБСУЖДЕНИЯ ИДЕИ (КОНЦЕПЦИИ) ПРЕДЛАГАЕМОГО ПРАВОВОГО РЕГУЛИРОВАНИЯ</w:t>
            </w:r>
          </w:p>
          <w:p w:rsidR="00CE5685" w:rsidRPr="00CE5685" w:rsidRDefault="00CE5685" w:rsidP="00CE56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627B" w:rsidRPr="00BC627B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субъектам малого и среднего предпринимательства отсрочки внесения платежей по арендной плате по договорам аренды земельных участков, находящихся в муниципальной собственности, а также по договорам аренды земельных участков, государственная собственность на которые не разграничена</w:t>
            </w:r>
            <w:r w:rsidRPr="00CE56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Pr="00741EB6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1D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="00BC627B" w:rsidRPr="00DB4448">
                <w:rPr>
                  <w:rStyle w:val="a3"/>
                </w:rPr>
                <w:t>torgpechora@mail.ru</w:t>
              </w:r>
            </w:hyperlink>
            <w:r w:rsidR="00BC627B">
              <w:t xml:space="preserve"> </w:t>
            </w:r>
          </w:p>
          <w:p w:rsidR="00FB438B" w:rsidRPr="00240C11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BC62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="00141C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  <w:bookmarkStart w:id="1" w:name="_GoBack"/>
            <w:bookmarkEnd w:id="1"/>
            <w:r w:rsidR="00BC62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.08</w:t>
            </w:r>
            <w:r w:rsidR="00097CE8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</w:t>
            </w:r>
            <w:r w:rsidR="00BC62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="00382529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</w:t>
            </w:r>
            <w:r w:rsidR="00BC6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организации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контактного лица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Является ли предлагаемое регулирование оптимальным способом решения проблемы?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Какие риски и негативные последствия могут возникнуть</w:t>
      </w:r>
      <w:r w:rsidR="00BC62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возникли</w:t>
      </w: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BC627B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связи с</w:t>
      </w: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приняти</w:t>
      </w:r>
      <w:r w:rsidR="00BC627B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627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нормативного правового акта</w:t>
      </w: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Какие выгоды и преимущества </w:t>
      </w:r>
      <w:r w:rsidR="00BC627B" w:rsidRPr="00BC627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могут возникнуть или возникли в связи с принятием нормативного правового акта</w:t>
      </w: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Ваше общее мнение по </w:t>
      </w:r>
      <w:r w:rsidR="00BC62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действующему</w:t>
      </w: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627B" w:rsidRPr="00BC627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</w:t>
      </w:r>
      <w:r w:rsidR="00BC627B">
        <w:rPr>
          <w:rFonts w:ascii="Times New Roman" w:eastAsia="Times New Roman" w:hAnsi="Times New Roman" w:cs="Times New Roman"/>
          <w:sz w:val="20"/>
          <w:szCs w:val="20"/>
          <w:lang w:eastAsia="ru-RU"/>
        </w:rPr>
        <w:t>ому</w:t>
      </w:r>
      <w:r w:rsidR="00BC627B" w:rsidRPr="00BC62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правово</w:t>
      </w:r>
      <w:r w:rsidR="00BC627B">
        <w:rPr>
          <w:rFonts w:ascii="Times New Roman" w:eastAsia="Times New Roman" w:hAnsi="Times New Roman" w:cs="Times New Roman"/>
          <w:sz w:val="20"/>
          <w:szCs w:val="20"/>
          <w:lang w:eastAsia="ru-RU"/>
        </w:rPr>
        <w:t>му акту</w:t>
      </w: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B438B" w:rsidRPr="000D582E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B438B" w:rsidRPr="00FB438B" w:rsidRDefault="00FB438B"/>
    <w:sectPr w:rsidR="00FB438B" w:rsidRPr="00FB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35B"/>
    <w:multiLevelType w:val="hybridMultilevel"/>
    <w:tmpl w:val="30F23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97CE8"/>
    <w:rsid w:val="000B0B6E"/>
    <w:rsid w:val="000B7DFE"/>
    <w:rsid w:val="000C5573"/>
    <w:rsid w:val="00141CB5"/>
    <w:rsid w:val="001C2244"/>
    <w:rsid w:val="001D56DC"/>
    <w:rsid w:val="002A2D41"/>
    <w:rsid w:val="002D2F79"/>
    <w:rsid w:val="002E0843"/>
    <w:rsid w:val="00323EA6"/>
    <w:rsid w:val="003755E8"/>
    <w:rsid w:val="00382529"/>
    <w:rsid w:val="003E03C1"/>
    <w:rsid w:val="004553A4"/>
    <w:rsid w:val="00461D04"/>
    <w:rsid w:val="004A614A"/>
    <w:rsid w:val="004C34A6"/>
    <w:rsid w:val="004D3DA4"/>
    <w:rsid w:val="00584DDB"/>
    <w:rsid w:val="00597107"/>
    <w:rsid w:val="005B2AB0"/>
    <w:rsid w:val="005F2F96"/>
    <w:rsid w:val="00641C36"/>
    <w:rsid w:val="00701BC5"/>
    <w:rsid w:val="007201E3"/>
    <w:rsid w:val="00764026"/>
    <w:rsid w:val="00786487"/>
    <w:rsid w:val="00792D06"/>
    <w:rsid w:val="007B0A7A"/>
    <w:rsid w:val="00807449"/>
    <w:rsid w:val="00862464"/>
    <w:rsid w:val="00876916"/>
    <w:rsid w:val="00881397"/>
    <w:rsid w:val="008C126D"/>
    <w:rsid w:val="00980CD6"/>
    <w:rsid w:val="00985A82"/>
    <w:rsid w:val="00986B93"/>
    <w:rsid w:val="009B30A2"/>
    <w:rsid w:val="009D4DD7"/>
    <w:rsid w:val="00A0428E"/>
    <w:rsid w:val="00AB4A66"/>
    <w:rsid w:val="00B3404A"/>
    <w:rsid w:val="00BC627B"/>
    <w:rsid w:val="00BD74E7"/>
    <w:rsid w:val="00BF64B8"/>
    <w:rsid w:val="00C92B2E"/>
    <w:rsid w:val="00CB4EF7"/>
    <w:rsid w:val="00CC3807"/>
    <w:rsid w:val="00CE5685"/>
    <w:rsid w:val="00CF2DAE"/>
    <w:rsid w:val="00D92357"/>
    <w:rsid w:val="00E03009"/>
    <w:rsid w:val="00E54DD2"/>
    <w:rsid w:val="00EA6083"/>
    <w:rsid w:val="00EC556B"/>
    <w:rsid w:val="00F145D6"/>
    <w:rsid w:val="00F56237"/>
    <w:rsid w:val="00F70397"/>
    <w:rsid w:val="00FB068F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pecho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ОН</dc:creator>
  <cp:lastModifiedBy>Михалева ОГ</cp:lastModifiedBy>
  <cp:revision>10</cp:revision>
  <cp:lastPrinted>2019-08-30T06:34:00Z</cp:lastPrinted>
  <dcterms:created xsi:type="dcterms:W3CDTF">2020-05-14T13:12:00Z</dcterms:created>
  <dcterms:modified xsi:type="dcterms:W3CDTF">2021-08-27T06:23:00Z</dcterms:modified>
</cp:coreProperties>
</file>