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8B" w:rsidRDefault="00FB438B" w:rsidP="00FB438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38B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B438B" w:rsidRPr="00D77BC6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191"/>
            <w:bookmarkEnd w:id="0"/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ПРИМЕРНЫЙ ПЕРЕЧЕНЬ ВОПРОСОВ В РАМКАХ ПРОВЕДЕНИЯ ОБЩЕСТВЕННОГО ОБСУЖДЕНИЯ ИДЕИ (КОНЦЕПЦИИ) ПРЕДЛАГАЕМОГО ПРАВОВОГО РЕГУЛИРОВАНИЯ</w:t>
            </w:r>
          </w:p>
          <w:p w:rsidR="001D56DC" w:rsidRPr="001D56DC" w:rsidRDefault="001D56DC" w:rsidP="001D56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6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56D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МР «Печора»  от  24.09.2019 г. № 1174 «Выдача уведомления о соответствии  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Pr="00741EB6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1D56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6" w:history="1"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gl</w:t>
              </w:r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_</w:t>
              </w:r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arx</w:t>
              </w:r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1D56DC" w:rsidRPr="001D56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bookmarkStart w:id="1" w:name="_GoBack"/>
            <w:bookmarkEnd w:id="1"/>
          </w:p>
          <w:p w:rsidR="00FB438B" w:rsidRPr="00240C11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C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097CE8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29.05.2020</w:t>
            </w:r>
            <w:r w:rsidR="00382529" w:rsidRPr="00097C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B438B" w:rsidRPr="006B707A" w:rsidTr="00D92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организации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Сферу деятельности организации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контактного лица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  <w:p w:rsidR="00FB438B" w:rsidRPr="006B707A" w:rsidRDefault="00FB438B" w:rsidP="00D923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70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</w:tbl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1. Является ли предлагаемое регулирование оптимальным способом решения проблемы?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2. Какие риски и негативные последствия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Какие выгоды и преимущества могут возникнуть в случае принятия предлагаемого регулирования?</w:t>
      </w:r>
    </w:p>
    <w:p w:rsidR="00FB438B" w:rsidRPr="006B707A" w:rsidRDefault="00FB438B" w:rsidP="00FB438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707A">
        <w:rPr>
          <w:rFonts w:ascii="Times New Roman" w:eastAsia="Times New Roman" w:hAnsi="Times New Roman" w:cs="Times New Roman"/>
          <w:sz w:val="20"/>
          <w:szCs w:val="20"/>
          <w:lang w:eastAsia="ru-RU"/>
        </w:rPr>
        <w:t>4. Ваше общее мнение по предлагаемому регулированию.</w:t>
      </w:r>
    </w:p>
    <w:p w:rsidR="00FB438B" w:rsidRPr="000D582E" w:rsidRDefault="00FB438B" w:rsidP="00FB43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B438B" w:rsidRPr="00FB438B" w:rsidRDefault="00FB438B"/>
    <w:sectPr w:rsidR="00FB438B" w:rsidRPr="00FB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535B"/>
    <w:multiLevelType w:val="hybridMultilevel"/>
    <w:tmpl w:val="30F23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37"/>
    <w:rsid w:val="000107D5"/>
    <w:rsid w:val="000113CD"/>
    <w:rsid w:val="00097CE8"/>
    <w:rsid w:val="000B0B6E"/>
    <w:rsid w:val="000B7DFE"/>
    <w:rsid w:val="000C5573"/>
    <w:rsid w:val="001C2244"/>
    <w:rsid w:val="001D56DC"/>
    <w:rsid w:val="002A2D41"/>
    <w:rsid w:val="002D2F79"/>
    <w:rsid w:val="002E0843"/>
    <w:rsid w:val="00323EA6"/>
    <w:rsid w:val="003755E8"/>
    <w:rsid w:val="00382529"/>
    <w:rsid w:val="003E03C1"/>
    <w:rsid w:val="004553A4"/>
    <w:rsid w:val="00461D04"/>
    <w:rsid w:val="004A614A"/>
    <w:rsid w:val="004C34A6"/>
    <w:rsid w:val="004D3DA4"/>
    <w:rsid w:val="00584DDB"/>
    <w:rsid w:val="00597107"/>
    <w:rsid w:val="005B2AB0"/>
    <w:rsid w:val="005F2F96"/>
    <w:rsid w:val="00641C36"/>
    <w:rsid w:val="00701BC5"/>
    <w:rsid w:val="007201E3"/>
    <w:rsid w:val="00764026"/>
    <w:rsid w:val="00786487"/>
    <w:rsid w:val="00792D06"/>
    <w:rsid w:val="007B0A7A"/>
    <w:rsid w:val="00807449"/>
    <w:rsid w:val="00862464"/>
    <w:rsid w:val="00876916"/>
    <w:rsid w:val="00881397"/>
    <w:rsid w:val="008C126D"/>
    <w:rsid w:val="00980CD6"/>
    <w:rsid w:val="00985A82"/>
    <w:rsid w:val="009B30A2"/>
    <w:rsid w:val="009D4DD7"/>
    <w:rsid w:val="00A0428E"/>
    <w:rsid w:val="00B3404A"/>
    <w:rsid w:val="00BD74E7"/>
    <w:rsid w:val="00BF64B8"/>
    <w:rsid w:val="00C92B2E"/>
    <w:rsid w:val="00CB4EF7"/>
    <w:rsid w:val="00CC3807"/>
    <w:rsid w:val="00CF2DAE"/>
    <w:rsid w:val="00D92357"/>
    <w:rsid w:val="00E03009"/>
    <w:rsid w:val="00E54DD2"/>
    <w:rsid w:val="00EA6083"/>
    <w:rsid w:val="00EC556B"/>
    <w:rsid w:val="00F145D6"/>
    <w:rsid w:val="00F56237"/>
    <w:rsid w:val="00F70397"/>
    <w:rsid w:val="00FB068F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3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2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562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l_arx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ОН</dc:creator>
  <cp:lastModifiedBy>Пользователь Windows</cp:lastModifiedBy>
  <cp:revision>5</cp:revision>
  <cp:lastPrinted>2019-08-30T06:34:00Z</cp:lastPrinted>
  <dcterms:created xsi:type="dcterms:W3CDTF">2020-05-14T13:12:00Z</dcterms:created>
  <dcterms:modified xsi:type="dcterms:W3CDTF">2020-05-15T12:22:00Z</dcterms:modified>
</cp:coreProperties>
</file>