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AFB" w:rsidRDefault="009F5AFB" w:rsidP="00733D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  <w:r w:rsidRPr="009F5AFB"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  <w:t>«Обустройство  контейнерных площадок в п. Зеленоборск»</w:t>
      </w:r>
    </w:p>
    <w:p w:rsidR="009F5AFB" w:rsidRDefault="009F5AFB" w:rsidP="00733D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9F5AFB" w:rsidRDefault="009F5AFB" w:rsidP="00733D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kern w:val="36"/>
          <w:sz w:val="30"/>
          <w:szCs w:val="30"/>
          <w:lang w:eastAsia="ru-RU"/>
        </w:rPr>
      </w:pPr>
    </w:p>
    <w:p w:rsidR="000D7DEB" w:rsidRPr="009F5AFB" w:rsidRDefault="00DE35E9" w:rsidP="00733D08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9F5AFB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 wp14:anchorId="2DE3363A" wp14:editId="00A41954">
            <wp:extent cx="3352800" cy="2514601"/>
            <wp:effectExtent l="0" t="0" r="0" b="0"/>
            <wp:docPr id="10" name="Рисунок 10" descr="C:\Users\Admin\Desktop\ХОД НБ\ход н.б 14.10\IMG-202210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ХОД НБ\ход н.б 14.10\IMG-20221005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71" cy="251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733D08" w:rsidRPr="00733D08" w:rsidTr="00733D08">
        <w:tc>
          <w:tcPr>
            <w:tcW w:w="0" w:type="auto"/>
            <w:shd w:val="clear" w:color="auto" w:fill="auto"/>
            <w:hideMark/>
          </w:tcPr>
          <w:p w:rsidR="00733D08" w:rsidRPr="00733D08" w:rsidRDefault="00733D08" w:rsidP="009F5A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F37FC" w:rsidRDefault="00A37863">
      <w:r w:rsidRPr="009F5AFB">
        <w:rPr>
          <w:rFonts w:ascii="Times New Roman" w:eastAsia="Times New Roman" w:hAnsi="Times New Roman" w:cs="Times New Roman"/>
          <w:noProof/>
          <w:color w:val="333333"/>
          <w:sz w:val="30"/>
          <w:szCs w:val="30"/>
          <w:lang w:eastAsia="ru-RU"/>
        </w:rPr>
        <w:drawing>
          <wp:inline distT="0" distB="0" distL="0" distR="0" wp14:anchorId="4D65A034" wp14:editId="4EBFDB22">
            <wp:extent cx="2568575" cy="3424769"/>
            <wp:effectExtent l="0" t="0" r="3175" b="4445"/>
            <wp:docPr id="12" name="Рисунок 12" descr="C:\Users\Admin\Desktop\ХОД НБ\ход н.б 14.10\IMG-20221005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ХОД НБ\ход н.б 14.10\IMG-20221005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94" cy="343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37FC" w:rsidSect="009F5AFB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76E"/>
    <w:rsid w:val="000D7DEB"/>
    <w:rsid w:val="00544CBA"/>
    <w:rsid w:val="00733D08"/>
    <w:rsid w:val="009F37FC"/>
    <w:rsid w:val="009F5AFB"/>
    <w:rsid w:val="00A37863"/>
    <w:rsid w:val="00A8276E"/>
    <w:rsid w:val="00DE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1287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042246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34115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2022-10-14T07:24:00Z</dcterms:created>
  <dcterms:modified xsi:type="dcterms:W3CDTF">2022-11-23T08:34:00Z</dcterms:modified>
</cp:coreProperties>
</file>