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29E" w:rsidRDefault="0042154E">
      <w:r w:rsidRPr="0042154E">
        <w:t xml:space="preserve">11.Утепление веранды Дома культуры </w:t>
      </w:r>
      <w:proofErr w:type="spellStart"/>
      <w:r w:rsidRPr="0042154E">
        <w:t>пгт</w:t>
      </w:r>
      <w:proofErr w:type="spellEnd"/>
      <w:r w:rsidRPr="0042154E">
        <w:t>. Изъяю</w:t>
      </w:r>
      <w:bookmarkStart w:id="0" w:name="_GoBack"/>
      <w:bookmarkEnd w:id="0"/>
      <w:r w:rsidR="006D729E">
        <w:rPr>
          <w:noProof/>
          <w:lang w:eastAsia="ru-RU"/>
        </w:rPr>
        <w:drawing>
          <wp:inline distT="0" distB="0" distL="0" distR="0">
            <wp:extent cx="5940425" cy="7948677"/>
            <wp:effectExtent l="0" t="0" r="3175" b="0"/>
            <wp:docPr id="1" name="Рисунок 1" descr="https://sun9-8.userapi.com/impg/eBZQEutMXj34P4EUHnPY0fbbkuzXtpYjXoJdIg/dhDcwu4X5cM.jpg?size=808x1080&amp;quality=95&amp;sign=90e057e7b9f28c90a2d2589d7e95b93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8.userapi.com/impg/eBZQEutMXj34P4EUHnPY0fbbkuzXtpYjXoJdIg/dhDcwu4X5cM.jpg?size=808x1080&amp;quality=95&amp;sign=90e057e7b9f28c90a2d2589d7e95b93b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48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29E" w:rsidRDefault="006D729E">
      <w:r>
        <w:rPr>
          <w:noProof/>
          <w:lang w:eastAsia="ru-RU"/>
        </w:rPr>
        <w:lastRenderedPageBreak/>
        <w:drawing>
          <wp:inline distT="0" distB="0" distL="0" distR="0">
            <wp:extent cx="5940425" cy="7948677"/>
            <wp:effectExtent l="0" t="0" r="3175" b="0"/>
            <wp:docPr id="2" name="Рисунок 2" descr="https://sun9-86.userapi.com/impg/4OgdFdAEPlGPEZrssattxVHjcChlnI1B6B5i8w/3KClxWy7fp4.jpg?size=808x1080&amp;quality=95&amp;sign=41a2b91c782f85df5428a21365c34e0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86.userapi.com/impg/4OgdFdAEPlGPEZrssattxVHjcChlnI1B6B5i8w/3KClxWy7fp4.jpg?size=808x1080&amp;quality=95&amp;sign=41a2b91c782f85df5428a21365c34e07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48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29E" w:rsidRDefault="006D729E">
      <w:r>
        <w:rPr>
          <w:noProof/>
          <w:lang w:eastAsia="ru-RU"/>
        </w:rPr>
        <w:lastRenderedPageBreak/>
        <w:drawing>
          <wp:inline distT="0" distB="0" distL="0" distR="0">
            <wp:extent cx="5940425" cy="7948677"/>
            <wp:effectExtent l="0" t="0" r="3175" b="0"/>
            <wp:docPr id="3" name="Рисунок 3" descr="https://sun9-48.userapi.com/impg/yqppSwe7gK_XdwBKYBfb5dAnt4kynULFjzhfQg/peCFsQ0qWQU.jpg?size=808x1080&amp;quality=95&amp;sign=7fad91b0dc8a97eb384a01f3ca5834e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48.userapi.com/impg/yqppSwe7gK_XdwBKYBfb5dAnt4kynULFjzhfQg/peCFsQ0qWQU.jpg?size=808x1080&amp;quality=95&amp;sign=7fad91b0dc8a97eb384a01f3ca5834eb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48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7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C88"/>
    <w:rsid w:val="0042154E"/>
    <w:rsid w:val="00544CBA"/>
    <w:rsid w:val="006D729E"/>
    <w:rsid w:val="009F37FC"/>
    <w:rsid w:val="00EA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729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2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729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2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</Words>
  <Characters>44</Characters>
  <Application>Microsoft Office Word</Application>
  <DocSecurity>0</DocSecurity>
  <Lines>1</Lines>
  <Paragraphs>1</Paragraphs>
  <ScaleCrop>false</ScaleCrop>
  <Company>Администрация МР "Печора"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2022-10-14T12:42:00Z</dcterms:created>
  <dcterms:modified xsi:type="dcterms:W3CDTF">2022-11-23T08:39:00Z</dcterms:modified>
</cp:coreProperties>
</file>